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2891D" w14:textId="77777777" w:rsidR="00BD0E3E" w:rsidRDefault="00BD0E3E" w:rsidP="00BD0E3E">
      <w:r>
        <w:t>WAP to create  Unique Names Tracker</w:t>
      </w:r>
    </w:p>
    <w:p w14:paraId="791AC801" w14:textId="17A7B1B0" w:rsidR="00BD0E3E" w:rsidRDefault="00BD0E3E" w:rsidP="00BD0E3E">
      <w:r>
        <w:t>The program should allow users to perform the following operations:</w:t>
      </w:r>
    </w:p>
    <w:p w14:paraId="7328C5DB" w14:textId="116981DD" w:rsidR="00BD0E3E" w:rsidRDefault="00BD0E3E" w:rsidP="00BD0E3E">
      <w:r>
        <w:t>Add a Name: Add a new name to the set of unique names.</w:t>
      </w:r>
    </w:p>
    <w:p w14:paraId="45011EC4" w14:textId="635D67F1" w:rsidR="00BD0E3E" w:rsidRDefault="00BD0E3E" w:rsidP="00BD0E3E">
      <w:r>
        <w:t>Remove a Name: Remove a specified name from the set.</w:t>
      </w:r>
    </w:p>
    <w:p w14:paraId="1FB6C81F" w14:textId="3C494EB6" w:rsidR="00BD0E3E" w:rsidRDefault="00BD0E3E" w:rsidP="00BD0E3E">
      <w:r>
        <w:t>Check if Name Exists: Check if a given name exists in the set.</w:t>
      </w:r>
    </w:p>
    <w:p w14:paraId="6FB1BBA1" w14:textId="422806E2" w:rsidR="00776732" w:rsidRDefault="00BD0E3E" w:rsidP="00BD0E3E">
      <w:r>
        <w:t>Display All Names: Display all the unique names in the set.</w:t>
      </w:r>
    </w:p>
    <w:sectPr w:rsidR="00776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732"/>
    <w:rsid w:val="00260D2B"/>
    <w:rsid w:val="00776732"/>
    <w:rsid w:val="00BD0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7F39B"/>
  <w15:chartTrackingRefBased/>
  <w15:docId w15:val="{D225F19C-86AC-4BF7-BD11-628CCDB32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Jadhav</dc:creator>
  <cp:keywords/>
  <dc:description/>
  <cp:lastModifiedBy>Aadarsh Jadhav</cp:lastModifiedBy>
  <cp:revision>3</cp:revision>
  <dcterms:created xsi:type="dcterms:W3CDTF">2023-12-05T09:32:00Z</dcterms:created>
  <dcterms:modified xsi:type="dcterms:W3CDTF">2023-12-05T09:32:00Z</dcterms:modified>
</cp:coreProperties>
</file>