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61" w:rsidRDefault="00890E61">
      <w:r w:rsidRPr="00D4666F">
        <w:rPr>
          <w:u w:val="single"/>
        </w:rPr>
        <w:t>Problem:</w:t>
      </w:r>
      <w:r>
        <w:t xml:space="preserve"> </w:t>
      </w:r>
      <w:r w:rsidRPr="00890E61">
        <w:t>Device Datasheet, Technical Reference manual not available for the CY8CPROTO_064_SB hardware</w:t>
      </w:r>
    </w:p>
    <w:p w:rsidR="00890E61" w:rsidRDefault="00890E61" w:rsidP="00791B42">
      <w:r w:rsidRPr="00D4666F">
        <w:rPr>
          <w:u w:val="single"/>
        </w:rPr>
        <w:t>References:</w:t>
      </w:r>
      <w:r>
        <w:t xml:space="preserve"> </w:t>
      </w:r>
      <w:hyperlink r:id="rId5" w:history="1">
        <w:r w:rsidRPr="001D24CB">
          <w:rPr>
            <w:rStyle w:val="Hyperlink"/>
            <w:rFonts w:ascii="ArialMT" w:hAnsi="ArialMT"/>
            <w:sz w:val="20"/>
            <w:szCs w:val="20"/>
          </w:rPr>
          <w:t>CY8CPROTO-064S1-SB</w:t>
        </w:r>
      </w:hyperlink>
      <w:r w:rsidRPr="001D24CB">
        <w:rPr>
          <w:rFonts w:ascii="ArialMT" w:hAnsi="ArialMT"/>
          <w:color w:val="000000"/>
          <w:sz w:val="20"/>
          <w:szCs w:val="20"/>
        </w:rPr>
        <w:t xml:space="preserve"> PSoC 64S1 Secure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1D24CB">
        <w:rPr>
          <w:rFonts w:ascii="ArialMT" w:hAnsi="ArialMT"/>
          <w:color w:val="000000"/>
          <w:sz w:val="20"/>
          <w:szCs w:val="20"/>
        </w:rPr>
        <w:t>Boot Prototyping Kit</w:t>
      </w:r>
      <w:r w:rsidRPr="001D24CB">
        <w:t xml:space="preserve"> </w:t>
      </w:r>
    </w:p>
    <w:p w:rsidR="00890E61" w:rsidRPr="00D4666F" w:rsidRDefault="00890E61">
      <w:pPr>
        <w:rPr>
          <w:u w:val="single"/>
        </w:rPr>
      </w:pPr>
      <w:r w:rsidRPr="00D4666F">
        <w:rPr>
          <w:u w:val="single"/>
        </w:rPr>
        <w:t>Screenshot:</w:t>
      </w:r>
    </w:p>
    <w:p w:rsidR="00890E61" w:rsidRDefault="00890E61">
      <w:r w:rsidRPr="00890E61">
        <w:rPr>
          <w:noProof/>
        </w:rPr>
        <w:drawing>
          <wp:inline distT="0" distB="0" distL="0" distR="0" wp14:anchorId="5A9F092C" wp14:editId="5D1C3B28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61" w:rsidRPr="00D4666F" w:rsidRDefault="00B943CD" w:rsidP="00890E61">
      <w:pPr>
        <w:rPr>
          <w:u w:val="single"/>
        </w:rPr>
      </w:pPr>
      <w:r w:rsidRPr="00D4666F">
        <w:rPr>
          <w:u w:val="single"/>
        </w:rPr>
        <w:t>Description:</w:t>
      </w:r>
    </w:p>
    <w:p w:rsidR="00791B42" w:rsidRPr="00791B42" w:rsidRDefault="00890E61" w:rsidP="00890E61">
      <w:pPr>
        <w:tabs>
          <w:tab w:val="left" w:pos="1365"/>
        </w:tabs>
      </w:pPr>
      <w:r>
        <w:t xml:space="preserve">We tried to look for datasheet of the </w:t>
      </w:r>
      <w:r w:rsidR="00B943CD">
        <w:t>device,</w:t>
      </w:r>
      <w:r>
        <w:t xml:space="preserve"> but on clicking the link it opens datasheet for </w:t>
      </w:r>
      <w:hyperlink r:id="rId7" w:history="1">
        <w:r w:rsidRPr="00890E61">
          <w:rPr>
            <w:rStyle w:val="Hyperlink"/>
          </w:rPr>
          <w:t>PSoC63</w:t>
        </w:r>
      </w:hyperlink>
      <w:r>
        <w:t xml:space="preserve"> BLE Kit.</w:t>
      </w:r>
      <w:r w:rsidR="00B943CD">
        <w:t xml:space="preserve"> We were not able to get the t</w:t>
      </w:r>
      <w:r>
        <w:t>echnical manual,</w:t>
      </w:r>
      <w:r w:rsidR="00B943CD">
        <w:t xml:space="preserve"> data sheets or application notes for this </w:t>
      </w:r>
      <w:proofErr w:type="gramStart"/>
      <w:r w:rsidR="00B943CD">
        <w:t>kit .</w:t>
      </w:r>
      <w:proofErr w:type="gramEnd"/>
      <w:r w:rsidR="00B943CD">
        <w:br/>
        <w:t xml:space="preserve">Referred </w:t>
      </w:r>
      <w:r w:rsidR="00481C2A">
        <w:t>the</w:t>
      </w:r>
      <w:r w:rsidR="00B943CD">
        <w:t xml:space="preserve"> </w:t>
      </w:r>
      <w:r w:rsidR="00481C2A">
        <w:t>link:</w:t>
      </w:r>
      <w:r w:rsidR="00B943CD">
        <w:t xml:space="preserve"> </w:t>
      </w:r>
      <w:hyperlink r:id="rId8" w:history="1">
        <w:r w:rsidR="00B943CD">
          <w:rPr>
            <w:rStyle w:val="Hyperlink"/>
          </w:rPr>
          <w:t>https://www.cypress.com/products/32-bit-arm-cortex-m4-cortex-m0-psoc-6</w:t>
        </w:r>
      </w:hyperlink>
      <w:r w:rsidR="00B943CD">
        <w:br/>
      </w:r>
      <w:r w:rsidR="00481C2A">
        <w:br/>
      </w:r>
      <w:r w:rsidR="00B943CD">
        <w:t>There are few document</w:t>
      </w:r>
      <w:r w:rsidR="00481C2A">
        <w:t xml:space="preserve">s like </w:t>
      </w:r>
      <w:hyperlink r:id="rId9" w:history="1"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 xml:space="preserve">PSoC 64 MCU: Secure Device Management with Arm </w:t>
        </w:r>
        <w:proofErr w:type="spellStart"/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>Pelion</w:t>
        </w:r>
      </w:hyperlink>
      <w:r w:rsidR="00481C2A">
        <w:t>,</w:t>
      </w:r>
      <w:hyperlink r:id="rId10" w:history="1"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>PSoC</w:t>
        </w:r>
        <w:proofErr w:type="spellEnd"/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 xml:space="preserve"> 64 MCU: Secure Device Management with AWS </w:t>
        </w:r>
        <w:proofErr w:type="spellStart"/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>IoT</w:t>
        </w:r>
        <w:proofErr w:type="spellEnd"/>
        <w:r w:rsidR="00481C2A">
          <w:rPr>
            <w:rStyle w:val="Hyperlink"/>
            <w:rFonts w:ascii="open sans" w:hAnsi="open sans"/>
            <w:color w:val="3780CB"/>
            <w:sz w:val="21"/>
            <w:szCs w:val="21"/>
            <w:bdr w:val="none" w:sz="0" w:space="0" w:color="auto" w:frame="1"/>
            <w:shd w:val="clear" w:color="auto" w:fill="FFFFFF"/>
          </w:rPr>
          <w:t xml:space="preserve"> Core</w:t>
        </w:r>
      </w:hyperlink>
      <w:r w:rsidR="00481C2A">
        <w:t>, but these are for the CY8CKIT-064B0S2-4343W board BLE</w:t>
      </w:r>
      <w:r w:rsidR="00791B42">
        <w:t xml:space="preserve"> and in the </w:t>
      </w:r>
      <w:hyperlink r:id="rId11" w:history="1">
        <w:r w:rsidR="00791B42" w:rsidRPr="001D24CB">
          <w:rPr>
            <w:rStyle w:val="Hyperlink"/>
            <w:rFonts w:ascii="ArialMT" w:hAnsi="ArialMT"/>
            <w:sz w:val="20"/>
            <w:szCs w:val="20"/>
          </w:rPr>
          <w:t>CY8CPROTO-064S1-SB</w:t>
        </w:r>
      </w:hyperlink>
      <w:r w:rsidR="00791B42">
        <w:rPr>
          <w:rStyle w:val="Hyperlink"/>
          <w:rFonts w:ascii="ArialMT" w:hAnsi="ArialMT"/>
          <w:sz w:val="20"/>
          <w:szCs w:val="20"/>
        </w:rPr>
        <w:t xml:space="preserve"> </w:t>
      </w:r>
      <w:r w:rsidR="00791B42">
        <w:t>manual (</w:t>
      </w:r>
      <w:proofErr w:type="spellStart"/>
      <w:r w:rsidR="00791B42">
        <w:t>Pg</w:t>
      </w:r>
      <w:proofErr w:type="spellEnd"/>
      <w:r w:rsidR="00791B42">
        <w:t xml:space="preserve"> 8 ) its mentioned that OS examples won’t work </w:t>
      </w:r>
      <w:r w:rsidR="00791B42" w:rsidRPr="00791B42">
        <w:t xml:space="preserve">specifically the examples using external communication functions such as </w:t>
      </w:r>
      <w:proofErr w:type="spellStart"/>
      <w:r w:rsidR="00791B42" w:rsidRPr="00791B42">
        <w:t>WiFi</w:t>
      </w:r>
      <w:proofErr w:type="spellEnd"/>
      <w:r w:rsidR="00791B42" w:rsidRPr="00791B42">
        <w:t>/BT/BLE.</w:t>
      </w:r>
    </w:p>
    <w:p w:rsidR="00791B42" w:rsidRPr="00791B42" w:rsidRDefault="00791B42" w:rsidP="00890E61">
      <w:pPr>
        <w:tabs>
          <w:tab w:val="left" w:pos="1365"/>
        </w:tabs>
      </w:pPr>
      <w:r w:rsidRPr="00791B42">
        <w:t xml:space="preserve">We are not sure what we are capable of doing with this </w:t>
      </w:r>
      <w:bookmarkStart w:id="0" w:name="_GoBack"/>
      <w:bookmarkEnd w:id="0"/>
      <w:r w:rsidR="00226EC5" w:rsidRPr="00791B42">
        <w:t>board,</w:t>
      </w:r>
      <w:r w:rsidRPr="00791B42">
        <w:t xml:space="preserve"> please provide us some application notes, manual or referen</w:t>
      </w:r>
      <w:r>
        <w:t>ces.</w:t>
      </w:r>
    </w:p>
    <w:sectPr w:rsidR="00791B42" w:rsidRPr="0079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E38EF"/>
    <w:multiLevelType w:val="hybridMultilevel"/>
    <w:tmpl w:val="B862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6C"/>
    <w:rsid w:val="00226EC5"/>
    <w:rsid w:val="00481C2A"/>
    <w:rsid w:val="00516520"/>
    <w:rsid w:val="00791B42"/>
    <w:rsid w:val="00890E61"/>
    <w:rsid w:val="00B943CD"/>
    <w:rsid w:val="00D4666F"/>
    <w:rsid w:val="00D6076C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B75C-D332-44AF-9171-3B11A350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0E61"/>
    <w:rPr>
      <w:rFonts w:ascii="ArialMT" w:hAnsi="ArialMT" w:hint="default"/>
      <w:b w:val="0"/>
      <w:bCs w:val="0"/>
      <w:i w:val="0"/>
      <w:iCs w:val="0"/>
      <w:color w:val="0E50B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0E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com/products/32-bit-arm-cortex-m4-cortex-m0-psoc-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press.com/documentation/datasheets/psoc-6-mcu-psoc-63-ble-datasheet-programmable-system-chip-ps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5PMbyu3MMhZh24irEjmYxpOleFsmGQPs/view?usp=sharing" TargetMode="External"/><Relationship Id="rId5" Type="http://schemas.openxmlformats.org/officeDocument/2006/relationships/hyperlink" Target="https://drive.google.com/file/d/15PMbyu3MMhZh24irEjmYxpOleFsmGQPs/view?usp=sharing" TargetMode="External"/><Relationship Id="rId10" Type="http://schemas.openxmlformats.org/officeDocument/2006/relationships/hyperlink" Target="https://www.cypress.com/documentation/product-overviews/secure-device-management-psoc-64-secure-mcus-and-aws-iot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press.com/documentation/product-overviews/secure-device-management-psoc-64-secure-mcus-and-arm-pel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Kumar Singh</dc:creator>
  <cp:keywords/>
  <dc:description/>
  <cp:lastModifiedBy>Aadarsh Kumar Singh</cp:lastModifiedBy>
  <cp:revision>6</cp:revision>
  <dcterms:created xsi:type="dcterms:W3CDTF">2020-04-22T22:20:00Z</dcterms:created>
  <dcterms:modified xsi:type="dcterms:W3CDTF">2020-04-22T23:42:00Z</dcterms:modified>
</cp:coreProperties>
</file>