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F5" w:rsidRDefault="004273F5" w:rsidP="004273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Problem: </w:t>
      </w:r>
      <w:r>
        <w:rPr>
          <w:rFonts w:ascii="Arial" w:hAnsi="Arial" w:cs="Arial"/>
          <w:sz w:val="20"/>
          <w:szCs w:val="20"/>
        </w:rPr>
        <w:t>Examples for integrating Communication stack like BLE, Wi-Fi Not supported for the CY8CPROTO_064_SB board</w:t>
      </w:r>
    </w:p>
    <w:p w:rsidR="004273F5" w:rsidRDefault="004273F5" w:rsidP="004273F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Description:</w:t>
      </w:r>
    </w:p>
    <w:p w:rsidR="004273F5" w:rsidRDefault="004273F5" w:rsidP="004273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PSOC 6 has a dedicated Cortex m0+ core that handles all the security related tasks. </w:t>
      </w:r>
    </w:p>
    <w:p w:rsidR="004273F5" w:rsidRDefault="004273F5" w:rsidP="004273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CY8CPROTO-064S1-SB does not have an in-built Bluetooth or Wi-Fi-module. </w:t>
      </w:r>
      <w:r>
        <w:rPr>
          <w:rFonts w:ascii="Arial" w:hAnsi="Arial" w:cs="Arial"/>
          <w:sz w:val="20"/>
          <w:szCs w:val="20"/>
        </w:rPr>
        <w:br/>
        <w:t xml:space="preserve">Is it possible to integrate external communication modules with all the security features as in modern development kits (CY8CKIT-064S0S2-4343W, </w:t>
      </w:r>
      <w:r>
        <w:t>CY8CKIT-062-WIFI-BT</w:t>
      </w:r>
      <w:r>
        <w:rPr>
          <w:rFonts w:ascii="Arial" w:hAnsi="Arial" w:cs="Arial"/>
          <w:sz w:val="20"/>
          <w:szCs w:val="20"/>
        </w:rPr>
        <w:t>)?</w:t>
      </w:r>
    </w:p>
    <w:p w:rsidR="004273F5" w:rsidRDefault="004273F5" w:rsidP="004273F5">
      <w:pPr>
        <w:pStyle w:val="ListParagraph"/>
        <w:rPr>
          <w:rFonts w:ascii="Arial" w:hAnsi="Arial" w:cs="Arial"/>
          <w:sz w:val="20"/>
          <w:szCs w:val="20"/>
        </w:rPr>
      </w:pPr>
    </w:p>
    <w:p w:rsidR="004273F5" w:rsidRDefault="004273F5" w:rsidP="004273F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example, Is it possible to establish a secure communication using ESP8266 module with CY8CPROTO_064_SB, as is possible with a PSOC 6 board with inbuilt Wi-Fi. </w:t>
      </w:r>
    </w:p>
    <w:p w:rsidR="004273F5" w:rsidRDefault="004273F5" w:rsidP="004273F5">
      <w:pPr>
        <w:pStyle w:val="ListParagraph"/>
        <w:rPr>
          <w:rFonts w:ascii="Arial" w:hAnsi="Arial" w:cs="Arial"/>
          <w:sz w:val="20"/>
          <w:szCs w:val="20"/>
        </w:rPr>
      </w:pPr>
    </w:p>
    <w:p w:rsidR="004273F5" w:rsidRDefault="004273F5" w:rsidP="004273F5">
      <w:pPr>
        <w:pStyle w:val="ListParagraph"/>
        <w:rPr>
          <w:rFonts w:ascii="Arial" w:hAnsi="Arial" w:cs="Arial"/>
          <w:sz w:val="20"/>
          <w:szCs w:val="20"/>
        </w:rPr>
      </w:pPr>
    </w:p>
    <w:p w:rsidR="004273F5" w:rsidRDefault="004273F5" w:rsidP="004273F5">
      <w:pPr>
        <w:pStyle w:val="ListParagraph"/>
        <w:rPr>
          <w:rFonts w:ascii="Arial" w:hAnsi="Arial" w:cs="Arial"/>
          <w:sz w:val="20"/>
          <w:szCs w:val="20"/>
        </w:rPr>
      </w:pPr>
    </w:p>
    <w:p w:rsidR="00516520" w:rsidRDefault="00516520">
      <w:bookmarkStart w:id="0" w:name="_GoBack"/>
      <w:bookmarkEnd w:id="0"/>
    </w:p>
    <w:sectPr w:rsidR="0051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5C0C"/>
    <w:multiLevelType w:val="hybridMultilevel"/>
    <w:tmpl w:val="27B81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2B2"/>
    <w:rsid w:val="004273F5"/>
    <w:rsid w:val="00516520"/>
    <w:rsid w:val="0072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7940D-FEF1-482D-BF1E-8ACD865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3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>HP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Kumar Singh</dc:creator>
  <cp:keywords/>
  <dc:description/>
  <cp:lastModifiedBy>Aadarsh Kumar Singh</cp:lastModifiedBy>
  <cp:revision>2</cp:revision>
  <dcterms:created xsi:type="dcterms:W3CDTF">2020-04-23T08:33:00Z</dcterms:created>
  <dcterms:modified xsi:type="dcterms:W3CDTF">2020-04-23T08:33:00Z</dcterms:modified>
</cp:coreProperties>
</file>