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26206" w14:textId="004D20AC" w:rsidR="00B66F9E" w:rsidRDefault="001E775D">
      <w:r w:rsidRPr="001E775D">
        <w:rPr>
          <w:noProof/>
        </w:rPr>
        <w:drawing>
          <wp:inline distT="0" distB="0" distL="0" distR="0" wp14:anchorId="51860D96" wp14:editId="267956E8">
            <wp:extent cx="6375400" cy="3333750"/>
            <wp:effectExtent l="0" t="0" r="6350" b="0"/>
            <wp:docPr id="14679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B117" w14:textId="62D3FE8F" w:rsidR="001E775D" w:rsidRDefault="001E775D">
      <w:r w:rsidRPr="001E775D">
        <w:rPr>
          <w:noProof/>
        </w:rPr>
        <w:drawing>
          <wp:inline distT="0" distB="0" distL="0" distR="0" wp14:anchorId="3B36ABB3" wp14:editId="1A3C19ED">
            <wp:extent cx="6375400" cy="3360420"/>
            <wp:effectExtent l="0" t="0" r="6350" b="0"/>
            <wp:docPr id="54267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9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AA15" w14:textId="77777777" w:rsidR="0012191F" w:rsidRDefault="0012191F"/>
    <w:p w14:paraId="7C76F449" w14:textId="34F65E55" w:rsidR="0012191F" w:rsidRDefault="0012191F">
      <w:r>
        <w:t>The command expr computes a given expression and displays the output</w:t>
      </w:r>
    </w:p>
    <w:p w14:paraId="5AC16E30" w14:textId="6FC2615B" w:rsidR="0012191F" w:rsidRDefault="0012191F">
      <w:r>
        <w:t>$ expr expression</w:t>
      </w:r>
    </w:p>
    <w:p w14:paraId="08BB35E2" w14:textId="4B7AFC4E" w:rsidR="0012191F" w:rsidRDefault="0012191F">
      <w:r>
        <w:t>To check if expr is installed in the system</w:t>
      </w:r>
    </w:p>
    <w:p w14:paraId="2E1ACB3B" w14:textId="7E0CD9CC" w:rsidR="0012191F" w:rsidRDefault="0012191F">
      <w:r>
        <w:t xml:space="preserve">$ expr </w:t>
      </w:r>
      <w:r w:rsidR="007E6DBC">
        <w:t>–</w:t>
      </w:r>
      <w:r>
        <w:t>version</w:t>
      </w:r>
    </w:p>
    <w:p w14:paraId="4C23A266" w14:textId="541EA9A8" w:rsidR="007E6DBC" w:rsidRDefault="007E6DBC">
      <w:r w:rsidRPr="007E6DBC">
        <w:lastRenderedPageBreak/>
        <w:drawing>
          <wp:inline distT="0" distB="0" distL="0" distR="0" wp14:anchorId="375F76F6" wp14:editId="61FE9B5E">
            <wp:extent cx="6375400" cy="3420110"/>
            <wp:effectExtent l="0" t="0" r="6350" b="8890"/>
            <wp:docPr id="152924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46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DBC" w:rsidSect="001E775D">
      <w:pgSz w:w="11906" w:h="16838"/>
      <w:pgMar w:top="284" w:right="1440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6B3"/>
    <w:rsid w:val="0012191F"/>
    <w:rsid w:val="001E775D"/>
    <w:rsid w:val="007E6DBC"/>
    <w:rsid w:val="009D5B4F"/>
    <w:rsid w:val="00A666B3"/>
    <w:rsid w:val="00B66F9E"/>
    <w:rsid w:val="00EA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7D681"/>
  <w15:chartTrackingRefBased/>
  <w15:docId w15:val="{49CB481D-2548-441C-8C0B-A758AE171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Naik</dc:creator>
  <cp:keywords/>
  <dc:description/>
  <cp:lastModifiedBy>Aadarsh Naik</cp:lastModifiedBy>
  <cp:revision>4</cp:revision>
  <dcterms:created xsi:type="dcterms:W3CDTF">2023-06-13T11:44:00Z</dcterms:created>
  <dcterms:modified xsi:type="dcterms:W3CDTF">2023-06-15T05:55:00Z</dcterms:modified>
</cp:coreProperties>
</file>