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BEB" w14:paraId="634F7E7B" w14:textId="77777777" w:rsidTr="00C64BEB">
        <w:tc>
          <w:tcPr>
            <w:tcW w:w="3116" w:type="dxa"/>
          </w:tcPr>
          <w:p w14:paraId="0D2D310B" w14:textId="33CC1C69" w:rsidR="00C64BEB" w:rsidRDefault="00C64BEB">
            <w:r>
              <w:t>NUMBER OF ORDERS</w:t>
            </w:r>
          </w:p>
        </w:tc>
        <w:tc>
          <w:tcPr>
            <w:tcW w:w="3117" w:type="dxa"/>
          </w:tcPr>
          <w:p w14:paraId="19BF1A69" w14:textId="75858BDE" w:rsidR="00C64BEB" w:rsidRDefault="00C64BEB">
            <w:r>
              <w:t>SINGLE THREAD TIME</w:t>
            </w:r>
            <w:r w:rsidR="00BF1DA1">
              <w:t xml:space="preserve"> (</w:t>
            </w:r>
            <w:proofErr w:type="spellStart"/>
            <w:r w:rsidR="00BF1DA1">
              <w:t>ms</w:t>
            </w:r>
            <w:proofErr w:type="spellEnd"/>
            <w:r w:rsidR="00BF1DA1">
              <w:t>)</w:t>
            </w:r>
          </w:p>
        </w:tc>
        <w:tc>
          <w:tcPr>
            <w:tcW w:w="3117" w:type="dxa"/>
          </w:tcPr>
          <w:p w14:paraId="5364F673" w14:textId="684697AC" w:rsidR="00C64BEB" w:rsidRDefault="00C64BEB">
            <w:r>
              <w:t>MULTIPLE THREAD TIME</w:t>
            </w:r>
            <w:r w:rsidR="00BF1DA1">
              <w:t xml:space="preserve"> (</w:t>
            </w:r>
            <w:proofErr w:type="spellStart"/>
            <w:r w:rsidR="00BF1DA1">
              <w:t>ms</w:t>
            </w:r>
            <w:proofErr w:type="spellEnd"/>
            <w:r w:rsidR="00BF1DA1">
              <w:t>)</w:t>
            </w:r>
          </w:p>
        </w:tc>
      </w:tr>
      <w:tr w:rsidR="00C64BEB" w14:paraId="7F9600EF" w14:textId="77777777" w:rsidTr="00C64BEB">
        <w:tc>
          <w:tcPr>
            <w:tcW w:w="3116" w:type="dxa"/>
          </w:tcPr>
          <w:p w14:paraId="7BB41351" w14:textId="653199D5" w:rsidR="00C64BEB" w:rsidRDefault="00C64BEB">
            <w:r>
              <w:t>100</w:t>
            </w:r>
          </w:p>
        </w:tc>
        <w:tc>
          <w:tcPr>
            <w:tcW w:w="3117" w:type="dxa"/>
          </w:tcPr>
          <w:p w14:paraId="4655F413" w14:textId="77822EEC" w:rsidR="00C64BEB" w:rsidRDefault="00BF1DA1">
            <w:r>
              <w:t>3287</w:t>
            </w:r>
          </w:p>
        </w:tc>
        <w:tc>
          <w:tcPr>
            <w:tcW w:w="3117" w:type="dxa"/>
          </w:tcPr>
          <w:p w14:paraId="6A815B3C" w14:textId="1D414D99" w:rsidR="00C64BEB" w:rsidRDefault="00BF1DA1">
            <w:r>
              <w:t>1651</w:t>
            </w:r>
          </w:p>
        </w:tc>
      </w:tr>
      <w:tr w:rsidR="00C64BEB" w14:paraId="0C2EE32F" w14:textId="77777777" w:rsidTr="00C64BEB">
        <w:tc>
          <w:tcPr>
            <w:tcW w:w="3116" w:type="dxa"/>
          </w:tcPr>
          <w:p w14:paraId="38AEBF7E" w14:textId="73F3D228" w:rsidR="00C64BEB" w:rsidRDefault="00C64BEB">
            <w:r>
              <w:t>1000</w:t>
            </w:r>
          </w:p>
        </w:tc>
        <w:tc>
          <w:tcPr>
            <w:tcW w:w="3117" w:type="dxa"/>
          </w:tcPr>
          <w:p w14:paraId="22F5298E" w14:textId="132EB45C" w:rsidR="00C64BEB" w:rsidRDefault="00BF1DA1">
            <w:r>
              <w:t>11493</w:t>
            </w:r>
          </w:p>
        </w:tc>
        <w:tc>
          <w:tcPr>
            <w:tcW w:w="3117" w:type="dxa"/>
          </w:tcPr>
          <w:p w14:paraId="3247EBD4" w14:textId="7FECC412" w:rsidR="00C64BEB" w:rsidRDefault="00BF1DA1">
            <w:r>
              <w:t>4726</w:t>
            </w:r>
          </w:p>
        </w:tc>
      </w:tr>
      <w:tr w:rsidR="00C64BEB" w14:paraId="740C0C12" w14:textId="77777777" w:rsidTr="00C64BEB">
        <w:tc>
          <w:tcPr>
            <w:tcW w:w="3116" w:type="dxa"/>
          </w:tcPr>
          <w:p w14:paraId="7DCE3A44" w14:textId="678D8832" w:rsidR="00C64BEB" w:rsidRDefault="00C64BEB">
            <w:r>
              <w:t>10000</w:t>
            </w:r>
          </w:p>
        </w:tc>
        <w:tc>
          <w:tcPr>
            <w:tcW w:w="3117" w:type="dxa"/>
          </w:tcPr>
          <w:p w14:paraId="6B9E4BBF" w14:textId="13AB4B3C" w:rsidR="00C64BEB" w:rsidRDefault="00BF1DA1" w:rsidP="00BF1DA1">
            <w:r>
              <w:t>36941</w:t>
            </w:r>
          </w:p>
        </w:tc>
        <w:tc>
          <w:tcPr>
            <w:tcW w:w="3117" w:type="dxa"/>
          </w:tcPr>
          <w:p w14:paraId="32CCC0C5" w14:textId="3B90140D" w:rsidR="00C64BEB" w:rsidRDefault="00BF1DA1">
            <w:r>
              <w:t>10493</w:t>
            </w:r>
          </w:p>
        </w:tc>
      </w:tr>
    </w:tbl>
    <w:p w14:paraId="28709DCD" w14:textId="2FFBF5A3" w:rsidR="00BC2601" w:rsidRDefault="00BC2601"/>
    <w:p w14:paraId="59103792" w14:textId="77777777" w:rsidR="009A3022" w:rsidRDefault="009A3022">
      <w:r>
        <w:t xml:space="preserve">EXPLANATION: </w:t>
      </w:r>
    </w:p>
    <w:p w14:paraId="700B3625" w14:textId="57FB3D52" w:rsidR="009A3022" w:rsidRDefault="009A3022">
      <w:r>
        <w:t xml:space="preserve">As seen by the table a multi-threaded approach of processing orders is much faster than a single threaded approach. The power between the two can be seen in the time difference for processing a large number of orders such as 10000 orders. This is </w:t>
      </w:r>
      <w:proofErr w:type="gramStart"/>
      <w:r>
        <w:t>due to the fact that</w:t>
      </w:r>
      <w:proofErr w:type="gramEnd"/>
      <w:r>
        <w:t xml:space="preserve"> a single thread processes the orders sequentially, in other words, one after the other so it will take much more time. Whereas, a multi-thread processes the orders concurrently, in other words, at the same time so it will be much faster. Therefore, a multi-thread approach is more efficient for processing many tasks at once.</w:t>
      </w:r>
    </w:p>
    <w:sectPr w:rsidR="009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B0"/>
    <w:rsid w:val="006274B0"/>
    <w:rsid w:val="009A3022"/>
    <w:rsid w:val="00BC2601"/>
    <w:rsid w:val="00BF1DA1"/>
    <w:rsid w:val="00C64BEB"/>
    <w:rsid w:val="00E7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B05"/>
  <w15:chartTrackingRefBased/>
  <w15:docId w15:val="{9C2BC166-5077-4215-AB94-FCC66D95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M Patel</dc:creator>
  <cp:keywords/>
  <dc:description/>
  <cp:lastModifiedBy>Aadarsh M Patel</cp:lastModifiedBy>
  <cp:revision>2</cp:revision>
  <dcterms:created xsi:type="dcterms:W3CDTF">2023-04-26T20:25:00Z</dcterms:created>
  <dcterms:modified xsi:type="dcterms:W3CDTF">2023-04-26T20:31:00Z</dcterms:modified>
</cp:coreProperties>
</file>