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B4FE9" w14:textId="263A4ECC" w:rsidR="00387C2D" w:rsidRPr="008F5959" w:rsidRDefault="00387C2D" w:rsidP="00387C2D">
      <w:pPr>
        <w:pStyle w:val="ListParagraph"/>
        <w:numPr>
          <w:ilvl w:val="0"/>
          <w:numId w:val="1"/>
        </w:numPr>
        <w:rPr>
          <w:highlight w:val="yellow"/>
        </w:rPr>
      </w:pPr>
      <w:r w:rsidRPr="008F5959">
        <w:rPr>
          <w:highlight w:val="yellow"/>
        </w:rPr>
        <w:t xml:space="preserve">Boeing </w:t>
      </w:r>
    </w:p>
    <w:p w14:paraId="31B4DC44" w14:textId="7B6FA8CA" w:rsidR="001151C0" w:rsidRPr="008F5959" w:rsidRDefault="00824849" w:rsidP="00824849">
      <w:pPr>
        <w:pStyle w:val="ListParagraph"/>
        <w:numPr>
          <w:ilvl w:val="0"/>
          <w:numId w:val="1"/>
        </w:numPr>
        <w:rPr>
          <w:highlight w:val="yellow"/>
        </w:rPr>
      </w:pPr>
      <w:r w:rsidRPr="008F5959">
        <w:rPr>
          <w:highlight w:val="yellow"/>
        </w:rPr>
        <w:t xml:space="preserve">Executive Summary </w:t>
      </w:r>
    </w:p>
    <w:p w14:paraId="39EC84ED" w14:textId="77777777" w:rsidR="00824849" w:rsidRPr="008F5959" w:rsidRDefault="00824849" w:rsidP="00824849">
      <w:pPr>
        <w:rPr>
          <w:highlight w:val="yellow"/>
        </w:rPr>
      </w:pPr>
    </w:p>
    <w:p w14:paraId="3677D4D3" w14:textId="41A5D284" w:rsidR="00824849" w:rsidRPr="008F5959" w:rsidRDefault="00824849" w:rsidP="00824849">
      <w:pPr>
        <w:pStyle w:val="ListParagraph"/>
        <w:numPr>
          <w:ilvl w:val="0"/>
          <w:numId w:val="1"/>
        </w:numPr>
        <w:rPr>
          <w:highlight w:val="yellow"/>
        </w:rPr>
      </w:pPr>
      <w:r w:rsidRPr="008F5959">
        <w:rPr>
          <w:highlight w:val="yellow"/>
        </w:rPr>
        <w:t xml:space="preserve">Company Overview </w:t>
      </w:r>
    </w:p>
    <w:p w14:paraId="2CD9B169" w14:textId="1B51420A" w:rsidR="00824849" w:rsidRPr="008F5959" w:rsidRDefault="00986575" w:rsidP="00824849">
      <w:pPr>
        <w:pStyle w:val="ListParagraph"/>
        <w:numPr>
          <w:ilvl w:val="0"/>
          <w:numId w:val="1"/>
        </w:numPr>
        <w:rPr>
          <w:highlight w:val="yellow"/>
        </w:rPr>
      </w:pPr>
      <w:r w:rsidRPr="008F5959">
        <w:rPr>
          <w:highlight w:val="yellow"/>
        </w:rPr>
        <w:t>Products Offered: Deeper Dive</w:t>
      </w:r>
    </w:p>
    <w:p w14:paraId="6D76551F" w14:textId="324463C4" w:rsidR="00AD7813" w:rsidRPr="008F5959" w:rsidRDefault="00986575" w:rsidP="00824849">
      <w:pPr>
        <w:pStyle w:val="ListParagraph"/>
        <w:numPr>
          <w:ilvl w:val="0"/>
          <w:numId w:val="1"/>
        </w:numPr>
        <w:rPr>
          <w:highlight w:val="yellow"/>
        </w:rPr>
      </w:pPr>
      <w:r w:rsidRPr="008F5959">
        <w:rPr>
          <w:highlight w:val="yellow"/>
        </w:rPr>
        <w:t xml:space="preserve">Products Offered: Industry and Global Expansion </w:t>
      </w:r>
    </w:p>
    <w:p w14:paraId="25E3453B" w14:textId="0698DB85" w:rsidR="00824849" w:rsidRPr="008F5959" w:rsidRDefault="00824849" w:rsidP="00824849">
      <w:pPr>
        <w:pStyle w:val="ListParagraph"/>
        <w:numPr>
          <w:ilvl w:val="0"/>
          <w:numId w:val="1"/>
        </w:numPr>
        <w:rPr>
          <w:highlight w:val="yellow"/>
        </w:rPr>
      </w:pPr>
      <w:r w:rsidRPr="008F5959">
        <w:rPr>
          <w:highlight w:val="yellow"/>
        </w:rPr>
        <w:t xml:space="preserve">Quick Figures </w:t>
      </w:r>
    </w:p>
    <w:p w14:paraId="3AC12BDE" w14:textId="34FDE0FE" w:rsidR="00824849" w:rsidRPr="008F5959" w:rsidRDefault="00824849" w:rsidP="00824849">
      <w:pPr>
        <w:pStyle w:val="ListParagraph"/>
        <w:numPr>
          <w:ilvl w:val="0"/>
          <w:numId w:val="1"/>
        </w:numPr>
        <w:rPr>
          <w:highlight w:val="yellow"/>
        </w:rPr>
      </w:pPr>
      <w:r w:rsidRPr="008F5959">
        <w:rPr>
          <w:highlight w:val="yellow"/>
        </w:rPr>
        <w:t>Stock Analysis: Boeing’s Past, Present, and Future</w:t>
      </w:r>
    </w:p>
    <w:p w14:paraId="3F7CC451" w14:textId="398ECFA6" w:rsidR="00760027" w:rsidRPr="008F5959" w:rsidRDefault="00760027" w:rsidP="00824849">
      <w:pPr>
        <w:pStyle w:val="ListParagraph"/>
        <w:numPr>
          <w:ilvl w:val="0"/>
          <w:numId w:val="1"/>
        </w:numPr>
        <w:rPr>
          <w:highlight w:val="yellow"/>
        </w:rPr>
      </w:pPr>
      <w:r w:rsidRPr="008F5959">
        <w:rPr>
          <w:highlight w:val="yellow"/>
        </w:rPr>
        <w:t>Crisis Handling 101: Don’t Fly Boeing</w:t>
      </w:r>
    </w:p>
    <w:p w14:paraId="33B0BB57" w14:textId="77777777" w:rsidR="00824849" w:rsidRPr="008F5959" w:rsidRDefault="00824849" w:rsidP="00824849">
      <w:pPr>
        <w:ind w:left="360"/>
        <w:rPr>
          <w:highlight w:val="yellow"/>
        </w:rPr>
      </w:pPr>
    </w:p>
    <w:p w14:paraId="1854BD6D" w14:textId="443271C7" w:rsidR="00E47DF3" w:rsidRPr="008F5959" w:rsidRDefault="00824849" w:rsidP="00E47DF3">
      <w:pPr>
        <w:pStyle w:val="ListParagraph"/>
        <w:numPr>
          <w:ilvl w:val="0"/>
          <w:numId w:val="1"/>
        </w:numPr>
        <w:rPr>
          <w:highlight w:val="yellow"/>
        </w:rPr>
      </w:pPr>
      <w:r w:rsidRPr="008F5959">
        <w:rPr>
          <w:highlight w:val="yellow"/>
        </w:rPr>
        <w:t xml:space="preserve">Industry Overview </w:t>
      </w:r>
    </w:p>
    <w:p w14:paraId="5ED479E2" w14:textId="78AE2B3F" w:rsidR="00E47DF3" w:rsidRPr="008F5959" w:rsidRDefault="00F57D6E" w:rsidP="009D0747">
      <w:pPr>
        <w:pStyle w:val="ListParagraph"/>
        <w:numPr>
          <w:ilvl w:val="0"/>
          <w:numId w:val="1"/>
        </w:numPr>
        <w:rPr>
          <w:highlight w:val="yellow"/>
        </w:rPr>
      </w:pPr>
      <w:r w:rsidRPr="008F5959">
        <w:rPr>
          <w:highlight w:val="yellow"/>
        </w:rPr>
        <w:t xml:space="preserve">Aerospace/ acc: </w:t>
      </w:r>
      <w:r w:rsidR="00E47DF3" w:rsidRPr="008F5959">
        <w:rPr>
          <w:highlight w:val="yellow"/>
        </w:rPr>
        <w:t>Competitive Landscape</w:t>
      </w:r>
    </w:p>
    <w:p w14:paraId="7E2F3051" w14:textId="61E25DEF" w:rsidR="00B214FC" w:rsidRPr="008F5959" w:rsidRDefault="00B214FC" w:rsidP="009D0747">
      <w:pPr>
        <w:pStyle w:val="ListParagraph"/>
        <w:numPr>
          <w:ilvl w:val="0"/>
          <w:numId w:val="1"/>
        </w:numPr>
        <w:rPr>
          <w:highlight w:val="yellow"/>
        </w:rPr>
      </w:pPr>
      <w:r w:rsidRPr="008F5959">
        <w:rPr>
          <w:highlight w:val="yellow"/>
        </w:rPr>
        <w:t>Aerospace/ acc: Specific Competitive Focus</w:t>
      </w:r>
    </w:p>
    <w:p w14:paraId="4F824803" w14:textId="5AED3C71" w:rsidR="00824849" w:rsidRPr="008F5959" w:rsidRDefault="009D0747" w:rsidP="00824849">
      <w:pPr>
        <w:pStyle w:val="ListParagraph"/>
        <w:numPr>
          <w:ilvl w:val="0"/>
          <w:numId w:val="1"/>
        </w:numPr>
        <w:rPr>
          <w:highlight w:val="yellow"/>
        </w:rPr>
      </w:pPr>
      <w:r w:rsidRPr="008F5959">
        <w:rPr>
          <w:highlight w:val="yellow"/>
        </w:rPr>
        <w:t xml:space="preserve">Airplane Manufactures: Boeing- Airbus Duopoly </w:t>
      </w:r>
    </w:p>
    <w:p w14:paraId="46CE51D4" w14:textId="4C8BDA39" w:rsidR="00B214FC" w:rsidRPr="008F5959" w:rsidRDefault="00B214FC" w:rsidP="00824849">
      <w:pPr>
        <w:pStyle w:val="ListParagraph"/>
        <w:numPr>
          <w:ilvl w:val="0"/>
          <w:numId w:val="1"/>
        </w:numPr>
        <w:rPr>
          <w:highlight w:val="yellow"/>
        </w:rPr>
      </w:pPr>
      <w:r w:rsidRPr="008F5959">
        <w:rPr>
          <w:highlight w:val="yellow"/>
        </w:rPr>
        <w:t>Airplane Manufacturers: Industry Stagnation</w:t>
      </w:r>
    </w:p>
    <w:p w14:paraId="2F0CD752" w14:textId="77777777" w:rsidR="00B214FC" w:rsidRPr="008F5959" w:rsidRDefault="00B214FC" w:rsidP="00B214FC">
      <w:pPr>
        <w:rPr>
          <w:highlight w:val="yellow"/>
        </w:rPr>
      </w:pPr>
    </w:p>
    <w:p w14:paraId="38F41DC2" w14:textId="77777777" w:rsidR="00B214FC" w:rsidRPr="008F5959" w:rsidRDefault="00B214FC" w:rsidP="00B214FC">
      <w:pPr>
        <w:rPr>
          <w:highlight w:val="yellow"/>
        </w:rPr>
      </w:pPr>
    </w:p>
    <w:p w14:paraId="1DA34AAD" w14:textId="338333AB" w:rsidR="00824849" w:rsidRPr="008F5959" w:rsidRDefault="00824849" w:rsidP="00824849">
      <w:pPr>
        <w:pStyle w:val="ListParagraph"/>
        <w:numPr>
          <w:ilvl w:val="0"/>
          <w:numId w:val="1"/>
        </w:numPr>
        <w:rPr>
          <w:highlight w:val="yellow"/>
        </w:rPr>
      </w:pPr>
      <w:r w:rsidRPr="008F5959">
        <w:rPr>
          <w:highlight w:val="yellow"/>
        </w:rPr>
        <w:t xml:space="preserve">Investment Thesis </w:t>
      </w:r>
    </w:p>
    <w:p w14:paraId="74207E89" w14:textId="5BB89EC5" w:rsidR="00824849" w:rsidRPr="008F5959" w:rsidRDefault="00824849" w:rsidP="00824849">
      <w:pPr>
        <w:pStyle w:val="ListParagraph"/>
        <w:numPr>
          <w:ilvl w:val="0"/>
          <w:numId w:val="1"/>
        </w:numPr>
        <w:rPr>
          <w:highlight w:val="yellow"/>
        </w:rPr>
      </w:pPr>
      <w:r w:rsidRPr="008F5959">
        <w:rPr>
          <w:highlight w:val="yellow"/>
        </w:rPr>
        <w:t>Thesis Overview</w:t>
      </w:r>
    </w:p>
    <w:p w14:paraId="652C52C5" w14:textId="0C18ECC6" w:rsidR="00824849" w:rsidRPr="008F5959" w:rsidRDefault="00824849" w:rsidP="00824849">
      <w:pPr>
        <w:pStyle w:val="ListParagraph"/>
        <w:numPr>
          <w:ilvl w:val="0"/>
          <w:numId w:val="1"/>
        </w:numPr>
        <w:rPr>
          <w:highlight w:val="yellow"/>
        </w:rPr>
      </w:pPr>
      <w:r w:rsidRPr="008F5959">
        <w:rPr>
          <w:highlight w:val="yellow"/>
        </w:rPr>
        <w:t xml:space="preserve">Thesis 1 </w:t>
      </w:r>
    </w:p>
    <w:p w14:paraId="3E9BC89E" w14:textId="25114449" w:rsidR="00824849" w:rsidRPr="008F5959" w:rsidRDefault="00824849" w:rsidP="00824849">
      <w:pPr>
        <w:pStyle w:val="ListParagraph"/>
        <w:numPr>
          <w:ilvl w:val="0"/>
          <w:numId w:val="1"/>
        </w:numPr>
        <w:rPr>
          <w:highlight w:val="yellow"/>
        </w:rPr>
      </w:pPr>
      <w:r w:rsidRPr="008F5959">
        <w:rPr>
          <w:highlight w:val="yellow"/>
        </w:rPr>
        <w:t>Thesis Slide</w:t>
      </w:r>
    </w:p>
    <w:p w14:paraId="4F79A8FC" w14:textId="77777777" w:rsidR="00824849" w:rsidRPr="008F5959" w:rsidRDefault="00824849" w:rsidP="00824849">
      <w:pPr>
        <w:pStyle w:val="ListParagraph"/>
        <w:numPr>
          <w:ilvl w:val="0"/>
          <w:numId w:val="1"/>
        </w:numPr>
        <w:rPr>
          <w:highlight w:val="yellow"/>
        </w:rPr>
      </w:pPr>
      <w:r w:rsidRPr="008F5959">
        <w:rPr>
          <w:highlight w:val="yellow"/>
        </w:rPr>
        <w:t>Thesis Slide</w:t>
      </w:r>
    </w:p>
    <w:p w14:paraId="09549A9A" w14:textId="77777777" w:rsidR="00824849" w:rsidRPr="008F5959" w:rsidRDefault="00824849" w:rsidP="00824849">
      <w:pPr>
        <w:pStyle w:val="ListParagraph"/>
        <w:numPr>
          <w:ilvl w:val="0"/>
          <w:numId w:val="1"/>
        </w:numPr>
        <w:rPr>
          <w:highlight w:val="yellow"/>
        </w:rPr>
      </w:pPr>
      <w:r w:rsidRPr="008F5959">
        <w:rPr>
          <w:highlight w:val="yellow"/>
        </w:rPr>
        <w:t>Thesis Slide</w:t>
      </w:r>
    </w:p>
    <w:p w14:paraId="5ABE3EBC" w14:textId="14C84D9F" w:rsidR="00824849" w:rsidRPr="008F5959" w:rsidRDefault="00824849" w:rsidP="00824849">
      <w:pPr>
        <w:pStyle w:val="ListParagraph"/>
        <w:numPr>
          <w:ilvl w:val="0"/>
          <w:numId w:val="1"/>
        </w:numPr>
        <w:rPr>
          <w:highlight w:val="yellow"/>
        </w:rPr>
      </w:pPr>
      <w:r w:rsidRPr="008F5959">
        <w:rPr>
          <w:highlight w:val="yellow"/>
        </w:rPr>
        <w:t xml:space="preserve">Thesis 2 </w:t>
      </w:r>
    </w:p>
    <w:p w14:paraId="0BA471C1" w14:textId="0F36D063" w:rsidR="00824849" w:rsidRPr="008F5959" w:rsidRDefault="00824849" w:rsidP="00824849">
      <w:pPr>
        <w:pStyle w:val="ListParagraph"/>
        <w:numPr>
          <w:ilvl w:val="0"/>
          <w:numId w:val="1"/>
        </w:numPr>
        <w:rPr>
          <w:highlight w:val="yellow"/>
        </w:rPr>
      </w:pPr>
      <w:r w:rsidRPr="008F5959">
        <w:rPr>
          <w:highlight w:val="yellow"/>
        </w:rPr>
        <w:t xml:space="preserve">Thesis Slide </w:t>
      </w:r>
    </w:p>
    <w:p w14:paraId="24D70CAC" w14:textId="755FB8DF" w:rsidR="00824849" w:rsidRPr="008F5959" w:rsidRDefault="00824849" w:rsidP="00824849">
      <w:pPr>
        <w:pStyle w:val="ListParagraph"/>
        <w:numPr>
          <w:ilvl w:val="0"/>
          <w:numId w:val="1"/>
        </w:numPr>
        <w:rPr>
          <w:highlight w:val="yellow"/>
        </w:rPr>
      </w:pPr>
      <w:r w:rsidRPr="008F5959">
        <w:rPr>
          <w:highlight w:val="yellow"/>
        </w:rPr>
        <w:t xml:space="preserve">Thesis Slide </w:t>
      </w:r>
    </w:p>
    <w:p w14:paraId="78357959" w14:textId="7C19F959" w:rsidR="00824849" w:rsidRPr="008F5959" w:rsidRDefault="00824849" w:rsidP="00824849">
      <w:pPr>
        <w:pStyle w:val="ListParagraph"/>
        <w:numPr>
          <w:ilvl w:val="0"/>
          <w:numId w:val="1"/>
        </w:numPr>
        <w:rPr>
          <w:highlight w:val="yellow"/>
        </w:rPr>
      </w:pPr>
      <w:r w:rsidRPr="008F5959">
        <w:rPr>
          <w:highlight w:val="yellow"/>
        </w:rPr>
        <w:t xml:space="preserve">Thesis Slide </w:t>
      </w:r>
    </w:p>
    <w:p w14:paraId="3D1E01A4" w14:textId="0AF27772" w:rsidR="00824849" w:rsidRPr="008F5959" w:rsidRDefault="00824849" w:rsidP="00824849">
      <w:pPr>
        <w:pStyle w:val="ListParagraph"/>
        <w:numPr>
          <w:ilvl w:val="0"/>
          <w:numId w:val="1"/>
        </w:numPr>
        <w:rPr>
          <w:highlight w:val="yellow"/>
        </w:rPr>
      </w:pPr>
      <w:r w:rsidRPr="008F5959">
        <w:rPr>
          <w:highlight w:val="yellow"/>
        </w:rPr>
        <w:t xml:space="preserve">Thesis 3 </w:t>
      </w:r>
    </w:p>
    <w:p w14:paraId="10D2D283" w14:textId="020088EF" w:rsidR="00824849" w:rsidRPr="008F5959" w:rsidRDefault="00824849" w:rsidP="00824849">
      <w:pPr>
        <w:pStyle w:val="ListParagraph"/>
        <w:numPr>
          <w:ilvl w:val="0"/>
          <w:numId w:val="1"/>
        </w:numPr>
        <w:rPr>
          <w:highlight w:val="yellow"/>
        </w:rPr>
      </w:pPr>
      <w:r w:rsidRPr="008F5959">
        <w:rPr>
          <w:highlight w:val="yellow"/>
        </w:rPr>
        <w:t>Thesis Slide</w:t>
      </w:r>
    </w:p>
    <w:p w14:paraId="2590854F" w14:textId="77777777" w:rsidR="00824849" w:rsidRPr="008F5959" w:rsidRDefault="00824849" w:rsidP="00824849">
      <w:pPr>
        <w:pStyle w:val="ListParagraph"/>
        <w:numPr>
          <w:ilvl w:val="0"/>
          <w:numId w:val="1"/>
        </w:numPr>
        <w:rPr>
          <w:highlight w:val="yellow"/>
        </w:rPr>
      </w:pPr>
      <w:r w:rsidRPr="008F5959">
        <w:rPr>
          <w:highlight w:val="yellow"/>
        </w:rPr>
        <w:t>Thesis Slide</w:t>
      </w:r>
    </w:p>
    <w:p w14:paraId="3456EFB5" w14:textId="77777777" w:rsidR="00824849" w:rsidRPr="008F5959" w:rsidRDefault="00824849" w:rsidP="00824849">
      <w:pPr>
        <w:pStyle w:val="ListParagraph"/>
        <w:numPr>
          <w:ilvl w:val="0"/>
          <w:numId w:val="1"/>
        </w:numPr>
        <w:rPr>
          <w:highlight w:val="yellow"/>
        </w:rPr>
      </w:pPr>
      <w:r w:rsidRPr="008F5959">
        <w:rPr>
          <w:highlight w:val="yellow"/>
        </w:rPr>
        <w:t>Thesis Slide</w:t>
      </w:r>
    </w:p>
    <w:p w14:paraId="1F5F496C" w14:textId="77777777" w:rsidR="00824849" w:rsidRPr="008F5959" w:rsidRDefault="00824849" w:rsidP="00824849">
      <w:pPr>
        <w:rPr>
          <w:highlight w:val="yellow"/>
        </w:rPr>
      </w:pPr>
    </w:p>
    <w:p w14:paraId="6007A069" w14:textId="22E0B005" w:rsidR="00824849" w:rsidRPr="008F5959" w:rsidRDefault="00824849" w:rsidP="00824849">
      <w:pPr>
        <w:pStyle w:val="ListParagraph"/>
        <w:numPr>
          <w:ilvl w:val="0"/>
          <w:numId w:val="1"/>
        </w:numPr>
        <w:rPr>
          <w:highlight w:val="yellow"/>
        </w:rPr>
      </w:pPr>
      <w:r w:rsidRPr="008F5959">
        <w:rPr>
          <w:highlight w:val="yellow"/>
        </w:rPr>
        <w:t xml:space="preserve">Valuation </w:t>
      </w:r>
    </w:p>
    <w:p w14:paraId="6F8BC4BE" w14:textId="461CFE09" w:rsidR="00824849" w:rsidRPr="008F5959" w:rsidRDefault="00824849" w:rsidP="00824849">
      <w:pPr>
        <w:pStyle w:val="ListParagraph"/>
        <w:numPr>
          <w:ilvl w:val="0"/>
          <w:numId w:val="1"/>
        </w:numPr>
        <w:rPr>
          <w:highlight w:val="yellow"/>
        </w:rPr>
      </w:pPr>
      <w:r w:rsidRPr="008F5959">
        <w:rPr>
          <w:highlight w:val="yellow"/>
        </w:rPr>
        <w:t xml:space="preserve">Constant Assumptions </w:t>
      </w:r>
    </w:p>
    <w:p w14:paraId="0228EC6F" w14:textId="605AF9B9" w:rsidR="00824849" w:rsidRPr="008F5959" w:rsidRDefault="00824849" w:rsidP="00824849">
      <w:pPr>
        <w:pStyle w:val="ListParagraph"/>
        <w:numPr>
          <w:ilvl w:val="0"/>
          <w:numId w:val="1"/>
        </w:numPr>
        <w:rPr>
          <w:highlight w:val="yellow"/>
        </w:rPr>
      </w:pPr>
      <w:r w:rsidRPr="008F5959">
        <w:rPr>
          <w:highlight w:val="yellow"/>
        </w:rPr>
        <w:t xml:space="preserve">DCF Valuation Summary </w:t>
      </w:r>
    </w:p>
    <w:p w14:paraId="1BB48E6C" w14:textId="4FF12D7E" w:rsidR="00824849" w:rsidRPr="008F5959" w:rsidRDefault="00824849" w:rsidP="00824849">
      <w:pPr>
        <w:pStyle w:val="ListParagraph"/>
        <w:numPr>
          <w:ilvl w:val="0"/>
          <w:numId w:val="1"/>
        </w:numPr>
        <w:rPr>
          <w:highlight w:val="yellow"/>
        </w:rPr>
      </w:pPr>
      <w:r w:rsidRPr="008F5959">
        <w:rPr>
          <w:highlight w:val="yellow"/>
        </w:rPr>
        <w:t xml:space="preserve">Sensitivity Table </w:t>
      </w:r>
    </w:p>
    <w:p w14:paraId="1F0F09CE" w14:textId="170A6424" w:rsidR="00921FA0" w:rsidRPr="008F5959" w:rsidRDefault="00921FA0" w:rsidP="00921FA0">
      <w:pPr>
        <w:pStyle w:val="ListParagraph"/>
        <w:numPr>
          <w:ilvl w:val="0"/>
          <w:numId w:val="1"/>
        </w:numPr>
        <w:rPr>
          <w:highlight w:val="yellow"/>
        </w:rPr>
      </w:pPr>
      <w:r w:rsidRPr="008F5959">
        <w:rPr>
          <w:highlight w:val="yellow"/>
        </w:rPr>
        <w:t>Valuation Drivers</w:t>
      </w:r>
    </w:p>
    <w:p w14:paraId="590AC74C" w14:textId="77777777" w:rsidR="00162E5E" w:rsidRPr="008F5959" w:rsidRDefault="00162E5E" w:rsidP="00162E5E">
      <w:pPr>
        <w:pStyle w:val="ListParagraph"/>
        <w:numPr>
          <w:ilvl w:val="0"/>
          <w:numId w:val="1"/>
        </w:numPr>
        <w:rPr>
          <w:highlight w:val="yellow"/>
        </w:rPr>
      </w:pPr>
      <w:r w:rsidRPr="008F5959">
        <w:rPr>
          <w:highlight w:val="yellow"/>
        </w:rPr>
        <w:t xml:space="preserve">Margin of Safety </w:t>
      </w:r>
    </w:p>
    <w:p w14:paraId="57FC30DF" w14:textId="2A4C2E0A" w:rsidR="00186509" w:rsidRPr="008F5959" w:rsidRDefault="00162E5E" w:rsidP="00186509">
      <w:pPr>
        <w:pStyle w:val="ListParagraph"/>
        <w:numPr>
          <w:ilvl w:val="0"/>
          <w:numId w:val="1"/>
        </w:numPr>
        <w:rPr>
          <w:highlight w:val="yellow"/>
        </w:rPr>
      </w:pPr>
      <w:r w:rsidRPr="008F5959">
        <w:rPr>
          <w:highlight w:val="yellow"/>
        </w:rPr>
        <w:t>Risk Mitigation</w:t>
      </w:r>
    </w:p>
    <w:p w14:paraId="004C92A4" w14:textId="16B19849" w:rsidR="00824849" w:rsidRPr="008F5959" w:rsidRDefault="00824849" w:rsidP="00824849">
      <w:pPr>
        <w:pStyle w:val="ListParagraph"/>
        <w:numPr>
          <w:ilvl w:val="0"/>
          <w:numId w:val="1"/>
        </w:numPr>
        <w:rPr>
          <w:highlight w:val="yellow"/>
        </w:rPr>
      </w:pPr>
      <w:r w:rsidRPr="008F5959">
        <w:rPr>
          <w:highlight w:val="yellow"/>
        </w:rPr>
        <w:t>Questions</w:t>
      </w:r>
    </w:p>
    <w:p w14:paraId="35F9FBF0" w14:textId="4361E2A0" w:rsidR="00824849" w:rsidRPr="008F5959" w:rsidRDefault="00BD74EE" w:rsidP="00824849">
      <w:pPr>
        <w:pStyle w:val="ListParagraph"/>
        <w:numPr>
          <w:ilvl w:val="0"/>
          <w:numId w:val="1"/>
        </w:numPr>
        <w:rPr>
          <w:highlight w:val="yellow"/>
        </w:rPr>
      </w:pPr>
      <w:r w:rsidRPr="008F5959">
        <w:rPr>
          <w:highlight w:val="yellow"/>
        </w:rPr>
        <w:t>TBC</w:t>
      </w:r>
    </w:p>
    <w:p w14:paraId="26EDB824" w14:textId="77777777" w:rsidR="00824849" w:rsidRDefault="00824849" w:rsidP="00824849"/>
    <w:p w14:paraId="357349C7" w14:textId="195A0BA3" w:rsidR="00DA76E5" w:rsidRDefault="00DA76E5" w:rsidP="00824849">
      <w:r>
        <w:t xml:space="preserve">Revenue Build: Project out </w:t>
      </w:r>
      <w:proofErr w:type="gramStart"/>
      <w:r>
        <w:t>each and every</w:t>
      </w:r>
      <w:proofErr w:type="gramEnd"/>
      <w:r>
        <w:t xml:space="preserve"> airplane and also the airplanes etc. And then standardized some of the other models – include this in the slides. </w:t>
      </w:r>
      <w:r w:rsidR="005F27B3">
        <w:t xml:space="preserve">THE D&amp;A and the Capex </w:t>
      </w:r>
      <w:proofErr w:type="gramStart"/>
      <w:r w:rsidR="005F27B3">
        <w:t>have to</w:t>
      </w:r>
      <w:proofErr w:type="gramEnd"/>
      <w:r w:rsidR="005F27B3">
        <w:t xml:space="preserve"> be equal in the terminal year. </w:t>
      </w:r>
      <w:r w:rsidR="003650B1">
        <w:t xml:space="preserve">Is the industry cyclical then do we need to calculate the mid cycle earnings by any chance? </w:t>
      </w:r>
    </w:p>
    <w:p w14:paraId="2A17CF16" w14:textId="5B0048AD" w:rsidR="00362442" w:rsidRDefault="0024650E" w:rsidP="00824849">
      <w:r>
        <w:rPr>
          <w:noProof/>
        </w:rPr>
        <w:lastRenderedPageBreak/>
        <w:drawing>
          <wp:inline distT="0" distB="0" distL="0" distR="0" wp14:anchorId="34F105D7" wp14:editId="1EC0F009">
            <wp:extent cx="5943600" cy="4422775"/>
            <wp:effectExtent l="0" t="0" r="0" b="0"/>
            <wp:docPr id="37895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5924"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22775"/>
                    </a:xfrm>
                    <a:prstGeom prst="rect">
                      <a:avLst/>
                    </a:prstGeom>
                  </pic:spPr>
                </pic:pic>
              </a:graphicData>
            </a:graphic>
          </wp:inline>
        </w:drawing>
      </w:r>
    </w:p>
    <w:p w14:paraId="7CCD4635" w14:textId="5B25B1AD" w:rsidR="00824849" w:rsidRDefault="00824849" w:rsidP="00824849">
      <w:r>
        <w:t>Possible Investment Thesis</w:t>
      </w:r>
    </w:p>
    <w:p w14:paraId="178329D4" w14:textId="77777777" w:rsidR="00824849" w:rsidRDefault="00824849" w:rsidP="00824849">
      <w:pPr>
        <w:pStyle w:val="ListParagraph"/>
        <w:numPr>
          <w:ilvl w:val="0"/>
          <w:numId w:val="2"/>
        </w:numPr>
      </w:pPr>
      <w:r>
        <w:t xml:space="preserve">Capital Barriers to Entry </w:t>
      </w:r>
    </w:p>
    <w:p w14:paraId="75AF9C87" w14:textId="7B9A5064" w:rsidR="00776025" w:rsidRDefault="00776025" w:rsidP="00824849">
      <w:pPr>
        <w:pStyle w:val="ListParagraph"/>
        <w:numPr>
          <w:ilvl w:val="0"/>
          <w:numId w:val="2"/>
        </w:numPr>
      </w:pPr>
      <w:r>
        <w:t>Glorified Industry Outlook: Deep Tech 101</w:t>
      </w:r>
    </w:p>
    <w:p w14:paraId="1DE868A8" w14:textId="77777777" w:rsidR="00824849" w:rsidRDefault="00824849" w:rsidP="00824849">
      <w:pPr>
        <w:pStyle w:val="ListParagraph"/>
        <w:numPr>
          <w:ilvl w:val="0"/>
          <w:numId w:val="2"/>
        </w:numPr>
      </w:pPr>
      <w:proofErr w:type="spellStart"/>
      <w:r>
        <w:t>Favourable</w:t>
      </w:r>
      <w:proofErr w:type="spellEnd"/>
      <w:r>
        <w:t xml:space="preserve"> Positioning and Supply/ Demand Dynamics</w:t>
      </w:r>
    </w:p>
    <w:p w14:paraId="7734CCF1" w14:textId="1C7F572D" w:rsidR="00824849" w:rsidRDefault="00824849" w:rsidP="00824849">
      <w:pPr>
        <w:pStyle w:val="ListParagraph"/>
        <w:numPr>
          <w:ilvl w:val="0"/>
          <w:numId w:val="2"/>
        </w:numPr>
      </w:pPr>
      <w:r>
        <w:t xml:space="preserve">Market Mispricing </w:t>
      </w:r>
    </w:p>
    <w:p w14:paraId="24211F52" w14:textId="7BA3D427" w:rsidR="00824849" w:rsidRDefault="00824849" w:rsidP="00824849">
      <w:pPr>
        <w:pStyle w:val="ListParagraph"/>
        <w:numPr>
          <w:ilvl w:val="0"/>
          <w:numId w:val="2"/>
        </w:numPr>
      </w:pPr>
      <w:r>
        <w:t>Value Add Programs</w:t>
      </w:r>
    </w:p>
    <w:p w14:paraId="62F228C2" w14:textId="1E939F03" w:rsidR="00F06833" w:rsidRDefault="00F06833" w:rsidP="00F06833">
      <w:pPr>
        <w:pStyle w:val="ListParagraph"/>
        <w:numPr>
          <w:ilvl w:val="0"/>
          <w:numId w:val="2"/>
        </w:numPr>
      </w:pPr>
      <w:r w:rsidRPr="003930C3">
        <w:t>Joint Ventures/ De Novo Openings / Sub Verticals</w:t>
      </w:r>
      <w:r w:rsidR="003930C3">
        <w:t xml:space="preserve"> in addition to the growth in the other markets</w:t>
      </w:r>
    </w:p>
    <w:p w14:paraId="347E2F56" w14:textId="61FEC4EE" w:rsidR="00D02F0A" w:rsidRPr="003930C3" w:rsidRDefault="00D02F0A" w:rsidP="00D02F0A">
      <w:pPr>
        <w:pStyle w:val="ListParagraph"/>
        <w:numPr>
          <w:ilvl w:val="0"/>
          <w:numId w:val="7"/>
        </w:numPr>
      </w:pPr>
      <w:r>
        <w:t xml:space="preserve">Recently bought spirit </w:t>
      </w:r>
      <w:proofErr w:type="spellStart"/>
      <w:r>
        <w:t>aerosystems</w:t>
      </w:r>
      <w:proofErr w:type="spellEnd"/>
    </w:p>
    <w:p w14:paraId="2E437C39" w14:textId="1EADC569" w:rsidR="00E8479E" w:rsidRDefault="00F06833" w:rsidP="00E8479E">
      <w:pPr>
        <w:pStyle w:val="ListParagraph"/>
        <w:numPr>
          <w:ilvl w:val="0"/>
          <w:numId w:val="2"/>
        </w:numPr>
      </w:pPr>
      <w:r>
        <w:t xml:space="preserve">Demand Trends </w:t>
      </w:r>
    </w:p>
    <w:p w14:paraId="091B8234" w14:textId="025BF772" w:rsidR="00E8479E" w:rsidRDefault="00E8479E" w:rsidP="00E8479E">
      <w:pPr>
        <w:pStyle w:val="ListParagraph"/>
        <w:numPr>
          <w:ilvl w:val="0"/>
          <w:numId w:val="2"/>
        </w:numPr>
      </w:pPr>
      <w:r>
        <w:t xml:space="preserve">Barriers to Entry and Pure Play Advantages </w:t>
      </w:r>
    </w:p>
    <w:p w14:paraId="6899DB00" w14:textId="52D73D82" w:rsidR="00E8479E" w:rsidRDefault="00E8479E" w:rsidP="00E8479E">
      <w:pPr>
        <w:pStyle w:val="ListParagraph"/>
        <w:numPr>
          <w:ilvl w:val="0"/>
          <w:numId w:val="2"/>
        </w:numPr>
      </w:pPr>
      <w:r>
        <w:t xml:space="preserve">COVID </w:t>
      </w:r>
      <w:proofErr w:type="spellStart"/>
      <w:r>
        <w:t>Labour</w:t>
      </w:r>
      <w:proofErr w:type="spellEnd"/>
      <w:r>
        <w:t xml:space="preserve"> Shortage mitigants/ revival- advantage over airbus as well</w:t>
      </w:r>
      <w:r w:rsidR="00AE6EEA">
        <w:t xml:space="preserve">/ </w:t>
      </w:r>
      <w:proofErr w:type="gramStart"/>
      <w:r w:rsidR="00AE6EEA">
        <w:t>suppliers</w:t>
      </w:r>
      <w:proofErr w:type="gramEnd"/>
      <w:r w:rsidR="00AE6EEA">
        <w:t xml:space="preserve"> situation</w:t>
      </w:r>
    </w:p>
    <w:p w14:paraId="5F518034" w14:textId="009FC630" w:rsidR="00E8479E" w:rsidRDefault="00E8479E" w:rsidP="00E8479E">
      <w:pPr>
        <w:pStyle w:val="ListParagraph"/>
        <w:numPr>
          <w:ilvl w:val="0"/>
          <w:numId w:val="2"/>
        </w:numPr>
      </w:pPr>
      <w:r>
        <w:t>Management Overhaul</w:t>
      </w:r>
      <w:r w:rsidR="00F62021">
        <w:t>/ New CEO</w:t>
      </w:r>
      <w:r w:rsidR="00C13076">
        <w:t>, The Old Guard is Out</w:t>
      </w:r>
    </w:p>
    <w:p w14:paraId="20AB0E20" w14:textId="2E9E5067" w:rsidR="0076026E" w:rsidRDefault="0076026E" w:rsidP="00E8479E">
      <w:pPr>
        <w:pStyle w:val="ListParagraph"/>
        <w:numPr>
          <w:ilvl w:val="0"/>
          <w:numId w:val="2"/>
        </w:numPr>
      </w:pPr>
      <w:r>
        <w:t>Market Sentiment vs Reality</w:t>
      </w:r>
    </w:p>
    <w:p w14:paraId="3E987C68" w14:textId="649EC556" w:rsidR="00971FBD" w:rsidRDefault="00971FBD" w:rsidP="00E8479E">
      <w:pPr>
        <w:pStyle w:val="ListParagraph"/>
        <w:numPr>
          <w:ilvl w:val="0"/>
          <w:numId w:val="2"/>
        </w:numPr>
      </w:pPr>
      <w:r>
        <w:t xml:space="preserve">Long term value: don’t fly </w:t>
      </w:r>
      <w:proofErr w:type="spellStart"/>
      <w:r>
        <w:t>boeing</w:t>
      </w:r>
      <w:proofErr w:type="spellEnd"/>
      <w:r>
        <w:t xml:space="preserve"> right </w:t>
      </w:r>
      <w:proofErr w:type="gramStart"/>
      <w:r>
        <w:t>now</w:t>
      </w:r>
      <w:proofErr w:type="gramEnd"/>
    </w:p>
    <w:p w14:paraId="409B99DB" w14:textId="387D7982" w:rsidR="009D6356" w:rsidRDefault="00AF7247" w:rsidP="00E8479E">
      <w:pPr>
        <w:pStyle w:val="ListParagraph"/>
        <w:numPr>
          <w:ilvl w:val="0"/>
          <w:numId w:val="2"/>
        </w:numPr>
      </w:pPr>
      <w:r>
        <w:t>The too big to fail hypothesis</w:t>
      </w:r>
      <w:r w:rsidR="009D6356">
        <w:t>/ these fiascos will not dissuade their main buyers (the demand is basically to the moon</w:t>
      </w:r>
      <w:proofErr w:type="gramStart"/>
      <w:r w:rsidR="009D6356">
        <w:t xml:space="preserve">) </w:t>
      </w:r>
      <w:r w:rsidR="00FF37E9">
        <w:t>:</w:t>
      </w:r>
      <w:proofErr w:type="gramEnd"/>
      <w:r w:rsidR="00FF37E9">
        <w:t xml:space="preserve"> one of the three companies in the </w:t>
      </w:r>
      <w:proofErr w:type="spellStart"/>
      <w:r w:rsidR="00FF37E9">
        <w:t>dow</w:t>
      </w:r>
      <w:proofErr w:type="spellEnd"/>
      <w:r w:rsidR="00FF37E9">
        <w:t xml:space="preserve"> jones average- considered a </w:t>
      </w:r>
      <w:proofErr w:type="spellStart"/>
      <w:r w:rsidR="00FF37E9">
        <w:t>dow</w:t>
      </w:r>
      <w:proofErr w:type="spellEnd"/>
      <w:r w:rsidR="00FF37E9">
        <w:t xml:space="preserve"> jones bell weather company essentially</w:t>
      </w:r>
    </w:p>
    <w:p w14:paraId="251D4571" w14:textId="51236BF8" w:rsidR="00D55F85" w:rsidRDefault="00D55F85" w:rsidP="00D55F85">
      <w:pPr>
        <w:pStyle w:val="ListParagraph"/>
        <w:numPr>
          <w:ilvl w:val="0"/>
          <w:numId w:val="6"/>
        </w:numPr>
      </w:pPr>
      <w:r>
        <w:t xml:space="preserve">Think about this: this is a company that everyone needs, it has to survive whether one likes it or not- it has to thrive, because there is no way that any other company can </w:t>
      </w:r>
      <w:r>
        <w:lastRenderedPageBreak/>
        <w:t xml:space="preserve">come on and take the role without initially bearing more expenses than Boeing is </w:t>
      </w:r>
      <w:proofErr w:type="gramStart"/>
      <w:r>
        <w:t>itself</w:t>
      </w:r>
      <w:proofErr w:type="gramEnd"/>
      <w:r>
        <w:t xml:space="preserve"> </w:t>
      </w:r>
    </w:p>
    <w:p w14:paraId="17D2858D" w14:textId="176FC102" w:rsidR="00D55F85" w:rsidRDefault="00D55F85" w:rsidP="00D55F85">
      <w:pPr>
        <w:pStyle w:val="ListParagraph"/>
        <w:numPr>
          <w:ilvl w:val="0"/>
          <w:numId w:val="6"/>
        </w:numPr>
      </w:pPr>
      <w:r>
        <w:t xml:space="preserve">The only real risk I see is some sort of quantum leap in flying and aerospace tech in general, something that’s like a once in a </w:t>
      </w:r>
      <w:proofErr w:type="spellStart"/>
      <w:r>
        <w:t>millenea</w:t>
      </w:r>
      <w:proofErr w:type="spellEnd"/>
      <w:r>
        <w:t xml:space="preserve"> thing to displace Boeing. There is no other way that this company can </w:t>
      </w:r>
      <w:proofErr w:type="gramStart"/>
      <w:r>
        <w:t>fail</w:t>
      </w:r>
      <w:proofErr w:type="gramEnd"/>
    </w:p>
    <w:p w14:paraId="45CC7142" w14:textId="10BD14F7" w:rsidR="00D55F85" w:rsidRDefault="00D55F85" w:rsidP="00D55F85">
      <w:pPr>
        <w:pStyle w:val="ListParagraph"/>
        <w:numPr>
          <w:ilvl w:val="0"/>
          <w:numId w:val="6"/>
        </w:numPr>
      </w:pPr>
      <w:r>
        <w:t xml:space="preserve">The bad financials: would be 100x worse for anyone else who would have to do it. This isn’t a consumer business where bad financials translate to shutting down or being defeated, that simply is not the option here so bad financials will translate to management overhaul, cleaning up of the financials, and new outlooks. Which is what is happening. </w:t>
      </w:r>
    </w:p>
    <w:p w14:paraId="268F421E" w14:textId="4F75BE5C" w:rsidR="001D3692" w:rsidRDefault="001D3692" w:rsidP="00D55F85">
      <w:pPr>
        <w:pStyle w:val="ListParagraph"/>
        <w:numPr>
          <w:ilvl w:val="0"/>
          <w:numId w:val="6"/>
        </w:numPr>
      </w:pPr>
      <w:proofErr w:type="spellStart"/>
      <w:r>
        <w:t>Non earning</w:t>
      </w:r>
      <w:proofErr w:type="spellEnd"/>
      <w:r>
        <w:t xml:space="preserve"> </w:t>
      </w:r>
      <w:proofErr w:type="gramStart"/>
      <w:r>
        <w:t>assets :</w:t>
      </w:r>
      <w:proofErr w:type="gramEnd"/>
      <w:r>
        <w:t xml:space="preserve"> makes it in its entirety a great business that just needs to be run well and cleaned up, for the sake of the </w:t>
      </w:r>
      <w:proofErr w:type="spellStart"/>
      <w:r>
        <w:t>the</w:t>
      </w:r>
      <w:proofErr w:type="spellEnd"/>
      <w:r>
        <w:t xml:space="preserve"> world, the latter has to happen. </w:t>
      </w:r>
    </w:p>
    <w:p w14:paraId="5B5279E8" w14:textId="77777777" w:rsidR="00C24D62" w:rsidRDefault="00C24D62" w:rsidP="00C24D62"/>
    <w:p w14:paraId="3EC039BE" w14:textId="3652C8B7" w:rsidR="003B3F3E" w:rsidRDefault="00FF0521" w:rsidP="00C24D62">
      <w:r>
        <w:t xml:space="preserve">TRADING AT AN EXTREMELY EXPENSIVE MULTIPLE BECAUSE THE CURRENT EARNINGS ARE NOT REPRESENTATIVE OF THE EARNINGS POWER. </w:t>
      </w:r>
    </w:p>
    <w:p w14:paraId="6FA03324" w14:textId="1FC78396" w:rsidR="003B3F3E" w:rsidRDefault="003B3F3E" w:rsidP="00C24D62">
      <w:r>
        <w:t>++ PRICING POWER</w:t>
      </w:r>
    </w:p>
    <w:p w14:paraId="1BE29DA7" w14:textId="20969029" w:rsidR="00B9647E" w:rsidRDefault="00B9647E" w:rsidP="00C24D62">
      <w:r>
        <w:t xml:space="preserve">++ Reflexivity of price affecting the fundamentals? </w:t>
      </w:r>
    </w:p>
    <w:p w14:paraId="3B7BF4D9" w14:textId="3D9A6C52" w:rsidR="008A775F" w:rsidRDefault="008A775F" w:rsidP="00C24D62">
      <w:r>
        <w:t>++ Catalysts</w:t>
      </w:r>
      <w:r w:rsidR="00D31BD6">
        <w:t xml:space="preserve">: what is the thing according to me that is going to stop the erosion between the price and the value? </w:t>
      </w:r>
    </w:p>
    <w:p w14:paraId="0CC41A46" w14:textId="1DA33EFE" w:rsidR="00DE4562" w:rsidRDefault="00DE4562" w:rsidP="00C24D62">
      <w:r>
        <w:t xml:space="preserve">++ The risk price relation- the lower we purchase an asset for the lower the chance of </w:t>
      </w:r>
      <w:r w:rsidR="00E33E15">
        <w:t xml:space="preserve">capital </w:t>
      </w:r>
      <w:proofErr w:type="gramStart"/>
      <w:r w:rsidR="00E33E15">
        <w:t>loss</w:t>
      </w:r>
      <w:proofErr w:type="gramEnd"/>
    </w:p>
    <w:p w14:paraId="48A6EECA" w14:textId="77777777" w:rsidR="00FF0521" w:rsidRDefault="00FF0521" w:rsidP="00C24D62"/>
    <w:p w14:paraId="67DAB80D" w14:textId="33A15066" w:rsidR="00C24D62" w:rsidRDefault="00C24D62" w:rsidP="00C24D62">
      <w:pPr>
        <w:pStyle w:val="ListParagraph"/>
        <w:numPr>
          <w:ilvl w:val="0"/>
          <w:numId w:val="8"/>
        </w:numPr>
      </w:pPr>
      <w:r>
        <w:t xml:space="preserve">Expansion of </w:t>
      </w:r>
      <w:r w:rsidR="00EB009C">
        <w:t>Addressable</w:t>
      </w:r>
      <w:r>
        <w:t xml:space="preserve"> Market followed by + Under Monetized Revenue Streams</w:t>
      </w:r>
      <w:r w:rsidR="00476B0A">
        <w:t xml:space="preserve"> + A likely driver of </w:t>
      </w:r>
      <w:proofErr w:type="gramStart"/>
      <w:r w:rsidR="00476B0A">
        <w:t>Near Term</w:t>
      </w:r>
      <w:proofErr w:type="gramEnd"/>
      <w:r w:rsidR="00476B0A">
        <w:t xml:space="preserve"> Growth</w:t>
      </w:r>
    </w:p>
    <w:p w14:paraId="162F47D6" w14:textId="44A1BA2C" w:rsidR="00AF7247" w:rsidRDefault="009D6356" w:rsidP="00E8479E">
      <w:pPr>
        <w:pStyle w:val="ListParagraph"/>
        <w:numPr>
          <w:ilvl w:val="0"/>
          <w:numId w:val="2"/>
        </w:numPr>
      </w:pPr>
      <w:r>
        <w:t xml:space="preserve">Other market expansion potential: India and China </w:t>
      </w:r>
    </w:p>
    <w:p w14:paraId="5A176373" w14:textId="1C41E681" w:rsidR="005F2228" w:rsidRDefault="005F2228" w:rsidP="00E8479E">
      <w:pPr>
        <w:pStyle w:val="ListParagraph"/>
        <w:numPr>
          <w:ilvl w:val="0"/>
          <w:numId w:val="2"/>
        </w:numPr>
      </w:pPr>
      <w:r>
        <w:t xml:space="preserve">Market Underappreciates invaluable assets/ subsidiary </w:t>
      </w:r>
      <w:proofErr w:type="gramStart"/>
      <w:r>
        <w:t>companies</w:t>
      </w:r>
      <w:proofErr w:type="gramEnd"/>
      <w:r>
        <w:t xml:space="preserve"> </w:t>
      </w:r>
    </w:p>
    <w:p w14:paraId="0F04413D" w14:textId="5B92A686" w:rsidR="00F62021" w:rsidRDefault="005F2228" w:rsidP="00F62021">
      <w:pPr>
        <w:pStyle w:val="ListParagraph"/>
        <w:numPr>
          <w:ilvl w:val="0"/>
          <w:numId w:val="2"/>
        </w:numPr>
      </w:pPr>
      <w:r>
        <w:t>AI Wave as a growth driver for new use cases</w:t>
      </w:r>
    </w:p>
    <w:p w14:paraId="531815AE" w14:textId="477C9150" w:rsidR="00E01982" w:rsidRDefault="00E01982" w:rsidP="00F62021">
      <w:pPr>
        <w:pStyle w:val="ListParagraph"/>
        <w:numPr>
          <w:ilvl w:val="0"/>
          <w:numId w:val="2"/>
        </w:numPr>
      </w:pPr>
      <w:r>
        <w:t xml:space="preserve">Under monetized revenue streams? </w:t>
      </w:r>
    </w:p>
    <w:p w14:paraId="6A74FF58" w14:textId="63177B0E" w:rsidR="00E01982" w:rsidRDefault="00E01982" w:rsidP="00F62021">
      <w:pPr>
        <w:pStyle w:val="ListParagraph"/>
        <w:numPr>
          <w:ilvl w:val="0"/>
          <w:numId w:val="2"/>
        </w:numPr>
      </w:pPr>
      <w:r>
        <w:t xml:space="preserve">Likely drivers of </w:t>
      </w:r>
      <w:proofErr w:type="gramStart"/>
      <w:r>
        <w:t>near term</w:t>
      </w:r>
      <w:proofErr w:type="gramEnd"/>
      <w:r>
        <w:t xml:space="preserve"> growth? </w:t>
      </w:r>
    </w:p>
    <w:p w14:paraId="495C9349" w14:textId="248F6E46" w:rsidR="00630C24" w:rsidRDefault="00630C24" w:rsidP="00F62021">
      <w:pPr>
        <w:pStyle w:val="ListParagraph"/>
        <w:numPr>
          <w:ilvl w:val="0"/>
          <w:numId w:val="2"/>
        </w:numPr>
      </w:pPr>
      <w:r>
        <w:t xml:space="preserve">Moat: </w:t>
      </w:r>
      <w:r w:rsidR="00B173D5">
        <w:t>Intangible</w:t>
      </w:r>
      <w:r>
        <w:t xml:space="preserve"> Assets/ </w:t>
      </w:r>
      <w:r w:rsidR="00B173D5">
        <w:t>Competitive</w:t>
      </w:r>
      <w:r>
        <w:t xml:space="preserve"> Advantage in terms of barriers to entry</w:t>
      </w:r>
    </w:p>
    <w:p w14:paraId="5803B97B" w14:textId="4E195DC5" w:rsidR="00D524B6" w:rsidRDefault="00D524B6" w:rsidP="00F62021">
      <w:pPr>
        <w:pStyle w:val="ListParagraph"/>
        <w:numPr>
          <w:ilvl w:val="0"/>
          <w:numId w:val="2"/>
        </w:numPr>
      </w:pPr>
      <w:r>
        <w:t>Deleveraging</w:t>
      </w:r>
    </w:p>
    <w:p w14:paraId="45ACD83B" w14:textId="567DB4EE" w:rsidR="004134E2" w:rsidRDefault="004134E2" w:rsidP="00F62021">
      <w:pPr>
        <w:pStyle w:val="ListParagraph"/>
        <w:numPr>
          <w:ilvl w:val="0"/>
          <w:numId w:val="2"/>
        </w:numPr>
      </w:pPr>
      <w:r>
        <w:t xml:space="preserve">Unlike Other Aerospace players, presidential election scenarios pose no severe risk (for airbus </w:t>
      </w:r>
      <w:proofErr w:type="spellStart"/>
      <w:r>
        <w:t>etc</w:t>
      </w:r>
      <w:proofErr w:type="spellEnd"/>
      <w:r>
        <w:t xml:space="preserve"> with trade is related, and other defense is related to defense spending budget costs </w:t>
      </w:r>
      <w:proofErr w:type="spellStart"/>
      <w:r>
        <w:t>etc</w:t>
      </w:r>
      <w:proofErr w:type="spellEnd"/>
      <w:r>
        <w:t xml:space="preserve">) </w:t>
      </w:r>
    </w:p>
    <w:p w14:paraId="76CBE3B9" w14:textId="2A63156A" w:rsidR="009B67FF" w:rsidRDefault="009B67FF" w:rsidP="00F62021">
      <w:pPr>
        <w:pStyle w:val="ListParagraph"/>
        <w:numPr>
          <w:ilvl w:val="0"/>
          <w:numId w:val="2"/>
        </w:numPr>
      </w:pPr>
      <w:r>
        <w:t>Sustained Capital for Reinvestment and Return</w:t>
      </w:r>
    </w:p>
    <w:p w14:paraId="122412EC" w14:textId="6A53A65D" w:rsidR="005A3F0C" w:rsidRDefault="005A3F0C" w:rsidP="00F62021">
      <w:pPr>
        <w:pStyle w:val="ListParagraph"/>
        <w:numPr>
          <w:ilvl w:val="0"/>
          <w:numId w:val="2"/>
        </w:numPr>
      </w:pPr>
      <w:r>
        <w:t>Backlog of orders</w:t>
      </w:r>
    </w:p>
    <w:p w14:paraId="64BDFA8F" w14:textId="5E8B08F4" w:rsidR="00C774C3" w:rsidRDefault="00C774C3" w:rsidP="00F62021">
      <w:pPr>
        <w:pStyle w:val="ListParagraph"/>
        <w:numPr>
          <w:ilvl w:val="0"/>
          <w:numId w:val="2"/>
        </w:numPr>
      </w:pPr>
      <w:r>
        <w:t>Large Regulatory Barriers</w:t>
      </w:r>
    </w:p>
    <w:p w14:paraId="24103858" w14:textId="4A1FE941" w:rsidR="004F3074" w:rsidRDefault="004F3074" w:rsidP="004F3074">
      <w:pPr>
        <w:pStyle w:val="ListParagraph"/>
        <w:numPr>
          <w:ilvl w:val="0"/>
          <w:numId w:val="5"/>
        </w:numPr>
      </w:pPr>
      <w:r>
        <w:t xml:space="preserve">Additionally, Huge upfront costs and you get paid in the end, who could possibly start </w:t>
      </w:r>
      <w:proofErr w:type="gramStart"/>
      <w:r>
        <w:t>this</w:t>
      </w:r>
      <w:proofErr w:type="gramEnd"/>
    </w:p>
    <w:p w14:paraId="07988FD1" w14:textId="1F594B22" w:rsidR="00E2748E" w:rsidRDefault="00E2748E" w:rsidP="00F62021">
      <w:pPr>
        <w:pStyle w:val="ListParagraph"/>
        <w:numPr>
          <w:ilvl w:val="0"/>
          <w:numId w:val="2"/>
        </w:numPr>
      </w:pPr>
      <w:r>
        <w:t>No New Entrants in the Short Term</w:t>
      </w:r>
    </w:p>
    <w:p w14:paraId="2C9FA874" w14:textId="68754A99" w:rsidR="003C3EF4" w:rsidRDefault="003C3EF4" w:rsidP="00F62021">
      <w:pPr>
        <w:pStyle w:val="ListParagraph"/>
        <w:numPr>
          <w:ilvl w:val="0"/>
          <w:numId w:val="2"/>
        </w:numPr>
      </w:pPr>
      <w:r>
        <w:t>Underperforming vs undervalued</w:t>
      </w:r>
      <w:r w:rsidR="001D164A">
        <w:t xml:space="preserve"> is an important difference to </w:t>
      </w:r>
      <w:proofErr w:type="gramStart"/>
      <w:r w:rsidR="001D164A">
        <w:t>understand</w:t>
      </w:r>
      <w:proofErr w:type="gramEnd"/>
    </w:p>
    <w:p w14:paraId="2C9B1036" w14:textId="558763B1" w:rsidR="009B616B" w:rsidRDefault="000E08C7" w:rsidP="009B616B">
      <w:pPr>
        <w:pStyle w:val="ListParagraph"/>
        <w:numPr>
          <w:ilvl w:val="0"/>
          <w:numId w:val="2"/>
        </w:numPr>
      </w:pPr>
      <w:r>
        <w:t>The fundamentals of this company will make you want to cry, and if you look at this from a very technical standpoint you are honestly going to want to sell instantly</w:t>
      </w:r>
      <w:r w:rsidR="009B616B">
        <w:t xml:space="preserve">, probably short. But there is a reason that no one wants to. - Boeing’s customers are not going anywhere- airbus booked out until then next decade, </w:t>
      </w:r>
      <w:proofErr w:type="spellStart"/>
      <w:r w:rsidR="009B616B">
        <w:t>komac</w:t>
      </w:r>
      <w:proofErr w:type="spellEnd"/>
      <w:r w:rsidR="009B616B">
        <w:t xml:space="preserve"> or whatever is Chinese and that opens a whole world of problems. </w:t>
      </w:r>
    </w:p>
    <w:p w14:paraId="46547D73" w14:textId="544074FF" w:rsidR="00575E49" w:rsidRDefault="00575E49" w:rsidP="009B616B">
      <w:pPr>
        <w:pStyle w:val="ListParagraph"/>
        <w:numPr>
          <w:ilvl w:val="0"/>
          <w:numId w:val="2"/>
        </w:numPr>
      </w:pPr>
      <w:r>
        <w:lastRenderedPageBreak/>
        <w:t xml:space="preserve">The </w:t>
      </w:r>
      <w:proofErr w:type="gramStart"/>
      <w:r>
        <w:t>worst case</w:t>
      </w:r>
      <w:proofErr w:type="gramEnd"/>
      <w:r>
        <w:t xml:space="preserve"> argument that you can make is that this is what the true value of the stock is, it cannot in any way go below this and stabilize. </w:t>
      </w:r>
    </w:p>
    <w:p w14:paraId="258656F2" w14:textId="54EFDC36" w:rsidR="00C559CF" w:rsidRDefault="00C559CF" w:rsidP="009B616B">
      <w:pPr>
        <w:pStyle w:val="ListParagraph"/>
        <w:numPr>
          <w:ilvl w:val="0"/>
          <w:numId w:val="2"/>
        </w:numPr>
      </w:pPr>
      <w:r>
        <w:t xml:space="preserve">The market is focusing on the wrong thing: untapped potential in emerging </w:t>
      </w:r>
      <w:proofErr w:type="gramStart"/>
      <w:r>
        <w:t>markets</w:t>
      </w:r>
      <w:proofErr w:type="gramEnd"/>
    </w:p>
    <w:p w14:paraId="5800092E" w14:textId="77777777" w:rsidR="006F4F65" w:rsidRDefault="006F4F65" w:rsidP="006F4F65"/>
    <w:p w14:paraId="56313084" w14:textId="235276ED" w:rsidR="006F4F65" w:rsidRDefault="006F4F65" w:rsidP="006F4F65">
      <w:pPr>
        <w:pStyle w:val="ListParagraph"/>
        <w:numPr>
          <w:ilvl w:val="0"/>
          <w:numId w:val="5"/>
        </w:numPr>
      </w:pPr>
      <w:r>
        <w:t xml:space="preserve">Anyone pitching </w:t>
      </w:r>
      <w:proofErr w:type="spellStart"/>
      <w:r>
        <w:t>boeing</w:t>
      </w:r>
      <w:proofErr w:type="spellEnd"/>
      <w:r>
        <w:t xml:space="preserve"> is going to tell you a bunch of things, firstly that they have the most </w:t>
      </w:r>
      <w:proofErr w:type="spellStart"/>
      <w:r>
        <w:t>goated</w:t>
      </w:r>
      <w:proofErr w:type="spellEnd"/>
      <w:r>
        <w:t xml:space="preserve"> moat on the planet</w:t>
      </w:r>
      <w:r w:rsidR="006D534A">
        <w:t xml:space="preserve">, but that in and of itself is not the reason that the market is undervaluing </w:t>
      </w:r>
      <w:proofErr w:type="spellStart"/>
      <w:r w:rsidR="006D534A">
        <w:t>boeing</w:t>
      </w:r>
      <w:proofErr w:type="spellEnd"/>
      <w:r w:rsidR="006D534A">
        <w:t xml:space="preserve">, and rather </w:t>
      </w:r>
      <w:proofErr w:type="spellStart"/>
      <w:r w:rsidR="006D534A">
        <w:t>imo</w:t>
      </w:r>
      <w:proofErr w:type="spellEnd"/>
      <w:r w:rsidR="006D534A">
        <w:t xml:space="preserve"> it should be focusing on what this goat moat translates to in terms of what it makes available for everyone. </w:t>
      </w:r>
    </w:p>
    <w:p w14:paraId="5FD55C0D" w14:textId="7E67A701" w:rsidR="005D2E7D" w:rsidRDefault="005D2E7D" w:rsidP="006F4F65">
      <w:pPr>
        <w:pStyle w:val="ListParagraph"/>
        <w:numPr>
          <w:ilvl w:val="0"/>
          <w:numId w:val="5"/>
        </w:numPr>
      </w:pPr>
      <w:r>
        <w:t xml:space="preserve">The real goat </w:t>
      </w:r>
      <w:proofErr w:type="gramStart"/>
      <w:r>
        <w:t>moat</w:t>
      </w:r>
      <w:proofErr w:type="gramEnd"/>
      <w:r>
        <w:t xml:space="preserve"> </w:t>
      </w:r>
    </w:p>
    <w:p w14:paraId="3EBF35EE" w14:textId="2E1D5228" w:rsidR="005D2E7D" w:rsidRDefault="005D2E7D" w:rsidP="006F4F65">
      <w:pPr>
        <w:pStyle w:val="ListParagraph"/>
        <w:numPr>
          <w:ilvl w:val="0"/>
          <w:numId w:val="5"/>
        </w:numPr>
      </w:pPr>
      <w:r>
        <w:t xml:space="preserve">The old guard that can never leave. </w:t>
      </w:r>
    </w:p>
    <w:p w14:paraId="4231AF1C" w14:textId="330F2D88" w:rsidR="005D2E7D" w:rsidRDefault="005D2E7D" w:rsidP="006F4F65">
      <w:pPr>
        <w:pStyle w:val="ListParagraph"/>
        <w:numPr>
          <w:ilvl w:val="0"/>
          <w:numId w:val="5"/>
        </w:numPr>
      </w:pPr>
      <w:r>
        <w:t xml:space="preserve">What the real problem with Boeing is: It is not a safety issue, neither a cash issue, but a manufacturing problem. </w:t>
      </w:r>
      <w:r w:rsidR="0027760E">
        <w:t xml:space="preserve">These are things that get fixed, no new physics. </w:t>
      </w:r>
    </w:p>
    <w:p w14:paraId="3F59713D" w14:textId="3F907AA6" w:rsidR="004D32FB" w:rsidRDefault="004D32FB" w:rsidP="006F4F65">
      <w:pPr>
        <w:pStyle w:val="ListParagraph"/>
        <w:numPr>
          <w:ilvl w:val="0"/>
          <w:numId w:val="5"/>
        </w:numPr>
      </w:pPr>
      <w:r>
        <w:t xml:space="preserve">The basic business model: fly safe planes? </w:t>
      </w:r>
    </w:p>
    <w:p w14:paraId="5E41C004" w14:textId="6B47BD2B" w:rsidR="00333379" w:rsidRDefault="00333379" w:rsidP="00333379">
      <w:pPr>
        <w:pStyle w:val="ListParagraph"/>
        <w:numPr>
          <w:ilvl w:val="0"/>
          <w:numId w:val="5"/>
        </w:numPr>
      </w:pPr>
      <w:r>
        <w:t xml:space="preserve">Boeing needs to get their </w:t>
      </w:r>
      <w:proofErr w:type="gramStart"/>
      <w:r>
        <w:t>shit</w:t>
      </w:r>
      <w:proofErr w:type="gramEnd"/>
      <w:r>
        <w:t xml:space="preserve"> together and they will get their shit together because they basically have no other option. </w:t>
      </w:r>
    </w:p>
    <w:p w14:paraId="04303842" w14:textId="04E43237" w:rsidR="00333379" w:rsidRDefault="00333379" w:rsidP="00333379">
      <w:pPr>
        <w:pStyle w:val="ListParagraph"/>
        <w:numPr>
          <w:ilvl w:val="0"/>
          <w:numId w:val="5"/>
        </w:numPr>
      </w:pPr>
      <w:r>
        <w:t xml:space="preserve">The real goat moat for </w:t>
      </w:r>
      <w:r w:rsidR="006D2F5B">
        <w:t>Boeing</w:t>
      </w:r>
      <w:r>
        <w:t xml:space="preserve"> </w:t>
      </w:r>
      <w:proofErr w:type="spellStart"/>
      <w:r>
        <w:t>imo</w:t>
      </w:r>
      <w:proofErr w:type="spellEnd"/>
      <w:r>
        <w:t xml:space="preserve"> is their untapped aerospace business</w:t>
      </w:r>
      <w:r w:rsidR="00DF087F">
        <w:t>- ULA, Dreamliner and everything that comes with it</w:t>
      </w:r>
      <w:r w:rsidR="006D2F5B">
        <w:t xml:space="preserve">: the fact that they are also involved in the manufacturing of parts directory is </w:t>
      </w:r>
      <w:proofErr w:type="spellStart"/>
      <w:r w:rsidR="006D2F5B">
        <w:t>imo</w:t>
      </w:r>
      <w:proofErr w:type="spellEnd"/>
      <w:r w:rsidR="006D2F5B">
        <w:t xml:space="preserve"> a huge benefit like the new company that they recently bought. </w:t>
      </w:r>
    </w:p>
    <w:p w14:paraId="3529E398" w14:textId="1FFC65BB" w:rsidR="00632985" w:rsidRDefault="00632985" w:rsidP="00333379">
      <w:pPr>
        <w:pStyle w:val="ListParagraph"/>
        <w:numPr>
          <w:ilvl w:val="0"/>
          <w:numId w:val="5"/>
        </w:numPr>
      </w:pPr>
      <w:r>
        <w:t xml:space="preserve">This is literally all competitive advantages in one </w:t>
      </w:r>
      <w:r w:rsidR="00672EA0">
        <w:t xml:space="preserve">business </w:t>
      </w:r>
      <w:proofErr w:type="gramStart"/>
      <w:r w:rsidR="00672EA0">
        <w:t>model</w:t>
      </w:r>
      <w:proofErr w:type="gramEnd"/>
    </w:p>
    <w:p w14:paraId="2C75C4BE" w14:textId="24B50D43" w:rsidR="002A14DB" w:rsidRDefault="002A14DB" w:rsidP="00333379">
      <w:pPr>
        <w:pStyle w:val="ListParagraph"/>
        <w:numPr>
          <w:ilvl w:val="0"/>
          <w:numId w:val="5"/>
        </w:numPr>
      </w:pPr>
      <w:r>
        <w:t>Its literally EARNINGS POWER VS CURRENT EARNINGS</w:t>
      </w:r>
    </w:p>
    <w:p w14:paraId="41908814" w14:textId="0C5B8469" w:rsidR="00704DEB" w:rsidRDefault="00F5468C" w:rsidP="00704DEB">
      <w:pPr>
        <w:pStyle w:val="ListParagraph"/>
        <w:numPr>
          <w:ilvl w:val="0"/>
          <w:numId w:val="5"/>
        </w:numPr>
      </w:pPr>
      <w:r>
        <w:t xml:space="preserve">Just based on the similarities between the trading for Boeing and Airbus we can see that the former is less valued even </w:t>
      </w:r>
      <w:proofErr w:type="spellStart"/>
      <w:r>
        <w:t>tho</w:t>
      </w:r>
      <w:proofErr w:type="spellEnd"/>
      <w:r>
        <w:t xml:space="preserve"> the avenues that it is open to is so much more than </w:t>
      </w:r>
      <w:proofErr w:type="gramStart"/>
      <w:r>
        <w:t>Airbus</w:t>
      </w:r>
      <w:proofErr w:type="gramEnd"/>
    </w:p>
    <w:p w14:paraId="6E9A8CE9" w14:textId="6E75F096" w:rsidR="007B773F" w:rsidRDefault="007B773F" w:rsidP="00704DEB">
      <w:pPr>
        <w:pStyle w:val="ListParagraph"/>
        <w:numPr>
          <w:ilvl w:val="0"/>
          <w:numId w:val="5"/>
        </w:numPr>
      </w:pPr>
      <w:r>
        <w:t>Cyclicality, Operating Leverage, Unit Economics</w:t>
      </w:r>
    </w:p>
    <w:p w14:paraId="729F3443" w14:textId="77777777" w:rsidR="00E716B9" w:rsidRDefault="00E716B9" w:rsidP="00E716B9"/>
    <w:p w14:paraId="6E4B566C" w14:textId="719D3A28" w:rsidR="00E716B9" w:rsidRPr="0087641C" w:rsidRDefault="00E716B9" w:rsidP="00E716B9">
      <w:pPr>
        <w:pStyle w:val="ListParagraph"/>
        <w:numPr>
          <w:ilvl w:val="0"/>
          <w:numId w:val="5"/>
        </w:numPr>
        <w:rPr>
          <w:b/>
          <w:bCs/>
        </w:rPr>
      </w:pPr>
      <w:r w:rsidRPr="0087641C">
        <w:rPr>
          <w:b/>
          <w:bCs/>
        </w:rPr>
        <w:t>What the internship people had to say</w:t>
      </w:r>
    </w:p>
    <w:p w14:paraId="4176D6F1" w14:textId="77777777" w:rsidR="00DA76E5" w:rsidRDefault="00DA76E5" w:rsidP="00DA76E5">
      <w:pPr>
        <w:pStyle w:val="NormalWeb"/>
        <w:shd w:val="clear" w:color="auto" w:fill="FFFFFF"/>
      </w:pPr>
      <w:proofErr w:type="gramStart"/>
      <w:r>
        <w:t>Fear :</w:t>
      </w:r>
      <w:proofErr w:type="gramEnd"/>
      <w:r>
        <w:t xml:space="preserve"> </w:t>
      </w:r>
      <w:r>
        <w:rPr>
          <w:rFonts w:ascii="Helvetica" w:hAnsi="Helvetica"/>
          <w:i/>
          <w:iCs/>
          <w:color w:val="3D3D3D"/>
          <w:sz w:val="32"/>
          <w:szCs w:val="32"/>
        </w:rPr>
        <w:t xml:space="preserve">“Be </w:t>
      </w:r>
      <w:r>
        <w:rPr>
          <w:rFonts w:ascii="Helvetica" w:hAnsi="Helvetica"/>
          <w:b/>
          <w:bCs/>
          <w:i/>
          <w:iCs/>
          <w:color w:val="3D3D3D"/>
          <w:sz w:val="32"/>
          <w:szCs w:val="32"/>
        </w:rPr>
        <w:t xml:space="preserve">fearful when others are greedy </w:t>
      </w:r>
      <w:r>
        <w:rPr>
          <w:rFonts w:ascii="Helvetica" w:hAnsi="Helvetica"/>
          <w:i/>
          <w:iCs/>
          <w:color w:val="3D3D3D"/>
          <w:sz w:val="32"/>
          <w:szCs w:val="32"/>
        </w:rPr>
        <w:t xml:space="preserve">and </w:t>
      </w:r>
      <w:r>
        <w:rPr>
          <w:rFonts w:ascii="Helvetica" w:hAnsi="Helvetica"/>
          <w:b/>
          <w:bCs/>
          <w:i/>
          <w:iCs/>
          <w:color w:val="3D3D3D"/>
          <w:sz w:val="32"/>
          <w:szCs w:val="32"/>
        </w:rPr>
        <w:t>greedy only when others are fearful</w:t>
      </w:r>
      <w:r>
        <w:rPr>
          <w:rFonts w:ascii="Helvetica" w:hAnsi="Helvetica"/>
          <w:i/>
          <w:iCs/>
          <w:color w:val="3D3D3D"/>
          <w:sz w:val="32"/>
          <w:szCs w:val="32"/>
        </w:rPr>
        <w:t xml:space="preserve">.” </w:t>
      </w:r>
    </w:p>
    <w:p w14:paraId="5CA90148" w14:textId="0720BD7C" w:rsidR="00DA76E5" w:rsidRDefault="00DA76E5" w:rsidP="00704DEB">
      <w:pPr>
        <w:pStyle w:val="ListParagraph"/>
        <w:numPr>
          <w:ilvl w:val="0"/>
          <w:numId w:val="5"/>
        </w:numPr>
      </w:pPr>
    </w:p>
    <w:p w14:paraId="366A99D5" w14:textId="77777777" w:rsidR="007B773F" w:rsidRDefault="007B773F" w:rsidP="00704DEB"/>
    <w:p w14:paraId="7013E42D" w14:textId="2D1AD136" w:rsidR="00704DEB" w:rsidRDefault="00704DEB" w:rsidP="00704DEB">
      <w:r>
        <w:t xml:space="preserve">Things to check at the </w:t>
      </w:r>
      <w:proofErr w:type="gramStart"/>
      <w:r>
        <w:t>end</w:t>
      </w:r>
      <w:proofErr w:type="gramEnd"/>
      <w:r>
        <w:t xml:space="preserve"> </w:t>
      </w:r>
    </w:p>
    <w:p w14:paraId="49D765A4" w14:textId="77777777" w:rsidR="00E61A5B" w:rsidRDefault="00E61A5B" w:rsidP="00704DEB"/>
    <w:p w14:paraId="61FCF03F" w14:textId="5AEA0D03" w:rsidR="00E61A5B" w:rsidRDefault="00E61A5B" w:rsidP="00E61A5B">
      <w:pPr>
        <w:pStyle w:val="ListParagraph"/>
        <w:numPr>
          <w:ilvl w:val="0"/>
          <w:numId w:val="3"/>
        </w:numPr>
      </w:pPr>
      <w:r>
        <w:t xml:space="preserve">America maps </w:t>
      </w:r>
    </w:p>
    <w:p w14:paraId="3BB75203" w14:textId="6355F47A" w:rsidR="00E61A5B" w:rsidRDefault="00E61A5B" w:rsidP="00E61A5B">
      <w:pPr>
        <w:pStyle w:val="ListParagraph"/>
        <w:numPr>
          <w:ilvl w:val="0"/>
          <w:numId w:val="3"/>
        </w:numPr>
      </w:pPr>
      <w:r>
        <w:t>Sources</w:t>
      </w:r>
    </w:p>
    <w:p w14:paraId="5F8DB048" w14:textId="761B80D0" w:rsidR="00A76AA4" w:rsidRDefault="00A76AA4" w:rsidP="00E61A5B">
      <w:pPr>
        <w:pStyle w:val="ListParagraph"/>
        <w:numPr>
          <w:ilvl w:val="0"/>
          <w:numId w:val="3"/>
        </w:numPr>
      </w:pPr>
      <w:proofErr w:type="gramStart"/>
      <w:r>
        <w:t>Catalyst;</w:t>
      </w:r>
      <w:proofErr w:type="gramEnd"/>
      <w:r>
        <w:t xml:space="preserve"> street is mispricing X because of Y. Revenue Build what are the changes that are going to happen. </w:t>
      </w:r>
    </w:p>
    <w:p w14:paraId="113F34EC" w14:textId="37B10A47" w:rsidR="00A76AA4" w:rsidRDefault="00A76AA4" w:rsidP="00E61A5B">
      <w:pPr>
        <w:pStyle w:val="ListParagraph"/>
        <w:numPr>
          <w:ilvl w:val="0"/>
          <w:numId w:val="3"/>
        </w:numPr>
      </w:pPr>
      <w:r>
        <w:t xml:space="preserve">Differentiated view, something that other people are not </w:t>
      </w:r>
      <w:proofErr w:type="gramStart"/>
      <w:r>
        <w:t>considering</w:t>
      </w:r>
      <w:proofErr w:type="gramEnd"/>
    </w:p>
    <w:p w14:paraId="48F509C5" w14:textId="77777777" w:rsidR="00E61A5B" w:rsidRDefault="00E61A5B" w:rsidP="00E61A5B"/>
    <w:p w14:paraId="18AD4E40" w14:textId="33E8361C" w:rsidR="00E61A5B" w:rsidRDefault="00E61A5B" w:rsidP="00E61A5B">
      <w:pPr>
        <w:pStyle w:val="ListParagraph"/>
        <w:numPr>
          <w:ilvl w:val="0"/>
          <w:numId w:val="3"/>
        </w:numPr>
      </w:pPr>
    </w:p>
    <w:p w14:paraId="304E7D89" w14:textId="1788A231" w:rsidR="00704DEB" w:rsidRDefault="00E705F0" w:rsidP="00704DEB">
      <w:pPr>
        <w:pStyle w:val="ListParagraph"/>
        <w:numPr>
          <w:ilvl w:val="0"/>
          <w:numId w:val="3"/>
        </w:numPr>
      </w:pPr>
      <w:r>
        <w:t>Add Funny Things</w:t>
      </w:r>
    </w:p>
    <w:p w14:paraId="0E2C6092" w14:textId="5C0B1BDA" w:rsidR="00704DEB" w:rsidRDefault="00704DEB" w:rsidP="00704DEB">
      <w:pPr>
        <w:pStyle w:val="ListParagraph"/>
        <w:numPr>
          <w:ilvl w:val="0"/>
          <w:numId w:val="3"/>
        </w:numPr>
      </w:pPr>
      <w:r>
        <w:t>Logo on every page</w:t>
      </w:r>
    </w:p>
    <w:p w14:paraId="259A472B" w14:textId="0D14E03E" w:rsidR="00E705F0" w:rsidRDefault="00E705F0" w:rsidP="00704DEB">
      <w:pPr>
        <w:pStyle w:val="ListParagraph"/>
        <w:numPr>
          <w:ilvl w:val="0"/>
          <w:numId w:val="3"/>
        </w:numPr>
      </w:pPr>
      <w:r>
        <w:t xml:space="preserve">Notes within slides </w:t>
      </w:r>
      <w:proofErr w:type="gramStart"/>
      <w:r>
        <w:t>removed</w:t>
      </w:r>
      <w:proofErr w:type="gramEnd"/>
    </w:p>
    <w:p w14:paraId="3107E905" w14:textId="77777777" w:rsidR="00824849" w:rsidRDefault="00824849" w:rsidP="00824849"/>
    <w:sectPr w:rsidR="00824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93CEF"/>
    <w:multiLevelType w:val="hybridMultilevel"/>
    <w:tmpl w:val="1E1C79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FE5DF3"/>
    <w:multiLevelType w:val="hybridMultilevel"/>
    <w:tmpl w:val="6DA4B7C2"/>
    <w:lvl w:ilvl="0" w:tplc="EC867238">
      <w:start w:val="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8038C7"/>
    <w:multiLevelType w:val="hybridMultilevel"/>
    <w:tmpl w:val="24786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2826C6"/>
    <w:multiLevelType w:val="hybridMultilevel"/>
    <w:tmpl w:val="DC2AC89A"/>
    <w:lvl w:ilvl="0" w:tplc="3A9CFF1E">
      <w:start w:val="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01212FB"/>
    <w:multiLevelType w:val="hybridMultilevel"/>
    <w:tmpl w:val="80CA628C"/>
    <w:lvl w:ilvl="0" w:tplc="4738B1A4">
      <w:start w:val="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CC498C"/>
    <w:multiLevelType w:val="hybridMultilevel"/>
    <w:tmpl w:val="0DE0C3B4"/>
    <w:lvl w:ilvl="0" w:tplc="797E6D28">
      <w:start w:val="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307CD1"/>
    <w:multiLevelType w:val="hybridMultilevel"/>
    <w:tmpl w:val="9EC0924E"/>
    <w:lvl w:ilvl="0" w:tplc="90ACB80E">
      <w:start w:val="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FE83911"/>
    <w:multiLevelType w:val="hybridMultilevel"/>
    <w:tmpl w:val="73749690"/>
    <w:lvl w:ilvl="0" w:tplc="9AF2DDCE">
      <w:start w:val="1"/>
      <w:numFmt w:val="decimal"/>
      <w:lvlText w:val="%1."/>
      <w:lvlJc w:val="left"/>
      <w:pPr>
        <w:ind w:left="720" w:hanging="360"/>
      </w:pPr>
      <w:rPr>
        <w:rFonts w:ascii="Times New Roman" w:eastAsiaTheme="minorHAnsi" w:hAnsi="Times New Roman" w:cs="Times New Roman (Body 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6512833">
    <w:abstractNumId w:val="7"/>
  </w:num>
  <w:num w:numId="2" w16cid:durableId="1341004060">
    <w:abstractNumId w:val="0"/>
  </w:num>
  <w:num w:numId="3" w16cid:durableId="423191014">
    <w:abstractNumId w:val="1"/>
  </w:num>
  <w:num w:numId="4" w16cid:durableId="1294872840">
    <w:abstractNumId w:val="5"/>
  </w:num>
  <w:num w:numId="5" w16cid:durableId="1538464099">
    <w:abstractNumId w:val="4"/>
  </w:num>
  <w:num w:numId="6" w16cid:durableId="1400595167">
    <w:abstractNumId w:val="6"/>
  </w:num>
  <w:num w:numId="7" w16cid:durableId="280458645">
    <w:abstractNumId w:val="3"/>
  </w:num>
  <w:num w:numId="8" w16cid:durableId="1388064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849"/>
    <w:rsid w:val="00001265"/>
    <w:rsid w:val="00032018"/>
    <w:rsid w:val="000709C5"/>
    <w:rsid w:val="000E08C7"/>
    <w:rsid w:val="001151C0"/>
    <w:rsid w:val="00162E5E"/>
    <w:rsid w:val="00186509"/>
    <w:rsid w:val="001B2E84"/>
    <w:rsid w:val="001D164A"/>
    <w:rsid w:val="001D3692"/>
    <w:rsid w:val="002079B3"/>
    <w:rsid w:val="0024650E"/>
    <w:rsid w:val="0027760E"/>
    <w:rsid w:val="002A14DB"/>
    <w:rsid w:val="00333379"/>
    <w:rsid w:val="00362442"/>
    <w:rsid w:val="003650B1"/>
    <w:rsid w:val="00387C2D"/>
    <w:rsid w:val="003930C3"/>
    <w:rsid w:val="003B3F3E"/>
    <w:rsid w:val="003C3EF4"/>
    <w:rsid w:val="004134E2"/>
    <w:rsid w:val="00441CCE"/>
    <w:rsid w:val="00476B0A"/>
    <w:rsid w:val="00487E4E"/>
    <w:rsid w:val="004D32FB"/>
    <w:rsid w:val="004F3074"/>
    <w:rsid w:val="00575E49"/>
    <w:rsid w:val="005A3F0C"/>
    <w:rsid w:val="005D2E7D"/>
    <w:rsid w:val="005F2228"/>
    <w:rsid w:val="005F27B3"/>
    <w:rsid w:val="00630C24"/>
    <w:rsid w:val="00632985"/>
    <w:rsid w:val="00657E18"/>
    <w:rsid w:val="00662619"/>
    <w:rsid w:val="00672EA0"/>
    <w:rsid w:val="00686067"/>
    <w:rsid w:val="006B36C3"/>
    <w:rsid w:val="006D2F5B"/>
    <w:rsid w:val="006D534A"/>
    <w:rsid w:val="006F4F65"/>
    <w:rsid w:val="00704DEB"/>
    <w:rsid w:val="00732DC8"/>
    <w:rsid w:val="00760027"/>
    <w:rsid w:val="0076026E"/>
    <w:rsid w:val="00776025"/>
    <w:rsid w:val="007830AF"/>
    <w:rsid w:val="007945C4"/>
    <w:rsid w:val="007B773F"/>
    <w:rsid w:val="007F1E1F"/>
    <w:rsid w:val="00815E20"/>
    <w:rsid w:val="00824849"/>
    <w:rsid w:val="008710CC"/>
    <w:rsid w:val="0087641C"/>
    <w:rsid w:val="008A775F"/>
    <w:rsid w:val="008F5959"/>
    <w:rsid w:val="00921FA0"/>
    <w:rsid w:val="00971FBD"/>
    <w:rsid w:val="00986575"/>
    <w:rsid w:val="009A3A24"/>
    <w:rsid w:val="009B616B"/>
    <w:rsid w:val="009B67FF"/>
    <w:rsid w:val="009D0747"/>
    <w:rsid w:val="009D6356"/>
    <w:rsid w:val="00A421D7"/>
    <w:rsid w:val="00A76AA4"/>
    <w:rsid w:val="00AD7813"/>
    <w:rsid w:val="00AE6EEA"/>
    <w:rsid w:val="00AF7247"/>
    <w:rsid w:val="00B10299"/>
    <w:rsid w:val="00B173D5"/>
    <w:rsid w:val="00B214FC"/>
    <w:rsid w:val="00B3409F"/>
    <w:rsid w:val="00B672EB"/>
    <w:rsid w:val="00B9647E"/>
    <w:rsid w:val="00BD74EE"/>
    <w:rsid w:val="00C13076"/>
    <w:rsid w:val="00C24D62"/>
    <w:rsid w:val="00C559CF"/>
    <w:rsid w:val="00C774C3"/>
    <w:rsid w:val="00D02F0A"/>
    <w:rsid w:val="00D31BD6"/>
    <w:rsid w:val="00D524B6"/>
    <w:rsid w:val="00D55F85"/>
    <w:rsid w:val="00D804BF"/>
    <w:rsid w:val="00DA76E5"/>
    <w:rsid w:val="00DB39AD"/>
    <w:rsid w:val="00DE4562"/>
    <w:rsid w:val="00DF087F"/>
    <w:rsid w:val="00E01982"/>
    <w:rsid w:val="00E2748E"/>
    <w:rsid w:val="00E33E15"/>
    <w:rsid w:val="00E47DF3"/>
    <w:rsid w:val="00E61A5B"/>
    <w:rsid w:val="00E705F0"/>
    <w:rsid w:val="00E716B9"/>
    <w:rsid w:val="00E8479E"/>
    <w:rsid w:val="00EB009C"/>
    <w:rsid w:val="00F06833"/>
    <w:rsid w:val="00F5468C"/>
    <w:rsid w:val="00F57D6E"/>
    <w:rsid w:val="00F62021"/>
    <w:rsid w:val="00F777B0"/>
    <w:rsid w:val="00FE3140"/>
    <w:rsid w:val="00FF0521"/>
    <w:rsid w:val="00FF3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903F0A"/>
  <w15:chartTrackingRefBased/>
  <w15:docId w15:val="{7A622432-39D0-C04B-8171-80A1A5DC7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8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8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48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484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484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484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484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8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8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48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48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48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48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48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48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84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8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48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849"/>
    <w:rPr>
      <w:i/>
      <w:iCs/>
      <w:color w:val="404040" w:themeColor="text1" w:themeTint="BF"/>
    </w:rPr>
  </w:style>
  <w:style w:type="paragraph" w:styleId="ListParagraph">
    <w:name w:val="List Paragraph"/>
    <w:basedOn w:val="Normal"/>
    <w:uiPriority w:val="34"/>
    <w:qFormat/>
    <w:rsid w:val="00824849"/>
    <w:pPr>
      <w:ind w:left="720"/>
      <w:contextualSpacing/>
    </w:pPr>
  </w:style>
  <w:style w:type="character" w:styleId="IntenseEmphasis">
    <w:name w:val="Intense Emphasis"/>
    <w:basedOn w:val="DefaultParagraphFont"/>
    <w:uiPriority w:val="21"/>
    <w:qFormat/>
    <w:rsid w:val="00824849"/>
    <w:rPr>
      <w:i/>
      <w:iCs/>
      <w:color w:val="0F4761" w:themeColor="accent1" w:themeShade="BF"/>
    </w:rPr>
  </w:style>
  <w:style w:type="paragraph" w:styleId="IntenseQuote">
    <w:name w:val="Intense Quote"/>
    <w:basedOn w:val="Normal"/>
    <w:next w:val="Normal"/>
    <w:link w:val="IntenseQuoteChar"/>
    <w:uiPriority w:val="30"/>
    <w:qFormat/>
    <w:rsid w:val="00824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849"/>
    <w:rPr>
      <w:i/>
      <w:iCs/>
      <w:color w:val="0F4761" w:themeColor="accent1" w:themeShade="BF"/>
    </w:rPr>
  </w:style>
  <w:style w:type="character" w:styleId="IntenseReference">
    <w:name w:val="Intense Reference"/>
    <w:basedOn w:val="DefaultParagraphFont"/>
    <w:uiPriority w:val="32"/>
    <w:qFormat/>
    <w:rsid w:val="00824849"/>
    <w:rPr>
      <w:b/>
      <w:bCs/>
      <w:smallCaps/>
      <w:color w:val="0F4761" w:themeColor="accent1" w:themeShade="BF"/>
      <w:spacing w:val="5"/>
    </w:rPr>
  </w:style>
  <w:style w:type="paragraph" w:styleId="NormalWeb">
    <w:name w:val="Normal (Web)"/>
    <w:basedOn w:val="Normal"/>
    <w:uiPriority w:val="99"/>
    <w:semiHidden/>
    <w:unhideWhenUsed/>
    <w:rsid w:val="00DA76E5"/>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20445">
      <w:bodyDiv w:val="1"/>
      <w:marLeft w:val="0"/>
      <w:marRight w:val="0"/>
      <w:marTop w:val="0"/>
      <w:marBottom w:val="0"/>
      <w:divBdr>
        <w:top w:val="none" w:sz="0" w:space="0" w:color="auto"/>
        <w:left w:val="none" w:sz="0" w:space="0" w:color="auto"/>
        <w:bottom w:val="none" w:sz="0" w:space="0" w:color="auto"/>
        <w:right w:val="none" w:sz="0" w:space="0" w:color="auto"/>
      </w:divBdr>
      <w:divsChild>
        <w:div w:id="675957382">
          <w:marLeft w:val="0"/>
          <w:marRight w:val="0"/>
          <w:marTop w:val="0"/>
          <w:marBottom w:val="0"/>
          <w:divBdr>
            <w:top w:val="none" w:sz="0" w:space="0" w:color="auto"/>
            <w:left w:val="none" w:sz="0" w:space="0" w:color="auto"/>
            <w:bottom w:val="none" w:sz="0" w:space="0" w:color="auto"/>
            <w:right w:val="none" w:sz="0" w:space="0" w:color="auto"/>
          </w:divBdr>
          <w:divsChild>
            <w:div w:id="1920557671">
              <w:marLeft w:val="0"/>
              <w:marRight w:val="0"/>
              <w:marTop w:val="0"/>
              <w:marBottom w:val="0"/>
              <w:divBdr>
                <w:top w:val="none" w:sz="0" w:space="0" w:color="auto"/>
                <w:left w:val="none" w:sz="0" w:space="0" w:color="auto"/>
                <w:bottom w:val="none" w:sz="0" w:space="0" w:color="auto"/>
                <w:right w:val="none" w:sz="0" w:space="0" w:color="auto"/>
              </w:divBdr>
              <w:divsChild>
                <w:div w:id="1287738717">
                  <w:marLeft w:val="0"/>
                  <w:marRight w:val="0"/>
                  <w:marTop w:val="0"/>
                  <w:marBottom w:val="0"/>
                  <w:divBdr>
                    <w:top w:val="none" w:sz="0" w:space="0" w:color="auto"/>
                    <w:left w:val="none" w:sz="0" w:space="0" w:color="auto"/>
                    <w:bottom w:val="none" w:sz="0" w:space="0" w:color="auto"/>
                    <w:right w:val="none" w:sz="0" w:space="0" w:color="auto"/>
                  </w:divBdr>
                  <w:divsChild>
                    <w:div w:id="2011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 Agarwal</dc:creator>
  <cp:keywords/>
  <dc:description/>
  <cp:lastModifiedBy>Aadarsh Agarwal</cp:lastModifiedBy>
  <cp:revision>95</cp:revision>
  <dcterms:created xsi:type="dcterms:W3CDTF">2024-05-11T00:02:00Z</dcterms:created>
  <dcterms:modified xsi:type="dcterms:W3CDTF">2024-05-13T05:50:00Z</dcterms:modified>
</cp:coreProperties>
</file>