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50F" w:rsidRDefault="001A46C1">
      <w:r>
        <w:t>Aaron Davis Contribution</w:t>
      </w:r>
    </w:p>
    <w:p w:rsidR="001A46C1" w:rsidRDefault="001A46C1"/>
    <w:p w:rsidR="001A46C1" w:rsidRDefault="001A46C1">
      <w:r>
        <w:t>Our final project was on the power of suggestion in people selecting from a series of colored squares. My contribution was mostly in the form of code. The idea for the topic was initially mine, and the final topic was further developed by my group. I provided the code for the three survey scripts (just a matter of writing one and changing a couple of things,) did the survey for blue, and made the scripts that created the graphs.</w:t>
      </w:r>
      <w:bookmarkStart w:id="0" w:name="_GoBack"/>
      <w:bookmarkEnd w:id="0"/>
    </w:p>
    <w:sectPr w:rsidR="001A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6C1"/>
    <w:rsid w:val="001A46C1"/>
    <w:rsid w:val="0033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68</Words>
  <Characters>391</Characters>
  <Application>Microsoft Office Word</Application>
  <DocSecurity>0</DocSecurity>
  <Lines>3</Lines>
  <Paragraphs>1</Paragraphs>
  <ScaleCrop>false</ScaleCrop>
  <Company>The University of North Carolina at Chapel Hill</Company>
  <LinksUpToDate>false</LinksUpToDate>
  <CharactersWithSpaces>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1</cp:revision>
  <dcterms:created xsi:type="dcterms:W3CDTF">2010-12-15T17:13:00Z</dcterms:created>
  <dcterms:modified xsi:type="dcterms:W3CDTF">2010-12-15T17:23:00Z</dcterms:modified>
</cp:coreProperties>
</file>