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7C9C" w14:textId="332B43A2" w:rsidR="0086603A" w:rsidRDefault="00650A8E">
      <w:r>
        <w:t>CHANGE _1 C4 MODEL</w:t>
      </w:r>
      <w:r>
        <w:rPr>
          <w:noProof/>
        </w:rPr>
        <w:drawing>
          <wp:inline distT="0" distB="0" distL="0" distR="0" wp14:anchorId="110B9EEC" wp14:editId="7CCBD805">
            <wp:extent cx="5723890" cy="6478270"/>
            <wp:effectExtent l="0" t="0" r="0" b="0"/>
            <wp:docPr id="213111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B3B5" w14:textId="1DCE7598" w:rsidR="00650A8E" w:rsidRDefault="00650A8E"/>
    <w:sectPr w:rsidR="0065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4B"/>
    <w:rsid w:val="00137DA1"/>
    <w:rsid w:val="00650A8E"/>
    <w:rsid w:val="00685F23"/>
    <w:rsid w:val="0086603A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00E3"/>
  <w15:chartTrackingRefBased/>
  <w15:docId w15:val="{3B95F7F4-D909-4798-99B8-958CD24B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Sonalika Saxena</dc:creator>
  <cp:keywords/>
  <dc:description/>
  <cp:lastModifiedBy>Sonalika Saxena</cp:lastModifiedBy>
  <cp:revision>3</cp:revision>
  <dcterms:created xsi:type="dcterms:W3CDTF">2023-06-27T21:26:00Z</dcterms:created>
  <dcterms:modified xsi:type="dcterms:W3CDTF">2023-06-27T21:28:00Z</dcterms:modified>
</cp:coreProperties>
</file>