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5EE77" w14:textId="08D6E3D7" w:rsidR="007170D4" w:rsidRDefault="007170D4" w:rsidP="007170D4">
      <w:r>
        <w:t>This represents the simulated output corresponding to Figure 5 of the article “</w:t>
      </w:r>
      <w:r w:rsidRPr="007170D4">
        <w:t>A lightweight and secure authentication scheme for the pervasive Wearable of Things (WOT)</w:t>
      </w:r>
      <w:r>
        <w:t>”. We describe the simulation in the details below:</w:t>
      </w:r>
    </w:p>
    <w:p w14:paraId="272277EE" w14:textId="4ADFF2C5" w:rsidR="00390F9A" w:rsidRDefault="007170D4">
      <w:r>
        <w:t xml:space="preserve">In order to design or create a network module, readers need to install the </w:t>
      </w:r>
      <w:proofErr w:type="spellStart"/>
      <w:r>
        <w:t>OMN</w:t>
      </w:r>
      <w:r w:rsidR="0081188A">
        <w:t>e</w:t>
      </w:r>
      <w:r>
        <w:t>T</w:t>
      </w:r>
      <w:proofErr w:type="spellEnd"/>
      <w:r>
        <w:t>++ simulator by downloading the simulator from the OMNET++ website (</w:t>
      </w:r>
      <w:proofErr w:type="spellStart"/>
      <w:r>
        <w:fldChar w:fldCharType="begin"/>
      </w:r>
      <w:r>
        <w:instrText xml:space="preserve"> HYPERLINK "https://omnetpp.org/download/" </w:instrText>
      </w:r>
      <w:r>
        <w:fldChar w:fldCharType="separate"/>
      </w:r>
      <w:r>
        <w:rPr>
          <w:rStyle w:val="Hyperlink"/>
        </w:rPr>
        <w:t>OMNeT</w:t>
      </w:r>
      <w:proofErr w:type="spellEnd"/>
      <w:r>
        <w:rPr>
          <w:rStyle w:val="Hyperlink"/>
        </w:rPr>
        <w:t>++ Downloads (omnetpp.org)</w:t>
      </w:r>
      <w:r>
        <w:fldChar w:fldCharType="end"/>
      </w:r>
      <w:r>
        <w:t>)</w:t>
      </w:r>
      <w:r w:rsidR="00390F9A">
        <w:t xml:space="preserve"> and also download the INET framework from (</w:t>
      </w:r>
      <w:hyperlink r:id="rId4" w:history="1">
        <w:r w:rsidR="00390F9A">
          <w:rPr>
            <w:rStyle w:val="Hyperlink"/>
          </w:rPr>
          <w:t xml:space="preserve">Releases · </w:t>
        </w:r>
        <w:proofErr w:type="spellStart"/>
        <w:r w:rsidR="00390F9A">
          <w:rPr>
            <w:rStyle w:val="Hyperlink"/>
          </w:rPr>
          <w:t>inet</w:t>
        </w:r>
        <w:proofErr w:type="spellEnd"/>
        <w:r w:rsidR="00390F9A">
          <w:rPr>
            <w:rStyle w:val="Hyperlink"/>
          </w:rPr>
          <w:t>-framework/</w:t>
        </w:r>
        <w:proofErr w:type="spellStart"/>
        <w:r w:rsidR="00390F9A">
          <w:rPr>
            <w:rStyle w:val="Hyperlink"/>
          </w:rPr>
          <w:t>inet</w:t>
        </w:r>
        <w:proofErr w:type="spellEnd"/>
        <w:r w:rsidR="00390F9A">
          <w:rPr>
            <w:rStyle w:val="Hyperlink"/>
          </w:rPr>
          <w:t xml:space="preserve"> · GitHub</w:t>
        </w:r>
      </w:hyperlink>
      <w:r w:rsidR="00390F9A">
        <w:t>)</w:t>
      </w:r>
      <w:r>
        <w:t xml:space="preserve">.  For our simulation, we installed the </w:t>
      </w:r>
      <w:proofErr w:type="spellStart"/>
      <w:r>
        <w:t>OMNeT</w:t>
      </w:r>
      <w:proofErr w:type="spellEnd"/>
      <w:r>
        <w:t>++ version 5.6.2 using the windows editi</w:t>
      </w:r>
      <w:r w:rsidR="00390F9A">
        <w:t>on.  We first create</w:t>
      </w:r>
      <w:r w:rsidR="00982AB3">
        <w:t xml:space="preserve"> </w:t>
      </w:r>
      <w:r w:rsidR="00390F9A">
        <w:t xml:space="preserve">a project workspace, rename the project workspace and import the downloaded INET framework into the project workspace. </w:t>
      </w:r>
      <w:r w:rsidR="0081188A">
        <w:t xml:space="preserve">Your first created project workspace must </w:t>
      </w:r>
      <w:r w:rsidR="00982AB3">
        <w:t xml:space="preserve">have </w:t>
      </w:r>
      <w:proofErr w:type="gramStart"/>
      <w:r w:rsidR="00982AB3">
        <w:t>a</w:t>
      </w:r>
      <w:proofErr w:type="gramEnd"/>
      <w:r w:rsidR="00982AB3">
        <w:t xml:space="preserve"> initialization(</w:t>
      </w:r>
      <w:proofErr w:type="spellStart"/>
      <w:r w:rsidR="00982AB3">
        <w:t>ini</w:t>
      </w:r>
      <w:proofErr w:type="spellEnd"/>
      <w:r w:rsidR="00982AB3">
        <w:t xml:space="preserve">.) </w:t>
      </w:r>
      <w:proofErr w:type="gramStart"/>
      <w:r w:rsidR="00982AB3">
        <w:t>File  and</w:t>
      </w:r>
      <w:proofErr w:type="gramEnd"/>
      <w:r w:rsidR="00982AB3">
        <w:t xml:space="preserve"> a network description (NED)</w:t>
      </w:r>
      <w:r w:rsidR="009C5EBB">
        <w:t xml:space="preserve"> </w:t>
      </w:r>
      <w:r w:rsidR="00982AB3">
        <w:t>file</w:t>
      </w:r>
      <w:r w:rsidR="009C5EBB">
        <w:t xml:space="preserve">. </w:t>
      </w:r>
    </w:p>
    <w:p w14:paraId="0F2F0E33" w14:textId="39FAAD0B" w:rsidR="0081188A" w:rsidRDefault="00CC4A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3AB89" wp14:editId="6F7D30BB">
                <wp:simplePos x="0" y="0"/>
                <wp:positionH relativeFrom="column">
                  <wp:posOffset>3161982</wp:posOffset>
                </wp:positionH>
                <wp:positionV relativeFrom="paragraph">
                  <wp:posOffset>147639</wp:posOffset>
                </wp:positionV>
                <wp:extent cx="752475" cy="76200"/>
                <wp:effectExtent l="14288" t="4762" r="42862" b="42863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2475" cy="76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F44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48.95pt;margin-top:11.65pt;width:59.25pt;height: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R1cgIAAAgFAAAOAAAAZHJzL2Uyb0RvYy54bWysVN1r2zAQfx/sfxB6X52EpOlMnRJaMgal&#10;LWtHnxVZtgWSTjspcbq/fifZ6df2MMb8IO503z/9zucXB2vYXmHQ4Co+PZlwppyEWru24t8fNp/O&#10;OAtRuFoYcKriTyrwi9XHD+e9L9UMOjC1QkZJXCh7X/EuRl8WRZCdsiKcgFeOjA2gFZFUbIsaRU/Z&#10;rSlmk8lp0QPWHkGqEOj2ajDyVc7fNErG26YJKjJTceot5hPzuU1nsToXZYvCd1qObYh/6MIK7ajo&#10;c6orEQXbof4tldUSIUATTyTYAppGS5VnoGmmk3fT3HfCqzwLgRP8M0zh/6WVN/s7ZLqmtyN4nLD0&#10;RmtE6Ev2TbddZHRNGPU+lOR67+9w1AKJaeBDg5YhELCL+SR9GQYajB0yyk/PKKtDZJIul4vZfLng&#10;TJJpeUqPmAoUQ6aU0WOIXxRYloSKY2ojt5Qzi/11iEPA0TEFBTC63mhjsoLt9tIg2wt69c0mdzWE&#10;vHEzjvU092xJLTApiH2NEZFE6wmP4FrOhGmJ1jJirv0mOvxdkdTklQjd0EzOMJDO6kjMN9pW/GwA&#10;bmjRuDSCytwdR03oD3gnaQv1E71ZxpwaD15uNBW5FiHeCST20iVtZLylozFAI8IocdYB/vzTffIn&#10;UpGVs562gcb/sROoODNfHdHt83Q+p7QxK/PFckYKvrZsX1vczl4CQT/N3WUx+UdzFBsE+0iLu05V&#10;ySScpNoD0KNyGYctpdWXar3ObrQyXsRrd+9lSn4ky8PhUaAf6RKJZjdw3BxRvuPL4JsiHax3ERqd&#10;yfSCK1ExKbRumZTjryHt82s9e738wFa/AAAA//8DAFBLAwQUAAYACAAAACEAh9htyeAAAAAKAQAA&#10;DwAAAGRycy9kb3ducmV2LnhtbEyPTUvDQBCG74L/YRnBi7S7aUgJMZuiBRHBi7Uo3qbZNQlmZ0N2&#10;06b+eseTHuedh/ej3MyuF0c7hs6ThmSpQFiqvemo0bB/fVjkIEJEMth7shrONsCmurwosTD+RC/2&#10;uIuNYBMKBWpoYxwKKUPdWodh6QdL/Pv0o8PI59hIM+KJzV0vV0qtpcOOOKHFwW5bW3/tJqfhaft2&#10;/74/Tx+JunlO8btxjwPr+vpqvrsFEe0c/2D4rc/VoeJOBz+RCaLXkGXJilENi1TxKCaydcrKQUOe&#10;ZyCrUv6fUP0AAAD//wMAUEsBAi0AFAAGAAgAAAAhALaDOJL+AAAA4QEAABMAAAAAAAAAAAAAAAAA&#10;AAAAAFtDb250ZW50X1R5cGVzXS54bWxQSwECLQAUAAYACAAAACEAOP0h/9YAAACUAQAACwAAAAAA&#10;AAAAAAAAAAAvAQAAX3JlbHMvLnJlbHNQSwECLQAUAAYACAAAACEAgXFEdXICAAAIBQAADgAAAAAA&#10;AAAAAAAAAAAuAgAAZHJzL2Uyb0RvYy54bWxQSwECLQAUAAYACAAAACEAh9htyeAAAAAKAQAADwAA&#10;AAAAAAAAAAAAAADMBAAAZHJzL2Rvd25yZXYueG1sUEsFBgAAAAAEAAQA8wAAANkFAAAAAA==&#10;" adj="20506" fillcolor="red" strokecolor="red" strokeweight="1pt"/>
            </w:pict>
          </mc:Fallback>
        </mc:AlternateContent>
      </w:r>
      <w:r w:rsidR="005634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52242" wp14:editId="200F9C40">
                <wp:simplePos x="0" y="0"/>
                <wp:positionH relativeFrom="column">
                  <wp:posOffset>-390525</wp:posOffset>
                </wp:positionH>
                <wp:positionV relativeFrom="paragraph">
                  <wp:posOffset>3038475</wp:posOffset>
                </wp:positionV>
                <wp:extent cx="752475" cy="76200"/>
                <wp:effectExtent l="0" t="19050" r="4762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6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53DD9" id="Arrow: Right 3" o:spid="_x0000_s1026" type="#_x0000_t13" style="position:absolute;margin-left:-30.75pt;margin-top:239.25pt;width:59.2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zTbQIAAPgEAAAOAAAAZHJzL2Uyb0RvYy54bWysVEtv2zAMvg/YfxB0X52kadMZdYqgRYYB&#10;RVusHXpmZNkWoNcoJU7360fJTl/bYRjmg0yKFB+fPur8Ym8020kMytmKT48mnEkrXK1sW/HvD+tP&#10;Z5yFCLYG7ays+JMM/GL58cN570s5c53TtURGQWwoe1/xLkZfFkUQnTQQjpyXloyNQwORVGyLGqGn&#10;6EYXs8nktOgd1h6dkCHQ7tVg5Mscv2mkiLdNE2RkuuJUW8wr5nWT1mJ5DmWL4DslxjLgH6owoCwl&#10;fQ51BRHYFtVvoYwS6IJr4pFwpnBNo4TMPVA308m7bu478DL3QuAE/wxT+H9hxc3uDpmqK37MmQVD&#10;V7RCdH3Jvqm2i+w4IdT7UJLjvb/DUQskpnb3DZr0p0bYPqP69Iyq3EcmaHNxMpsvTjgTZFqc0qWl&#10;kMXLWY8hfpHOsCRUHFPeXEMGFHbXIQ4HDo4pYXBa1WuldVaw3VxqZDugW16vJ/SNOd64act64uhs&#10;QWYmgNjWaIgkGk/9B9tyBrolGouIOfeb0+HvkqQiryB0QzE5QqoFSqMiMV0rU/GzVOGhRG2TVWau&#10;jq0mvAeEk7Rx9RPdEbqBvMGLtaIk1xDiHSCxlbqhCYy3tDTaUYtulDjrHP78037yJxKRlbOe2E/t&#10;/9gCSs70V0v0+jydz9O4ZGV+spiRgq8tm9cWuzWXjqCf0qx7kcXkH/VBbNCZRxrUVcpKJrCCcg9A&#10;j8plHKaSRl3I1Sq70Yh4iNf23osUPOGU4H3YPwL6kS6RaHbjDpMC5Tu+DL7ppHWrbXSNymR6wZWo&#10;mBQar0zK8SlI8/taz14vD9byFwAAAP//AwBQSwMEFAAGAAgAAAAhAALvNrjgAAAACgEAAA8AAABk&#10;cnMvZG93bnJldi54bWxMjzFPwzAQhXck/oN1SGytnYo0bYhTQaWIARYKQ0cnPuKE2I5itw3/nmOi&#10;2929p3ffK3azHdgZp9B5JyFZCmDoGq8710r4/KgWG2AhKqfV4B1K+MEAu/L2plC59hf3judDbBmF&#10;uJArCSbGMec8NAatCks/oiPty09WRVqnlutJXSjcDnwlxJpb1Tn6YNSIe4PN9+FkJbyItz4JfXXc&#10;9tloVhXWx+f9q5T3d/PTI7CIc/w3wx8+oUNJTLU/OR3YIGGxTlKySnjINjSQI82oXE2HrUiBlwW/&#10;rlD+AgAA//8DAFBLAQItABQABgAIAAAAIQC2gziS/gAAAOEBAAATAAAAAAAAAAAAAAAAAAAAAABb&#10;Q29udGVudF9UeXBlc10ueG1sUEsBAi0AFAAGAAgAAAAhADj9If/WAAAAlAEAAAsAAAAAAAAAAAAA&#10;AAAALwEAAF9yZWxzLy5yZWxzUEsBAi0AFAAGAAgAAAAhANRrHNNtAgAA+AQAAA4AAAAAAAAAAAAA&#10;AAAALgIAAGRycy9lMm9Eb2MueG1sUEsBAi0AFAAGAAgAAAAhAALvNrjgAAAACgEAAA8AAAAAAAAA&#10;AAAAAAAAxwQAAGRycy9kb3ducmV2LnhtbFBLBQYAAAAABAAEAPMAAADUBQAAAAA=&#10;" adj="20506" fillcolor="red" strokecolor="red" strokeweight="1pt"/>
            </w:pict>
          </mc:Fallback>
        </mc:AlternateContent>
      </w:r>
      <w:r w:rsidR="005634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6DA95" wp14:editId="29B5BD73">
                <wp:simplePos x="0" y="0"/>
                <wp:positionH relativeFrom="column">
                  <wp:posOffset>-390525</wp:posOffset>
                </wp:positionH>
                <wp:positionV relativeFrom="paragraph">
                  <wp:posOffset>2760345</wp:posOffset>
                </wp:positionV>
                <wp:extent cx="752475" cy="7620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6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4D82" id="Arrow: Right 2" o:spid="_x0000_s1026" type="#_x0000_t13" style="position:absolute;margin-left:-30.75pt;margin-top:217.35pt;width:59.2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wdlAIAALUFAAAOAAAAZHJzL2Uyb0RvYy54bWysVE1v2zAMvQ/YfxB0X50YSbMadYqgRYYB&#10;RVu0HXpWZCkWIEsapcTJfv0o+aNZV+xQLAdFNMlH8onk5dWh0WQvwCtrSjo9m1AiDLeVMtuS/nhe&#10;f/lKiQ/MVExbI0p6FJ5eLT9/umxdIXJbW10JIAhifNG6ktYhuCLLPK9Fw/yZdcKgUlpoWEARtlkF&#10;rEX0Rmf5ZHKetRYqB5YL7/HrTaeky4QvpeDhXkovAtElxdxCOiGdm3hmy0tWbIG5WvE+DfaBLBqm&#10;DAYdoW5YYGQH6i+oRnGw3spwxm2TWSkVF6kGrGY6eVPNU82cSLUgOd6NNPn/B8vv9g9AVFXSnBLD&#10;GnyiFYBtC/KotnUgeWSodb5Awyf3AL3k8RrLPUho4j8WQg6J1ePIqjgEwvHjYp7PFnNKOKoW5/ho&#10;ETJ79XXgwzdhGxIvJYUYN+WQCGX7Wx86h8EwBvRWq2qttE4CbDfXGsie4Suv1xP89TH+MNPmY56Y&#10;a3TNIg1d4ekWjlpEQG0ehUQKsdQ8pZyaV4wJMc6FCdNOVbNKdHnOT9OM7R49EjEJMCJLrG/E7gEG&#10;yw5kwO4I6u2jq0i9PzpP/pVY5zx6pMjWhNG5UcbCewAaq+ojd/YDSR01kaWNrY7YYGC7yfOOrxU+&#10;8y3z4YEBjhoOJa6PcI+H1LYtqe1vlNQWfr33PdrjBKCWkhZHt6T+546BoER/NzgbF9PZLM56Embz&#10;RY4CnGo2pxqza64t9s0UF5Xj6Rrtgx6uEmzzgltmFaOiihmOsUvKAwzCdehWCu4pLlarZIbz7Vi4&#10;NU+OR/DIamzg58MLA9f3esAZubPDmLPiTbN3ttHT2NUuWKnSJLzy2vONuyE1Tr/H4vI5lZPV67Zd&#10;/gYAAP//AwBQSwMEFAAGAAgAAAAhAJRTpfjgAAAACgEAAA8AAABkcnMvZG93bnJldi54bWxMj7FO&#10;wzAQhnck3sE6JLbWSUmTNsSpoFLEQBcKQ0cnPuKE2I5itw1vzzHBeHef/vv+YjebgV1w8p2zAuJl&#10;BAxt41RnWwEf79ViA8wHaZUcnEUB3+hhV97eFDJX7mrf8HIMLaMQ63MpQIcw5pz7RqORfulGtHT7&#10;dJORgcap5WqSVwo3A19FUcqN7Cx90HLEvcbm63g2Al6iQx/7vjpt+2zUqwrr0/P+VYj7u/npEVjA&#10;OfzB8KtP6lCSU+3OVnk2CFik8ZpQAclDkgEjYp1RuZoWSZoBLwv+v0L5AwAA//8DAFBLAQItABQA&#10;BgAIAAAAIQC2gziS/gAAAOEBAAATAAAAAAAAAAAAAAAAAAAAAABbQ29udGVudF9UeXBlc10ueG1s&#10;UEsBAi0AFAAGAAgAAAAhADj9If/WAAAAlAEAAAsAAAAAAAAAAAAAAAAALwEAAF9yZWxzLy5yZWxz&#10;UEsBAi0AFAAGAAgAAAAhAGBnPB2UAgAAtQUAAA4AAAAAAAAAAAAAAAAALgIAAGRycy9lMm9Eb2Mu&#10;eG1sUEsBAi0AFAAGAAgAAAAhAJRTpfjgAAAACgEAAA8AAAAAAAAAAAAAAAAA7gQAAGRycy9kb3du&#10;cmV2LnhtbFBLBQYAAAAABAAEAPMAAAD7BQAAAAA=&#10;" adj="20506" fillcolor="red" strokecolor="red" strokeweight="1pt"/>
            </w:pict>
          </mc:Fallback>
        </mc:AlternateContent>
      </w:r>
      <w:r w:rsidR="0081188A">
        <w:rPr>
          <w:noProof/>
        </w:rPr>
        <w:drawing>
          <wp:inline distT="0" distB="0" distL="0" distR="0" wp14:anchorId="1E9A1D2F" wp14:editId="11F67ECC">
            <wp:extent cx="28670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448">
        <w:t xml:space="preserve">         </w:t>
      </w:r>
      <w:r w:rsidR="00563448">
        <w:rPr>
          <w:noProof/>
        </w:rPr>
        <w:drawing>
          <wp:inline distT="0" distB="0" distL="0" distR="0" wp14:anchorId="0A8507CC" wp14:editId="3FEB92FD">
            <wp:extent cx="2600325" cy="358013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61AF" w14:textId="00057B08" w:rsidR="009C5EBB" w:rsidRDefault="009C5EBB">
      <w:r>
        <w:t xml:space="preserve">The palette section will only show two models in order to add more models, by importing the INET framework into your project workspace at the project preferences section. </w:t>
      </w:r>
      <w:r w:rsidR="00563448">
        <w:t>Then create your network by choosing a network type (under Types) from the palette section</w:t>
      </w:r>
      <w:r w:rsidR="00EE6643">
        <w:t xml:space="preserve"> and drag the submodules into your network and connecting each submodule with an ethernet link.  The codes representing the network and submodules are shown in the source section.</w:t>
      </w:r>
      <w:r w:rsidR="003258BA">
        <w:t xml:space="preserve"> All details</w:t>
      </w:r>
      <w:r w:rsidR="00DC018B">
        <w:t xml:space="preserve"> such as the CPU time, simulation time, name of Network is</w:t>
      </w:r>
      <w:r w:rsidR="003258BA">
        <w:t xml:space="preserve"> shown in </w:t>
      </w:r>
      <w:r w:rsidR="00CC4A41">
        <w:t>the initialization(</w:t>
      </w:r>
      <w:proofErr w:type="spellStart"/>
      <w:r w:rsidR="00CC4A41">
        <w:t>ini</w:t>
      </w:r>
      <w:proofErr w:type="spellEnd"/>
      <w:r w:rsidR="00CC4A41">
        <w:t>.) file</w:t>
      </w:r>
      <w:r w:rsidR="00056117">
        <w:t>.</w:t>
      </w:r>
    </w:p>
    <w:p w14:paraId="5A4C30CE" w14:textId="70D03605" w:rsidR="00563448" w:rsidRDefault="00563448">
      <w:r>
        <w:rPr>
          <w:noProof/>
        </w:rPr>
        <w:lastRenderedPageBreak/>
        <w:drawing>
          <wp:inline distT="0" distB="0" distL="0" distR="0" wp14:anchorId="7EB552B3" wp14:editId="58C98615">
            <wp:extent cx="5762625" cy="3648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96E5" w14:textId="50C9A5D0" w:rsidR="009C5EBB" w:rsidRDefault="00EE6643">
      <w:r>
        <w:rPr>
          <w:noProof/>
        </w:rPr>
        <w:drawing>
          <wp:inline distT="0" distB="0" distL="0" distR="0" wp14:anchorId="0AE24B3A" wp14:editId="70F00FBA">
            <wp:extent cx="5943600" cy="2670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34B7" w14:textId="14068A36" w:rsidR="00552002" w:rsidRDefault="0050777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5FC71" wp14:editId="46EB14A5">
                <wp:simplePos x="0" y="0"/>
                <wp:positionH relativeFrom="column">
                  <wp:posOffset>2266950</wp:posOffset>
                </wp:positionH>
                <wp:positionV relativeFrom="paragraph">
                  <wp:posOffset>603884</wp:posOffset>
                </wp:positionV>
                <wp:extent cx="76200" cy="466725"/>
                <wp:effectExtent l="19050" t="0" r="38100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667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D9A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178.5pt;margin-top:47.55pt;width:6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zO+awIAAPgEAAAOAAAAZHJzL2Uyb0RvYy54bWysVEtv2zAMvg/YfxB0X50EadIadYqgQYYB&#10;RVsgHXpmZDkWoNcoJU7360fJTl/bYRiWg0KKFB8fP/rq+mg0O0gMytmKj89GnEkrXK3sruLfH9df&#10;LjgLEWwN2llZ8WcZ+PXi86erzpdy4lqna4mMgthQdr7ibYy+LIogWmkgnDkvLRkbhwYiqbgraoSO&#10;ohtdTEajWdE5rD06IUOg21Vv5Iscv2mkiPdNE2RkuuJUW8wn5nObzmJxBeUOwbdKDGXAP1RhQFlK&#10;+hJqBRHYHtVvoYwS6IJr4plwpnBNo4TMPVA349GHbjYteJl7IXCCf4Ep/L+w4u7wgEzVNLs5ZxYM&#10;zWiJ6LqSrVxnGd0SRJ0PJXlu/AMOWiAx9Xts0KR/6oQdM6zPL7DKY2SCLuczmhRngizT2Ww+OU8h&#10;i9e3HkP8Kp1hSah4TXlzCRlQONyG2Puf/FK+4LSq10rrrOBue6ORHYCmvF6P6DekeOemLeuoz8k8&#10;VwPEtkZDpMKMp/6D3XEGekc0FhFz7nevw98lSUWuILR9MTlCqgVKoyIxXStT8YtU4alEbZNVZq4O&#10;rSa4e4CTtHX1M80IXU/e4MVaUZJbCPEBkNhK2NIGxns6Gu2oRTdInLUOf/7pPvkTicjKWUfsp/Z/&#10;7AElZ/qbJXpdjqfTtC5ZmZ7PJ6TgW8v2rcXuzY0j6Me0615kMflHfRIbdOaJFnWZspIJrKDcPdCD&#10;chP7raRVF3K5zG60Ih7ird14kYInnBK8j8cnQD+wJRLL7txpU6D8wJfeN720brmPrlGZTK+4EhOT&#10;QuuVOTl8CtL+vtWz1+sHa/ELAAD//wMAUEsDBBQABgAIAAAAIQD395BY3gAAAAoBAAAPAAAAZHJz&#10;L2Rvd25yZXYueG1sTI9NT8MwDIbvSPyHyEjcWPqhla00ndAkDhwZ0xA3r8maisSpmmwr/x5zgqPt&#10;R6+ft9nM3omLmeIQSEG+yEAY6oIeqFewf395WIGICUmjC2QUfJsIm/b2psFahyu9mcsu9YJDKNao&#10;wKY01lLGzhqPcRFGQ3w7hclj4nHqpZ7wyuHeySLLKulxIP5gcTRba7qv3dkrOJTF4IrP3FfbMeFs&#10;P2R43Z+Uur+bn59AJDOnPxh+9VkdWnY6hjPpKJyCcvnIXZKC9TIHwUBZrXlxZLJaVSDbRv6v0P4A&#10;AAD//wMAUEsBAi0AFAAGAAgAAAAhALaDOJL+AAAA4QEAABMAAAAAAAAAAAAAAAAAAAAAAFtDb250&#10;ZW50X1R5cGVzXS54bWxQSwECLQAUAAYACAAAACEAOP0h/9YAAACUAQAACwAAAAAAAAAAAAAAAAAv&#10;AQAAX3JlbHMvLnJlbHNQSwECLQAUAAYACAAAACEA4tszvmsCAAD4BAAADgAAAAAAAAAAAAAAAAAu&#10;AgAAZHJzL2Uyb0RvYy54bWxQSwECLQAUAAYACAAAACEA9/eQWN4AAAAKAQAADwAAAAAAAAAAAAAA&#10;AADFBAAAZHJzL2Rvd25yZXYueG1sUEsFBgAAAAAEAAQA8wAAANAFAAAAAA==&#10;" adj="19837" fillcolor="red" strokecolor="red" strokeweight="1pt"/>
            </w:pict>
          </mc:Fallback>
        </mc:AlternateContent>
      </w:r>
      <w:r w:rsidR="005520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2F714" wp14:editId="13C2F03B">
                <wp:simplePos x="0" y="0"/>
                <wp:positionH relativeFrom="column">
                  <wp:posOffset>1333500</wp:posOffset>
                </wp:positionH>
                <wp:positionV relativeFrom="paragraph">
                  <wp:posOffset>603885</wp:posOffset>
                </wp:positionV>
                <wp:extent cx="76200" cy="609600"/>
                <wp:effectExtent l="19050" t="0" r="3810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096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28FC" id="Arrow: Down 16" o:spid="_x0000_s1026" type="#_x0000_t67" style="position:absolute;margin-left:105pt;margin-top:47.55pt;width:6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9ZlAIAALUFAAAOAAAAZHJzL2Uyb0RvYy54bWysVN9PGzEMfp+0/yHK+7i2gjJOXFEF6jQJ&#10;AQImntNc0jspF2dO2mv318/J/aBjaA9ofUids/3Z/mL78mrfGLZT6GuwBZ+eTDhTVkJZ203Bfzyv&#10;vnzlzAdhS2HAqoIflOdXi8+fLluXqxlUYEqFjECsz1tX8CoEl2eZl5VqhD8BpywpNWAjAl1xk5Uo&#10;WkJvTDabTOZZC1g6BKm8p683nZIvEr7WSoZ7rb0KzBSccgvpxHSu45ktLkW+QeGqWvZpiA9k0Yja&#10;UtAR6kYEwbZY/wXV1BLBgw4nEpoMtK6lSjVQNdPJm2qeKuFUqoXI8W6kyf8/WHm3e0BWl/R2c86s&#10;aOiNlojQ5uwGWsvoK1HUOp+T5ZN7wP7mSYz17jU28Z8qYftE62GkVe0Dk/TxfE4vxZkkzXxyMSeZ&#10;QLJXX4c+fFPQsCgUvKS4KYVEqNjd+tDZD3YxngdTl6vamHTBzfraINsJeuXVakK/PsQfZsZ+zJNS&#10;ja5ZZKGrO0nhYFQENPZRaaKQKp2llFPzqjEhIaWyYdqpKlGqLs+z4zRju0ePxEsCjMia6huxe4DB&#10;sgMZsDuCevvoqlLvj86TfyXWOY8eKTLYMDo3tQV8D8BQVX3kzn4gqaMmsrSG8kANhtBNnndyVdMr&#10;3wofHgTSqFFj0PoI93RoA23BoZc4qwB/vfc92tMEkJazlka34P7nVqDizHy3NBsX09PTOOvpcnp2&#10;PqMLHmvWxxq7ba6B+mZKi8rJJEb7YAZRIzQvtGWWMSqphJUUu+Ay4HC5Dt1KoT0l1XKZzGi+nQi3&#10;9snJCB5ZjQ38vH8R6PpWDzQidzCMucjfNHtnGz0tLLcBdJ0m4ZXXnm/aDalx+j0Wl8/xPVm9btvF&#10;bwAAAP//AwBQSwMEFAAGAAgAAAAhAEsCvC/gAAAACgEAAA8AAABkcnMvZG93bnJldi54bWxMj01L&#10;xDAQhu+C/yGM4EXcfKDi1qaLiCteRFwXdo/ZJralzaQ02W38944nPc7MwzvPW66yH9jJTbELqEEu&#10;BDCHdbAdNhq2n+vre2AxGbRmCOg0fLsIq+r8rDSFDTN+uNMmNYxCMBZGQ5vSWHAe69Z5ExdhdEi3&#10;rzB5k2icGm4nM1O4H7gS4o570yF9aM3onlpX95uj17B7tzev/dV+9xxm0a/nt5fss9L68iI/PgBL&#10;Lqc/GH71SR0qcjqEI9rIBg1KCuqSNCxvJTAClFK0OBC5lBJ4VfL/FaofAAAA//8DAFBLAQItABQA&#10;BgAIAAAAIQC2gziS/gAAAOEBAAATAAAAAAAAAAAAAAAAAAAAAABbQ29udGVudF9UeXBlc10ueG1s&#10;UEsBAi0AFAAGAAgAAAAhADj9If/WAAAAlAEAAAsAAAAAAAAAAAAAAAAALwEAAF9yZWxzLy5yZWxz&#10;UEsBAi0AFAAGAAgAAAAhAEq0D1mUAgAAtQUAAA4AAAAAAAAAAAAAAAAALgIAAGRycy9lMm9Eb2Mu&#10;eG1sUEsBAi0AFAAGAAgAAAAhAEsCvC/gAAAACgEAAA8AAAAAAAAAAAAAAAAA7gQAAGRycy9kb3du&#10;cmV2LnhtbFBLBQYAAAAABAAEAPMAAAD7BQAAAAA=&#10;" adj="20250" fillcolor="red" strokecolor="red" strokeweight="1pt"/>
            </w:pict>
          </mc:Fallback>
        </mc:AlternateContent>
      </w:r>
      <w:r w:rsidR="00CC4A41">
        <w:t>To proceed</w:t>
      </w:r>
      <w:r w:rsidR="00056117">
        <w:t xml:space="preserve"> with</w:t>
      </w:r>
      <w:r w:rsidR="00CC4A41">
        <w:t xml:space="preserve"> the simulation of the network</w:t>
      </w:r>
      <w:r w:rsidR="00056117">
        <w:t xml:space="preserve">, </w:t>
      </w:r>
      <w:r w:rsidR="003E687E">
        <w:t xml:space="preserve">C++ files need to be generated under the project workspace. The reader needs to code according to the scripts uploaded with this </w:t>
      </w:r>
      <w:r w:rsidR="002C4CB1">
        <w:t>tutorial under</w:t>
      </w:r>
      <w:r w:rsidR="003E687E">
        <w:t xml:space="preserve"> the project workspace. </w:t>
      </w:r>
      <w:r w:rsidR="00E42B52">
        <w:t xml:space="preserve">The project is </w:t>
      </w:r>
      <w:r w:rsidR="00552002">
        <w:t>debugged during execution by clicking on the run</w:t>
      </w:r>
      <w:r>
        <w:t xml:space="preserve">. </w:t>
      </w:r>
    </w:p>
    <w:p w14:paraId="6F37C949" w14:textId="60F47E3E" w:rsidR="00552002" w:rsidRDefault="00552002"/>
    <w:p w14:paraId="20B4148C" w14:textId="59F10644" w:rsidR="00CC4A41" w:rsidRDefault="00552002">
      <w:r>
        <w:rPr>
          <w:noProof/>
        </w:rPr>
        <w:drawing>
          <wp:inline distT="0" distB="0" distL="0" distR="0" wp14:anchorId="13718B93" wp14:editId="0BA6DD18">
            <wp:extent cx="5943600" cy="683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57F1" w14:textId="1C81646B" w:rsidR="00507779" w:rsidRDefault="00507779">
      <w:r>
        <w:lastRenderedPageBreak/>
        <w:t>During project debugging, any errors found are shown in this dialog box.</w:t>
      </w:r>
    </w:p>
    <w:p w14:paraId="2BB78565" w14:textId="05BDD6F2" w:rsidR="003E687E" w:rsidRDefault="005077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BB4DD" wp14:editId="43E1C68A">
                <wp:simplePos x="0" y="0"/>
                <wp:positionH relativeFrom="column">
                  <wp:posOffset>-590550</wp:posOffset>
                </wp:positionH>
                <wp:positionV relativeFrom="paragraph">
                  <wp:posOffset>628650</wp:posOffset>
                </wp:positionV>
                <wp:extent cx="542925" cy="104775"/>
                <wp:effectExtent l="0" t="19050" r="47625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047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B4349" id="Arrow: Right 19" o:spid="_x0000_s1026" type="#_x0000_t13" style="position:absolute;margin-left:-46.5pt;margin-top:49.5pt;width:42.7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mBlwIAALgFAAAOAAAAZHJzL2Uyb0RvYy54bWysVE1v2zAMvQ/YfxB0X50EyboadYqgRYYB&#10;RVe0HXpWZCk2IIsapcTJfv0o+aNZV+xQLAdFFMlH8pnk5dWhMWyv0NdgCz49m3CmrISyttuC/3ha&#10;f/rCmQ/ClsKAVQU/Ks+vlh8/XLYuVzOowJQKGYFYn7eu4FUILs8yLyvVCH8GTllSasBGBBJxm5Uo&#10;WkJvTDabTD5nLWDpEKTynl5vOiVfJnytlQzftfYqMFNwyi2kE9O5iWe2vBT5FoWratmnId6RRSNq&#10;S0FHqBsRBNth/RdUU0sEDzqcSWgy0LqWKtVA1Uwnr6p5rIRTqRYix7uRJv//YOXd/h5ZXdK3u+DM&#10;ioa+0QoR2pw91NsqMHomjlrnczJ9dPfYS56useCDxib+UynskHg9jryqQ2CSHhfz2cVswZkk1XQy&#10;Pz9fRMzsxdmhD18VNCxeCo4xcsoicSr2tz50DoNhjOjB1OW6NiYJuN1cG2R7QR96vZ7Qr4/xh5mx&#10;7/OkXKNrFnnoKk+3cDQqAhr7oDSxSLXOUsqpf9WYkJBS2TDtVJUoVZfn4jTN2PHRIxGTACOypvpG&#10;7B5gsOxABuyOoN4+uqrU/qPz5F+Jdc6jR4oMNozOTW0B3wIwVFUfubMfSOqoiSxtoDxSjyF0w+ed&#10;XNf0mW+FD/cCadpoLmmDhO90aANtwaG/cVYB/nrrPdrTEJCWs5amt+D+506g4sx8szQeF9P5PI57&#10;EuaL8xkJeKrZnGrsrrkG6psp7Son0zXaBzNcNULzTItmFaOSSlhJsQsuAw7Cdei2Cq0qqVarZEYj&#10;7kS4tY9ORvDIamzgp8OzQNf3eqAhuYNh0kX+qtk72+hpYbULoOs0CS+89nzTekiN06+yuH9O5WT1&#10;snCXvwEAAP//AwBQSwMEFAAGAAgAAAAhAE+OMYjdAAAACQEAAA8AAABkcnMvZG93bnJldi54bWxM&#10;j01PwzAMhu9I/IfISNy6dKAyWppOFdLEiQP74Jw1pq3aOFWSreXfY05wsiw/ev285Xaxo7iiD70j&#10;BetVCgKpcaanVsHxsEueQYSoyejRESr4xgDb6vam1IVxM33gdR9bwSEUCq2gi3EqpAxNh1aHlZuQ&#10;+PblvNWRV99K4/XM4XaUD2n6JK3uiT90esLXDpthf7EK/FzvTpGOkd4Pn2+Db1Pa1INS93dL/QIi&#10;4hL/YPjVZ3Wo2OnsLmSCGBUk+SN3iQrynCcDySYDcWZwnWUgq1L+b1D9AAAA//8DAFBLAQItABQA&#10;BgAIAAAAIQC2gziS/gAAAOEBAAATAAAAAAAAAAAAAAAAAAAAAABbQ29udGVudF9UeXBlc10ueG1s&#10;UEsBAi0AFAAGAAgAAAAhADj9If/WAAAAlAEAAAsAAAAAAAAAAAAAAAAALwEAAF9yZWxzLy5yZWxz&#10;UEsBAi0AFAAGAAgAAAAhAMoKmYGXAgAAuAUAAA4AAAAAAAAAAAAAAAAALgIAAGRycy9lMm9Eb2Mu&#10;eG1sUEsBAi0AFAAGAAgAAAAhAE+OMYjdAAAACQEAAA8AAAAAAAAAAAAAAAAA8QQAAGRycy9kb3du&#10;cmV2LnhtbFBLBQYAAAAABAAEAPMAAAD7BQAAAAA=&#10;" adj="19516" fillcolor="red" strokecolor="red" strokeweight="1pt"/>
            </w:pict>
          </mc:Fallback>
        </mc:AlternateContent>
      </w:r>
      <w:r w:rsidR="002C4CB1">
        <w:rPr>
          <w:noProof/>
        </w:rPr>
        <w:drawing>
          <wp:inline distT="0" distB="0" distL="0" distR="0" wp14:anchorId="3D97BC2C" wp14:editId="67031D28">
            <wp:extent cx="594360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25F1" w14:textId="6F504455" w:rsidR="002C4CB1" w:rsidRDefault="00507779">
      <w:r>
        <w:t>During execution</w:t>
      </w:r>
      <w:r w:rsidR="002C4CB1">
        <w:t xml:space="preserve">, </w:t>
      </w:r>
      <w:r>
        <w:t xml:space="preserve">if there are no errors found </w:t>
      </w:r>
      <w:r w:rsidR="002C4CB1">
        <w:t>the network is setup</w:t>
      </w:r>
      <w:r>
        <w:t>.</w:t>
      </w:r>
    </w:p>
    <w:p w14:paraId="79801767" w14:textId="5CEA7DA0" w:rsidR="00E42B52" w:rsidRDefault="00E42B52">
      <w:r>
        <w:rPr>
          <w:noProof/>
        </w:rPr>
        <w:drawing>
          <wp:inline distT="0" distB="0" distL="0" distR="0" wp14:anchorId="26B738D3" wp14:editId="629918B9">
            <wp:extent cx="5943600" cy="3159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4C07" w14:textId="3F57F54E" w:rsidR="00221278" w:rsidRDefault="00221278">
      <w:r>
        <w:rPr>
          <w:noProof/>
        </w:rPr>
        <w:lastRenderedPageBreak/>
        <w:drawing>
          <wp:inline distT="0" distB="0" distL="0" distR="0" wp14:anchorId="20388E98" wp14:editId="09185D1A">
            <wp:extent cx="5943600" cy="31591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A7C6A" wp14:editId="6810693E">
            <wp:extent cx="5943600" cy="30460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05C1" w14:textId="77777777" w:rsidR="00221278" w:rsidRDefault="00221278"/>
    <w:sectPr w:rsidR="0022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D4"/>
    <w:rsid w:val="00056117"/>
    <w:rsid w:val="000E23FF"/>
    <w:rsid w:val="00221278"/>
    <w:rsid w:val="00255D32"/>
    <w:rsid w:val="002C4CB1"/>
    <w:rsid w:val="003258BA"/>
    <w:rsid w:val="00390F9A"/>
    <w:rsid w:val="003E687E"/>
    <w:rsid w:val="00507779"/>
    <w:rsid w:val="00552002"/>
    <w:rsid w:val="00563448"/>
    <w:rsid w:val="007170D4"/>
    <w:rsid w:val="0081188A"/>
    <w:rsid w:val="00982AB3"/>
    <w:rsid w:val="009C5EBB"/>
    <w:rsid w:val="00CC4A41"/>
    <w:rsid w:val="00DC018B"/>
    <w:rsid w:val="00E42B52"/>
    <w:rsid w:val="00E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4FF8"/>
  <w15:chartTrackingRefBased/>
  <w15:docId w15:val="{DDDC56DA-6976-4E6D-8C02-BB5C6E1C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17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inet-framework/inet/release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Addobea Abigail</dc:creator>
  <cp:keywords/>
  <dc:description/>
  <cp:lastModifiedBy>Addobea Abigail</cp:lastModifiedBy>
  <cp:revision>1</cp:revision>
  <dcterms:created xsi:type="dcterms:W3CDTF">2021-07-19T15:27:00Z</dcterms:created>
  <dcterms:modified xsi:type="dcterms:W3CDTF">2021-07-19T22:44:00Z</dcterms:modified>
</cp:coreProperties>
</file>