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8E49" w14:textId="77777777" w:rsidR="00C6405B" w:rsidRDefault="00C6405B">
      <w:pPr>
        <w:spacing w:before="400"/>
      </w:pPr>
    </w:p>
    <w:p w14:paraId="640C6155" w14:textId="77777777" w:rsidR="00C6405B" w:rsidRDefault="00000000">
      <w:pPr>
        <w:jc w:val="center"/>
      </w:pPr>
      <w:r>
        <w:rPr>
          <w:b/>
          <w:bCs/>
          <w:color w:val="888888"/>
          <w:sz w:val="20"/>
          <w:szCs w:val="20"/>
        </w:rPr>
        <w:t>PROJECT DOCUMENTATION</w:t>
      </w:r>
    </w:p>
    <w:p w14:paraId="49FED96A" w14:textId="77777777" w:rsidR="00C6405B" w:rsidRDefault="00C6405B">
      <w:pPr>
        <w:spacing w:before="80"/>
      </w:pPr>
    </w:p>
    <w:p w14:paraId="50E781B0" w14:textId="77777777" w:rsidR="00C6405B" w:rsidRDefault="00000000">
      <w:pPr>
        <w:jc w:val="center"/>
      </w:pPr>
      <w:r>
        <w:rPr>
          <w:b/>
          <w:bCs/>
          <w:color w:val="1A1A1A"/>
          <w:sz w:val="52"/>
          <w:szCs w:val="52"/>
        </w:rPr>
        <w:t>Daily Habit Tracker</w:t>
      </w:r>
    </w:p>
    <w:p w14:paraId="5C671008" w14:textId="77777777" w:rsidR="00C6405B" w:rsidRDefault="00C6405B">
      <w:pPr>
        <w:spacing w:before="80"/>
      </w:pPr>
    </w:p>
    <w:p w14:paraId="78DEED9A" w14:textId="77777777" w:rsidR="00C6405B" w:rsidRDefault="00000000">
      <w:pPr>
        <w:jc w:val="center"/>
      </w:pPr>
      <w:r>
        <w:rPr>
          <w:color w:val="555555"/>
          <w:sz w:val="24"/>
          <w:szCs w:val="24"/>
        </w:rPr>
        <w:t>A Minimal, Professional Productivity Web Application</w:t>
      </w:r>
    </w:p>
    <w:p w14:paraId="1B4E1FF6" w14:textId="77777777" w:rsidR="00C6405B" w:rsidRDefault="00C6405B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4"/>
        <w:gridCol w:w="3896"/>
      </w:tblGrid>
      <w:tr w:rsidR="00C6405B" w14:paraId="1A1B13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CF351" w14:textId="77777777" w:rsidR="00C6405B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F20D4" w14:textId="77777777" w:rsidR="00C6405B" w:rsidRDefault="00000000">
            <w:r>
              <w:rPr>
                <w:sz w:val="20"/>
                <w:szCs w:val="20"/>
              </w:rPr>
              <w:t>Daily Habit Tracker</w:t>
            </w:r>
          </w:p>
        </w:tc>
      </w:tr>
      <w:tr w:rsidR="00C6405B" w14:paraId="420478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9B3FC" w14:textId="77777777" w:rsidR="00C6405B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A8106" w14:textId="77777777" w:rsidR="00C6405B" w:rsidRDefault="00000000">
            <w:r>
              <w:rPr>
                <w:sz w:val="20"/>
                <w:szCs w:val="20"/>
              </w:rPr>
              <w:t>Next.js 16, React, Tailwind CSS v4</w:t>
            </w:r>
          </w:p>
        </w:tc>
      </w:tr>
      <w:tr w:rsidR="00C6405B" w14:paraId="227B42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67936" w14:textId="77777777" w:rsidR="00C6405B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4E9D3" w14:textId="77777777" w:rsidR="00C6405B" w:rsidRDefault="00000000">
            <w:r>
              <w:rPr>
                <w:sz w:val="20"/>
                <w:szCs w:val="20"/>
              </w:rPr>
              <w:t>JavaScript (JSX)</w:t>
            </w:r>
          </w:p>
        </w:tc>
      </w:tr>
      <w:tr w:rsidR="00C6405B" w14:paraId="3F2362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D7CD1" w14:textId="77777777" w:rsidR="00C6405B" w:rsidRDefault="00000000">
            <w:r>
              <w:rPr>
                <w:b/>
                <w:bCs/>
                <w:sz w:val="20"/>
                <w:szCs w:val="20"/>
              </w:rPr>
              <w:t>Week 1 Deadline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A3D03" w14:textId="77777777" w:rsidR="00C6405B" w:rsidRDefault="00000000">
            <w:r>
              <w:rPr>
                <w:sz w:val="20"/>
                <w:szCs w:val="20"/>
              </w:rPr>
              <w:t>27 March 2026</w:t>
            </w:r>
          </w:p>
        </w:tc>
      </w:tr>
      <w:tr w:rsidR="00C6405B" w14:paraId="5B72E5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5DDFB" w14:textId="77777777" w:rsidR="00C6405B" w:rsidRDefault="00000000">
            <w:r>
              <w:rPr>
                <w:b/>
                <w:bCs/>
                <w:sz w:val="20"/>
                <w:szCs w:val="20"/>
              </w:rPr>
              <w:t>Week 2 Deadline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1CA83" w14:textId="77777777" w:rsidR="00C6405B" w:rsidRDefault="00000000">
            <w:r>
              <w:rPr>
                <w:sz w:val="20"/>
                <w:szCs w:val="20"/>
              </w:rPr>
              <w:t>04 April 2026</w:t>
            </w:r>
          </w:p>
        </w:tc>
      </w:tr>
    </w:tbl>
    <w:p w14:paraId="61E4A847" w14:textId="77777777" w:rsidR="00C6405B" w:rsidRDefault="00C6405B">
      <w:pPr>
        <w:spacing w:before="400"/>
      </w:pPr>
    </w:p>
    <w:p w14:paraId="1C18881B" w14:textId="77777777" w:rsidR="00C6405B" w:rsidRDefault="00000000">
      <w:r>
        <w:br w:type="page"/>
      </w:r>
    </w:p>
    <w:p w14:paraId="742A4541" w14:textId="77777777" w:rsidR="00C6405B" w:rsidRDefault="00000000">
      <w:pPr>
        <w:pStyle w:val="Heading1"/>
        <w:spacing w:before="320" w:after="160"/>
      </w:pPr>
      <w:r>
        <w:rPr>
          <w:b/>
          <w:bCs/>
          <w:color w:val="1A1A1A"/>
        </w:rPr>
        <w:lastRenderedPageBreak/>
        <w:t>1. Project Name</w:t>
      </w:r>
    </w:p>
    <w:p w14:paraId="14AFB977" w14:textId="77777777" w:rsidR="00C6405B" w:rsidRDefault="00C6405B">
      <w:pPr>
        <w:pBdr>
          <w:bottom w:val="single" w:sz="4" w:space="1" w:color="DDDDDD"/>
        </w:pBdr>
        <w:spacing w:before="160" w:after="160"/>
      </w:pPr>
    </w:p>
    <w:p w14:paraId="346ABE9B" w14:textId="77777777" w:rsidR="00C6405B" w:rsidRDefault="00000000">
      <w:pPr>
        <w:spacing w:before="120" w:after="120"/>
      </w:pPr>
      <w:r>
        <w:rPr>
          <w:b/>
          <w:bCs/>
          <w:color w:val="4F81BD"/>
          <w:sz w:val="28"/>
          <w:szCs w:val="28"/>
        </w:rPr>
        <w:t>Daily Habit Tracker</w:t>
      </w:r>
    </w:p>
    <w:p w14:paraId="7E1F18DF" w14:textId="77777777" w:rsidR="00C6405B" w:rsidRDefault="00C6405B">
      <w:pPr>
        <w:spacing w:before="80"/>
      </w:pPr>
    </w:p>
    <w:p w14:paraId="0A0A17AE" w14:textId="77777777" w:rsidR="00C6405B" w:rsidRDefault="00000000">
      <w:pPr>
        <w:pStyle w:val="Heading1"/>
        <w:spacing w:before="320" w:after="160"/>
      </w:pPr>
      <w:r>
        <w:rPr>
          <w:b/>
          <w:bCs/>
          <w:color w:val="1A1A1A"/>
        </w:rPr>
        <w:t>2. Project Description</w:t>
      </w:r>
    </w:p>
    <w:p w14:paraId="403B1AA5" w14:textId="77777777" w:rsidR="00C6405B" w:rsidRDefault="00C6405B">
      <w:pPr>
        <w:pBdr>
          <w:bottom w:val="single" w:sz="4" w:space="1" w:color="DDDDDD"/>
        </w:pBdr>
        <w:spacing w:before="160" w:after="160"/>
      </w:pPr>
    </w:p>
    <w:p w14:paraId="3679FAC4" w14:textId="77777777" w:rsidR="00C6405B" w:rsidRDefault="00000000">
      <w:pPr>
        <w:spacing w:before="80" w:after="80"/>
      </w:pPr>
      <w:r>
        <w:t>The Daily Habit Tracker is a modern, minimal web application built with Next.js that enables users to build and maintain positive daily habits. The application focuses on simplicity and clarity — allowing users to add personal habits, mark their daily completion, track streaks, and review past performance through an integrated calendar view.</w:t>
      </w:r>
    </w:p>
    <w:p w14:paraId="00960E58" w14:textId="77777777" w:rsidR="00C6405B" w:rsidRDefault="00C6405B">
      <w:pPr>
        <w:spacing w:before="80"/>
      </w:pPr>
    </w:p>
    <w:p w14:paraId="17B0F0FB" w14:textId="77777777" w:rsidR="00C6405B" w:rsidRDefault="00000000">
      <w:pPr>
        <w:spacing w:before="80" w:after="80"/>
      </w:pPr>
      <w:r>
        <w:t xml:space="preserve">The application targets students, professionals, and anyone looking to build consistent routines. It operates entirely in the browser with no backend dependency, using </w:t>
      </w:r>
      <w:proofErr w:type="spellStart"/>
      <w:r>
        <w:t>localStorage</w:t>
      </w:r>
      <w:proofErr w:type="spellEnd"/>
      <w:r>
        <w:t xml:space="preserve"> for data persistence, making it fast, private, and offline-capable.</w:t>
      </w:r>
    </w:p>
    <w:p w14:paraId="7A198AB3" w14:textId="77777777" w:rsidR="00C6405B" w:rsidRDefault="00C6405B">
      <w:pPr>
        <w:spacing w:before="80"/>
      </w:pPr>
    </w:p>
    <w:p w14:paraId="40EADF3D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Key Features</w:t>
      </w:r>
    </w:p>
    <w:p w14:paraId="0D83001A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and manage personal habits with custom </w:t>
      </w:r>
      <w:proofErr w:type="spellStart"/>
      <w:r>
        <w:t>color</w:t>
      </w:r>
      <w:proofErr w:type="spellEnd"/>
      <w:r>
        <w:t xml:space="preserve"> labels</w:t>
      </w:r>
    </w:p>
    <w:p w14:paraId="75A7B039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Mark habits as complete each day with a single click</w:t>
      </w:r>
    </w:p>
    <w:p w14:paraId="3D205F30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Streak tracking — consecutive day completion per habit</w:t>
      </w:r>
    </w:p>
    <w:p w14:paraId="1DF07E3F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Calendar sidebar to navigate and view any past date</w:t>
      </w:r>
    </w:p>
    <w:p w14:paraId="2E27E724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Weekly strip showing completion indicators for each day</w:t>
      </w:r>
    </w:p>
    <w:p w14:paraId="4BDB2905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Progress bar showing today's completion percentage</w:t>
      </w:r>
    </w:p>
    <w:p w14:paraId="31C16F99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User profile with personalized greeting (morning/afternoon/evening)</w:t>
      </w:r>
    </w:p>
    <w:p w14:paraId="64E2FEB2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Fully persistent data using </w:t>
      </w:r>
      <w:proofErr w:type="spellStart"/>
      <w:r>
        <w:t>localStorage</w:t>
      </w:r>
      <w:proofErr w:type="spellEnd"/>
      <w:r>
        <w:t xml:space="preserve"> — no login required</w:t>
      </w:r>
    </w:p>
    <w:p w14:paraId="7351E2C1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Dark mode professional UI inspired by Linear and Notion</w:t>
      </w:r>
    </w:p>
    <w:p w14:paraId="2774FC21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layout — works on desktop and mobile</w:t>
      </w:r>
    </w:p>
    <w:p w14:paraId="4DF934C3" w14:textId="77777777" w:rsidR="00C6405B" w:rsidRDefault="00C6405B">
      <w:pPr>
        <w:spacing w:before="80"/>
      </w:pPr>
    </w:p>
    <w:p w14:paraId="6C69EE36" w14:textId="77777777" w:rsidR="00C6405B" w:rsidRDefault="00000000">
      <w:r>
        <w:br w:type="page"/>
      </w:r>
    </w:p>
    <w:p w14:paraId="36E4717F" w14:textId="77777777" w:rsidR="00C6405B" w:rsidRDefault="00000000">
      <w:pPr>
        <w:pStyle w:val="Heading1"/>
        <w:spacing w:before="320" w:after="160"/>
      </w:pPr>
      <w:r>
        <w:rPr>
          <w:b/>
          <w:bCs/>
          <w:color w:val="1A1A1A"/>
        </w:rPr>
        <w:lastRenderedPageBreak/>
        <w:t>3. Requirements</w:t>
      </w:r>
    </w:p>
    <w:p w14:paraId="74E2F3EB" w14:textId="77777777" w:rsidR="00C6405B" w:rsidRDefault="00C6405B">
      <w:pPr>
        <w:pBdr>
          <w:bottom w:val="single" w:sz="4" w:space="1" w:color="DDDDDD"/>
        </w:pBdr>
        <w:spacing w:before="160" w:after="160"/>
      </w:pPr>
    </w:p>
    <w:p w14:paraId="41B475F5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3.1 Runtime Environment</w:t>
      </w:r>
    </w:p>
    <w:p w14:paraId="431E0DF2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Node.js v18 or higher</w:t>
      </w:r>
    </w:p>
    <w:p w14:paraId="7309E3DD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npm</w:t>
      </w:r>
      <w:proofErr w:type="spellEnd"/>
      <w:r>
        <w:t xml:space="preserve"> v9 or higher</w:t>
      </w:r>
    </w:p>
    <w:p w14:paraId="5D778527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A modern browser (Chrome, Firefox, Edge, Safari)</w:t>
      </w:r>
    </w:p>
    <w:p w14:paraId="4D3C0A59" w14:textId="77777777" w:rsidR="00C6405B" w:rsidRDefault="00C6405B">
      <w:pPr>
        <w:spacing w:before="80"/>
      </w:pPr>
    </w:p>
    <w:p w14:paraId="1365E8BA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3.2 Core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C6405B" w14:paraId="34A1D2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DECBB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F8E83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B037D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6405B" w14:paraId="14EF43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C8294" w14:textId="77777777" w:rsidR="00C6405B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A3D09" w14:textId="77777777" w:rsidR="00C6405B" w:rsidRDefault="00000000">
            <w:r>
              <w:rPr>
                <w:sz w:val="20"/>
                <w:szCs w:val="20"/>
              </w:rPr>
              <w:t>16 (latest)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450DF" w14:textId="77777777" w:rsidR="00C6405B" w:rsidRDefault="00000000">
            <w:r>
              <w:rPr>
                <w:sz w:val="20"/>
                <w:szCs w:val="20"/>
              </w:rPr>
              <w:t>React framework with App Router, SSR support</w:t>
            </w:r>
          </w:p>
        </w:tc>
      </w:tr>
      <w:tr w:rsidR="00C6405B" w14:paraId="657696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7F42" w14:textId="77777777" w:rsidR="00C6405B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5E9BB" w14:textId="77777777" w:rsidR="00C6405B" w:rsidRDefault="00000000">
            <w:r>
              <w:rPr>
                <w:sz w:val="20"/>
                <w:szCs w:val="20"/>
              </w:rPr>
              <w:t>19 (latest)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49435" w14:textId="77777777" w:rsidR="00C6405B" w:rsidRDefault="00000000">
            <w:r>
              <w:rPr>
                <w:sz w:val="20"/>
                <w:szCs w:val="20"/>
              </w:rPr>
              <w:t>UI component library, state management</w:t>
            </w:r>
          </w:p>
        </w:tc>
      </w:tr>
      <w:tr w:rsidR="00C6405B" w14:paraId="10AA1F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A2FD1" w14:textId="77777777" w:rsidR="00C6405B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0D3C" w14:textId="77777777" w:rsidR="00C6405B" w:rsidRDefault="00000000">
            <w:r>
              <w:rPr>
                <w:sz w:val="20"/>
                <w:szCs w:val="20"/>
              </w:rPr>
              <w:t>v4 (latest)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AC5C" w14:textId="77777777" w:rsidR="00C6405B" w:rsidRDefault="00000000">
            <w:r>
              <w:rPr>
                <w:sz w:val="20"/>
                <w:szCs w:val="20"/>
              </w:rPr>
              <w:t>Utility-first CSS framework for styling</w:t>
            </w:r>
          </w:p>
        </w:tc>
      </w:tr>
      <w:tr w:rsidR="00C6405B" w14:paraId="726A1A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85F45" w14:textId="77777777" w:rsidR="00C6405B" w:rsidRDefault="00000000">
            <w:r>
              <w:rPr>
                <w:sz w:val="20"/>
                <w:szCs w:val="20"/>
              </w:rPr>
              <w:t>@tailwindcss/postcss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BBBB3" w14:textId="77777777" w:rsidR="00C6405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C8F80" w14:textId="77777777" w:rsidR="00C6405B" w:rsidRDefault="00000000">
            <w:proofErr w:type="spellStart"/>
            <w:r>
              <w:rPr>
                <w:sz w:val="20"/>
                <w:szCs w:val="20"/>
              </w:rPr>
              <w:t>PostCSS</w:t>
            </w:r>
            <w:proofErr w:type="spellEnd"/>
            <w:r>
              <w:rPr>
                <w:sz w:val="20"/>
                <w:szCs w:val="20"/>
              </w:rPr>
              <w:t xml:space="preserve"> plugin for Tailwind v4 integration</w:t>
            </w:r>
          </w:p>
        </w:tc>
      </w:tr>
      <w:tr w:rsidR="00C6405B" w14:paraId="2F8FC3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D944B" w14:textId="77777777" w:rsidR="00C6405B" w:rsidRDefault="00000000">
            <w:proofErr w:type="spellStart"/>
            <w:r>
              <w:rPr>
                <w:sz w:val="20"/>
                <w:szCs w:val="20"/>
              </w:rPr>
              <w:t>PostCSS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EE56D" w14:textId="77777777" w:rsidR="00C6405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45AE4" w14:textId="77777777" w:rsidR="00C6405B" w:rsidRDefault="00000000">
            <w:r>
              <w:rPr>
                <w:sz w:val="20"/>
                <w:szCs w:val="20"/>
              </w:rPr>
              <w:t>CSS processing and transformation tool</w:t>
            </w:r>
          </w:p>
        </w:tc>
      </w:tr>
      <w:tr w:rsidR="00C6405B" w14:paraId="0F3C25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C58E7" w14:textId="77777777" w:rsidR="00C6405B" w:rsidRDefault="00000000">
            <w:proofErr w:type="spellStart"/>
            <w:r>
              <w:rPr>
                <w:sz w:val="20"/>
                <w:szCs w:val="20"/>
              </w:rPr>
              <w:t>Autoprefixer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B6EC9" w14:textId="77777777" w:rsidR="00C6405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5D8D4" w14:textId="77777777" w:rsidR="00C6405B" w:rsidRDefault="00000000">
            <w:r>
              <w:rPr>
                <w:sz w:val="20"/>
                <w:szCs w:val="20"/>
              </w:rPr>
              <w:t>Automatic vendor prefix addition</w:t>
            </w:r>
          </w:p>
        </w:tc>
      </w:tr>
    </w:tbl>
    <w:p w14:paraId="117BE7C2" w14:textId="77777777" w:rsidR="00C6405B" w:rsidRDefault="00C6405B">
      <w:pPr>
        <w:spacing w:before="160"/>
      </w:pPr>
    </w:p>
    <w:p w14:paraId="5976AA48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3.3 Project Structure</w:t>
      </w:r>
    </w:p>
    <w:p w14:paraId="386F7DD3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/app/ — Next.js App Router pages and global CSS</w:t>
      </w:r>
    </w:p>
    <w:p w14:paraId="283AD02F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/components/ — All React UI components (.</w:t>
      </w:r>
      <w:proofErr w:type="spellStart"/>
      <w:r>
        <w:t>jsx</w:t>
      </w:r>
      <w:proofErr w:type="spellEnd"/>
      <w:r>
        <w:t>)</w:t>
      </w:r>
    </w:p>
    <w:p w14:paraId="73516E51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 xml:space="preserve">/lib/ — Utility functions and </w:t>
      </w:r>
      <w:proofErr w:type="spellStart"/>
      <w:r>
        <w:t>localStorage</w:t>
      </w:r>
      <w:proofErr w:type="spellEnd"/>
      <w:r>
        <w:t xml:space="preserve"> helpers</w:t>
      </w:r>
    </w:p>
    <w:p w14:paraId="16021210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public/ — Static assets</w:t>
      </w:r>
    </w:p>
    <w:p w14:paraId="687BB45F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next.config.js — Next.js configuration</w:t>
      </w:r>
    </w:p>
    <w:p w14:paraId="6CC38211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tailwind.config.js — Tailwind CSS configuration</w:t>
      </w:r>
    </w:p>
    <w:p w14:paraId="2361B30C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postcss.config.js — </w:t>
      </w:r>
      <w:proofErr w:type="spellStart"/>
      <w:r>
        <w:t>PostCSS</w:t>
      </w:r>
      <w:proofErr w:type="spellEnd"/>
      <w:r>
        <w:t xml:space="preserve"> configuration</w:t>
      </w:r>
    </w:p>
    <w:p w14:paraId="761EAA59" w14:textId="77777777" w:rsidR="00C6405B" w:rsidRDefault="00C6405B">
      <w:pPr>
        <w:spacing w:before="80"/>
      </w:pPr>
    </w:p>
    <w:p w14:paraId="117A141E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3.4 Installation &amp; Setup</w:t>
      </w:r>
    </w:p>
    <w:p w14:paraId="13627913" w14:textId="77777777" w:rsidR="00C6405B" w:rsidRDefault="00000000">
      <w:pPr>
        <w:spacing w:before="80" w:after="80"/>
      </w:pPr>
      <w:r>
        <w:rPr>
          <w:b/>
          <w:bCs/>
        </w:rPr>
        <w:t>Run the following commands to set up and start the project:</w:t>
      </w:r>
    </w:p>
    <w:p w14:paraId="43CB8DE4" w14:textId="77777777" w:rsidR="00C6405B" w:rsidRDefault="00C6405B">
      <w:pPr>
        <w:spacing w:before="60"/>
      </w:pPr>
    </w:p>
    <w:p w14:paraId="730F424F" w14:textId="77777777" w:rsidR="00C6405B" w:rsidRDefault="0000000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git clone &lt;repository-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B6FD2C7" w14:textId="77777777" w:rsidR="00C6405B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>cd Daily-Habit-tracker</w:t>
      </w:r>
    </w:p>
    <w:p w14:paraId="7BF5DC5A" w14:textId="77777777" w:rsidR="00C6405B" w:rsidRDefault="00000000">
      <w:pPr>
        <w:shd w:val="clear" w:color="auto" w:fill="F0F0F0"/>
        <w:spacing w:before="40"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</w:t>
      </w:r>
    </w:p>
    <w:p w14:paraId="22137483" w14:textId="77777777" w:rsidR="00C6405B" w:rsidRDefault="00000000">
      <w:pPr>
        <w:shd w:val="clear" w:color="auto" w:fill="F0F0F0"/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dev</w:t>
      </w:r>
    </w:p>
    <w:p w14:paraId="5F699D54" w14:textId="77777777" w:rsidR="00C6405B" w:rsidRDefault="00C6405B">
      <w:pPr>
        <w:spacing w:before="80"/>
      </w:pPr>
    </w:p>
    <w:p w14:paraId="71C59440" w14:textId="77777777" w:rsidR="00C6405B" w:rsidRDefault="00000000">
      <w:r>
        <w:br w:type="page"/>
      </w:r>
    </w:p>
    <w:p w14:paraId="43D55B4D" w14:textId="77777777" w:rsidR="00C6405B" w:rsidRDefault="00000000">
      <w:pPr>
        <w:pStyle w:val="Heading1"/>
        <w:spacing w:before="320" w:after="160"/>
      </w:pPr>
      <w:r>
        <w:rPr>
          <w:b/>
          <w:bCs/>
          <w:color w:val="1A1A1A"/>
        </w:rPr>
        <w:lastRenderedPageBreak/>
        <w:t>4. API Information</w:t>
      </w:r>
    </w:p>
    <w:p w14:paraId="6B1C8325" w14:textId="77777777" w:rsidR="00C6405B" w:rsidRDefault="00C6405B">
      <w:pPr>
        <w:pBdr>
          <w:bottom w:val="single" w:sz="4" w:space="1" w:color="DDDDDD"/>
        </w:pBdr>
        <w:spacing w:before="160" w:after="160"/>
      </w:pPr>
    </w:p>
    <w:p w14:paraId="3FE00B0B" w14:textId="77777777" w:rsidR="00C6405B" w:rsidRDefault="00000000">
      <w:pPr>
        <w:spacing w:before="80" w:after="80"/>
      </w:pPr>
      <w:r>
        <w:t>The Daily Habit Tracker is a fully client-side application and does not use any external APIs or backend services. All data operations are performed using browser-native Web APIs.</w:t>
      </w:r>
    </w:p>
    <w:p w14:paraId="11146E5B" w14:textId="77777777" w:rsidR="00C6405B" w:rsidRDefault="00C6405B">
      <w:pPr>
        <w:spacing w:before="80"/>
      </w:pPr>
    </w:p>
    <w:p w14:paraId="57DA45DD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4.1 Web Storage API (</w:t>
      </w:r>
      <w:proofErr w:type="spellStart"/>
      <w:r>
        <w:rPr>
          <w:b/>
          <w:bCs/>
          <w:color w:val="2C2C2C"/>
        </w:rPr>
        <w:t>localStorage</w:t>
      </w:r>
      <w:proofErr w:type="spellEnd"/>
      <w:r>
        <w:rPr>
          <w:b/>
          <w:bCs/>
          <w:color w:val="2C2C2C"/>
        </w:rPr>
        <w:t>)</w:t>
      </w:r>
    </w:p>
    <w:p w14:paraId="6BB720F3" w14:textId="77777777" w:rsidR="00C6405B" w:rsidRDefault="00000000">
      <w:pPr>
        <w:spacing w:before="80" w:after="80"/>
      </w:pPr>
      <w:r>
        <w:t xml:space="preserve">The primary data persistence mechanism is the browser's </w:t>
      </w:r>
      <w:proofErr w:type="spellStart"/>
      <w:r>
        <w:t>localStorage</w:t>
      </w:r>
      <w:proofErr w:type="spellEnd"/>
      <w:r>
        <w:t xml:space="preserve"> API — a synchronous key-value store available in all modern browsers.</w:t>
      </w:r>
    </w:p>
    <w:p w14:paraId="6B77F92B" w14:textId="77777777" w:rsidR="00C6405B" w:rsidRDefault="00C640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6405B" w14:paraId="31934D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EE03A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D09C8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D091C" w14:textId="77777777" w:rsidR="00C640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6405B" w14:paraId="1ECBCB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65794" w14:textId="77777777" w:rsidR="00C6405B" w:rsidRDefault="00000000">
            <w:r>
              <w:rPr>
                <w:sz w:val="20"/>
                <w:szCs w:val="20"/>
              </w:rPr>
              <w:t>habits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AC227" w14:textId="77777777" w:rsidR="00C6405B" w:rsidRDefault="00000000">
            <w:r>
              <w:rPr>
                <w:sz w:val="20"/>
                <w:szCs w:val="20"/>
              </w:rPr>
              <w:t>JSON Array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70F89" w14:textId="77777777" w:rsidR="00C6405B" w:rsidRDefault="00000000">
            <w:r>
              <w:rPr>
                <w:sz w:val="20"/>
                <w:szCs w:val="20"/>
              </w:rPr>
              <w:t xml:space="preserve">Stores all habits: </w:t>
            </w:r>
            <w:proofErr w:type="gramStart"/>
            <w:r>
              <w:rPr>
                <w:sz w:val="20"/>
                <w:szCs w:val="20"/>
              </w:rPr>
              <w:t>[{ 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}]</w:t>
            </w:r>
          </w:p>
        </w:tc>
      </w:tr>
      <w:tr w:rsidR="00C6405B" w14:paraId="26C1D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65FF" w14:textId="77777777" w:rsidR="00C6405B" w:rsidRDefault="00000000">
            <w:r>
              <w:rPr>
                <w:sz w:val="20"/>
                <w:szCs w:val="20"/>
              </w:rPr>
              <w:t>completions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19A97" w14:textId="77777777" w:rsidR="00C6405B" w:rsidRDefault="00000000">
            <w:r>
              <w:rPr>
                <w:sz w:val="20"/>
                <w:szCs w:val="20"/>
              </w:rPr>
              <w:t>JSON Object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45A1D" w14:textId="77777777" w:rsidR="00C6405B" w:rsidRDefault="00000000">
            <w:r>
              <w:rPr>
                <w:sz w:val="20"/>
                <w:szCs w:val="20"/>
              </w:rPr>
              <w:t xml:space="preserve">Daily completion records: </w:t>
            </w:r>
            <w:proofErr w:type="gramStart"/>
            <w:r>
              <w:rPr>
                <w:sz w:val="20"/>
                <w:szCs w:val="20"/>
              </w:rPr>
              <w:t>{ YYYY</w:t>
            </w:r>
            <w:proofErr w:type="gramEnd"/>
            <w:r>
              <w:rPr>
                <w:sz w:val="20"/>
                <w:szCs w:val="20"/>
              </w:rPr>
              <w:t>-MM-DD: [id1, id2</w:t>
            </w:r>
            <w:proofErr w:type="gramStart"/>
            <w:r>
              <w:rPr>
                <w:sz w:val="20"/>
                <w:szCs w:val="20"/>
              </w:rPr>
              <w:t>] }</w:t>
            </w:r>
            <w:proofErr w:type="gramEnd"/>
          </w:p>
        </w:tc>
      </w:tr>
      <w:tr w:rsidR="00C6405B" w14:paraId="11F27D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4B9BF" w14:textId="77777777" w:rsidR="00C6405B" w:rsidRDefault="00000000">
            <w:r>
              <w:rPr>
                <w:sz w:val="20"/>
                <w:szCs w:val="20"/>
              </w:rPr>
              <w:t>streaks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6B8CA" w14:textId="77777777" w:rsidR="00C6405B" w:rsidRDefault="00000000">
            <w:r>
              <w:rPr>
                <w:sz w:val="20"/>
                <w:szCs w:val="20"/>
              </w:rPr>
              <w:t>JSON Object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C0683" w14:textId="77777777" w:rsidR="00C6405B" w:rsidRDefault="00000000">
            <w:r>
              <w:rPr>
                <w:sz w:val="20"/>
                <w:szCs w:val="20"/>
              </w:rPr>
              <w:t xml:space="preserve">Streak data: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habitId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count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lastCompleted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C6405B" w14:paraId="43C901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1F53" w14:textId="77777777" w:rsidR="00C6405B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88114" w14:textId="77777777" w:rsidR="00C6405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CB281" w14:textId="77777777" w:rsidR="00C6405B" w:rsidRDefault="00000000">
            <w:r>
              <w:rPr>
                <w:sz w:val="20"/>
                <w:szCs w:val="20"/>
              </w:rPr>
              <w:t>User's display name for personalized greeting</w:t>
            </w:r>
          </w:p>
        </w:tc>
      </w:tr>
    </w:tbl>
    <w:p w14:paraId="11529C79" w14:textId="77777777" w:rsidR="00C6405B" w:rsidRDefault="00C6405B">
      <w:pPr>
        <w:spacing w:before="160"/>
      </w:pPr>
    </w:p>
    <w:p w14:paraId="29499823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4.2 Browser Date API</w:t>
      </w:r>
    </w:p>
    <w:p w14:paraId="075E49D0" w14:textId="77777777" w:rsidR="00C6405B" w:rsidRDefault="00000000">
      <w:pPr>
        <w:spacing w:before="80" w:after="80"/>
      </w:pPr>
      <w:r>
        <w:t>The application uses the JavaScript Date API extensively for calendar rendering, streak calculation, and greeting logic. No third-party date libraries are used.</w:t>
      </w:r>
    </w:p>
    <w:p w14:paraId="474274E6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new </w:t>
      </w:r>
      <w:proofErr w:type="gramStart"/>
      <w:r>
        <w:t>Date(</w:t>
      </w:r>
      <w:proofErr w:type="gramEnd"/>
      <w:r>
        <w:t>) — Get current date and time</w:t>
      </w:r>
    </w:p>
    <w:p w14:paraId="5B8B6834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toISOString</w:t>
      </w:r>
      <w:proofErr w:type="spell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 — Generate YYYY-MM-DD date keys</w:t>
      </w:r>
    </w:p>
    <w:p w14:paraId="0E298C21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getDay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getFullYear</w:t>
      </w:r>
      <w:proofErr w:type="spellEnd"/>
      <w:r>
        <w:t>(</w:t>
      </w:r>
      <w:proofErr w:type="gramEnd"/>
      <w:r>
        <w:t>) — Calendar math</w:t>
      </w:r>
    </w:p>
    <w:p w14:paraId="6AF17D6A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getHours</w:t>
      </w:r>
      <w:proofErr w:type="spellEnd"/>
      <w:r>
        <w:t>(</w:t>
      </w:r>
      <w:proofErr w:type="gramEnd"/>
      <w:r>
        <w:t>) — Determine greeting (morning/afternoon/evening)</w:t>
      </w:r>
    </w:p>
    <w:p w14:paraId="4D654AE3" w14:textId="77777777" w:rsidR="00C6405B" w:rsidRDefault="00C6405B">
      <w:pPr>
        <w:spacing w:before="80"/>
      </w:pPr>
    </w:p>
    <w:p w14:paraId="41F6B836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 xml:space="preserve">4.3 </w:t>
      </w:r>
      <w:proofErr w:type="spellStart"/>
      <w:proofErr w:type="gramStart"/>
      <w:r>
        <w:rPr>
          <w:b/>
          <w:bCs/>
          <w:color w:val="2C2C2C"/>
        </w:rPr>
        <w:t>crypto.randomUUID</w:t>
      </w:r>
      <w:proofErr w:type="spellEnd"/>
      <w:proofErr w:type="gramEnd"/>
      <w:r>
        <w:rPr>
          <w:b/>
          <w:bCs/>
          <w:color w:val="2C2C2C"/>
        </w:rPr>
        <w:t>()</w:t>
      </w:r>
    </w:p>
    <w:p w14:paraId="3105CFFA" w14:textId="77777777" w:rsidR="00C6405B" w:rsidRDefault="00000000">
      <w:pPr>
        <w:spacing w:before="80" w:after="80"/>
      </w:pPr>
      <w:r>
        <w:t xml:space="preserve">Unique habit IDs are generated using the browser's built-in </w:t>
      </w:r>
      <w:proofErr w:type="spellStart"/>
      <w:proofErr w:type="gramStart"/>
      <w:r>
        <w:t>crypto.randomUUID</w:t>
      </w:r>
      <w:proofErr w:type="spellEnd"/>
      <w:proofErr w:type="gramEnd"/>
      <w:r>
        <w:t>() method, which produces RFC 4122 compliant UUIDs without any external dependency.</w:t>
      </w:r>
    </w:p>
    <w:p w14:paraId="470873ED" w14:textId="77777777" w:rsidR="00C6405B" w:rsidRDefault="00C6405B">
      <w:pPr>
        <w:spacing w:before="80"/>
      </w:pPr>
    </w:p>
    <w:p w14:paraId="2A54173A" w14:textId="77777777" w:rsidR="00C6405B" w:rsidRDefault="00000000">
      <w:pPr>
        <w:pStyle w:val="Heading2"/>
        <w:spacing w:before="240" w:after="120"/>
      </w:pPr>
      <w:r>
        <w:rPr>
          <w:b/>
          <w:bCs/>
          <w:color w:val="2C2C2C"/>
        </w:rPr>
        <w:t>4.4 Future API Considerations</w:t>
      </w:r>
    </w:p>
    <w:p w14:paraId="770BD486" w14:textId="77777777" w:rsidR="00C6405B" w:rsidRDefault="00000000">
      <w:pPr>
        <w:spacing w:before="80" w:after="80"/>
      </w:pPr>
      <w:r>
        <w:t>While the current implementation is fully offline and client-side, the architecture supports future integration with:</w:t>
      </w:r>
    </w:p>
    <w:p w14:paraId="1BE50B53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REST APIs for cloud sync and multi-device support</w:t>
      </w:r>
    </w:p>
    <w:p w14:paraId="3CF01F55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OAuth providers (Google, GitHub) for user authentication</w:t>
      </w:r>
    </w:p>
    <w:p w14:paraId="62EED1D9" w14:textId="77777777" w:rsidR="00C6405B" w:rsidRDefault="00000000">
      <w:pPr>
        <w:pStyle w:val="ListParagraph"/>
        <w:numPr>
          <w:ilvl w:val="0"/>
          <w:numId w:val="2"/>
        </w:numPr>
        <w:spacing w:before="60" w:after="60"/>
      </w:pPr>
      <w:r>
        <w:t>Push Notification API for daily habit reminders</w:t>
      </w:r>
    </w:p>
    <w:p w14:paraId="174A56E8" w14:textId="7F363E84" w:rsidR="00C6405B" w:rsidRDefault="00000000" w:rsidP="005A3091">
      <w:pPr>
        <w:pStyle w:val="ListParagraph"/>
        <w:numPr>
          <w:ilvl w:val="0"/>
          <w:numId w:val="2"/>
        </w:numPr>
        <w:spacing w:before="60" w:after="60"/>
      </w:pPr>
      <w:r>
        <w:t>Service Worker API for full offline PWA support</w:t>
      </w:r>
    </w:p>
    <w:sectPr w:rsidR="00C6405B" w:rsidSect="003C2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3DC0B" w14:textId="77777777" w:rsidR="00C3550A" w:rsidRDefault="00C3550A">
      <w:r>
        <w:separator/>
      </w:r>
    </w:p>
  </w:endnote>
  <w:endnote w:type="continuationSeparator" w:id="0">
    <w:p w14:paraId="6860B5D4" w14:textId="77777777" w:rsidR="00C3550A" w:rsidRDefault="00C3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25C1" w14:textId="77777777" w:rsidR="003C2189" w:rsidRDefault="003C21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1229" w14:textId="05DEC315" w:rsidR="00C6405B" w:rsidRDefault="00C6405B">
    <w:pPr>
      <w:pBdr>
        <w:top w:val="single" w:sz="4" w:space="4" w:color="DDDDDD"/>
      </w:pBd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3CE9" w14:textId="77777777" w:rsidR="003C2189" w:rsidRDefault="003C2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EAE6" w14:textId="77777777" w:rsidR="00C3550A" w:rsidRDefault="00C3550A">
      <w:r>
        <w:separator/>
      </w:r>
    </w:p>
  </w:footnote>
  <w:footnote w:type="continuationSeparator" w:id="0">
    <w:p w14:paraId="39094B03" w14:textId="77777777" w:rsidR="00C3550A" w:rsidRDefault="00C35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7BB" w14:textId="77777777" w:rsidR="003C2189" w:rsidRDefault="003C21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B6CF" w14:textId="619E7061" w:rsidR="00C6405B" w:rsidRPr="003C2189" w:rsidRDefault="00C6405B">
    <w:pPr>
      <w:pBdr>
        <w:bottom w:val="single" w:sz="4" w:space="4" w:color="4F81BD"/>
      </w:pBdr>
    </w:pPr>
  </w:p>
  <w:p w14:paraId="01D36C0B" w14:textId="77777777" w:rsidR="003C2189" w:rsidRDefault="003C21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B5A6" w14:textId="77777777" w:rsidR="003C2189" w:rsidRDefault="003C21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0F4E"/>
    <w:multiLevelType w:val="hybridMultilevel"/>
    <w:tmpl w:val="9C62C3DA"/>
    <w:lvl w:ilvl="0" w:tplc="33A0F48E">
      <w:start w:val="1"/>
      <w:numFmt w:val="bullet"/>
      <w:lvlText w:val="•"/>
      <w:lvlJc w:val="left"/>
      <w:pPr>
        <w:ind w:left="720" w:hanging="360"/>
      </w:pPr>
    </w:lvl>
    <w:lvl w:ilvl="1" w:tplc="B510B202">
      <w:numFmt w:val="decimal"/>
      <w:lvlText w:val=""/>
      <w:lvlJc w:val="left"/>
    </w:lvl>
    <w:lvl w:ilvl="2" w:tplc="A1AE0EAC">
      <w:numFmt w:val="decimal"/>
      <w:lvlText w:val=""/>
      <w:lvlJc w:val="left"/>
    </w:lvl>
    <w:lvl w:ilvl="3" w:tplc="31201BFE">
      <w:numFmt w:val="decimal"/>
      <w:lvlText w:val=""/>
      <w:lvlJc w:val="left"/>
    </w:lvl>
    <w:lvl w:ilvl="4" w:tplc="555AE6A4">
      <w:numFmt w:val="decimal"/>
      <w:lvlText w:val=""/>
      <w:lvlJc w:val="left"/>
    </w:lvl>
    <w:lvl w:ilvl="5" w:tplc="B3A077AC">
      <w:numFmt w:val="decimal"/>
      <w:lvlText w:val=""/>
      <w:lvlJc w:val="left"/>
    </w:lvl>
    <w:lvl w:ilvl="6" w:tplc="9B407374">
      <w:numFmt w:val="decimal"/>
      <w:lvlText w:val=""/>
      <w:lvlJc w:val="left"/>
    </w:lvl>
    <w:lvl w:ilvl="7" w:tplc="BF9A25C0">
      <w:numFmt w:val="decimal"/>
      <w:lvlText w:val=""/>
      <w:lvlJc w:val="left"/>
    </w:lvl>
    <w:lvl w:ilvl="8" w:tplc="876A8E0E">
      <w:numFmt w:val="decimal"/>
      <w:lvlText w:val=""/>
      <w:lvlJc w:val="left"/>
    </w:lvl>
  </w:abstractNum>
  <w:abstractNum w:abstractNumId="1" w15:restartNumberingAfterBreak="0">
    <w:nsid w:val="58480636"/>
    <w:multiLevelType w:val="hybridMultilevel"/>
    <w:tmpl w:val="0A98D25E"/>
    <w:lvl w:ilvl="0" w:tplc="D7A8E6B2">
      <w:start w:val="1"/>
      <w:numFmt w:val="bullet"/>
      <w:lvlText w:val="●"/>
      <w:lvlJc w:val="left"/>
      <w:pPr>
        <w:ind w:left="720" w:hanging="360"/>
      </w:pPr>
    </w:lvl>
    <w:lvl w:ilvl="1" w:tplc="CEF40804">
      <w:start w:val="1"/>
      <w:numFmt w:val="bullet"/>
      <w:lvlText w:val="○"/>
      <w:lvlJc w:val="left"/>
      <w:pPr>
        <w:ind w:left="1440" w:hanging="360"/>
      </w:pPr>
    </w:lvl>
    <w:lvl w:ilvl="2" w:tplc="BF42BA48">
      <w:start w:val="1"/>
      <w:numFmt w:val="bullet"/>
      <w:lvlText w:val="■"/>
      <w:lvlJc w:val="left"/>
      <w:pPr>
        <w:ind w:left="2160" w:hanging="360"/>
      </w:pPr>
    </w:lvl>
    <w:lvl w:ilvl="3" w:tplc="E13E94FA">
      <w:start w:val="1"/>
      <w:numFmt w:val="bullet"/>
      <w:lvlText w:val="●"/>
      <w:lvlJc w:val="left"/>
      <w:pPr>
        <w:ind w:left="2880" w:hanging="360"/>
      </w:pPr>
    </w:lvl>
    <w:lvl w:ilvl="4" w:tplc="CDC0F50E">
      <w:start w:val="1"/>
      <w:numFmt w:val="bullet"/>
      <w:lvlText w:val="○"/>
      <w:lvlJc w:val="left"/>
      <w:pPr>
        <w:ind w:left="3600" w:hanging="360"/>
      </w:pPr>
    </w:lvl>
    <w:lvl w:ilvl="5" w:tplc="BF9C51DA">
      <w:start w:val="1"/>
      <w:numFmt w:val="bullet"/>
      <w:lvlText w:val="■"/>
      <w:lvlJc w:val="left"/>
      <w:pPr>
        <w:ind w:left="4320" w:hanging="360"/>
      </w:pPr>
    </w:lvl>
    <w:lvl w:ilvl="6" w:tplc="AD284F6E">
      <w:start w:val="1"/>
      <w:numFmt w:val="bullet"/>
      <w:lvlText w:val="●"/>
      <w:lvlJc w:val="left"/>
      <w:pPr>
        <w:ind w:left="5040" w:hanging="360"/>
      </w:pPr>
    </w:lvl>
    <w:lvl w:ilvl="7" w:tplc="AFAABDC2">
      <w:start w:val="1"/>
      <w:numFmt w:val="bullet"/>
      <w:lvlText w:val="●"/>
      <w:lvlJc w:val="left"/>
      <w:pPr>
        <w:ind w:left="5760" w:hanging="360"/>
      </w:pPr>
    </w:lvl>
    <w:lvl w:ilvl="8" w:tplc="39FC032A">
      <w:start w:val="1"/>
      <w:numFmt w:val="bullet"/>
      <w:lvlText w:val="●"/>
      <w:lvlJc w:val="left"/>
      <w:pPr>
        <w:ind w:left="6480" w:hanging="360"/>
      </w:pPr>
    </w:lvl>
  </w:abstractNum>
  <w:num w:numId="1" w16cid:durableId="1785206">
    <w:abstractNumId w:val="1"/>
    <w:lvlOverride w:ilvl="0">
      <w:startOverride w:val="1"/>
    </w:lvlOverride>
  </w:num>
  <w:num w:numId="2" w16cid:durableId="522211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5B"/>
    <w:rsid w:val="00213535"/>
    <w:rsid w:val="003C2189"/>
    <w:rsid w:val="005A3091"/>
    <w:rsid w:val="008356AD"/>
    <w:rsid w:val="0087131E"/>
    <w:rsid w:val="00C11D71"/>
    <w:rsid w:val="00C3550A"/>
    <w:rsid w:val="00C6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C6DB3"/>
  <w15:docId w15:val="{E8122DE4-D455-432D-B36B-64AD91DB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1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189"/>
  </w:style>
  <w:style w:type="paragraph" w:styleId="Footer">
    <w:name w:val="footer"/>
    <w:basedOn w:val="Normal"/>
    <w:link w:val="FooterChar"/>
    <w:uiPriority w:val="99"/>
    <w:unhideWhenUsed/>
    <w:rsid w:val="003C21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6EDB2-1046-419E-9708-25B4C5ED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Khan</cp:lastModifiedBy>
  <cp:revision>4</cp:revision>
  <dcterms:created xsi:type="dcterms:W3CDTF">2026-03-24T15:58:00Z</dcterms:created>
  <dcterms:modified xsi:type="dcterms:W3CDTF">2026-03-27T08:54:00Z</dcterms:modified>
</cp:coreProperties>
</file>