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9CA120" w14:textId="0A53806E" w:rsidR="003E6D22" w:rsidRPr="003E6D22" w:rsidRDefault="003E6D22" w:rsidP="003E6D22">
      <w:pPr>
        <w:rPr>
          <w:b/>
          <w:bCs/>
        </w:rPr>
      </w:pPr>
      <w:r w:rsidRPr="003E6D22">
        <w:rPr>
          <w:b/>
          <w:bCs/>
        </w:rPr>
        <w:t>Homepage Concept for RCCG Cornerstone Church</w:t>
      </w:r>
    </w:p>
    <w:p w14:paraId="3DDE1640" w14:textId="77777777" w:rsidR="003E6D22" w:rsidRDefault="003E6D22" w:rsidP="003E6D22"/>
    <w:p w14:paraId="0C0875FC" w14:textId="08B32508" w:rsidR="003E6D22" w:rsidRPr="003E6D22" w:rsidRDefault="003E6D22" w:rsidP="003E6D22">
      <w:pPr>
        <w:rPr>
          <w:b/>
          <w:bCs/>
        </w:rPr>
      </w:pPr>
      <w:r w:rsidRPr="003E6D22">
        <w:rPr>
          <w:b/>
          <w:bCs/>
        </w:rPr>
        <w:t>1. Background and Layout:</w:t>
      </w:r>
    </w:p>
    <w:p w14:paraId="3BA30B21" w14:textId="77777777" w:rsidR="003E6D22" w:rsidRDefault="003E6D22" w:rsidP="003E6D22"/>
    <w:p w14:paraId="78EECEDF" w14:textId="2D64CBD1" w:rsidR="003E6D22" w:rsidRDefault="003E6D22" w:rsidP="003E6D22">
      <w:r>
        <w:t>Full-Width Transparent Video Banner:</w:t>
      </w:r>
    </w:p>
    <w:p w14:paraId="7C8331B3" w14:textId="5D3B39EB" w:rsidR="003E6D22" w:rsidRDefault="003E6D22" w:rsidP="003E6D22">
      <w:pPr>
        <w:pStyle w:val="ListParagraph"/>
        <w:numPr>
          <w:ilvl w:val="0"/>
          <w:numId w:val="1"/>
        </w:numPr>
      </w:pPr>
      <w:r>
        <w:t>Position: This banner should be at the very top of the homepage, spanning the full width of the screen. The height should be around 60-70% of the viewport height to make a strong visual impact.</w:t>
      </w:r>
    </w:p>
    <w:p w14:paraId="5016A76C" w14:textId="30DC2C8F" w:rsidR="003E6D22" w:rsidRDefault="003E6D22" w:rsidP="003E6D22">
      <w:pPr>
        <w:pStyle w:val="ListParagraph"/>
        <w:numPr>
          <w:ilvl w:val="0"/>
          <w:numId w:val="1"/>
        </w:numPr>
      </w:pPr>
      <w:r>
        <w:t>Content:</w:t>
      </w:r>
      <w:r>
        <w:t xml:space="preserve"> </w:t>
      </w:r>
      <w:r>
        <w:t>The banner will play a looping video of church services, community events, or serene nature scenes. The video should be overlaid with a semi-transparent dark gradient to ensure the text overlay is readable.</w:t>
      </w:r>
    </w:p>
    <w:p w14:paraId="1021BCC5" w14:textId="66F04580" w:rsidR="003E6D22" w:rsidRDefault="003E6D22" w:rsidP="003E6D22">
      <w:pPr>
        <w:pStyle w:val="ListParagraph"/>
        <w:numPr>
          <w:ilvl w:val="0"/>
          <w:numId w:val="1"/>
        </w:numPr>
      </w:pPr>
      <w:r>
        <w:t>Implementation: Use the `&lt;video&gt;` tag with the `autoplay`, `loop`, and `muted` attributes. Add CSS for positioning and the gradient overlay. Use React hooks to control the video play on different screen sizes.</w:t>
      </w:r>
    </w:p>
    <w:p w14:paraId="79537F92" w14:textId="77777777" w:rsidR="003E6D22" w:rsidRDefault="003E6D22" w:rsidP="003E6D22"/>
    <w:p w14:paraId="1351F21D" w14:textId="5D868E5E" w:rsidR="003E6D22" w:rsidRDefault="003E6D22" w:rsidP="003E6D22">
      <w:r>
        <w:t>Church Logo Placement:</w:t>
      </w:r>
    </w:p>
    <w:p w14:paraId="49C1EF91" w14:textId="601C354E" w:rsidR="003E6D22" w:rsidRDefault="003E6D22" w:rsidP="003E6D22">
      <w:pPr>
        <w:pStyle w:val="ListParagraph"/>
        <w:numPr>
          <w:ilvl w:val="0"/>
          <w:numId w:val="2"/>
        </w:numPr>
      </w:pPr>
      <w:r>
        <w:t>Position:</w:t>
      </w:r>
      <w:r>
        <w:t xml:space="preserve"> </w:t>
      </w:r>
      <w:r>
        <w:t xml:space="preserve"> The logo should be centered horizontally and placed slightly above the middle of the video banner, with an animation that makes it gently fade in when the page loads.</w:t>
      </w:r>
    </w:p>
    <w:p w14:paraId="30106DE3" w14:textId="074E90E0" w:rsidR="003E6D22" w:rsidRDefault="003E6D22" w:rsidP="003E6D22">
      <w:pPr>
        <w:pStyle w:val="ListParagraph"/>
        <w:numPr>
          <w:ilvl w:val="0"/>
          <w:numId w:val="2"/>
        </w:numPr>
      </w:pPr>
      <w:r>
        <w:t>Implementation: Use a CSS class for the logo that includes properties for transparency, fade-in animation (e.g., with `@keyframes`), and responsive scaling.</w:t>
      </w:r>
    </w:p>
    <w:p w14:paraId="015459A3" w14:textId="77777777" w:rsidR="003E6D22" w:rsidRDefault="003E6D22" w:rsidP="003E6D22"/>
    <w:p w14:paraId="1BFF7039" w14:textId="3B7F1029" w:rsidR="003E6D22" w:rsidRDefault="003E6D22" w:rsidP="003E6D22">
      <w:r>
        <w:t>Section Breakers:</w:t>
      </w:r>
    </w:p>
    <w:p w14:paraId="3181026A" w14:textId="101E7F7E" w:rsidR="003E6D22" w:rsidRDefault="003E6D22" w:rsidP="003E6D22">
      <w:r>
        <w:t xml:space="preserve">  </w:t>
      </w:r>
      <w:r>
        <w:t xml:space="preserve"> </w:t>
      </w:r>
      <w:r>
        <w:t>After the banner, use smooth scrollable dividers with subtle animations (e.g., parallax or fade-in) to transition into each section of the homepage.</w:t>
      </w:r>
    </w:p>
    <w:p w14:paraId="3DA99274" w14:textId="77777777" w:rsidR="003E6D22" w:rsidRDefault="003E6D22" w:rsidP="003E6D22"/>
    <w:p w14:paraId="7C30B097" w14:textId="77777777" w:rsidR="003E6D22" w:rsidRDefault="003E6D22" w:rsidP="003E6D22"/>
    <w:p w14:paraId="06DCA982" w14:textId="77777777" w:rsidR="003E6D22" w:rsidRDefault="003E6D22" w:rsidP="003E6D22"/>
    <w:p w14:paraId="53F62D67" w14:textId="08E9EBAC" w:rsidR="003E6D22" w:rsidRDefault="003E6D22" w:rsidP="003E6D22">
      <w:r>
        <w:t>2. Sections:</w:t>
      </w:r>
    </w:p>
    <w:p w14:paraId="2638AF85" w14:textId="77777777" w:rsidR="003E6D22" w:rsidRDefault="003E6D22" w:rsidP="003E6D22"/>
    <w:p w14:paraId="67B258C1" w14:textId="0D75CB66" w:rsidR="003E6D22" w:rsidRDefault="003E6D22" w:rsidP="003E6D22">
      <w:r>
        <w:t>“</w:t>
      </w:r>
      <w:r>
        <w:t>I'm New":</w:t>
      </w:r>
    </w:p>
    <w:p w14:paraId="4003E358" w14:textId="611854FE" w:rsidR="003E6D22" w:rsidRDefault="003E6D22" w:rsidP="003E6D22">
      <w:pPr>
        <w:pStyle w:val="ListParagraph"/>
        <w:numPr>
          <w:ilvl w:val="0"/>
          <w:numId w:val="3"/>
        </w:numPr>
      </w:pPr>
      <w:r>
        <w:t>Purpose: To welcome newcomers and guide them through what the church offers.</w:t>
      </w:r>
    </w:p>
    <w:p w14:paraId="70356AC7" w14:textId="5E7B4DD8" w:rsidR="003E6D22" w:rsidRDefault="003E6D22" w:rsidP="003E6D22">
      <w:pPr>
        <w:pStyle w:val="ListParagraph"/>
        <w:numPr>
          <w:ilvl w:val="0"/>
          <w:numId w:val="3"/>
        </w:numPr>
      </w:pPr>
      <w:r>
        <w:t>Design: A card or tile-based layout that highlights key information like service times, what to expect, and an invitation to a welcome session.</w:t>
      </w:r>
    </w:p>
    <w:p w14:paraId="4C4E3CE4" w14:textId="1E057F0E" w:rsidR="003E6D22" w:rsidRDefault="003E6D22" w:rsidP="003E6D22">
      <w:pPr>
        <w:pStyle w:val="ListParagraph"/>
        <w:numPr>
          <w:ilvl w:val="0"/>
          <w:numId w:val="3"/>
        </w:numPr>
      </w:pPr>
      <w:r>
        <w:t>Implementation: Use Material-UI’s Card component. Add hover effects with `react-spring` to make the cards slightly zoom in when hovered.</w:t>
      </w:r>
    </w:p>
    <w:p w14:paraId="7082E68B" w14:textId="77777777" w:rsidR="003E6D22" w:rsidRDefault="003E6D22" w:rsidP="003E6D22"/>
    <w:p w14:paraId="68D35C07" w14:textId="41463A5A" w:rsidR="003E6D22" w:rsidRDefault="003E6D22" w:rsidP="003E6D22">
      <w:r>
        <w:t>"Contact Us":</w:t>
      </w:r>
    </w:p>
    <w:p w14:paraId="0F7E6A36" w14:textId="3CDF5A84" w:rsidR="003E6D22" w:rsidRDefault="003E6D22" w:rsidP="003E6D22">
      <w:pPr>
        <w:pStyle w:val="ListParagraph"/>
        <w:numPr>
          <w:ilvl w:val="0"/>
          <w:numId w:val="4"/>
        </w:numPr>
      </w:pPr>
      <w:r>
        <w:t>Purpose: To provide an easy way for visitors to reach out to the church.</w:t>
      </w:r>
    </w:p>
    <w:p w14:paraId="7FBD6225" w14:textId="39ED26F8" w:rsidR="003E6D22" w:rsidRDefault="003E6D22" w:rsidP="003E6D22">
      <w:pPr>
        <w:pStyle w:val="ListParagraph"/>
        <w:numPr>
          <w:ilvl w:val="0"/>
          <w:numId w:val="4"/>
        </w:numPr>
      </w:pPr>
      <w:r>
        <w:t>Design: A contact form with fields for name, email, and message. It should also include a map showing the church’s location.</w:t>
      </w:r>
    </w:p>
    <w:p w14:paraId="1F6B1F0D" w14:textId="0DD44EB6" w:rsidR="003E6D22" w:rsidRDefault="003E6D22" w:rsidP="003E6D22">
      <w:pPr>
        <w:pStyle w:val="ListParagraph"/>
        <w:numPr>
          <w:ilvl w:val="0"/>
          <w:numId w:val="4"/>
        </w:numPr>
      </w:pPr>
      <w:r>
        <w:t>Implementation:</w:t>
      </w:r>
      <w:r>
        <w:t xml:space="preserve"> </w:t>
      </w:r>
      <w:r>
        <w:t xml:space="preserve"> Use a form component with controlled inputs in React. Add a Google Maps embed using the `react-google-maps` library. Enhance the form with validation using a library like `</w:t>
      </w:r>
      <w:proofErr w:type="spellStart"/>
      <w:r>
        <w:t>Formik</w:t>
      </w:r>
      <w:proofErr w:type="spellEnd"/>
      <w:r>
        <w:t>` and `Yup`.</w:t>
      </w:r>
    </w:p>
    <w:p w14:paraId="6B930811" w14:textId="77777777" w:rsidR="003E6D22" w:rsidRDefault="003E6D22" w:rsidP="003E6D22"/>
    <w:p w14:paraId="02A965EC" w14:textId="3B6343E2" w:rsidR="003E6D22" w:rsidRDefault="003E6D22" w:rsidP="003E6D22">
      <w:r>
        <w:t>"Connect with Us":</w:t>
      </w:r>
    </w:p>
    <w:p w14:paraId="37B7B7DF" w14:textId="2F38139C" w:rsidR="003E6D22" w:rsidRDefault="003E6D22" w:rsidP="003E6D22">
      <w:pPr>
        <w:pStyle w:val="ListParagraph"/>
        <w:numPr>
          <w:ilvl w:val="0"/>
          <w:numId w:val="5"/>
        </w:numPr>
      </w:pPr>
      <w:r>
        <w:t>Purpose: To highlight social media channels and community groups.</w:t>
      </w:r>
    </w:p>
    <w:p w14:paraId="1E15B524" w14:textId="162A8BC9" w:rsidR="003E6D22" w:rsidRDefault="003E6D22" w:rsidP="003E6D22">
      <w:pPr>
        <w:pStyle w:val="ListParagraph"/>
        <w:numPr>
          <w:ilvl w:val="0"/>
          <w:numId w:val="5"/>
        </w:numPr>
      </w:pPr>
      <w:r>
        <w:t>Design: Use a grid layout for social media icons with hover effects and links to the church’s pages. Additionally, add a section for small group information, with cards that provide details and sign-up links.</w:t>
      </w:r>
    </w:p>
    <w:p w14:paraId="41D2E95D" w14:textId="130C35DC" w:rsidR="003E6D22" w:rsidRDefault="003E6D22" w:rsidP="003E6D22">
      <w:pPr>
        <w:pStyle w:val="ListParagraph"/>
        <w:numPr>
          <w:ilvl w:val="0"/>
          <w:numId w:val="5"/>
        </w:numPr>
      </w:pPr>
      <w:r>
        <w:t>Implementation: Use a CSS grid or Material-UI’s Grid component. For icons, use `react-icons` or `@mui/icons-material` for consistency. Add links with animations using `react-spring`.</w:t>
      </w:r>
    </w:p>
    <w:p w14:paraId="534F72F8" w14:textId="77777777" w:rsidR="003E6D22" w:rsidRDefault="003E6D22" w:rsidP="003E6D22"/>
    <w:p w14:paraId="29FA7A4C" w14:textId="4E04EE59" w:rsidR="003E6D22" w:rsidRDefault="003E6D22" w:rsidP="003E6D22">
      <w:r>
        <w:t>"Manage":</w:t>
      </w:r>
    </w:p>
    <w:p w14:paraId="09328629" w14:textId="7F695743" w:rsidR="003E6D22" w:rsidRDefault="003E6D22" w:rsidP="003E6D22">
      <w:pPr>
        <w:pStyle w:val="ListParagraph"/>
        <w:numPr>
          <w:ilvl w:val="0"/>
          <w:numId w:val="6"/>
        </w:numPr>
      </w:pPr>
      <w:r>
        <w:t xml:space="preserve">Purpose: To give church </w:t>
      </w:r>
      <w:r>
        <w:t>admins</w:t>
      </w:r>
      <w:r>
        <w:t xml:space="preserve"> access to their </w:t>
      </w:r>
      <w:r>
        <w:t xml:space="preserve">member </w:t>
      </w:r>
      <w:r>
        <w:t>profiles, tithing management, and event registrations</w:t>
      </w:r>
      <w:r>
        <w:t xml:space="preserve"> and publicity</w:t>
      </w:r>
      <w:r>
        <w:t>.</w:t>
      </w:r>
    </w:p>
    <w:p w14:paraId="7251907C" w14:textId="79D1141F" w:rsidR="003E6D22" w:rsidRDefault="003E6D22" w:rsidP="003E6D22">
      <w:pPr>
        <w:pStyle w:val="ListParagraph"/>
        <w:numPr>
          <w:ilvl w:val="0"/>
          <w:numId w:val="6"/>
        </w:numPr>
      </w:pPr>
      <w:r>
        <w:t>Design: This section should be more utilitarian, with quick access buttons for various management tasks. Each button should open a modal or direct to another page for the specific task.</w:t>
      </w:r>
    </w:p>
    <w:p w14:paraId="3E20CABA" w14:textId="1DE12434" w:rsidR="003E6D22" w:rsidRDefault="003E6D22" w:rsidP="003E6D22">
      <w:pPr>
        <w:pStyle w:val="ListParagraph"/>
        <w:numPr>
          <w:ilvl w:val="0"/>
          <w:numId w:val="6"/>
        </w:numPr>
      </w:pPr>
      <w:r>
        <w:t>Implementation: Use Material-UI’s Button and Modal components. Implement routing with `react-router-</w:t>
      </w:r>
      <w:proofErr w:type="spellStart"/>
      <w:r>
        <w:t>dom</w:t>
      </w:r>
      <w:proofErr w:type="spellEnd"/>
      <w:r>
        <w:t>` to handle page transitions.</w:t>
      </w:r>
    </w:p>
    <w:p w14:paraId="0B0E07C8" w14:textId="77777777" w:rsidR="003E6D22" w:rsidRDefault="003E6D22" w:rsidP="003E6D22"/>
    <w:p w14:paraId="344D3EB3" w14:textId="3819976E" w:rsidR="003E6D22" w:rsidRDefault="003E6D22" w:rsidP="003E6D22">
      <w:r>
        <w:t>3. Widgets:</w:t>
      </w:r>
    </w:p>
    <w:p w14:paraId="126B37F7" w14:textId="77777777" w:rsidR="003E6D22" w:rsidRDefault="003E6D22" w:rsidP="003E6D22"/>
    <w:p w14:paraId="364EB787" w14:textId="6CC66966" w:rsidR="003E6D22" w:rsidRDefault="003E6D22" w:rsidP="003E6D22">
      <w:r>
        <w:t>Countdown Timer Widget:</w:t>
      </w:r>
    </w:p>
    <w:p w14:paraId="04E383BF" w14:textId="73BE6CA3" w:rsidR="003E6D22" w:rsidRDefault="003E6D22" w:rsidP="003E6D22">
      <w:pPr>
        <w:pStyle w:val="ListParagraph"/>
        <w:numPr>
          <w:ilvl w:val="0"/>
          <w:numId w:val="7"/>
        </w:numPr>
      </w:pPr>
      <w:r>
        <w:t>Purpose: Display a countdown to the next service or event.</w:t>
      </w:r>
    </w:p>
    <w:p w14:paraId="2741F7BA" w14:textId="311B2125" w:rsidR="003E6D22" w:rsidRDefault="003E6D22" w:rsidP="003E6D22">
      <w:pPr>
        <w:pStyle w:val="ListParagraph"/>
        <w:numPr>
          <w:ilvl w:val="0"/>
          <w:numId w:val="7"/>
        </w:numPr>
      </w:pPr>
      <w:r>
        <w:t>Implementation: Use the `react-countdown` package. Customize the display to match the church’s branding and add animations to make it visually appealing.</w:t>
      </w:r>
    </w:p>
    <w:p w14:paraId="28C95D09" w14:textId="77777777" w:rsidR="003E6D22" w:rsidRDefault="003E6D22" w:rsidP="003E6D22"/>
    <w:p w14:paraId="5002DA2A" w14:textId="632F0654" w:rsidR="003E6D22" w:rsidRDefault="003E6D22" w:rsidP="003E6D22">
      <w:r>
        <w:t>Testimonial Slider Widget:</w:t>
      </w:r>
    </w:p>
    <w:p w14:paraId="18786A6E" w14:textId="4974F006" w:rsidR="003E6D22" w:rsidRDefault="003E6D22" w:rsidP="003E6D22">
      <w:pPr>
        <w:pStyle w:val="ListParagraph"/>
        <w:numPr>
          <w:ilvl w:val="0"/>
          <w:numId w:val="8"/>
        </w:numPr>
      </w:pPr>
      <w:r>
        <w:t>Purpose: Showcase positive testimonials from church members or visitors.</w:t>
      </w:r>
    </w:p>
    <w:p w14:paraId="5E97CA63" w14:textId="274E49CE" w:rsidR="003E6D22" w:rsidRDefault="003E6D22" w:rsidP="003E6D22">
      <w:pPr>
        <w:pStyle w:val="ListParagraph"/>
        <w:numPr>
          <w:ilvl w:val="0"/>
          <w:numId w:val="8"/>
        </w:numPr>
      </w:pPr>
      <w:r>
        <w:t>Implementation: Use a carousel component like `react-slick` or `swiper.js`. Add a fade transition and make each slide have a background image related to the testimonial.</w:t>
      </w:r>
    </w:p>
    <w:p w14:paraId="003C1C4C" w14:textId="77777777" w:rsidR="003E6D22" w:rsidRDefault="003E6D22" w:rsidP="003E6D22"/>
    <w:p w14:paraId="1D164B68" w14:textId="12250919" w:rsidR="003E6D22" w:rsidRDefault="003E6D22" w:rsidP="003E6D22">
      <w:r>
        <w:t>Donation/Offering Widget:</w:t>
      </w:r>
    </w:p>
    <w:p w14:paraId="7B57864F" w14:textId="4411AFBD" w:rsidR="003E6D22" w:rsidRDefault="003E6D22" w:rsidP="003E6D22">
      <w:pPr>
        <w:pStyle w:val="ListParagraph"/>
        <w:numPr>
          <w:ilvl w:val="0"/>
          <w:numId w:val="9"/>
        </w:numPr>
      </w:pPr>
      <w:r>
        <w:t>Purpose: Provide an easy and secure way for users to give offerings or donations.</w:t>
      </w:r>
    </w:p>
    <w:p w14:paraId="67C86F65" w14:textId="53C2A677" w:rsidR="003E6D22" w:rsidRDefault="003E6D22" w:rsidP="003E6D22">
      <w:pPr>
        <w:pStyle w:val="ListParagraph"/>
        <w:numPr>
          <w:ilvl w:val="0"/>
          <w:numId w:val="9"/>
        </w:numPr>
      </w:pPr>
      <w:r>
        <w:t>Implementation: Integrate a third-party payment service (like Stripe) using their React components. Add a button in the "Manage" section that opens the donation modal.</w:t>
      </w:r>
    </w:p>
    <w:p w14:paraId="0F6668B6" w14:textId="77777777" w:rsidR="003E6D22" w:rsidRDefault="003E6D22" w:rsidP="003E6D22"/>
    <w:p w14:paraId="66CBBA9F" w14:textId="746E01ED" w:rsidR="003E6D22" w:rsidRDefault="003E6D22" w:rsidP="003E6D22">
      <w:r>
        <w:t>Live Chat Widget:</w:t>
      </w:r>
    </w:p>
    <w:p w14:paraId="30C361EB" w14:textId="58B29FEF" w:rsidR="003E6D22" w:rsidRDefault="003E6D22" w:rsidP="003E6D22">
      <w:pPr>
        <w:pStyle w:val="ListParagraph"/>
        <w:numPr>
          <w:ilvl w:val="0"/>
          <w:numId w:val="10"/>
        </w:numPr>
      </w:pPr>
      <w:r>
        <w:t>Purpose: Offer real-time support for visitors who have questions or need prayer.</w:t>
      </w:r>
    </w:p>
    <w:p w14:paraId="52904D63" w14:textId="7C16EC0D" w:rsidR="003E6D22" w:rsidRDefault="003E6D22" w:rsidP="003E6D22">
      <w:pPr>
        <w:pStyle w:val="ListParagraph"/>
        <w:numPr>
          <w:ilvl w:val="0"/>
          <w:numId w:val="10"/>
        </w:numPr>
      </w:pPr>
      <w:r>
        <w:t xml:space="preserve">Implementation: Integrate a live chat service like Tawk.to or use a custom-built chat with `Socket.IO` and </w:t>
      </w:r>
      <w:proofErr w:type="gramStart"/>
      <w:r>
        <w:t>React</w:t>
      </w:r>
      <w:proofErr w:type="gramEnd"/>
      <w:r>
        <w:t>. Position it as a floating button on the bottom-right corner of the screen.</w:t>
      </w:r>
    </w:p>
    <w:p w14:paraId="04F5A0B7" w14:textId="77777777" w:rsidR="003E6D22" w:rsidRDefault="003E6D22" w:rsidP="003E6D22"/>
    <w:p w14:paraId="3A7415E6" w14:textId="0B836645" w:rsidR="00734BD1" w:rsidRPr="00734BD1" w:rsidRDefault="00734BD1" w:rsidP="00734BD1">
      <w:pPr>
        <w:rPr>
          <w:b/>
          <w:bCs/>
        </w:rPr>
      </w:pPr>
      <w:r w:rsidRPr="00734BD1">
        <w:rPr>
          <w:b/>
          <w:bCs/>
        </w:rPr>
        <w:lastRenderedPageBreak/>
        <w:t>Testimony Management Page Concepts</w:t>
      </w:r>
    </w:p>
    <w:p w14:paraId="1278F2FF" w14:textId="77777777" w:rsidR="00734BD1" w:rsidRDefault="00734BD1" w:rsidP="00734BD1"/>
    <w:p w14:paraId="450EDD54" w14:textId="72C1EA10" w:rsidR="00734BD1" w:rsidRDefault="00734BD1" w:rsidP="00734BD1">
      <w:r>
        <w:t>1. Overview and Layout:</w:t>
      </w:r>
    </w:p>
    <w:p w14:paraId="664DBE4C" w14:textId="77777777" w:rsidR="00734BD1" w:rsidRDefault="00734BD1" w:rsidP="00734BD1"/>
    <w:p w14:paraId="4F8A6132" w14:textId="18BC94B6" w:rsidR="00734BD1" w:rsidRDefault="00734BD1" w:rsidP="00734BD1">
      <w:r>
        <w:t>Page Structure:</w:t>
      </w:r>
    </w:p>
    <w:p w14:paraId="0ABF911C" w14:textId="7D4C4B98" w:rsidR="00734BD1" w:rsidRDefault="00734BD1" w:rsidP="00734BD1">
      <w:pPr>
        <w:pStyle w:val="ListParagraph"/>
        <w:numPr>
          <w:ilvl w:val="0"/>
          <w:numId w:val="11"/>
        </w:numPr>
      </w:pPr>
      <w:r>
        <w:t>Header: The page should have a header section that includes a title like " Testimonies" and action buttons (e.g., "Add New Testimony").</w:t>
      </w:r>
    </w:p>
    <w:p w14:paraId="722E9FC2" w14:textId="54C6F2A0" w:rsidR="00734BD1" w:rsidRDefault="00734BD1" w:rsidP="00734BD1">
      <w:pPr>
        <w:pStyle w:val="ListParagraph"/>
        <w:numPr>
          <w:ilvl w:val="0"/>
          <w:numId w:val="11"/>
        </w:numPr>
      </w:pPr>
      <w:r>
        <w:t>Main Content: Below the header, display a list of testimonies in a card or table format, with options to view, edit, or delete each testimony.</w:t>
      </w:r>
    </w:p>
    <w:p w14:paraId="01B3C559" w14:textId="7D448A17" w:rsidR="00734BD1" w:rsidRDefault="00734BD1" w:rsidP="00734BD1">
      <w:pPr>
        <w:pStyle w:val="ListParagraph"/>
        <w:numPr>
          <w:ilvl w:val="0"/>
          <w:numId w:val="11"/>
        </w:numPr>
      </w:pPr>
      <w:r>
        <w:t>Sidebar (Optional): Include a sidebar with filters or categories to sort testimonies (e.g., by date, author, or topic).</w:t>
      </w:r>
    </w:p>
    <w:p w14:paraId="68A6A226" w14:textId="77777777" w:rsidR="00734BD1" w:rsidRDefault="00734BD1" w:rsidP="00734BD1"/>
    <w:p w14:paraId="5BA77C33" w14:textId="33FB8367" w:rsidR="00734BD1" w:rsidRDefault="00734BD1" w:rsidP="00734BD1">
      <w:r>
        <w:t>Background and Styling:</w:t>
      </w:r>
    </w:p>
    <w:p w14:paraId="43548CB0" w14:textId="2CBF7127" w:rsidR="00734BD1" w:rsidRDefault="00734BD1" w:rsidP="00734BD1">
      <w:pPr>
        <w:pStyle w:val="ListParagraph"/>
        <w:numPr>
          <w:ilvl w:val="0"/>
          <w:numId w:val="12"/>
        </w:numPr>
      </w:pPr>
      <w:r>
        <w:t>Use a clean, minimalistic background with light colors to keep the focus on the content. Incorporate the church’s branding with subtle accent colors.</w:t>
      </w:r>
    </w:p>
    <w:p w14:paraId="1DA625D0" w14:textId="1A8C931E" w:rsidR="00734BD1" w:rsidRDefault="00734BD1" w:rsidP="00734BD1">
      <w:pPr>
        <w:pStyle w:val="ListParagraph"/>
        <w:numPr>
          <w:ilvl w:val="0"/>
          <w:numId w:val="12"/>
        </w:numPr>
      </w:pPr>
      <w:r>
        <w:t>The layout should be responsive, adjusting smoothly between desktop and mobile views.</w:t>
      </w:r>
    </w:p>
    <w:p w14:paraId="0A05694B" w14:textId="77777777" w:rsidR="00734BD1" w:rsidRDefault="00734BD1" w:rsidP="00734BD1"/>
    <w:p w14:paraId="0CA515BA" w14:textId="7E5A0A54" w:rsidR="00734BD1" w:rsidRDefault="00734BD1" w:rsidP="00734BD1">
      <w:r>
        <w:t>2. Sections and Components:</w:t>
      </w:r>
    </w:p>
    <w:p w14:paraId="343F2BE1" w14:textId="77777777" w:rsidR="00734BD1" w:rsidRDefault="00734BD1" w:rsidP="00734BD1"/>
    <w:p w14:paraId="76833020" w14:textId="27F7BB53" w:rsidR="00734BD1" w:rsidRDefault="00734BD1" w:rsidP="00734BD1">
      <w:r>
        <w:t>Testimony List:</w:t>
      </w:r>
    </w:p>
    <w:p w14:paraId="21DA3037" w14:textId="738D832D" w:rsidR="00734BD1" w:rsidRDefault="00734BD1" w:rsidP="00734BD1">
      <w:r>
        <w:t xml:space="preserve">  Design: Each testimony should be presented as a card or table row, displaying key information like the author, date, and a snippet of the testimony.</w:t>
      </w:r>
    </w:p>
    <w:p w14:paraId="4A7879BC" w14:textId="4FF872AA" w:rsidR="00734BD1" w:rsidRDefault="00734BD1" w:rsidP="00734BD1">
      <w:r>
        <w:t xml:space="preserve">  Actions: Include buttons/icons for editing, deleting, or publishing/unpublishing the testimony. Also, provide a button for viewing the full testimony in a modal or on a separate page.</w:t>
      </w:r>
    </w:p>
    <w:p w14:paraId="0AE2ED47" w14:textId="06127C24" w:rsidR="00734BD1" w:rsidRDefault="00734BD1" w:rsidP="00734BD1">
      <w:r>
        <w:t xml:space="preserve">  Implementation: Use Material-UI’s Card or Table components for structure. For actions, utilize `react-icons` for intuitive icons like edit, delete, or publish.</w:t>
      </w:r>
    </w:p>
    <w:p w14:paraId="3EB57750" w14:textId="77777777" w:rsidR="00734BD1" w:rsidRDefault="00734BD1" w:rsidP="00734BD1"/>
    <w:p w14:paraId="52AF0C95" w14:textId="115DD2ED" w:rsidR="00734BD1" w:rsidRDefault="00734BD1" w:rsidP="00734BD1">
      <w:r>
        <w:t>Search and Filter Bar:</w:t>
      </w:r>
    </w:p>
    <w:p w14:paraId="208285C6" w14:textId="11005547" w:rsidR="00734BD1" w:rsidRDefault="00734BD1" w:rsidP="00E60D89">
      <w:pPr>
        <w:pStyle w:val="ListParagraph"/>
        <w:numPr>
          <w:ilvl w:val="0"/>
          <w:numId w:val="13"/>
        </w:numPr>
      </w:pPr>
      <w:r>
        <w:t>Design: A bar at the top of the testimony list that allows users to search for specific testimonies by keyword and filter by date, author, or status (e.g., published, unpublished).</w:t>
      </w:r>
    </w:p>
    <w:p w14:paraId="4A52C802" w14:textId="73CCABBF" w:rsidR="00734BD1" w:rsidRDefault="00734BD1" w:rsidP="00E60D89">
      <w:pPr>
        <w:pStyle w:val="ListParagraph"/>
        <w:numPr>
          <w:ilvl w:val="0"/>
          <w:numId w:val="13"/>
        </w:numPr>
      </w:pPr>
      <w:r>
        <w:t xml:space="preserve">Implementation: Use a combination of controlled input fields and dropdowns for filtering. Implement searching and filtering logic in the state management (e.g., using </w:t>
      </w:r>
      <w:proofErr w:type="spellStart"/>
      <w:r>
        <w:t>React’s</w:t>
      </w:r>
      <w:proofErr w:type="spellEnd"/>
      <w:r>
        <w:t xml:space="preserve"> `</w:t>
      </w:r>
      <w:proofErr w:type="spellStart"/>
      <w:r>
        <w:t>useState</w:t>
      </w:r>
      <w:proofErr w:type="spellEnd"/>
      <w:r>
        <w:t>` and `</w:t>
      </w:r>
      <w:proofErr w:type="spellStart"/>
      <w:r>
        <w:t>useEffect</w:t>
      </w:r>
      <w:proofErr w:type="spellEnd"/>
      <w:r>
        <w:t>` or `Redux` for more complex state management).</w:t>
      </w:r>
    </w:p>
    <w:p w14:paraId="64CFCEB7" w14:textId="77777777" w:rsidR="00734BD1" w:rsidRDefault="00734BD1" w:rsidP="00734BD1"/>
    <w:p w14:paraId="133A2218" w14:textId="1357DF65" w:rsidR="00734BD1" w:rsidRDefault="00734BD1" w:rsidP="00734BD1">
      <w:r>
        <w:t>Add/Edit Testimony Form:</w:t>
      </w:r>
    </w:p>
    <w:p w14:paraId="383A9D81" w14:textId="53B6EB25" w:rsidR="00734BD1" w:rsidRDefault="00734BD1" w:rsidP="00E60D89">
      <w:pPr>
        <w:pStyle w:val="ListParagraph"/>
        <w:numPr>
          <w:ilvl w:val="0"/>
          <w:numId w:val="14"/>
        </w:numPr>
      </w:pPr>
      <w:r>
        <w:t>Design: A modal or separate page where users can add or edit a testimony. The form should include fields for the author’s name, date, testimony text, and an optional image or video upload.</w:t>
      </w:r>
    </w:p>
    <w:p w14:paraId="3BB92CD7" w14:textId="020FC758" w:rsidR="00734BD1" w:rsidRDefault="00734BD1" w:rsidP="00734BD1">
      <w:r>
        <w:lastRenderedPageBreak/>
        <w:t xml:space="preserve"> Implementation:</w:t>
      </w:r>
      <w:r w:rsidR="00E60D89">
        <w:t xml:space="preserve"> </w:t>
      </w:r>
      <w:r>
        <w:t xml:space="preserve"> Use a form library like `</w:t>
      </w:r>
      <w:proofErr w:type="spellStart"/>
      <w:r>
        <w:t>Formik</w:t>
      </w:r>
      <w:proofErr w:type="spellEnd"/>
      <w:r>
        <w:t>` for form handling and validation. Integrate `react-</w:t>
      </w:r>
      <w:proofErr w:type="spellStart"/>
      <w:r>
        <w:t>dropzone</w:t>
      </w:r>
      <w:proofErr w:type="spellEnd"/>
      <w:r>
        <w:t>` or Material-UI’s file input for media uploads. Implement text editing with a rich text editor like `react-quill`.</w:t>
      </w:r>
    </w:p>
    <w:p w14:paraId="49F9F8D0" w14:textId="77777777" w:rsidR="00734BD1" w:rsidRDefault="00734BD1" w:rsidP="00734BD1"/>
    <w:p w14:paraId="15CB330F" w14:textId="6338A0AD" w:rsidR="00734BD1" w:rsidRDefault="00734BD1" w:rsidP="00734BD1">
      <w:r>
        <w:t>Pagination:</w:t>
      </w:r>
    </w:p>
    <w:p w14:paraId="2F7284B7" w14:textId="69E9EFA4" w:rsidR="00734BD1" w:rsidRDefault="00734BD1" w:rsidP="00E60D89">
      <w:pPr>
        <w:pStyle w:val="ListParagraph"/>
        <w:numPr>
          <w:ilvl w:val="0"/>
          <w:numId w:val="14"/>
        </w:numPr>
      </w:pPr>
      <w:r>
        <w:t xml:space="preserve">Design: For pages with </w:t>
      </w:r>
      <w:proofErr w:type="gramStart"/>
      <w:r>
        <w:t>a large number of</w:t>
      </w:r>
      <w:proofErr w:type="gramEnd"/>
      <w:r>
        <w:t xml:space="preserve"> testimonies, include pagination at the bottom of the list to navigate through multiple pages.</w:t>
      </w:r>
    </w:p>
    <w:p w14:paraId="575A3825" w14:textId="6D857708" w:rsidR="00734BD1" w:rsidRDefault="00734BD1" w:rsidP="00E60D89">
      <w:pPr>
        <w:pStyle w:val="ListParagraph"/>
        <w:numPr>
          <w:ilvl w:val="0"/>
          <w:numId w:val="14"/>
        </w:numPr>
      </w:pPr>
      <w:r>
        <w:t>Implementation:</w:t>
      </w:r>
      <w:r w:rsidR="00E60D89">
        <w:t xml:space="preserve"> </w:t>
      </w:r>
      <w:r>
        <w:t xml:space="preserve"> Use Material-UI’s Pagination component. Manage the current page state and update the displayed testimonies accordingly.</w:t>
      </w:r>
    </w:p>
    <w:p w14:paraId="3B28D136" w14:textId="77777777" w:rsidR="00734BD1" w:rsidRDefault="00734BD1" w:rsidP="00734BD1"/>
    <w:p w14:paraId="27EEE26E" w14:textId="4B9ED04F" w:rsidR="00734BD1" w:rsidRDefault="00734BD1" w:rsidP="00734BD1">
      <w:r>
        <w:t>Moderation Tools:</w:t>
      </w:r>
    </w:p>
    <w:p w14:paraId="12715953" w14:textId="2B29CFF2" w:rsidR="00734BD1" w:rsidRDefault="00734BD1" w:rsidP="00734BD1">
      <w:r>
        <w:t xml:space="preserve"> Design:</w:t>
      </w:r>
      <w:r w:rsidR="00E60D89">
        <w:t xml:space="preserve"> </w:t>
      </w:r>
      <w:r>
        <w:t xml:space="preserve"> Include features for approving or rejecting testimonies before they go live. This could be a status toggle (e.g., pending, approved, rejected) or a separate moderation queue.</w:t>
      </w:r>
    </w:p>
    <w:p w14:paraId="217C83F2" w14:textId="405D6018" w:rsidR="00734BD1" w:rsidRDefault="00734BD1" w:rsidP="00734BD1">
      <w:r>
        <w:t xml:space="preserve">  Implementation:</w:t>
      </w:r>
      <w:r w:rsidR="00E60D89">
        <w:t xml:space="preserve"> </w:t>
      </w:r>
      <w:r>
        <w:t xml:space="preserve"> Add status indicators in the testimony cards or table rows. Implement moderation logic using state </w:t>
      </w:r>
      <w:proofErr w:type="gramStart"/>
      <w:r>
        <w:t>management, and</w:t>
      </w:r>
      <w:proofErr w:type="gramEnd"/>
      <w:r>
        <w:t xml:space="preserve"> consider using a Redux store or a context provider for managing testimony statuses.</w:t>
      </w:r>
    </w:p>
    <w:p w14:paraId="40DE96A2" w14:textId="77777777" w:rsidR="00734BD1" w:rsidRDefault="00734BD1" w:rsidP="00734BD1"/>
    <w:p w14:paraId="364595C6" w14:textId="0C7D22AA" w:rsidR="00734BD1" w:rsidRDefault="00734BD1" w:rsidP="00734BD1">
      <w:r>
        <w:t>Analytics and Insights (Optional):</w:t>
      </w:r>
    </w:p>
    <w:p w14:paraId="268FAD5D" w14:textId="04977C9C" w:rsidR="00734BD1" w:rsidRDefault="00734BD1" w:rsidP="00734BD1">
      <w:r>
        <w:t xml:space="preserve">  Design: A section that provides insights on testimony engagement, like the number of testimonies submitted, approved, and viewed.</w:t>
      </w:r>
    </w:p>
    <w:p w14:paraId="70FA99DB" w14:textId="6A428E65" w:rsidR="00734BD1" w:rsidRDefault="00734BD1" w:rsidP="00734BD1">
      <w:r>
        <w:t xml:space="preserve">  Implementation: Use a data visualization library like `recharts` or `chart.js` to display graphs or charts. Fetch and manage data with React and a backend service.</w:t>
      </w:r>
    </w:p>
    <w:p w14:paraId="3DD93B22" w14:textId="77777777" w:rsidR="00E60D89" w:rsidRDefault="00E60D89" w:rsidP="00734BD1"/>
    <w:p w14:paraId="0EBD70D2" w14:textId="77777777" w:rsidR="00E60D89" w:rsidRDefault="00E60D89" w:rsidP="00734BD1"/>
    <w:p w14:paraId="23DFF75E" w14:textId="0A5D5957" w:rsidR="00734BD1" w:rsidRDefault="00734BD1" w:rsidP="00734BD1">
      <w:r>
        <w:t>3. User Experience Enhancements:</w:t>
      </w:r>
    </w:p>
    <w:p w14:paraId="6221A0DF" w14:textId="77777777" w:rsidR="00734BD1" w:rsidRDefault="00734BD1" w:rsidP="00734BD1"/>
    <w:p w14:paraId="3F256F0B" w14:textId="67F3FB91" w:rsidR="00734BD1" w:rsidRDefault="00734BD1" w:rsidP="00734BD1">
      <w:r>
        <w:t>Confirmation Dialogs:</w:t>
      </w:r>
    </w:p>
    <w:p w14:paraId="1A21BF48" w14:textId="6918A883" w:rsidR="00734BD1" w:rsidRDefault="00734BD1" w:rsidP="00E60D89">
      <w:pPr>
        <w:pStyle w:val="ListParagraph"/>
        <w:numPr>
          <w:ilvl w:val="0"/>
          <w:numId w:val="15"/>
        </w:numPr>
      </w:pPr>
      <w:r>
        <w:t>Before deleting or unpublishing a testimony, show a confirmation dialog to prevent accidental actions.</w:t>
      </w:r>
    </w:p>
    <w:p w14:paraId="1BB3EF2C" w14:textId="3CA121A9" w:rsidR="00734BD1" w:rsidRDefault="00734BD1" w:rsidP="00E60D89">
      <w:pPr>
        <w:pStyle w:val="ListParagraph"/>
        <w:numPr>
          <w:ilvl w:val="0"/>
          <w:numId w:val="15"/>
        </w:numPr>
      </w:pPr>
      <w:r>
        <w:t>Implement this with Material-UI’s Dialog component or a custom modal using React.</w:t>
      </w:r>
    </w:p>
    <w:p w14:paraId="60EB1F6F" w14:textId="77777777" w:rsidR="00734BD1" w:rsidRDefault="00734BD1" w:rsidP="00734BD1"/>
    <w:p w14:paraId="3721C4DC" w14:textId="2A244336" w:rsidR="00734BD1" w:rsidRDefault="00734BD1" w:rsidP="00734BD1">
      <w:r>
        <w:t>Notifications and Alerts:</w:t>
      </w:r>
    </w:p>
    <w:p w14:paraId="2589F61A" w14:textId="02CCC045" w:rsidR="00734BD1" w:rsidRDefault="00734BD1" w:rsidP="00E60D89">
      <w:pPr>
        <w:pStyle w:val="ListParagraph"/>
        <w:numPr>
          <w:ilvl w:val="0"/>
          <w:numId w:val="16"/>
        </w:numPr>
      </w:pPr>
      <w:r>
        <w:t>Display success or error notifications when actions like saving, deleting, or updating testimonies are performed.</w:t>
      </w:r>
    </w:p>
    <w:p w14:paraId="38B3168B" w14:textId="460F6475" w:rsidR="00734BD1" w:rsidRDefault="00734BD1" w:rsidP="00E60D89">
      <w:pPr>
        <w:pStyle w:val="ListParagraph"/>
        <w:numPr>
          <w:ilvl w:val="0"/>
          <w:numId w:val="16"/>
        </w:numPr>
      </w:pPr>
      <w:r>
        <w:t>Use a notification library like `react-</w:t>
      </w:r>
      <w:proofErr w:type="spellStart"/>
      <w:r>
        <w:t>toastify</w:t>
      </w:r>
      <w:proofErr w:type="spellEnd"/>
      <w:r>
        <w:t>` to implement this feature.</w:t>
      </w:r>
    </w:p>
    <w:p w14:paraId="497496D5" w14:textId="77777777" w:rsidR="00734BD1" w:rsidRDefault="00734BD1" w:rsidP="00734BD1"/>
    <w:p w14:paraId="18CB3609" w14:textId="3937A0EB" w:rsidR="00734BD1" w:rsidRDefault="00734BD1" w:rsidP="00734BD1">
      <w:r>
        <w:t>Autosave Feature (Optional):</w:t>
      </w:r>
    </w:p>
    <w:p w14:paraId="46E4A3C7" w14:textId="5F7220CD" w:rsidR="00734BD1" w:rsidRDefault="00734BD1" w:rsidP="00E60D89">
      <w:pPr>
        <w:pStyle w:val="ListParagraph"/>
        <w:numPr>
          <w:ilvl w:val="0"/>
          <w:numId w:val="17"/>
        </w:numPr>
      </w:pPr>
      <w:r>
        <w:t>For long testimonies, include an autosave feature that periodically saves progress to prevent data loss.</w:t>
      </w:r>
    </w:p>
    <w:p w14:paraId="4C6BDF16" w14:textId="00A74FF9" w:rsidR="00734BD1" w:rsidRDefault="00734BD1" w:rsidP="00E60D89">
      <w:pPr>
        <w:pStyle w:val="ListParagraph"/>
        <w:numPr>
          <w:ilvl w:val="0"/>
          <w:numId w:val="17"/>
        </w:numPr>
      </w:pPr>
      <w:r>
        <w:t>Implement this using `</w:t>
      </w:r>
      <w:proofErr w:type="spellStart"/>
      <w:r>
        <w:t>useEffect</w:t>
      </w:r>
      <w:proofErr w:type="spellEnd"/>
      <w:r>
        <w:t>` with a debounce function to trigger autosave at intervals.</w:t>
      </w:r>
    </w:p>
    <w:p w14:paraId="6491FAA5" w14:textId="77777777" w:rsidR="00734BD1" w:rsidRDefault="00734BD1" w:rsidP="00734BD1"/>
    <w:p w14:paraId="247E78E4" w14:textId="463F2DA7" w:rsidR="00734BD1" w:rsidRDefault="00734BD1" w:rsidP="00734BD1">
      <w:r>
        <w:lastRenderedPageBreak/>
        <w:t>Prayer Request Management Page Concepts</w:t>
      </w:r>
    </w:p>
    <w:p w14:paraId="79386E7D" w14:textId="77777777" w:rsidR="00E60D89" w:rsidRDefault="00E60D89" w:rsidP="00734BD1"/>
    <w:p w14:paraId="02E5473D" w14:textId="147E7F5F" w:rsidR="00734BD1" w:rsidRDefault="00734BD1" w:rsidP="00734BD1">
      <w:r>
        <w:t>1. Scriptural Inspiration:</w:t>
      </w:r>
    </w:p>
    <w:p w14:paraId="30EA9C1E" w14:textId="084205E9" w:rsidR="00734BD1" w:rsidRDefault="00734BD1" w:rsidP="00E60D89">
      <w:pPr>
        <w:pStyle w:val="ListParagraph"/>
        <w:numPr>
          <w:ilvl w:val="0"/>
          <w:numId w:val="18"/>
        </w:numPr>
      </w:pPr>
      <w:r>
        <w:t>Theme Verse: Consider using a verse like Philippians 4:6 ("Do not be anxious about anything, but in every situation, by prayer and petition, with thanksgiving, present your requests to God.") as a guiding theme. This verse can be displayed prominently at the top of the page to remind users of the power of prayer.</w:t>
      </w:r>
    </w:p>
    <w:p w14:paraId="33740424" w14:textId="006DD478" w:rsidR="00734BD1" w:rsidRDefault="00734BD1" w:rsidP="00E60D89">
      <w:pPr>
        <w:pStyle w:val="ListParagraph"/>
        <w:numPr>
          <w:ilvl w:val="0"/>
          <w:numId w:val="18"/>
        </w:numPr>
      </w:pPr>
      <w:r>
        <w:t>Design Motif:</w:t>
      </w:r>
      <w:r w:rsidR="00E60D89">
        <w:t xml:space="preserve"> </w:t>
      </w:r>
      <w:r>
        <w:t xml:space="preserve"> Incorporate visual elements like subtle cross symbols, doves, or light rays to evoke a spiritual atmosphere. Use calm and serene colors like soft blues, whites, and light golds.</w:t>
      </w:r>
    </w:p>
    <w:p w14:paraId="04CFB060" w14:textId="77777777" w:rsidR="00734BD1" w:rsidRDefault="00734BD1" w:rsidP="00734BD1"/>
    <w:p w14:paraId="2EADF771" w14:textId="325DC237" w:rsidR="00734BD1" w:rsidRDefault="00734BD1" w:rsidP="00734BD1">
      <w:r>
        <w:t>2. Overview and Layout:</w:t>
      </w:r>
    </w:p>
    <w:p w14:paraId="62FA761A" w14:textId="2F6E689D" w:rsidR="00734BD1" w:rsidRDefault="00734BD1" w:rsidP="00E60D89">
      <w:pPr>
        <w:pStyle w:val="ListParagraph"/>
        <w:ind w:left="866"/>
      </w:pPr>
      <w:r>
        <w:t>Header:</w:t>
      </w:r>
    </w:p>
    <w:p w14:paraId="3D91AB4C" w14:textId="47EBCFAD" w:rsidR="00734BD1" w:rsidRDefault="00734BD1" w:rsidP="00E60D89">
      <w:pPr>
        <w:pStyle w:val="ListParagraph"/>
        <w:numPr>
          <w:ilvl w:val="0"/>
          <w:numId w:val="20"/>
        </w:numPr>
      </w:pPr>
      <w:r>
        <w:t>Title: “Manage Prayer Requests” with a subtitle that includes the theme verse.</w:t>
      </w:r>
    </w:p>
    <w:p w14:paraId="18655303" w14:textId="354166E5" w:rsidR="00734BD1" w:rsidRDefault="00734BD1" w:rsidP="00E60D89">
      <w:pPr>
        <w:pStyle w:val="ListParagraph"/>
        <w:numPr>
          <w:ilvl w:val="0"/>
          <w:numId w:val="20"/>
        </w:numPr>
      </w:pPr>
      <w:r>
        <w:t>Action Buttons:</w:t>
      </w:r>
      <w:r w:rsidR="00E60D89">
        <w:t xml:space="preserve"> </w:t>
      </w:r>
      <w:r>
        <w:t xml:space="preserve"> Add buttons like “Add New Request,” “View All Requests,” and “Send Prayer Response” (for acknowledging that a prayer request has been seen or prayed over).</w:t>
      </w:r>
    </w:p>
    <w:p w14:paraId="022E49C0" w14:textId="69E49531" w:rsidR="00734BD1" w:rsidRDefault="00734BD1" w:rsidP="00E60D89">
      <w:pPr>
        <w:pStyle w:val="ListParagraph"/>
        <w:ind w:left="866"/>
      </w:pPr>
      <w:r>
        <w:t>Main Content:</w:t>
      </w:r>
    </w:p>
    <w:p w14:paraId="44CFEBF1" w14:textId="3EF5581D" w:rsidR="00734BD1" w:rsidRDefault="00734BD1" w:rsidP="00E60D89">
      <w:pPr>
        <w:pStyle w:val="ListParagraph"/>
        <w:numPr>
          <w:ilvl w:val="0"/>
          <w:numId w:val="21"/>
        </w:numPr>
      </w:pPr>
      <w:r>
        <w:t>Request List: Display a list of prayer requests in a card or table format, with options to view, pray, respond, or delete.</w:t>
      </w:r>
    </w:p>
    <w:p w14:paraId="779B684C" w14:textId="6454C95C" w:rsidR="00734BD1" w:rsidRDefault="00734BD1" w:rsidP="00E60D89">
      <w:pPr>
        <w:pStyle w:val="ListParagraph"/>
        <w:numPr>
          <w:ilvl w:val="0"/>
          <w:numId w:val="21"/>
        </w:numPr>
      </w:pPr>
      <w:r>
        <w:t>Sidebar (Optional): Include a sidebar for filtering requests (e.g., by urgency, category, or date).</w:t>
      </w:r>
    </w:p>
    <w:p w14:paraId="1FFD2419" w14:textId="77777777" w:rsidR="00734BD1" w:rsidRDefault="00734BD1" w:rsidP="00734BD1"/>
    <w:p w14:paraId="4D5E898E" w14:textId="3B2C3BF6" w:rsidR="00734BD1" w:rsidRDefault="00734BD1" w:rsidP="00734BD1">
      <w:r>
        <w:t>3.Sections and Components:</w:t>
      </w:r>
    </w:p>
    <w:p w14:paraId="3ECFE873" w14:textId="2FB09FF0" w:rsidR="00734BD1" w:rsidRDefault="00734BD1" w:rsidP="00734BD1">
      <w:r>
        <w:t xml:space="preserve">   </w:t>
      </w:r>
      <w:r w:rsidR="00076B73">
        <w:t xml:space="preserve">  </w:t>
      </w:r>
      <w:r>
        <w:t>Prayer Request List:</w:t>
      </w:r>
    </w:p>
    <w:p w14:paraId="491551C7" w14:textId="230463B1" w:rsidR="00734BD1" w:rsidRDefault="00734BD1" w:rsidP="00076B73">
      <w:pPr>
        <w:pStyle w:val="ListParagraph"/>
        <w:numPr>
          <w:ilvl w:val="0"/>
          <w:numId w:val="22"/>
        </w:numPr>
      </w:pPr>
      <w:r>
        <w:t>Design: Each prayer request can be presented as a card or table row, displaying the requester’s name (if not anonymous), the date of the request, the prayer topic, and a brief description.</w:t>
      </w:r>
    </w:p>
    <w:p w14:paraId="51EF1C81" w14:textId="1943E2B1" w:rsidR="00734BD1" w:rsidRDefault="00734BD1" w:rsidP="00076B73">
      <w:pPr>
        <w:pStyle w:val="ListParagraph"/>
        <w:numPr>
          <w:ilvl w:val="0"/>
          <w:numId w:val="22"/>
        </w:numPr>
      </w:pPr>
      <w:r>
        <w:t xml:space="preserve">Actions: Include options for marking a request as “Prayed for,” responding with a message, editing, or deleting. </w:t>
      </w:r>
    </w:p>
    <w:p w14:paraId="5D255934" w14:textId="1430B747" w:rsidR="00734BD1" w:rsidRDefault="00734BD1" w:rsidP="00076B73">
      <w:pPr>
        <w:pStyle w:val="ListParagraph"/>
        <w:numPr>
          <w:ilvl w:val="0"/>
          <w:numId w:val="22"/>
        </w:numPr>
      </w:pPr>
      <w:r>
        <w:t xml:space="preserve">Implementation: Use Material-UI’s Card or Table components. Implement state management for marking requests as prayed for or responded to, using </w:t>
      </w:r>
      <w:proofErr w:type="spellStart"/>
      <w:r>
        <w:t>React’s</w:t>
      </w:r>
      <w:proofErr w:type="spellEnd"/>
      <w:r>
        <w:t xml:space="preserve"> `</w:t>
      </w:r>
      <w:proofErr w:type="spellStart"/>
      <w:r>
        <w:t>useState</w:t>
      </w:r>
      <w:proofErr w:type="spellEnd"/>
      <w:r>
        <w:t>` or a global state like Redux.</w:t>
      </w:r>
    </w:p>
    <w:p w14:paraId="7CDBFFA5" w14:textId="77777777" w:rsidR="00734BD1" w:rsidRDefault="00734BD1" w:rsidP="00734BD1"/>
    <w:p w14:paraId="1EEB6264" w14:textId="10709479" w:rsidR="00734BD1" w:rsidRDefault="00734BD1" w:rsidP="00734BD1">
      <w:r>
        <w:t xml:space="preserve">   </w:t>
      </w:r>
      <w:r w:rsidR="00076B73">
        <w:t xml:space="preserve">   </w:t>
      </w:r>
      <w:r>
        <w:t>Search and Filter Bar:</w:t>
      </w:r>
    </w:p>
    <w:p w14:paraId="472A5D23" w14:textId="50A193ED" w:rsidR="00734BD1" w:rsidRDefault="00734BD1" w:rsidP="00076B73">
      <w:pPr>
        <w:pStyle w:val="ListParagraph"/>
        <w:numPr>
          <w:ilvl w:val="0"/>
          <w:numId w:val="23"/>
        </w:numPr>
      </w:pPr>
      <w:r>
        <w:t>Design: Include a search bar to find specific requests by keywords, and filters to sort by urgency, request date, or categories like “Healing,” “Guidance,” “Thanksgiving,” etc.</w:t>
      </w:r>
    </w:p>
    <w:p w14:paraId="3F43D424" w14:textId="77E42369" w:rsidR="00734BD1" w:rsidRDefault="00734BD1" w:rsidP="00065731">
      <w:pPr>
        <w:pStyle w:val="ListParagraph"/>
        <w:numPr>
          <w:ilvl w:val="0"/>
          <w:numId w:val="23"/>
        </w:numPr>
      </w:pPr>
      <w:r>
        <w:t xml:space="preserve">Implementation: Implement with controlled input fields and dropdowns. Update the display with filtered requests using </w:t>
      </w:r>
      <w:proofErr w:type="spellStart"/>
      <w:r>
        <w:t>React’s</w:t>
      </w:r>
      <w:proofErr w:type="spellEnd"/>
      <w:r>
        <w:t xml:space="preserve"> state management.</w:t>
      </w:r>
    </w:p>
    <w:p w14:paraId="282E4D69" w14:textId="77777777" w:rsidR="00734BD1" w:rsidRDefault="00734BD1" w:rsidP="00734BD1"/>
    <w:p w14:paraId="135C70F1" w14:textId="1B6D5C43" w:rsidR="00734BD1" w:rsidRDefault="00734BD1" w:rsidP="00734BD1">
      <w:r>
        <w:t xml:space="preserve">   Add/Edit Prayer Request Form:</w:t>
      </w:r>
    </w:p>
    <w:p w14:paraId="5C657F14" w14:textId="4B19103E" w:rsidR="00734BD1" w:rsidRDefault="00734BD1" w:rsidP="00734BD1">
      <w:r>
        <w:lastRenderedPageBreak/>
        <w:t xml:space="preserve">     Design: A modal or separate page for adding or editing prayer requests. Include fields for the requester’s name, prayer topic, description, and an option for anonymity.</w:t>
      </w:r>
    </w:p>
    <w:p w14:paraId="3CC8FE94" w14:textId="0FE0C706" w:rsidR="00734BD1" w:rsidRDefault="00734BD1" w:rsidP="00734BD1">
      <w:r>
        <w:t xml:space="preserve">     Implementation: Use a form handling library like `</w:t>
      </w:r>
      <w:proofErr w:type="spellStart"/>
      <w:r>
        <w:t>Formik</w:t>
      </w:r>
      <w:proofErr w:type="spellEnd"/>
      <w:r>
        <w:t>` for validations. Include options for media attachments (e.g., images or voice notes) using `react-</w:t>
      </w:r>
      <w:proofErr w:type="spellStart"/>
      <w:r>
        <w:t>dropzone</w:t>
      </w:r>
      <w:proofErr w:type="spellEnd"/>
      <w:r>
        <w:t>` or Material-UI’s file input components.</w:t>
      </w:r>
    </w:p>
    <w:p w14:paraId="05DB4537" w14:textId="77777777" w:rsidR="00734BD1" w:rsidRDefault="00734BD1" w:rsidP="00734BD1"/>
    <w:p w14:paraId="47FB1377" w14:textId="3137102A" w:rsidR="00734BD1" w:rsidRDefault="00734BD1" w:rsidP="00734BD1">
      <w:r>
        <w:t xml:space="preserve">   Prayer Response Section:</w:t>
      </w:r>
    </w:p>
    <w:p w14:paraId="062696D3" w14:textId="52E53C72" w:rsidR="00734BD1" w:rsidRDefault="00734BD1" w:rsidP="00065731">
      <w:pPr>
        <w:pStyle w:val="ListParagraph"/>
        <w:numPr>
          <w:ilvl w:val="0"/>
          <w:numId w:val="24"/>
        </w:numPr>
      </w:pPr>
      <w:r>
        <w:t>Design: A dedicated area within each prayer request to respond with a prayer or message. Allow for sending an email or SMS notification to the requester (if contact details are provided).</w:t>
      </w:r>
    </w:p>
    <w:p w14:paraId="1174C0EC" w14:textId="7D0453D8" w:rsidR="00734BD1" w:rsidRDefault="00734BD1" w:rsidP="00065731">
      <w:pPr>
        <w:pStyle w:val="ListParagraph"/>
        <w:numPr>
          <w:ilvl w:val="0"/>
          <w:numId w:val="24"/>
        </w:numPr>
      </w:pPr>
      <w:r>
        <w:t>Implementation: Use a rich text editor like `react-quill` for the response. Integrate email/SMS sending capabilities with a third-party service like SendGrid or Twilio.</w:t>
      </w:r>
    </w:p>
    <w:p w14:paraId="4719CDEA" w14:textId="77777777" w:rsidR="00734BD1" w:rsidRDefault="00734BD1" w:rsidP="00734BD1"/>
    <w:p w14:paraId="43FD5BFB" w14:textId="3AFAF265" w:rsidR="00734BD1" w:rsidRDefault="00734BD1" w:rsidP="00734BD1">
      <w:r>
        <w:t xml:space="preserve">   Urgency Indicators:</w:t>
      </w:r>
    </w:p>
    <w:p w14:paraId="69BE7B15" w14:textId="13E68E31" w:rsidR="00734BD1" w:rsidRDefault="00734BD1" w:rsidP="00065731">
      <w:pPr>
        <w:pStyle w:val="ListParagraph"/>
        <w:numPr>
          <w:ilvl w:val="0"/>
          <w:numId w:val="25"/>
        </w:numPr>
      </w:pPr>
      <w:r>
        <w:t>Design: Add visual indicators (e.g., colored tags) to show the urgency of the prayer request (e.g., critical, high, medium, low).</w:t>
      </w:r>
    </w:p>
    <w:p w14:paraId="4B84B8BC" w14:textId="62612501" w:rsidR="00734BD1" w:rsidRDefault="00734BD1" w:rsidP="00734BD1">
      <w:r>
        <w:t xml:space="preserve">    Implementation: Use CSS classes for different urgency levels and manage these states in React.</w:t>
      </w:r>
    </w:p>
    <w:p w14:paraId="3DAFD18C" w14:textId="77777777" w:rsidR="00734BD1" w:rsidRDefault="00734BD1" w:rsidP="00734BD1"/>
    <w:p w14:paraId="1D06CC1E" w14:textId="2599313B" w:rsidR="00734BD1" w:rsidRDefault="00734BD1" w:rsidP="00734BD1">
      <w:r>
        <w:t>4. User Experience Enhancements:</w:t>
      </w:r>
    </w:p>
    <w:p w14:paraId="28D14FBA" w14:textId="5411D4BE" w:rsidR="00734BD1" w:rsidRDefault="00734BD1" w:rsidP="00065731">
      <w:r>
        <w:t>Progress Tracking:</w:t>
      </w:r>
    </w:p>
    <w:p w14:paraId="00EC4839" w14:textId="6278547A" w:rsidR="00734BD1" w:rsidRDefault="00734BD1" w:rsidP="00065731">
      <w:pPr>
        <w:pStyle w:val="ListParagraph"/>
        <w:numPr>
          <w:ilvl w:val="0"/>
          <w:numId w:val="25"/>
        </w:numPr>
      </w:pPr>
      <w:r>
        <w:t>Design: A progress bar or timeline that shows the status of each prayer request (e.g., submitted, prayed for, responded to).</w:t>
      </w:r>
    </w:p>
    <w:p w14:paraId="039B6849" w14:textId="6725C1FA" w:rsidR="00734BD1" w:rsidRDefault="00734BD1" w:rsidP="00065731">
      <w:pPr>
        <w:pStyle w:val="ListParagraph"/>
        <w:numPr>
          <w:ilvl w:val="0"/>
          <w:numId w:val="25"/>
        </w:numPr>
      </w:pPr>
      <w:r>
        <w:t>Implementation: Use state management to update the progress dynamically. Display this progress visually on each card or row.</w:t>
      </w:r>
    </w:p>
    <w:p w14:paraId="7BFC671F" w14:textId="77777777" w:rsidR="00734BD1" w:rsidRDefault="00734BD1" w:rsidP="00734BD1"/>
    <w:p w14:paraId="1D0D1B38" w14:textId="22CD5290" w:rsidR="00734BD1" w:rsidRDefault="00734BD1" w:rsidP="00734BD1">
      <w:r>
        <w:t xml:space="preserve"> Scripture Recommendations:</w:t>
      </w:r>
    </w:p>
    <w:p w14:paraId="1AD9F44F" w14:textId="4F1B927E" w:rsidR="00734BD1" w:rsidRDefault="00734BD1" w:rsidP="00EE1268">
      <w:pPr>
        <w:pStyle w:val="ListParagraph"/>
        <w:numPr>
          <w:ilvl w:val="0"/>
          <w:numId w:val="26"/>
        </w:numPr>
      </w:pPr>
      <w:r>
        <w:t>Design: Provide scripture suggestions based on the prayer request topic. For example, if the request is for healing, suggest verses like James 5:15 or Isaiah 53:5.</w:t>
      </w:r>
    </w:p>
    <w:p w14:paraId="367E40AF" w14:textId="5119F6AD" w:rsidR="00734BD1" w:rsidRDefault="00734BD1" w:rsidP="00EE1268">
      <w:pPr>
        <w:pStyle w:val="ListParagraph"/>
        <w:numPr>
          <w:ilvl w:val="0"/>
          <w:numId w:val="26"/>
        </w:numPr>
      </w:pPr>
      <w:r>
        <w:t xml:space="preserve">Implementation: Create a mapping of topics to scripture </w:t>
      </w:r>
      <w:proofErr w:type="gramStart"/>
      <w:r>
        <w:t>verses, and</w:t>
      </w:r>
      <w:proofErr w:type="gramEnd"/>
      <w:r>
        <w:t xml:space="preserve"> display the relevant verses alongside the request. Use `</w:t>
      </w:r>
      <w:proofErr w:type="spellStart"/>
      <w:r>
        <w:t>useEffect</w:t>
      </w:r>
      <w:proofErr w:type="spellEnd"/>
      <w:r>
        <w:t>` to update the verses dynamically based on the prayer topic.</w:t>
      </w:r>
    </w:p>
    <w:p w14:paraId="24844614" w14:textId="77777777" w:rsidR="00734BD1" w:rsidRDefault="00734BD1" w:rsidP="00734BD1"/>
    <w:p w14:paraId="01813234" w14:textId="6B8F389D" w:rsidR="00734BD1" w:rsidRDefault="00734BD1" w:rsidP="00734BD1">
      <w:r>
        <w:t xml:space="preserve">   Notification System:</w:t>
      </w:r>
    </w:p>
    <w:p w14:paraId="546FAC90" w14:textId="66E3558B" w:rsidR="00734BD1" w:rsidRDefault="00734BD1" w:rsidP="00EE1268">
      <w:pPr>
        <w:pStyle w:val="ListParagraph"/>
        <w:numPr>
          <w:ilvl w:val="0"/>
          <w:numId w:val="27"/>
        </w:numPr>
      </w:pPr>
      <w:r>
        <w:t>Design: Notify admins or prayer warriors when a new request is submitted or when a request is marked as urgent.</w:t>
      </w:r>
    </w:p>
    <w:p w14:paraId="5B3BE894" w14:textId="586D9183" w:rsidR="00734BD1" w:rsidRDefault="00734BD1" w:rsidP="00EE1268">
      <w:pPr>
        <w:pStyle w:val="ListParagraph"/>
        <w:numPr>
          <w:ilvl w:val="0"/>
          <w:numId w:val="27"/>
        </w:numPr>
      </w:pPr>
      <w:r>
        <w:t>Implementation: Integrate with a notification library like `react-</w:t>
      </w:r>
      <w:proofErr w:type="spellStart"/>
      <w:r>
        <w:t>toastify</w:t>
      </w:r>
      <w:proofErr w:type="spellEnd"/>
      <w:r>
        <w:t>` for real-time alerts or send email notifications using a service like SendGrid.</w:t>
      </w:r>
    </w:p>
    <w:p w14:paraId="24565A06" w14:textId="77777777" w:rsidR="00734BD1" w:rsidRDefault="00734BD1" w:rsidP="00734BD1"/>
    <w:p w14:paraId="1FC84D02" w14:textId="32DE6A6F" w:rsidR="00734BD1" w:rsidRDefault="00734BD1" w:rsidP="00734BD1">
      <w:r>
        <w:t xml:space="preserve">   Prayer Request Analytics (Optional):</w:t>
      </w:r>
    </w:p>
    <w:p w14:paraId="623EFB60" w14:textId="5122ED8E" w:rsidR="00734BD1" w:rsidRDefault="00734BD1" w:rsidP="00EE1268">
      <w:pPr>
        <w:pStyle w:val="ListParagraph"/>
        <w:numPr>
          <w:ilvl w:val="0"/>
          <w:numId w:val="28"/>
        </w:numPr>
      </w:pPr>
      <w:r>
        <w:t xml:space="preserve">Design: Include a dashboard section that shows statistics like the number of requests received, prayed for, and responded to. </w:t>
      </w:r>
    </w:p>
    <w:p w14:paraId="253E6DD0" w14:textId="70A936DB" w:rsidR="00734BD1" w:rsidRDefault="00734BD1" w:rsidP="00EE1268">
      <w:pPr>
        <w:pStyle w:val="ListParagraph"/>
        <w:numPr>
          <w:ilvl w:val="0"/>
          <w:numId w:val="28"/>
        </w:numPr>
      </w:pPr>
      <w:r>
        <w:lastRenderedPageBreak/>
        <w:t>Implementation: Use a chart library like `recharts` or `chart.js` to display data visualizations. Fetch data periodically from the backend or use a state management solution for real-time updates.</w:t>
      </w:r>
    </w:p>
    <w:p w14:paraId="67079987" w14:textId="77777777" w:rsidR="00734BD1" w:rsidRDefault="00734BD1" w:rsidP="00734BD1"/>
    <w:p w14:paraId="2999CF7F" w14:textId="62C351FF" w:rsidR="00734BD1" w:rsidRDefault="00734BD1" w:rsidP="00734BD1">
      <w:r>
        <w:t xml:space="preserve">   Spiritual Reflection (Optional):</w:t>
      </w:r>
    </w:p>
    <w:p w14:paraId="0CBA13DB" w14:textId="4193B25B" w:rsidR="00734BD1" w:rsidRDefault="00734BD1" w:rsidP="00EE1268">
      <w:pPr>
        <w:pStyle w:val="ListParagraph"/>
        <w:numPr>
          <w:ilvl w:val="0"/>
          <w:numId w:val="29"/>
        </w:numPr>
      </w:pPr>
      <w:r>
        <w:t>Design: A section where the user can reflect on answered prayers or testimonies linked to prayer requests. Allow users to mark a request as answered and provide a testimony.</w:t>
      </w:r>
    </w:p>
    <w:p w14:paraId="59986E6E" w14:textId="0A448F3A" w:rsidR="00734BD1" w:rsidRDefault="00734BD1" w:rsidP="00EE1268">
      <w:pPr>
        <w:pStyle w:val="ListParagraph"/>
        <w:numPr>
          <w:ilvl w:val="0"/>
          <w:numId w:val="29"/>
        </w:numPr>
      </w:pPr>
      <w:r>
        <w:t>Implementation: Add a button or link on each prayer request card to mark as answered, which opens a form to submit a testimony. Store these in a separate section for future reference.</w:t>
      </w:r>
    </w:p>
    <w:p w14:paraId="47D162CE" w14:textId="77777777" w:rsidR="00734BD1" w:rsidRDefault="00734BD1" w:rsidP="00734BD1"/>
    <w:p w14:paraId="532DA105" w14:textId="77777777" w:rsidR="00EE1268" w:rsidRDefault="00EE1268" w:rsidP="00734BD1"/>
    <w:p w14:paraId="0FD94F97" w14:textId="77777777" w:rsidR="00EE1268" w:rsidRDefault="00EE1268" w:rsidP="00734BD1"/>
    <w:p w14:paraId="200A73CA" w14:textId="77777777" w:rsidR="00EE1268" w:rsidRDefault="00EE1268" w:rsidP="00734BD1"/>
    <w:p w14:paraId="0AD41D22" w14:textId="77777777" w:rsidR="00EE1268" w:rsidRDefault="00EE1268" w:rsidP="00734BD1"/>
    <w:p w14:paraId="54F7D550" w14:textId="77777777" w:rsidR="00EE1268" w:rsidRDefault="00EE1268" w:rsidP="00734BD1"/>
    <w:p w14:paraId="3C7D0E57" w14:textId="77777777" w:rsidR="00EE1268" w:rsidRDefault="00EE1268" w:rsidP="00734BD1"/>
    <w:p w14:paraId="0F55B53C" w14:textId="77777777" w:rsidR="00EE1268" w:rsidRDefault="00EE1268" w:rsidP="00734BD1"/>
    <w:p w14:paraId="07DCC594" w14:textId="77777777" w:rsidR="00EE1268" w:rsidRDefault="00EE1268" w:rsidP="00734BD1"/>
    <w:p w14:paraId="47997596" w14:textId="77777777" w:rsidR="00EE1268" w:rsidRDefault="00EE1268" w:rsidP="00734BD1"/>
    <w:p w14:paraId="01F49EB0" w14:textId="77777777" w:rsidR="00EE1268" w:rsidRDefault="00EE1268" w:rsidP="00734BD1"/>
    <w:p w14:paraId="464A268A" w14:textId="77777777" w:rsidR="00EE1268" w:rsidRDefault="00EE1268" w:rsidP="00734BD1"/>
    <w:p w14:paraId="3887C4F1" w14:textId="77777777" w:rsidR="00EE1268" w:rsidRDefault="00EE1268" w:rsidP="00734BD1"/>
    <w:p w14:paraId="17F10EA1" w14:textId="77777777" w:rsidR="00EE1268" w:rsidRDefault="00EE1268" w:rsidP="00734BD1"/>
    <w:p w14:paraId="2405BFD6" w14:textId="77777777" w:rsidR="00EE1268" w:rsidRDefault="00EE1268" w:rsidP="00734BD1"/>
    <w:p w14:paraId="29FC9CE9" w14:textId="77777777" w:rsidR="00EE1268" w:rsidRDefault="00EE1268" w:rsidP="00734BD1"/>
    <w:p w14:paraId="6A22F89A" w14:textId="77777777" w:rsidR="00EE1268" w:rsidRDefault="00EE1268" w:rsidP="00734BD1"/>
    <w:p w14:paraId="7BB638E5" w14:textId="77777777" w:rsidR="00EE1268" w:rsidRDefault="00EE1268" w:rsidP="00734BD1"/>
    <w:p w14:paraId="70EAAE63" w14:textId="77777777" w:rsidR="00EE1268" w:rsidRDefault="00EE1268" w:rsidP="00734BD1"/>
    <w:p w14:paraId="50371B9D" w14:textId="77777777" w:rsidR="00EE1268" w:rsidRDefault="00EE1268" w:rsidP="00734BD1"/>
    <w:p w14:paraId="2FCF53E8" w14:textId="77777777" w:rsidR="00EE1268" w:rsidRDefault="00EE1268" w:rsidP="00734BD1"/>
    <w:p w14:paraId="11BEE082" w14:textId="77777777" w:rsidR="00EE1268" w:rsidRDefault="00EE1268" w:rsidP="00734BD1"/>
    <w:p w14:paraId="3934C6AE" w14:textId="77777777" w:rsidR="00EE1268" w:rsidRDefault="00EE1268" w:rsidP="00734BD1"/>
    <w:p w14:paraId="5A6B8E7B" w14:textId="77777777" w:rsidR="00EE1268" w:rsidRDefault="00EE1268" w:rsidP="00734BD1"/>
    <w:p w14:paraId="71EC928E" w14:textId="77777777" w:rsidR="00EE1268" w:rsidRDefault="00EE1268" w:rsidP="00734BD1"/>
    <w:p w14:paraId="16863A90" w14:textId="77777777" w:rsidR="00EE1268" w:rsidRDefault="00EE1268" w:rsidP="00734BD1"/>
    <w:p w14:paraId="1CA33D71" w14:textId="77777777" w:rsidR="00EE1268" w:rsidRDefault="00EE1268" w:rsidP="00734BD1"/>
    <w:p w14:paraId="63073375" w14:textId="77777777" w:rsidR="00EE1268" w:rsidRDefault="00EE1268" w:rsidP="00734BD1"/>
    <w:p w14:paraId="177BF571" w14:textId="77777777" w:rsidR="00EE1268" w:rsidRDefault="00EE1268" w:rsidP="00734BD1"/>
    <w:p w14:paraId="1E2D354A" w14:textId="77777777" w:rsidR="00EE1268" w:rsidRDefault="00EE1268" w:rsidP="00734BD1"/>
    <w:p w14:paraId="19CA5E08" w14:textId="77777777" w:rsidR="00EE1268" w:rsidRDefault="00EE1268" w:rsidP="00734BD1"/>
    <w:p w14:paraId="4C7B5066" w14:textId="77777777" w:rsidR="00EE1268" w:rsidRDefault="00EE1268" w:rsidP="00734BD1"/>
    <w:p w14:paraId="66AEBFDF" w14:textId="77777777" w:rsidR="00EE1268" w:rsidRDefault="00EE1268" w:rsidP="00734BD1"/>
    <w:p w14:paraId="4D7C4D20" w14:textId="2300D3C4" w:rsidR="00EE1268" w:rsidRPr="00EE1268" w:rsidRDefault="00EE1268" w:rsidP="00EE1268">
      <w:pPr>
        <w:rPr>
          <w:b/>
          <w:bCs/>
        </w:rPr>
      </w:pPr>
      <w:r w:rsidRPr="00EE1268">
        <w:rPr>
          <w:b/>
          <w:bCs/>
        </w:rPr>
        <w:lastRenderedPageBreak/>
        <w:t>Events Page Concepts</w:t>
      </w:r>
    </w:p>
    <w:p w14:paraId="34A798D8" w14:textId="77777777" w:rsidR="00EE1268" w:rsidRDefault="00EE1268" w:rsidP="00EE1268"/>
    <w:p w14:paraId="1C9F769B" w14:textId="1513ABA2" w:rsidR="00EE1268" w:rsidRDefault="00EE1268" w:rsidP="00EE1268">
      <w:r>
        <w:t>1. Public Events Page:</w:t>
      </w:r>
    </w:p>
    <w:p w14:paraId="2C95CD82" w14:textId="77777777" w:rsidR="00EE1268" w:rsidRDefault="00EE1268" w:rsidP="00EE1268"/>
    <w:p w14:paraId="09F9CCB8" w14:textId="77777777" w:rsidR="00EE1268" w:rsidRDefault="00EE1268" w:rsidP="00EE1268">
      <w:r>
        <w:t>This page is designed to engage visitors by showcasing upcoming church events, making it visually appealing and easy to navigate.</w:t>
      </w:r>
    </w:p>
    <w:p w14:paraId="4F2F762D" w14:textId="77777777" w:rsidR="00EE1268" w:rsidRDefault="00EE1268" w:rsidP="00EE1268"/>
    <w:p w14:paraId="6AD57330" w14:textId="7B4EC523" w:rsidR="00EE1268" w:rsidRDefault="00EE1268" w:rsidP="00EE1268">
      <w:r>
        <w:t>Overview and Layout:</w:t>
      </w:r>
    </w:p>
    <w:p w14:paraId="19B0E649" w14:textId="61894B41" w:rsidR="00EE1268" w:rsidRDefault="00EE1268" w:rsidP="00EE1268">
      <w:r>
        <w:t xml:space="preserve">  Header:</w:t>
      </w:r>
    </w:p>
    <w:p w14:paraId="327F3CF0" w14:textId="33666C20" w:rsidR="00EE1268" w:rsidRDefault="00EE1268" w:rsidP="00EE1268">
      <w:r>
        <w:t xml:space="preserve">    A large, visually appealing banner that highlights the most significant upcoming event. This could include a countdown timer or a dynamic image/video background relevant to the event.</w:t>
      </w:r>
    </w:p>
    <w:p w14:paraId="5651826D" w14:textId="3A7FAE48" w:rsidR="00EE1268" w:rsidRDefault="00EE1268" w:rsidP="00EE1268">
      <w:pPr>
        <w:pStyle w:val="ListParagraph"/>
        <w:numPr>
          <w:ilvl w:val="0"/>
          <w:numId w:val="30"/>
        </w:numPr>
      </w:pPr>
      <w:r>
        <w:t>A title like “Upcoming Events” with a scripture that inspires participation, such as Hebrews 10:25 (“Let us not give up meeting together...”).</w:t>
      </w:r>
    </w:p>
    <w:p w14:paraId="10057521" w14:textId="74D360C0" w:rsidR="00EE1268" w:rsidRDefault="00EE1268" w:rsidP="00EE1268">
      <w:pPr>
        <w:pStyle w:val="ListParagraph"/>
        <w:numPr>
          <w:ilvl w:val="0"/>
          <w:numId w:val="30"/>
        </w:numPr>
      </w:pPr>
      <w:r>
        <w:t>-Main Content:</w:t>
      </w:r>
    </w:p>
    <w:p w14:paraId="3C6B2B2F" w14:textId="104DA309" w:rsidR="00EE1268" w:rsidRDefault="00EE1268" w:rsidP="00EE1268">
      <w:pPr>
        <w:pStyle w:val="ListParagraph"/>
        <w:numPr>
          <w:ilvl w:val="0"/>
          <w:numId w:val="30"/>
        </w:numPr>
      </w:pPr>
      <w:r>
        <w:t>Event Listings: Display events in a card-based layout or a timeline format. Each card/timeline entry should show the event’s title, date, time, location, and a brief description.</w:t>
      </w:r>
    </w:p>
    <w:p w14:paraId="76648CC0" w14:textId="43F55E6A" w:rsidR="00EE1268" w:rsidRDefault="00EE1268" w:rsidP="00EE1268">
      <w:pPr>
        <w:pStyle w:val="ListParagraph"/>
        <w:numPr>
          <w:ilvl w:val="0"/>
          <w:numId w:val="30"/>
        </w:numPr>
      </w:pPr>
      <w:r>
        <w:t>Call to Action: Each event should have a “Register” or “Learn More” button, leading to a detailed event page or registration form.</w:t>
      </w:r>
    </w:p>
    <w:p w14:paraId="0A78AA6C" w14:textId="77777777" w:rsidR="00EE1268" w:rsidRDefault="00EE1268" w:rsidP="00EE1268"/>
    <w:p w14:paraId="522EB0B3" w14:textId="5192A31E" w:rsidR="00EE1268" w:rsidRDefault="00EE1268" w:rsidP="00EE1268">
      <w:r>
        <w:t>Design Elements:</w:t>
      </w:r>
    </w:p>
    <w:p w14:paraId="643D9718" w14:textId="127FCDC1" w:rsidR="00EE1268" w:rsidRDefault="00EE1268" w:rsidP="00EE1268">
      <w:pPr>
        <w:pStyle w:val="ListParagraph"/>
        <w:numPr>
          <w:ilvl w:val="0"/>
          <w:numId w:val="31"/>
        </w:numPr>
      </w:pPr>
      <w:r>
        <w:t>Visual Appeal: Use vibrant colors and imagery that align with the church’s branding. Consider including photos from past events to build excitement.</w:t>
      </w:r>
    </w:p>
    <w:p w14:paraId="29DA6C48" w14:textId="17BBF251" w:rsidR="00EE1268" w:rsidRDefault="00EE1268" w:rsidP="00EE1268">
      <w:pPr>
        <w:pStyle w:val="ListParagraph"/>
        <w:numPr>
          <w:ilvl w:val="0"/>
          <w:numId w:val="31"/>
        </w:numPr>
      </w:pPr>
      <w:r>
        <w:t xml:space="preserve">Filter and Search: Provide a search bar and filters (e.g., by category, date, location) to help users find specific events. Implement </w:t>
      </w:r>
      <w:proofErr w:type="gramStart"/>
      <w:r>
        <w:t>this using dropdowns and checkboxes</w:t>
      </w:r>
      <w:proofErr w:type="gramEnd"/>
      <w:r>
        <w:t xml:space="preserve"> for category filtering.</w:t>
      </w:r>
    </w:p>
    <w:p w14:paraId="3B78C399" w14:textId="77777777" w:rsidR="00EE1268" w:rsidRDefault="00EE1268" w:rsidP="00EE1268"/>
    <w:p w14:paraId="22F49C53" w14:textId="777F8014" w:rsidR="00EE1268" w:rsidRDefault="00EE1268" w:rsidP="00EE1268">
      <w:r>
        <w:t>Widgets:</w:t>
      </w:r>
    </w:p>
    <w:p w14:paraId="1D1DEA88" w14:textId="2A909D61" w:rsidR="00EE1268" w:rsidRDefault="00EE1268" w:rsidP="00EE1268">
      <w:pPr>
        <w:pStyle w:val="ListParagraph"/>
        <w:numPr>
          <w:ilvl w:val="0"/>
          <w:numId w:val="32"/>
        </w:numPr>
      </w:pPr>
      <w:r>
        <w:t>Calendar View: A calendar widget that highlights dates with upcoming events. Clicking on a date should bring up a list of events happening on that day.</w:t>
      </w:r>
    </w:p>
    <w:p w14:paraId="1FBB16BC" w14:textId="2DCE7345" w:rsidR="00EE1268" w:rsidRDefault="00EE1268" w:rsidP="00EE1268">
      <w:pPr>
        <w:pStyle w:val="ListParagraph"/>
        <w:numPr>
          <w:ilvl w:val="0"/>
          <w:numId w:val="32"/>
        </w:numPr>
      </w:pPr>
      <w:r>
        <w:t>Implementation: Use a library like `react-calendar` or `</w:t>
      </w:r>
      <w:proofErr w:type="spellStart"/>
      <w:r>
        <w:t>FullCalendar</w:t>
      </w:r>
      <w:proofErr w:type="spellEnd"/>
      <w:r>
        <w:t>` to implement this feature.</w:t>
      </w:r>
    </w:p>
    <w:p w14:paraId="6763EE08" w14:textId="46ECF943" w:rsidR="00EE1268" w:rsidRDefault="00EE1268" w:rsidP="00EE1268">
      <w:pPr>
        <w:pStyle w:val="ListParagraph"/>
        <w:numPr>
          <w:ilvl w:val="0"/>
          <w:numId w:val="32"/>
        </w:numPr>
      </w:pPr>
      <w:r>
        <w:t>Event Countdown: A countdown timer for the next major event, displayed prominently on the page.</w:t>
      </w:r>
    </w:p>
    <w:p w14:paraId="7FAF8A89" w14:textId="2CBC2610" w:rsidR="00EE1268" w:rsidRDefault="00EE1268" w:rsidP="00EE1268">
      <w:pPr>
        <w:pStyle w:val="ListParagraph"/>
        <w:numPr>
          <w:ilvl w:val="0"/>
          <w:numId w:val="32"/>
        </w:numPr>
      </w:pPr>
      <w:r>
        <w:t>Implementation: Use `react-countdown` for the countdown timer and customize it with the church’s color scheme.</w:t>
      </w:r>
    </w:p>
    <w:p w14:paraId="0C629D9D" w14:textId="77777777" w:rsidR="00EE1268" w:rsidRDefault="00EE1268" w:rsidP="00EE1268"/>
    <w:p w14:paraId="3E453C78" w14:textId="1F754B8E" w:rsidR="00EE1268" w:rsidRDefault="00EE1268" w:rsidP="00EE1268">
      <w:r>
        <w:t>Event Details Modal:</w:t>
      </w:r>
    </w:p>
    <w:p w14:paraId="012D966C" w14:textId="478BA725" w:rsidR="00EE1268" w:rsidRDefault="00EE1268" w:rsidP="00EE1268">
      <w:pPr>
        <w:pStyle w:val="ListParagraph"/>
        <w:numPr>
          <w:ilvl w:val="0"/>
          <w:numId w:val="33"/>
        </w:numPr>
      </w:pPr>
      <w:r>
        <w:t>When a user clicks on an event, open a modal that provides full details, including images, videos, a map for the location, and a link to register or add the event to their calendar.</w:t>
      </w:r>
    </w:p>
    <w:p w14:paraId="4CF06402" w14:textId="02741633" w:rsidR="00EE1268" w:rsidRDefault="00EE1268" w:rsidP="00EE1268">
      <w:pPr>
        <w:pStyle w:val="ListParagraph"/>
        <w:numPr>
          <w:ilvl w:val="0"/>
          <w:numId w:val="33"/>
        </w:numPr>
      </w:pPr>
      <w:r>
        <w:t>Implementation: Use Material-UI’s Dialog component for the modal and include dynamic content loading based on the selected event.</w:t>
      </w:r>
    </w:p>
    <w:p w14:paraId="3D39721A" w14:textId="77777777" w:rsidR="00EE1268" w:rsidRDefault="00EE1268" w:rsidP="00EE1268"/>
    <w:p w14:paraId="5FDB186D" w14:textId="2D39160D" w:rsidR="00EE1268" w:rsidRDefault="00EE1268" w:rsidP="00EE1268">
      <w:r>
        <w:t>2. Admin Events Management Page:</w:t>
      </w:r>
    </w:p>
    <w:p w14:paraId="7344E449" w14:textId="77777777" w:rsidR="00EE1268" w:rsidRDefault="00EE1268" w:rsidP="00EE1268"/>
    <w:p w14:paraId="34F6CACB" w14:textId="77777777" w:rsidR="00EE1268" w:rsidRDefault="00EE1268" w:rsidP="00EE1268">
      <w:r>
        <w:t>This page is designed for administrators to manage events with advanced features for adding, editing, and organizing events.</w:t>
      </w:r>
    </w:p>
    <w:p w14:paraId="7ACE9466" w14:textId="77777777" w:rsidR="00EE1268" w:rsidRDefault="00EE1268" w:rsidP="00EE1268"/>
    <w:p w14:paraId="62201845" w14:textId="31678984" w:rsidR="00EE1268" w:rsidRDefault="00EE1268" w:rsidP="00EE1268">
      <w:r>
        <w:t>Overview and Layout:</w:t>
      </w:r>
    </w:p>
    <w:p w14:paraId="044FFBA4" w14:textId="59AD787E" w:rsidR="00EE1268" w:rsidRDefault="00EE1268" w:rsidP="00EE1268">
      <w:r>
        <w:t xml:space="preserve">  Header:</w:t>
      </w:r>
    </w:p>
    <w:p w14:paraId="0B757DA0" w14:textId="30CC8A18" w:rsidR="00EE1268" w:rsidRDefault="00EE1268" w:rsidP="00EE1268">
      <w:pPr>
        <w:pStyle w:val="ListParagraph"/>
        <w:numPr>
          <w:ilvl w:val="0"/>
          <w:numId w:val="34"/>
        </w:numPr>
      </w:pPr>
      <w:r>
        <w:t xml:space="preserve">A functional header with buttons </w:t>
      </w:r>
      <w:proofErr w:type="gramStart"/>
      <w:r>
        <w:t>like</w:t>
      </w:r>
      <w:proofErr w:type="gramEnd"/>
      <w:r>
        <w:t xml:space="preserve"> “Add New Event,” “Manage Categories,” and “View All Events.”</w:t>
      </w:r>
    </w:p>
    <w:p w14:paraId="35611BB2" w14:textId="50EE283B" w:rsidR="00EE1268" w:rsidRDefault="00EE1268" w:rsidP="00EE1268">
      <w:r>
        <w:t>Main Content:</w:t>
      </w:r>
    </w:p>
    <w:p w14:paraId="69705AD2" w14:textId="32698D3F" w:rsidR="00EE1268" w:rsidRDefault="00EE1268" w:rsidP="00F4480E">
      <w:pPr>
        <w:pStyle w:val="ListParagraph"/>
        <w:numPr>
          <w:ilvl w:val="0"/>
          <w:numId w:val="34"/>
        </w:numPr>
      </w:pPr>
      <w:r>
        <w:t>Event Dashboard: A table or grid layout that lists all events with options to edit, delete, or duplicate events. Include columns for event name, date, status (e.g., upcoming, past, draft), and actions.</w:t>
      </w:r>
    </w:p>
    <w:p w14:paraId="16591E5B" w14:textId="1281C334" w:rsidR="00EE1268" w:rsidRDefault="00EE1268" w:rsidP="00F4480E">
      <w:pPr>
        <w:pStyle w:val="ListParagraph"/>
        <w:numPr>
          <w:ilvl w:val="0"/>
          <w:numId w:val="34"/>
        </w:numPr>
      </w:pPr>
      <w:r>
        <w:t>Event Status Indicators: Use color-coded tags or badges to indicate the status of each event (e.g., live, draft, canceled).</w:t>
      </w:r>
    </w:p>
    <w:p w14:paraId="73EE4A65" w14:textId="77777777" w:rsidR="00EE1268" w:rsidRDefault="00EE1268" w:rsidP="00EE1268"/>
    <w:p w14:paraId="17A8ED85" w14:textId="712F68BC" w:rsidR="00EE1268" w:rsidRDefault="00EE1268" w:rsidP="00EE1268">
      <w:r>
        <w:t>Event Management Features:</w:t>
      </w:r>
    </w:p>
    <w:p w14:paraId="46ACBF4A" w14:textId="49653628" w:rsidR="00EE1268" w:rsidRDefault="00EE1268" w:rsidP="00EE1268">
      <w:r>
        <w:t xml:space="preserve"> Add/Edit Event Form:</w:t>
      </w:r>
    </w:p>
    <w:p w14:paraId="6C3347A8" w14:textId="13EF3F28" w:rsidR="00EE1268" w:rsidRDefault="00EE1268" w:rsidP="00F4480E">
      <w:pPr>
        <w:pStyle w:val="ListParagraph"/>
        <w:numPr>
          <w:ilvl w:val="0"/>
          <w:numId w:val="35"/>
        </w:numPr>
      </w:pPr>
      <w:r>
        <w:t>A comprehensive form where admins can input all details about an event, including title, description, date, time, location, category, and whether the event is public or private.</w:t>
      </w:r>
    </w:p>
    <w:p w14:paraId="0650E6B4" w14:textId="5AA481F7" w:rsidR="00EE1268" w:rsidRDefault="00EE1268" w:rsidP="00F4480E">
      <w:pPr>
        <w:pStyle w:val="ListParagraph"/>
        <w:numPr>
          <w:ilvl w:val="0"/>
          <w:numId w:val="35"/>
        </w:numPr>
      </w:pPr>
      <w:r>
        <w:t>Include fields for uploading event images, videos, or other media.</w:t>
      </w:r>
    </w:p>
    <w:p w14:paraId="68AF45CE" w14:textId="380137D3" w:rsidR="00EE1268" w:rsidRDefault="00EE1268" w:rsidP="00F4480E">
      <w:pPr>
        <w:pStyle w:val="ListParagraph"/>
        <w:numPr>
          <w:ilvl w:val="0"/>
          <w:numId w:val="35"/>
        </w:numPr>
      </w:pPr>
      <w:proofErr w:type="gramStart"/>
      <w:r>
        <w:t>Implementation:*</w:t>
      </w:r>
      <w:proofErr w:type="gramEnd"/>
      <w:r>
        <w:t>* Use `</w:t>
      </w:r>
      <w:proofErr w:type="spellStart"/>
      <w:r>
        <w:t>Formik</w:t>
      </w:r>
      <w:proofErr w:type="spellEnd"/>
      <w:r>
        <w:t>` for form handling, with a rich text editor like `react-quill` for the event description.</w:t>
      </w:r>
    </w:p>
    <w:p w14:paraId="2715D571" w14:textId="77777777" w:rsidR="00EE1268" w:rsidRDefault="00EE1268" w:rsidP="00EE1268"/>
    <w:p w14:paraId="0BAA0F38" w14:textId="08FB19A3" w:rsidR="00EE1268" w:rsidRDefault="00EE1268" w:rsidP="00EE1268">
      <w:r>
        <w:t xml:space="preserve">  Category </w:t>
      </w:r>
      <w:proofErr w:type="gramStart"/>
      <w:r>
        <w:t>Management:*</w:t>
      </w:r>
      <w:proofErr w:type="gramEnd"/>
      <w:r>
        <w:t>*</w:t>
      </w:r>
    </w:p>
    <w:p w14:paraId="16168F8B" w14:textId="5D7F3B12" w:rsidR="00EE1268" w:rsidRDefault="00EE1268" w:rsidP="00F4480E">
      <w:pPr>
        <w:pStyle w:val="ListParagraph"/>
        <w:numPr>
          <w:ilvl w:val="0"/>
          <w:numId w:val="36"/>
        </w:numPr>
      </w:pPr>
      <w:r>
        <w:t>A section to manage event categories, allowing admins to add, edit, or delete categories that help organize events.</w:t>
      </w:r>
    </w:p>
    <w:p w14:paraId="7A8D83CF" w14:textId="4DF2F05F" w:rsidR="00EE1268" w:rsidRDefault="00EE1268" w:rsidP="00F4480E">
      <w:pPr>
        <w:pStyle w:val="ListParagraph"/>
        <w:numPr>
          <w:ilvl w:val="0"/>
          <w:numId w:val="36"/>
        </w:numPr>
      </w:pPr>
      <w:proofErr w:type="gramStart"/>
      <w:r>
        <w:t>Implementation:*</w:t>
      </w:r>
      <w:proofErr w:type="gramEnd"/>
      <w:r>
        <w:t>* Use a modal or a separate page for category management, with CRUD functionality.</w:t>
      </w:r>
    </w:p>
    <w:p w14:paraId="2206A4DF" w14:textId="77777777" w:rsidR="00EE1268" w:rsidRDefault="00EE1268" w:rsidP="00EE1268"/>
    <w:p w14:paraId="73EFBE79" w14:textId="7089E587" w:rsidR="00EE1268" w:rsidRDefault="00EE1268" w:rsidP="00F4480E">
      <w:r>
        <w:t>Event Analytics (Optional):</w:t>
      </w:r>
    </w:p>
    <w:p w14:paraId="4F6B2264" w14:textId="04A9E09F" w:rsidR="00EE1268" w:rsidRDefault="00EE1268" w:rsidP="00F4480E">
      <w:pPr>
        <w:pStyle w:val="ListParagraph"/>
        <w:numPr>
          <w:ilvl w:val="0"/>
          <w:numId w:val="37"/>
        </w:numPr>
      </w:pPr>
      <w:r>
        <w:t>Provide analytics on event participation, including registration numbers, attendance tracking, and user engagement metrics.</w:t>
      </w:r>
    </w:p>
    <w:p w14:paraId="5C132886" w14:textId="6D5455B1" w:rsidR="00EE1268" w:rsidRDefault="00EE1268" w:rsidP="00F4480E">
      <w:pPr>
        <w:pStyle w:val="ListParagraph"/>
        <w:numPr>
          <w:ilvl w:val="0"/>
          <w:numId w:val="37"/>
        </w:numPr>
      </w:pPr>
      <w:proofErr w:type="gramStart"/>
      <w:r>
        <w:t>Implementation:*</w:t>
      </w:r>
      <w:proofErr w:type="gramEnd"/>
      <w:r>
        <w:t>* Use data visualization tools like `recharts` or `chart.js` to present these insights.</w:t>
      </w:r>
    </w:p>
    <w:p w14:paraId="6606807B" w14:textId="77777777" w:rsidR="00EE1268" w:rsidRDefault="00EE1268" w:rsidP="00EE1268"/>
    <w:p w14:paraId="227BECCA" w14:textId="58DD4468" w:rsidR="00EE1268" w:rsidRDefault="00EE1268" w:rsidP="00EE1268">
      <w:r>
        <w:t>Admin-Only Features:</w:t>
      </w:r>
    </w:p>
    <w:p w14:paraId="0737CFC3" w14:textId="58D4A6D8" w:rsidR="00EE1268" w:rsidRDefault="00EE1268" w:rsidP="00F4480E">
      <w:pPr>
        <w:pStyle w:val="ListParagraph"/>
        <w:numPr>
          <w:ilvl w:val="0"/>
          <w:numId w:val="38"/>
        </w:numPr>
      </w:pPr>
      <w:r>
        <w:t xml:space="preserve">Draft and Approval </w:t>
      </w:r>
      <w:proofErr w:type="gramStart"/>
      <w:r>
        <w:t>Workflow:*</w:t>
      </w:r>
      <w:proofErr w:type="gramEnd"/>
      <w:r>
        <w:t>* Allow admins to save events as drafts and include an approval process where certain events must be approved by a higher-level admin before going live.</w:t>
      </w:r>
    </w:p>
    <w:p w14:paraId="032A1F2B" w14:textId="24ABBE88" w:rsidR="00EE1268" w:rsidRDefault="00EE1268" w:rsidP="00F4480E">
      <w:pPr>
        <w:pStyle w:val="ListParagraph"/>
        <w:numPr>
          <w:ilvl w:val="0"/>
          <w:numId w:val="38"/>
        </w:numPr>
      </w:pPr>
      <w:proofErr w:type="gramStart"/>
      <w:r>
        <w:t>Implementation:*</w:t>
      </w:r>
      <w:proofErr w:type="gramEnd"/>
      <w:r>
        <w:t>* Manage the event status with a state machine or use a workflow library like `redux-saga`.</w:t>
      </w:r>
    </w:p>
    <w:p w14:paraId="01FA785C" w14:textId="0AEC81DF" w:rsidR="00EE1268" w:rsidRDefault="00EE1268" w:rsidP="00EE1268">
      <w:r>
        <w:lastRenderedPageBreak/>
        <w:t xml:space="preserve">  Notification System:</w:t>
      </w:r>
    </w:p>
    <w:p w14:paraId="00E81CB2" w14:textId="50BC708B" w:rsidR="00EE1268" w:rsidRDefault="00EE1268" w:rsidP="00F4480E">
      <w:pPr>
        <w:pStyle w:val="ListParagraph"/>
        <w:numPr>
          <w:ilvl w:val="0"/>
          <w:numId w:val="39"/>
        </w:numPr>
      </w:pPr>
      <w:r>
        <w:t>Notify admins of upcoming events that require attention or when an event is approaching its date.</w:t>
      </w:r>
    </w:p>
    <w:p w14:paraId="63A196C6" w14:textId="7F935F8C" w:rsidR="00EE1268" w:rsidRDefault="00EE1268" w:rsidP="00EE1268">
      <w:r>
        <w:t xml:space="preserve">    Implementation: Use a notification library like `react-</w:t>
      </w:r>
      <w:proofErr w:type="spellStart"/>
      <w:r>
        <w:t>toastify</w:t>
      </w:r>
      <w:proofErr w:type="spellEnd"/>
      <w:r>
        <w:t>` for real-time alerts.</w:t>
      </w:r>
    </w:p>
    <w:p w14:paraId="49221265" w14:textId="77777777" w:rsidR="00EE1268" w:rsidRDefault="00EE1268" w:rsidP="00EE1268"/>
    <w:p w14:paraId="3B288A81" w14:textId="6CCB8A8B" w:rsidR="00EE1268" w:rsidRDefault="00EE1268" w:rsidP="00EE1268">
      <w:r>
        <w:t>Permissions and Access Control:</w:t>
      </w:r>
    </w:p>
    <w:p w14:paraId="1D563A3A" w14:textId="56AEC42B" w:rsidR="00EE1268" w:rsidRDefault="00EE1268" w:rsidP="00F4480E">
      <w:pPr>
        <w:pStyle w:val="ListParagraph"/>
        <w:numPr>
          <w:ilvl w:val="0"/>
          <w:numId w:val="39"/>
        </w:numPr>
      </w:pPr>
      <w:r>
        <w:t>Restrict access to the admin events page using role-based access control (RBAC). Ensure that only users with admin privileges can view and manage events.</w:t>
      </w:r>
    </w:p>
    <w:p w14:paraId="100481DD" w14:textId="121A3600" w:rsidR="00EE1268" w:rsidRDefault="00EE1268" w:rsidP="00F4480E">
      <w:pPr>
        <w:pStyle w:val="ListParagraph"/>
        <w:numPr>
          <w:ilvl w:val="0"/>
          <w:numId w:val="39"/>
        </w:numPr>
      </w:pPr>
      <w:r>
        <w:t>Implementation: Implement RBAC using React Router and conditional rendering based on the user’s role.</w:t>
      </w:r>
    </w:p>
    <w:p w14:paraId="17F6B701" w14:textId="77777777" w:rsidR="00EE1268" w:rsidRDefault="00EE1268" w:rsidP="00EE1268"/>
    <w:p w14:paraId="5341BCBC" w14:textId="033762F0" w:rsidR="00734BD1" w:rsidRDefault="00734BD1" w:rsidP="00734BD1"/>
    <w:p w14:paraId="0A09419B" w14:textId="77777777" w:rsidR="005B04CB" w:rsidRDefault="005B04CB" w:rsidP="00734BD1"/>
    <w:p w14:paraId="013E0E68" w14:textId="77777777" w:rsidR="005B04CB" w:rsidRDefault="005B04CB" w:rsidP="00734BD1"/>
    <w:p w14:paraId="620606E0" w14:textId="77777777" w:rsidR="005B04CB" w:rsidRDefault="005B04CB" w:rsidP="00734BD1"/>
    <w:p w14:paraId="4294FDCC" w14:textId="77777777" w:rsidR="005B04CB" w:rsidRDefault="005B04CB" w:rsidP="00734BD1"/>
    <w:p w14:paraId="764ECC6B" w14:textId="77777777" w:rsidR="005B04CB" w:rsidRDefault="005B04CB" w:rsidP="00734BD1"/>
    <w:p w14:paraId="07160AF8" w14:textId="77777777" w:rsidR="005B04CB" w:rsidRDefault="005B04CB" w:rsidP="00734BD1"/>
    <w:p w14:paraId="2D6D84D8" w14:textId="77777777" w:rsidR="005B04CB" w:rsidRDefault="005B04CB" w:rsidP="00734BD1"/>
    <w:p w14:paraId="2FBD019A" w14:textId="77777777" w:rsidR="005B04CB" w:rsidRDefault="005B04CB" w:rsidP="00734BD1"/>
    <w:p w14:paraId="0C500352" w14:textId="77777777" w:rsidR="005B04CB" w:rsidRDefault="005B04CB" w:rsidP="00734BD1"/>
    <w:p w14:paraId="24EFF8CA" w14:textId="77777777" w:rsidR="005B04CB" w:rsidRDefault="005B04CB" w:rsidP="00734BD1"/>
    <w:p w14:paraId="1029766C" w14:textId="77777777" w:rsidR="005B04CB" w:rsidRDefault="005B04CB" w:rsidP="00734BD1"/>
    <w:p w14:paraId="138AA70D" w14:textId="77777777" w:rsidR="005B04CB" w:rsidRDefault="005B04CB" w:rsidP="00734BD1"/>
    <w:p w14:paraId="6E04373A" w14:textId="77777777" w:rsidR="005B04CB" w:rsidRDefault="005B04CB" w:rsidP="00734BD1"/>
    <w:p w14:paraId="2E152E9D" w14:textId="77777777" w:rsidR="005B04CB" w:rsidRDefault="005B04CB" w:rsidP="00734BD1"/>
    <w:p w14:paraId="7EF4DB4C" w14:textId="77777777" w:rsidR="005B04CB" w:rsidRDefault="005B04CB" w:rsidP="00734BD1"/>
    <w:p w14:paraId="697DF4C2" w14:textId="77777777" w:rsidR="005B04CB" w:rsidRDefault="005B04CB" w:rsidP="00734BD1"/>
    <w:p w14:paraId="115B4E78" w14:textId="77777777" w:rsidR="005B04CB" w:rsidRDefault="005B04CB" w:rsidP="00734BD1"/>
    <w:p w14:paraId="3F8C28AB" w14:textId="77777777" w:rsidR="005B04CB" w:rsidRDefault="005B04CB" w:rsidP="00734BD1"/>
    <w:p w14:paraId="623CA87D" w14:textId="77777777" w:rsidR="005B04CB" w:rsidRDefault="005B04CB" w:rsidP="00734BD1"/>
    <w:p w14:paraId="6AE788CB" w14:textId="77777777" w:rsidR="005B04CB" w:rsidRDefault="005B04CB" w:rsidP="00734BD1"/>
    <w:p w14:paraId="420DEE68" w14:textId="77777777" w:rsidR="005B04CB" w:rsidRDefault="005B04CB" w:rsidP="00734BD1"/>
    <w:p w14:paraId="626E0F64" w14:textId="77777777" w:rsidR="005B04CB" w:rsidRDefault="005B04CB" w:rsidP="00734BD1"/>
    <w:p w14:paraId="54957892" w14:textId="77777777" w:rsidR="005B04CB" w:rsidRDefault="005B04CB" w:rsidP="00734BD1"/>
    <w:p w14:paraId="6B5DDC42" w14:textId="77777777" w:rsidR="005B04CB" w:rsidRDefault="005B04CB" w:rsidP="00734BD1"/>
    <w:p w14:paraId="12F8B64B" w14:textId="77777777" w:rsidR="005B04CB" w:rsidRDefault="005B04CB" w:rsidP="00734BD1"/>
    <w:p w14:paraId="4F47B38F" w14:textId="77777777" w:rsidR="005B04CB" w:rsidRDefault="005B04CB" w:rsidP="00734BD1"/>
    <w:p w14:paraId="482B5219" w14:textId="77777777" w:rsidR="005B04CB" w:rsidRDefault="005B04CB" w:rsidP="00734BD1"/>
    <w:p w14:paraId="3B5A5DA3" w14:textId="77777777" w:rsidR="005B04CB" w:rsidRDefault="005B04CB" w:rsidP="00734BD1"/>
    <w:p w14:paraId="34F90CAA" w14:textId="77777777" w:rsidR="005B04CB" w:rsidRDefault="005B04CB" w:rsidP="00734BD1"/>
    <w:p w14:paraId="0DA3A1FA" w14:textId="77777777" w:rsidR="005B04CB" w:rsidRDefault="005B04CB" w:rsidP="00734BD1"/>
    <w:p w14:paraId="147E96C5" w14:textId="77777777" w:rsidR="005B04CB" w:rsidRDefault="005B04CB" w:rsidP="00734BD1"/>
    <w:p w14:paraId="36E5712C" w14:textId="77777777" w:rsidR="005B04CB" w:rsidRDefault="005B04CB" w:rsidP="00734BD1"/>
    <w:p w14:paraId="22898B55" w14:textId="77777777" w:rsidR="005B04CB" w:rsidRDefault="005B04CB" w:rsidP="00734BD1"/>
    <w:p w14:paraId="638E4852" w14:textId="2D898965" w:rsidR="005B04CB" w:rsidRDefault="005B04CB" w:rsidP="005B04CB">
      <w:r>
        <w:t>Evangelism Management Page Concepts</w:t>
      </w:r>
    </w:p>
    <w:p w14:paraId="64795298" w14:textId="77777777" w:rsidR="005B04CB" w:rsidRDefault="005B04CB" w:rsidP="005B04CB"/>
    <w:p w14:paraId="1D628523" w14:textId="7DDC6E1C" w:rsidR="005B04CB" w:rsidRDefault="005B04CB" w:rsidP="005B04CB">
      <w:r>
        <w:t>1. Purpose and Overview:</w:t>
      </w:r>
    </w:p>
    <w:p w14:paraId="679A431D" w14:textId="77777777" w:rsidR="005B04CB" w:rsidRDefault="005B04CB" w:rsidP="005B04CB"/>
    <w:p w14:paraId="29445926" w14:textId="7486EFC0" w:rsidR="005B04CB" w:rsidRDefault="005B04CB" w:rsidP="005B04CB">
      <w:r>
        <w:t>This internal page is designed for church leaders, evangelism teams, and volunteers to coordinate and track evangelism efforts. It should provide tools for planning, executing, and monitoring evangelism activities.</w:t>
      </w:r>
      <w:r w:rsidRPr="005B04CB">
        <w:t xml:space="preserve"> </w:t>
      </w:r>
      <w:r>
        <w:t>This internal evangelism management page will provide a robust tool for organizing, tracking, and enhancing evangelism efforts within the church, ensuring that every step from planning to follow-up is well-coordinated and effective.</w:t>
      </w:r>
    </w:p>
    <w:p w14:paraId="240DA09B" w14:textId="3E1CDE3F" w:rsidR="005B04CB" w:rsidRDefault="005B04CB" w:rsidP="005B04CB"/>
    <w:p w14:paraId="39D71175" w14:textId="77777777" w:rsidR="005B04CB" w:rsidRDefault="005B04CB" w:rsidP="005B04CB"/>
    <w:p w14:paraId="0AC5835C" w14:textId="5F3E35F7" w:rsidR="005B04CB" w:rsidRDefault="005B04CB" w:rsidP="005B04CB">
      <w:r>
        <w:t>Page Structure:</w:t>
      </w:r>
    </w:p>
    <w:p w14:paraId="564D0955" w14:textId="5B0D50BC" w:rsidR="005B04CB" w:rsidRDefault="005B04CB" w:rsidP="005B04CB">
      <w:r>
        <w:t xml:space="preserve">  Header:</w:t>
      </w:r>
    </w:p>
    <w:p w14:paraId="646BE276" w14:textId="44B49ABD" w:rsidR="005B04CB" w:rsidRDefault="005B04CB" w:rsidP="005B04CB">
      <w:pPr>
        <w:pStyle w:val="ListParagraph"/>
        <w:numPr>
          <w:ilvl w:val="0"/>
          <w:numId w:val="40"/>
        </w:numPr>
      </w:pPr>
      <w:r>
        <w:t>A title like “Manage Evangelism” with an inspiring verse, such as Matthew 28:19 (“Go therefore and make disciples of all nations…”).</w:t>
      </w:r>
    </w:p>
    <w:p w14:paraId="19DBA7E1" w14:textId="3A4B71E7" w:rsidR="005B04CB" w:rsidRDefault="005B04CB" w:rsidP="005B04CB">
      <w:pPr>
        <w:pStyle w:val="ListParagraph"/>
        <w:numPr>
          <w:ilvl w:val="0"/>
          <w:numId w:val="40"/>
        </w:numPr>
      </w:pPr>
      <w:r>
        <w:t>Action buttons for adding new evangelism initiatives, viewing all efforts, and generating reports.</w:t>
      </w:r>
    </w:p>
    <w:p w14:paraId="5A7E2E6E" w14:textId="77777777" w:rsidR="005B04CB" w:rsidRDefault="005B04CB" w:rsidP="005B04CB">
      <w:pPr>
        <w:pStyle w:val="ListParagraph"/>
        <w:ind w:left="911"/>
      </w:pPr>
    </w:p>
    <w:p w14:paraId="1AC42281" w14:textId="09F4943A" w:rsidR="005B04CB" w:rsidRDefault="005B04CB" w:rsidP="005B04CB">
      <w:r>
        <w:t xml:space="preserve">  Main Content:</w:t>
      </w:r>
    </w:p>
    <w:p w14:paraId="716C7871" w14:textId="6F8A78DB" w:rsidR="005B04CB" w:rsidRDefault="005B04CB" w:rsidP="005B04CB">
      <w:pPr>
        <w:pStyle w:val="ListParagraph"/>
        <w:numPr>
          <w:ilvl w:val="0"/>
          <w:numId w:val="41"/>
        </w:numPr>
      </w:pPr>
      <w:r>
        <w:t>Dashboard Overview: Display key metrics such as the number of people reached, decisions made for Christ, follow-up status, and upcoming events.</w:t>
      </w:r>
    </w:p>
    <w:p w14:paraId="69556F20" w14:textId="338957FF" w:rsidR="005B04CB" w:rsidRDefault="005B04CB" w:rsidP="005B04CB">
      <w:pPr>
        <w:pStyle w:val="ListParagraph"/>
        <w:numPr>
          <w:ilvl w:val="0"/>
          <w:numId w:val="41"/>
        </w:numPr>
      </w:pPr>
      <w:r>
        <w:t>Evangelism Activity Feed: A timeline or list of recent evangelism activities, showing brief descriptions, dates, and responsible team members.</w:t>
      </w:r>
    </w:p>
    <w:p w14:paraId="0D950402" w14:textId="1029278F" w:rsidR="005B04CB" w:rsidRDefault="005B04CB" w:rsidP="005B04CB">
      <w:pPr>
        <w:pStyle w:val="ListParagraph"/>
        <w:numPr>
          <w:ilvl w:val="0"/>
          <w:numId w:val="41"/>
        </w:numPr>
      </w:pPr>
      <w:r>
        <w:t>Calendar: A calendar view to schedule and keep track of evangelism events, visits, and follow-up activities.</w:t>
      </w:r>
    </w:p>
    <w:p w14:paraId="28C76AFD" w14:textId="77777777" w:rsidR="005B04CB" w:rsidRDefault="005B04CB" w:rsidP="005B04CB"/>
    <w:p w14:paraId="05603079" w14:textId="097071C1" w:rsidR="005B04CB" w:rsidRDefault="005B04CB" w:rsidP="005B04CB">
      <w:r>
        <w:t>2. Sections and Components:</w:t>
      </w:r>
    </w:p>
    <w:p w14:paraId="56304D26" w14:textId="77777777" w:rsidR="005B04CB" w:rsidRDefault="005B04CB" w:rsidP="005B04CB"/>
    <w:p w14:paraId="160C97AE" w14:textId="42C3600A" w:rsidR="005B04CB" w:rsidRDefault="005B04CB" w:rsidP="005B04CB">
      <w:r>
        <w:t>Evangelism Campaign Management:</w:t>
      </w:r>
    </w:p>
    <w:p w14:paraId="7C239EC3" w14:textId="2F9900CD" w:rsidR="005B04CB" w:rsidRDefault="005B04CB" w:rsidP="005B04CB">
      <w:r>
        <w:t xml:space="preserve"> Campaign List:</w:t>
      </w:r>
    </w:p>
    <w:p w14:paraId="7D8E93A6" w14:textId="2C33A80F" w:rsidR="005B04CB" w:rsidRDefault="005B04CB" w:rsidP="005B04CB">
      <w:pPr>
        <w:pStyle w:val="ListParagraph"/>
        <w:numPr>
          <w:ilvl w:val="0"/>
          <w:numId w:val="42"/>
        </w:numPr>
      </w:pPr>
      <w:r>
        <w:t>Design: Each campaign is represented as a card or table row, displaying the campaign name, dates, goals, and status (e.g., ongoing, completed, upcoming).</w:t>
      </w:r>
    </w:p>
    <w:p w14:paraId="61C34E66" w14:textId="0491F3F9" w:rsidR="005B04CB" w:rsidRDefault="005B04CB" w:rsidP="005B04CB">
      <w:pPr>
        <w:pStyle w:val="ListParagraph"/>
        <w:numPr>
          <w:ilvl w:val="0"/>
          <w:numId w:val="42"/>
        </w:numPr>
      </w:pPr>
      <w:r>
        <w:t>Actions: Options to edit, duplicate, delete, or view detailed reports of each campaign.</w:t>
      </w:r>
    </w:p>
    <w:p w14:paraId="1CA38C14" w14:textId="094EE237" w:rsidR="005B04CB" w:rsidRDefault="005B04CB" w:rsidP="005B04CB">
      <w:pPr>
        <w:pStyle w:val="ListParagraph"/>
        <w:numPr>
          <w:ilvl w:val="0"/>
          <w:numId w:val="42"/>
        </w:numPr>
      </w:pPr>
      <w:r>
        <w:t xml:space="preserve">Implementation: Use Material-UI’s Card or Table components for the layout. Manage campaign status and actions with </w:t>
      </w:r>
      <w:proofErr w:type="spellStart"/>
      <w:r>
        <w:t>React’s</w:t>
      </w:r>
      <w:proofErr w:type="spellEnd"/>
      <w:r>
        <w:t xml:space="preserve"> state management.</w:t>
      </w:r>
    </w:p>
    <w:p w14:paraId="494199C1" w14:textId="77777777" w:rsidR="005B04CB" w:rsidRDefault="005B04CB" w:rsidP="005B04CB"/>
    <w:p w14:paraId="74B46DAE" w14:textId="0BFF96E4" w:rsidR="005B04CB" w:rsidRDefault="005B04CB" w:rsidP="005B04CB">
      <w:r>
        <w:t xml:space="preserve">  Add/Edit Campaign Form:</w:t>
      </w:r>
    </w:p>
    <w:p w14:paraId="48E0B3FB" w14:textId="72E1282B" w:rsidR="005B04CB" w:rsidRDefault="005B04CB" w:rsidP="005B04CB">
      <w:pPr>
        <w:pStyle w:val="ListParagraph"/>
        <w:numPr>
          <w:ilvl w:val="0"/>
          <w:numId w:val="43"/>
        </w:numPr>
      </w:pPr>
      <w:r>
        <w:t>Design: A form to input campaign details, including title, description, target audience, location, duration, goals, and team members.</w:t>
      </w:r>
    </w:p>
    <w:p w14:paraId="6F65831D" w14:textId="487EF3A0" w:rsidR="005B04CB" w:rsidRDefault="005B04CB" w:rsidP="005B04CB">
      <w:pPr>
        <w:pStyle w:val="ListParagraph"/>
        <w:numPr>
          <w:ilvl w:val="0"/>
          <w:numId w:val="43"/>
        </w:numPr>
      </w:pPr>
      <w:r>
        <w:lastRenderedPageBreak/>
        <w:t>Implementation: Use a form library like `</w:t>
      </w:r>
      <w:proofErr w:type="spellStart"/>
      <w:r>
        <w:t>Formik</w:t>
      </w:r>
      <w:proofErr w:type="spellEnd"/>
      <w:r>
        <w:t>` for validation and field management. Include options to assign roles and responsibilities within the campaign.</w:t>
      </w:r>
    </w:p>
    <w:p w14:paraId="2463F50F" w14:textId="77777777" w:rsidR="005B04CB" w:rsidRDefault="005B04CB" w:rsidP="005B04CB"/>
    <w:p w14:paraId="29BD0E27" w14:textId="60EDC09D" w:rsidR="005B04CB" w:rsidRDefault="005B04CB" w:rsidP="005B04CB">
      <w:r>
        <w:t>Volunteer Coordination:</w:t>
      </w:r>
    </w:p>
    <w:p w14:paraId="54D4AF81" w14:textId="10DC4696" w:rsidR="005B04CB" w:rsidRDefault="005B04CB" w:rsidP="005B04CB">
      <w:r>
        <w:t xml:space="preserve"> Volunteer List:</w:t>
      </w:r>
    </w:p>
    <w:p w14:paraId="7E5DD0AF" w14:textId="6B3A633F" w:rsidR="005B04CB" w:rsidRDefault="005B04CB" w:rsidP="005B04CB">
      <w:pPr>
        <w:pStyle w:val="ListParagraph"/>
        <w:numPr>
          <w:ilvl w:val="0"/>
          <w:numId w:val="44"/>
        </w:numPr>
      </w:pPr>
      <w:r>
        <w:t>Design: A list or table showing all volunteers involved in evangelism, with contact details, assigned roles, and participation history.</w:t>
      </w:r>
    </w:p>
    <w:p w14:paraId="701BCE32" w14:textId="71652684" w:rsidR="005B04CB" w:rsidRDefault="005B04CB" w:rsidP="005B04CB">
      <w:pPr>
        <w:pStyle w:val="ListParagraph"/>
        <w:numPr>
          <w:ilvl w:val="0"/>
          <w:numId w:val="44"/>
        </w:numPr>
      </w:pPr>
      <w:r>
        <w:t>Actions: Assign volunteers to specific campaigns, track their participation, and send notifications or reminders.</w:t>
      </w:r>
    </w:p>
    <w:p w14:paraId="75C24155" w14:textId="057543EF" w:rsidR="005B04CB" w:rsidRDefault="005B04CB" w:rsidP="005B04CB">
      <w:pPr>
        <w:pStyle w:val="ListParagraph"/>
        <w:numPr>
          <w:ilvl w:val="0"/>
          <w:numId w:val="44"/>
        </w:numPr>
      </w:pPr>
      <w:r>
        <w:t>Implementation: Manage volunteer data using state or Redux, with forms for assigning roles and updating participation.</w:t>
      </w:r>
    </w:p>
    <w:p w14:paraId="38514CBF" w14:textId="77777777" w:rsidR="005B04CB" w:rsidRDefault="005B04CB" w:rsidP="005B04CB"/>
    <w:p w14:paraId="21FA0066" w14:textId="1A237768" w:rsidR="005B04CB" w:rsidRDefault="005B04CB" w:rsidP="005B04CB">
      <w:r>
        <w:t xml:space="preserve">  Role Assignment:</w:t>
      </w:r>
    </w:p>
    <w:p w14:paraId="0EEE07B3" w14:textId="5F6ECB1A" w:rsidR="005B04CB" w:rsidRDefault="005B04CB" w:rsidP="005B04CB">
      <w:pPr>
        <w:pStyle w:val="ListParagraph"/>
        <w:numPr>
          <w:ilvl w:val="0"/>
          <w:numId w:val="45"/>
        </w:numPr>
      </w:pPr>
      <w:r>
        <w:t>Design: Assign specific roles to volunteers, such as “Team Leader,” “Speaker,” “Prayer Support,” etc. Roles can be displayed on the campaign page and managed through a drag-and-drop interface.</w:t>
      </w:r>
    </w:p>
    <w:p w14:paraId="5CAA0BCF" w14:textId="0C54F41D" w:rsidR="005B04CB" w:rsidRDefault="005B04CB" w:rsidP="005B04CB">
      <w:pPr>
        <w:pStyle w:val="ListParagraph"/>
        <w:numPr>
          <w:ilvl w:val="0"/>
          <w:numId w:val="45"/>
        </w:numPr>
      </w:pPr>
      <w:r>
        <w:t>Implementation: Use a library like `react-beautiful-</w:t>
      </w:r>
      <w:proofErr w:type="spellStart"/>
      <w:r>
        <w:t>dnd</w:t>
      </w:r>
      <w:proofErr w:type="spellEnd"/>
      <w:r>
        <w:t xml:space="preserve">` for drag-and-drop </w:t>
      </w:r>
      <w:proofErr w:type="gramStart"/>
      <w:r>
        <w:t>functionality, and</w:t>
      </w:r>
      <w:proofErr w:type="gramEnd"/>
      <w:r>
        <w:t xml:space="preserve"> manage assignments through state updates.</w:t>
      </w:r>
    </w:p>
    <w:p w14:paraId="0293DD5E" w14:textId="77777777" w:rsidR="005B04CB" w:rsidRDefault="005B04CB" w:rsidP="005B04CB"/>
    <w:p w14:paraId="7DA01877" w14:textId="3C973358" w:rsidR="005B04CB" w:rsidRDefault="005B04CB" w:rsidP="005B04CB">
      <w:r>
        <w:t>Follow-Up Management:</w:t>
      </w:r>
    </w:p>
    <w:p w14:paraId="01D78BB7" w14:textId="66577158" w:rsidR="005B04CB" w:rsidRDefault="005B04CB" w:rsidP="005B04CB">
      <w:pPr>
        <w:pStyle w:val="ListParagraph"/>
        <w:numPr>
          <w:ilvl w:val="0"/>
          <w:numId w:val="46"/>
        </w:numPr>
      </w:pPr>
      <w:r>
        <w:t>Design: Track the follow-up process for those who made decisions for Christ during evangelism efforts. This section could include lists of names, contact information, follow-up dates, and notes.</w:t>
      </w:r>
    </w:p>
    <w:p w14:paraId="4517A6E6" w14:textId="6838F2F3" w:rsidR="005B04CB" w:rsidRDefault="005B04CB" w:rsidP="005B04CB">
      <w:pPr>
        <w:pStyle w:val="ListParagraph"/>
        <w:numPr>
          <w:ilvl w:val="0"/>
          <w:numId w:val="46"/>
        </w:numPr>
      </w:pPr>
      <w:r>
        <w:t>Implementation: Create a form to log follow-up interactions and a dashboard to monitor progress. Use state management to handle data updates and persistence.</w:t>
      </w:r>
    </w:p>
    <w:p w14:paraId="376AA0F8" w14:textId="77777777" w:rsidR="005B04CB" w:rsidRDefault="005B04CB" w:rsidP="005B04CB"/>
    <w:p w14:paraId="10AE2BA7" w14:textId="2A6C3F85" w:rsidR="005B04CB" w:rsidRDefault="005B04CB" w:rsidP="005B04CB">
      <w:r>
        <w:t>Resource Library:</w:t>
      </w:r>
    </w:p>
    <w:p w14:paraId="04CD6C2E" w14:textId="1B2C222F" w:rsidR="005B04CB" w:rsidRDefault="005B04CB" w:rsidP="005B04CB">
      <w:pPr>
        <w:pStyle w:val="ListParagraph"/>
        <w:numPr>
          <w:ilvl w:val="0"/>
          <w:numId w:val="47"/>
        </w:numPr>
      </w:pPr>
      <w:r>
        <w:t>Design: A section where team members can access evangelism resources like tracts, scripts, training videos, and spiritual growth materials. This library should be easily searchable and categorized.</w:t>
      </w:r>
    </w:p>
    <w:p w14:paraId="57BBD143" w14:textId="64E0B8E4" w:rsidR="005B04CB" w:rsidRDefault="005B04CB" w:rsidP="005B04CB">
      <w:pPr>
        <w:pStyle w:val="ListParagraph"/>
        <w:numPr>
          <w:ilvl w:val="0"/>
          <w:numId w:val="47"/>
        </w:numPr>
      </w:pPr>
      <w:r>
        <w:t>Implementation: Store resources in a database or file system and use a search/filter system to help users find what they need. Integrate file uploads with a component like `react-</w:t>
      </w:r>
      <w:proofErr w:type="spellStart"/>
      <w:r>
        <w:t>dropzone</w:t>
      </w:r>
      <w:proofErr w:type="spellEnd"/>
      <w:r>
        <w:t>`.</w:t>
      </w:r>
    </w:p>
    <w:p w14:paraId="5B57EC27" w14:textId="77777777" w:rsidR="005B04CB" w:rsidRDefault="005B04CB" w:rsidP="005B04CB"/>
    <w:p w14:paraId="570B74D3" w14:textId="5D720B8C" w:rsidR="005B04CB" w:rsidRDefault="005B04CB" w:rsidP="005B04CB">
      <w:r>
        <w:t>3. Analytics and Reporting:</w:t>
      </w:r>
    </w:p>
    <w:p w14:paraId="6D8DA8A1" w14:textId="77777777" w:rsidR="005B04CB" w:rsidRDefault="005B04CB" w:rsidP="005B04CB"/>
    <w:p w14:paraId="6E8B0A7E" w14:textId="4DC5F834" w:rsidR="005B04CB" w:rsidRDefault="005B04CB" w:rsidP="005B04CB">
      <w:r>
        <w:t>Campaign Analytics:</w:t>
      </w:r>
    </w:p>
    <w:p w14:paraId="671E7417" w14:textId="47F8436D" w:rsidR="005B04CB" w:rsidRDefault="005B04CB" w:rsidP="005B04CB">
      <w:pPr>
        <w:pStyle w:val="ListParagraph"/>
        <w:numPr>
          <w:ilvl w:val="0"/>
          <w:numId w:val="48"/>
        </w:numPr>
      </w:pPr>
      <w:r>
        <w:t>Design: Provide detailed analytics on each evangelism campaign, including the number of people reached, decisions made, follow-ups completed, and overall campaign effectiveness.</w:t>
      </w:r>
    </w:p>
    <w:p w14:paraId="16587AFD" w14:textId="08DDB638" w:rsidR="005B04CB" w:rsidRDefault="005B04CB" w:rsidP="005B04CB">
      <w:pPr>
        <w:pStyle w:val="ListParagraph"/>
        <w:numPr>
          <w:ilvl w:val="0"/>
          <w:numId w:val="48"/>
        </w:numPr>
      </w:pPr>
      <w:r>
        <w:t>Implementation: Use data visualization libraries like `recharts` or `chart.js` to present these metrics. Pull data from the backend or state management for real-time updates.</w:t>
      </w:r>
    </w:p>
    <w:p w14:paraId="5B72ED36" w14:textId="77777777" w:rsidR="005B04CB" w:rsidRDefault="005B04CB" w:rsidP="005B04CB"/>
    <w:p w14:paraId="63031E63" w14:textId="443E9145" w:rsidR="005B04CB" w:rsidRDefault="005B04CB" w:rsidP="005B04CB">
      <w:r>
        <w:t>Volunteer Performance Reports:</w:t>
      </w:r>
    </w:p>
    <w:p w14:paraId="09B199C7" w14:textId="560BA4B1" w:rsidR="005B04CB" w:rsidRDefault="005B04CB" w:rsidP="005B04CB">
      <w:pPr>
        <w:pStyle w:val="ListParagraph"/>
        <w:numPr>
          <w:ilvl w:val="0"/>
          <w:numId w:val="49"/>
        </w:numPr>
      </w:pPr>
      <w:r>
        <w:t>Design: Generate reports on volunteer participation, showing their involvement across different campaigns and their impact on evangelism outcomes.</w:t>
      </w:r>
    </w:p>
    <w:p w14:paraId="7D652AA6" w14:textId="20A08736" w:rsidR="005B04CB" w:rsidRDefault="005B04CB" w:rsidP="005B04CB">
      <w:pPr>
        <w:pStyle w:val="ListParagraph"/>
        <w:numPr>
          <w:ilvl w:val="0"/>
          <w:numId w:val="49"/>
        </w:numPr>
      </w:pPr>
      <w:r>
        <w:t>Implementation: Create customizable reports that can be exported to PDF or CSV for further analysis.</w:t>
      </w:r>
    </w:p>
    <w:p w14:paraId="2D222DD3" w14:textId="77777777" w:rsidR="005B04CB" w:rsidRDefault="005B04CB" w:rsidP="005B04CB"/>
    <w:p w14:paraId="1344B360" w14:textId="131D2E38" w:rsidR="005B04CB" w:rsidRDefault="005B04CB" w:rsidP="005B04CB">
      <w:r>
        <w:t>4. Permissions and Access Control:</w:t>
      </w:r>
    </w:p>
    <w:p w14:paraId="64059F7C" w14:textId="77777777" w:rsidR="005B04CB" w:rsidRDefault="005B04CB" w:rsidP="005B04CB"/>
    <w:p w14:paraId="5DF6C6C1" w14:textId="76382C3A" w:rsidR="005B04CB" w:rsidRDefault="005B04CB" w:rsidP="005B04CB">
      <w:r>
        <w:t>Restricted Access:</w:t>
      </w:r>
    </w:p>
    <w:p w14:paraId="5F33D18C" w14:textId="0DD2741F" w:rsidR="005B04CB" w:rsidRDefault="005B04CB" w:rsidP="005B04CB">
      <w:r>
        <w:t xml:space="preserve">  Ensure that this page is only accessible to authorized users, such as church leaders, evangelism team members, and select volunteers.</w:t>
      </w:r>
    </w:p>
    <w:p w14:paraId="61FAD63A" w14:textId="730451FE" w:rsidR="005B04CB" w:rsidRDefault="005B04CB" w:rsidP="005B04CB">
      <w:pPr>
        <w:pStyle w:val="ListParagraph"/>
        <w:numPr>
          <w:ilvl w:val="0"/>
          <w:numId w:val="51"/>
        </w:numPr>
      </w:pPr>
      <w:r>
        <w:t>Implementation: Use role-based access control (RBAC) to restrict access, implemented with React Router and conditionally rendering components based on user roles.</w:t>
      </w:r>
    </w:p>
    <w:p w14:paraId="6EF95E43" w14:textId="77777777" w:rsidR="005B04CB" w:rsidRDefault="005B04CB" w:rsidP="005B04CB"/>
    <w:p w14:paraId="6FA21F75" w14:textId="2409620D" w:rsidR="005B04CB" w:rsidRDefault="005B04CB" w:rsidP="005B04CB">
      <w:r>
        <w:t>5. Notifications and Alerts:</w:t>
      </w:r>
    </w:p>
    <w:p w14:paraId="399DB3BB" w14:textId="77777777" w:rsidR="005B04CB" w:rsidRDefault="005B04CB" w:rsidP="005B04CB"/>
    <w:p w14:paraId="7204D9E2" w14:textId="4739D93F" w:rsidR="005B04CB" w:rsidRDefault="005B04CB" w:rsidP="005B04CB">
      <w:pPr>
        <w:pStyle w:val="ListParagraph"/>
        <w:numPr>
          <w:ilvl w:val="0"/>
          <w:numId w:val="50"/>
        </w:numPr>
      </w:pPr>
      <w:r>
        <w:t>Design: Implement a notification system that alerts team members about upcoming events, pending follow-ups, or new volunteer assignments.</w:t>
      </w:r>
    </w:p>
    <w:p w14:paraId="3F27A1D9" w14:textId="0FEE60ED" w:rsidR="005B04CB" w:rsidRDefault="005B04CB" w:rsidP="005B04CB">
      <w:pPr>
        <w:pStyle w:val="ListParagraph"/>
        <w:numPr>
          <w:ilvl w:val="0"/>
          <w:numId w:val="50"/>
        </w:numPr>
      </w:pPr>
      <w:r>
        <w:t>Implementation: Use a notification library like `react-</w:t>
      </w:r>
      <w:proofErr w:type="spellStart"/>
      <w:r>
        <w:t>toastify</w:t>
      </w:r>
      <w:proofErr w:type="spellEnd"/>
      <w:r>
        <w:t xml:space="preserve">` for real-time </w:t>
      </w:r>
      <w:proofErr w:type="gramStart"/>
      <w:r>
        <w:t>alerts, and</w:t>
      </w:r>
      <w:proofErr w:type="gramEnd"/>
      <w:r>
        <w:t xml:space="preserve"> manage notifications through state or Redux.</w:t>
      </w:r>
    </w:p>
    <w:p w14:paraId="6E78C723" w14:textId="77777777" w:rsidR="005B04CB" w:rsidRDefault="005B04CB" w:rsidP="005B04CB"/>
    <w:sectPr w:rsidR="005B04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328AB"/>
    <w:multiLevelType w:val="hybridMultilevel"/>
    <w:tmpl w:val="5B78A6E8"/>
    <w:lvl w:ilvl="0" w:tplc="04090005">
      <w:start w:val="1"/>
      <w:numFmt w:val="bullet"/>
      <w:lvlText w:val=""/>
      <w:lvlJc w:val="left"/>
      <w:pPr>
        <w:ind w:left="76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" w15:restartNumberingAfterBreak="0">
    <w:nsid w:val="013505C5"/>
    <w:multiLevelType w:val="hybridMultilevel"/>
    <w:tmpl w:val="78980172"/>
    <w:lvl w:ilvl="0" w:tplc="04090005">
      <w:start w:val="1"/>
      <w:numFmt w:val="bullet"/>
      <w:lvlText w:val=""/>
      <w:lvlJc w:val="left"/>
      <w:pPr>
        <w:ind w:left="76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" w15:restartNumberingAfterBreak="0">
    <w:nsid w:val="02CE3572"/>
    <w:multiLevelType w:val="hybridMultilevel"/>
    <w:tmpl w:val="C10ED690"/>
    <w:lvl w:ilvl="0" w:tplc="04090005">
      <w:start w:val="1"/>
      <w:numFmt w:val="bullet"/>
      <w:lvlText w:val=""/>
      <w:lvlJc w:val="left"/>
      <w:pPr>
        <w:ind w:left="76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" w15:restartNumberingAfterBreak="0">
    <w:nsid w:val="02ED6254"/>
    <w:multiLevelType w:val="hybridMultilevel"/>
    <w:tmpl w:val="54AEE79E"/>
    <w:lvl w:ilvl="0" w:tplc="04090005">
      <w:start w:val="1"/>
      <w:numFmt w:val="bullet"/>
      <w:lvlText w:val=""/>
      <w:lvlJc w:val="left"/>
      <w:pPr>
        <w:ind w:left="76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4" w15:restartNumberingAfterBreak="0">
    <w:nsid w:val="05EF56A2"/>
    <w:multiLevelType w:val="hybridMultilevel"/>
    <w:tmpl w:val="FC4A3A64"/>
    <w:lvl w:ilvl="0" w:tplc="04090005">
      <w:start w:val="1"/>
      <w:numFmt w:val="bullet"/>
      <w:lvlText w:val=""/>
      <w:lvlJc w:val="left"/>
      <w:pPr>
        <w:ind w:left="91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1" w:hanging="360"/>
      </w:pPr>
      <w:rPr>
        <w:rFonts w:ascii="Wingdings" w:hAnsi="Wingdings" w:hint="default"/>
      </w:rPr>
    </w:lvl>
  </w:abstractNum>
  <w:abstractNum w:abstractNumId="5" w15:restartNumberingAfterBreak="0">
    <w:nsid w:val="0669210B"/>
    <w:multiLevelType w:val="hybridMultilevel"/>
    <w:tmpl w:val="7130E21C"/>
    <w:lvl w:ilvl="0" w:tplc="04090005">
      <w:start w:val="1"/>
      <w:numFmt w:val="bullet"/>
      <w:lvlText w:val=""/>
      <w:lvlJc w:val="left"/>
      <w:pPr>
        <w:ind w:left="158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6" w:hanging="360"/>
      </w:pPr>
      <w:rPr>
        <w:rFonts w:ascii="Wingdings" w:hAnsi="Wingdings" w:hint="default"/>
      </w:rPr>
    </w:lvl>
  </w:abstractNum>
  <w:abstractNum w:abstractNumId="6" w15:restartNumberingAfterBreak="0">
    <w:nsid w:val="07C242FB"/>
    <w:multiLevelType w:val="hybridMultilevel"/>
    <w:tmpl w:val="95F096D2"/>
    <w:lvl w:ilvl="0" w:tplc="04090005">
      <w:start w:val="1"/>
      <w:numFmt w:val="bullet"/>
      <w:lvlText w:val=""/>
      <w:lvlJc w:val="left"/>
      <w:pPr>
        <w:ind w:left="158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6" w:hanging="360"/>
      </w:pPr>
      <w:rPr>
        <w:rFonts w:ascii="Wingdings" w:hAnsi="Wingdings" w:hint="default"/>
      </w:rPr>
    </w:lvl>
  </w:abstractNum>
  <w:abstractNum w:abstractNumId="7" w15:restartNumberingAfterBreak="0">
    <w:nsid w:val="115B0A71"/>
    <w:multiLevelType w:val="hybridMultilevel"/>
    <w:tmpl w:val="67406D5A"/>
    <w:lvl w:ilvl="0" w:tplc="04090005">
      <w:start w:val="1"/>
      <w:numFmt w:val="bullet"/>
      <w:lvlText w:val=""/>
      <w:lvlJc w:val="left"/>
      <w:pPr>
        <w:ind w:left="8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8" w15:restartNumberingAfterBreak="0">
    <w:nsid w:val="1259218A"/>
    <w:multiLevelType w:val="hybridMultilevel"/>
    <w:tmpl w:val="308AA506"/>
    <w:lvl w:ilvl="0" w:tplc="04090005">
      <w:start w:val="1"/>
      <w:numFmt w:val="bullet"/>
      <w:lvlText w:val=""/>
      <w:lvlJc w:val="left"/>
      <w:pPr>
        <w:ind w:left="76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9" w15:restartNumberingAfterBreak="0">
    <w:nsid w:val="14D151C6"/>
    <w:multiLevelType w:val="hybridMultilevel"/>
    <w:tmpl w:val="8EA833E4"/>
    <w:lvl w:ilvl="0" w:tplc="04090005">
      <w:start w:val="1"/>
      <w:numFmt w:val="bullet"/>
      <w:lvlText w:val=""/>
      <w:lvlJc w:val="left"/>
      <w:pPr>
        <w:ind w:left="8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0" w15:restartNumberingAfterBreak="0">
    <w:nsid w:val="16A90A2D"/>
    <w:multiLevelType w:val="hybridMultilevel"/>
    <w:tmpl w:val="5366DFE8"/>
    <w:lvl w:ilvl="0" w:tplc="04090005">
      <w:start w:val="1"/>
      <w:numFmt w:val="bullet"/>
      <w:lvlText w:val=""/>
      <w:lvlJc w:val="left"/>
      <w:pPr>
        <w:ind w:left="86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6" w:hanging="360"/>
      </w:pPr>
      <w:rPr>
        <w:rFonts w:ascii="Wingdings" w:hAnsi="Wingdings" w:hint="default"/>
      </w:rPr>
    </w:lvl>
  </w:abstractNum>
  <w:abstractNum w:abstractNumId="11" w15:restartNumberingAfterBreak="0">
    <w:nsid w:val="1878696F"/>
    <w:multiLevelType w:val="hybridMultilevel"/>
    <w:tmpl w:val="22209356"/>
    <w:lvl w:ilvl="0" w:tplc="04090005">
      <w:start w:val="1"/>
      <w:numFmt w:val="bullet"/>
      <w:lvlText w:val=""/>
      <w:lvlJc w:val="left"/>
      <w:pPr>
        <w:ind w:left="8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2" w15:restartNumberingAfterBreak="0">
    <w:nsid w:val="19A20239"/>
    <w:multiLevelType w:val="hybridMultilevel"/>
    <w:tmpl w:val="1A8E1DAE"/>
    <w:lvl w:ilvl="0" w:tplc="04090005">
      <w:start w:val="1"/>
      <w:numFmt w:val="bullet"/>
      <w:lvlText w:val=""/>
      <w:lvlJc w:val="left"/>
      <w:pPr>
        <w:ind w:left="76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3" w15:restartNumberingAfterBreak="0">
    <w:nsid w:val="217F39FB"/>
    <w:multiLevelType w:val="hybridMultilevel"/>
    <w:tmpl w:val="F82C38A2"/>
    <w:lvl w:ilvl="0" w:tplc="04090005">
      <w:start w:val="1"/>
      <w:numFmt w:val="bullet"/>
      <w:lvlText w:val=""/>
      <w:lvlJc w:val="left"/>
      <w:pPr>
        <w:ind w:left="76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4" w15:restartNumberingAfterBreak="0">
    <w:nsid w:val="222E6DB0"/>
    <w:multiLevelType w:val="hybridMultilevel"/>
    <w:tmpl w:val="80F49BD6"/>
    <w:lvl w:ilvl="0" w:tplc="04090005">
      <w:start w:val="1"/>
      <w:numFmt w:val="bullet"/>
      <w:lvlText w:val=""/>
      <w:lvlJc w:val="left"/>
      <w:pPr>
        <w:ind w:left="76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5" w15:restartNumberingAfterBreak="0">
    <w:nsid w:val="253B0755"/>
    <w:multiLevelType w:val="hybridMultilevel"/>
    <w:tmpl w:val="FCF6F1F6"/>
    <w:lvl w:ilvl="0" w:tplc="04090005">
      <w:start w:val="1"/>
      <w:numFmt w:val="bullet"/>
      <w:lvlText w:val=""/>
      <w:lvlJc w:val="left"/>
      <w:pPr>
        <w:ind w:left="8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6" w15:restartNumberingAfterBreak="0">
    <w:nsid w:val="2D380866"/>
    <w:multiLevelType w:val="hybridMultilevel"/>
    <w:tmpl w:val="E55A4CD6"/>
    <w:lvl w:ilvl="0" w:tplc="04090005">
      <w:start w:val="1"/>
      <w:numFmt w:val="bullet"/>
      <w:lvlText w:val=""/>
      <w:lvlJc w:val="left"/>
      <w:pPr>
        <w:ind w:left="9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5" w:hanging="360"/>
      </w:pPr>
      <w:rPr>
        <w:rFonts w:ascii="Wingdings" w:hAnsi="Wingdings" w:hint="default"/>
      </w:rPr>
    </w:lvl>
  </w:abstractNum>
  <w:abstractNum w:abstractNumId="17" w15:restartNumberingAfterBreak="0">
    <w:nsid w:val="2D682854"/>
    <w:multiLevelType w:val="hybridMultilevel"/>
    <w:tmpl w:val="F2020202"/>
    <w:lvl w:ilvl="0" w:tplc="04090005">
      <w:start w:val="1"/>
      <w:numFmt w:val="bullet"/>
      <w:lvlText w:val=""/>
      <w:lvlJc w:val="left"/>
      <w:pPr>
        <w:ind w:left="91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1" w:hanging="360"/>
      </w:pPr>
      <w:rPr>
        <w:rFonts w:ascii="Wingdings" w:hAnsi="Wingdings" w:hint="default"/>
      </w:rPr>
    </w:lvl>
  </w:abstractNum>
  <w:abstractNum w:abstractNumId="18" w15:restartNumberingAfterBreak="0">
    <w:nsid w:val="36120CCD"/>
    <w:multiLevelType w:val="hybridMultilevel"/>
    <w:tmpl w:val="315E6270"/>
    <w:lvl w:ilvl="0" w:tplc="04090005">
      <w:start w:val="1"/>
      <w:numFmt w:val="bullet"/>
      <w:lvlText w:val=""/>
      <w:lvlJc w:val="left"/>
      <w:pPr>
        <w:ind w:left="91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1" w:hanging="360"/>
      </w:pPr>
      <w:rPr>
        <w:rFonts w:ascii="Wingdings" w:hAnsi="Wingdings" w:hint="default"/>
      </w:rPr>
    </w:lvl>
  </w:abstractNum>
  <w:abstractNum w:abstractNumId="19" w15:restartNumberingAfterBreak="0">
    <w:nsid w:val="36EA70E8"/>
    <w:multiLevelType w:val="hybridMultilevel"/>
    <w:tmpl w:val="B958F00A"/>
    <w:lvl w:ilvl="0" w:tplc="04090005">
      <w:start w:val="1"/>
      <w:numFmt w:val="bullet"/>
      <w:lvlText w:val=""/>
      <w:lvlJc w:val="left"/>
      <w:pPr>
        <w:ind w:left="8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0" w15:restartNumberingAfterBreak="0">
    <w:nsid w:val="3C0D10C0"/>
    <w:multiLevelType w:val="hybridMultilevel"/>
    <w:tmpl w:val="50D2E40A"/>
    <w:lvl w:ilvl="0" w:tplc="04090005">
      <w:start w:val="1"/>
      <w:numFmt w:val="bullet"/>
      <w:lvlText w:val=""/>
      <w:lvlJc w:val="left"/>
      <w:pPr>
        <w:ind w:left="86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6" w:hanging="360"/>
      </w:pPr>
      <w:rPr>
        <w:rFonts w:ascii="Wingdings" w:hAnsi="Wingdings" w:hint="default"/>
      </w:rPr>
    </w:lvl>
  </w:abstractNum>
  <w:abstractNum w:abstractNumId="21" w15:restartNumberingAfterBreak="0">
    <w:nsid w:val="41F21F11"/>
    <w:multiLevelType w:val="hybridMultilevel"/>
    <w:tmpl w:val="87184DE0"/>
    <w:lvl w:ilvl="0" w:tplc="04090005">
      <w:start w:val="1"/>
      <w:numFmt w:val="bullet"/>
      <w:lvlText w:val=""/>
      <w:lvlJc w:val="left"/>
      <w:pPr>
        <w:ind w:left="9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5" w:hanging="360"/>
      </w:pPr>
      <w:rPr>
        <w:rFonts w:ascii="Wingdings" w:hAnsi="Wingdings" w:hint="default"/>
      </w:rPr>
    </w:lvl>
  </w:abstractNum>
  <w:abstractNum w:abstractNumId="22" w15:restartNumberingAfterBreak="0">
    <w:nsid w:val="4487258D"/>
    <w:multiLevelType w:val="hybridMultilevel"/>
    <w:tmpl w:val="797647FE"/>
    <w:lvl w:ilvl="0" w:tplc="04090005">
      <w:start w:val="1"/>
      <w:numFmt w:val="bullet"/>
      <w:lvlText w:val=""/>
      <w:lvlJc w:val="left"/>
      <w:pPr>
        <w:ind w:left="86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6" w:hanging="360"/>
      </w:pPr>
      <w:rPr>
        <w:rFonts w:ascii="Wingdings" w:hAnsi="Wingdings" w:hint="default"/>
      </w:rPr>
    </w:lvl>
  </w:abstractNum>
  <w:abstractNum w:abstractNumId="23" w15:restartNumberingAfterBreak="0">
    <w:nsid w:val="44A06184"/>
    <w:multiLevelType w:val="hybridMultilevel"/>
    <w:tmpl w:val="489E46D2"/>
    <w:lvl w:ilvl="0" w:tplc="04090005">
      <w:start w:val="1"/>
      <w:numFmt w:val="bullet"/>
      <w:lvlText w:val=""/>
      <w:lvlJc w:val="left"/>
      <w:pPr>
        <w:ind w:left="86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6" w:hanging="360"/>
      </w:pPr>
      <w:rPr>
        <w:rFonts w:ascii="Wingdings" w:hAnsi="Wingdings" w:hint="default"/>
      </w:rPr>
    </w:lvl>
  </w:abstractNum>
  <w:abstractNum w:abstractNumId="24" w15:restartNumberingAfterBreak="0">
    <w:nsid w:val="45395915"/>
    <w:multiLevelType w:val="hybridMultilevel"/>
    <w:tmpl w:val="8112F328"/>
    <w:lvl w:ilvl="0" w:tplc="04090005">
      <w:start w:val="1"/>
      <w:numFmt w:val="bullet"/>
      <w:lvlText w:val=""/>
      <w:lvlJc w:val="left"/>
      <w:pPr>
        <w:ind w:left="76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5" w15:restartNumberingAfterBreak="0">
    <w:nsid w:val="4C396632"/>
    <w:multiLevelType w:val="hybridMultilevel"/>
    <w:tmpl w:val="8E70C0A4"/>
    <w:lvl w:ilvl="0" w:tplc="04090005">
      <w:start w:val="1"/>
      <w:numFmt w:val="bullet"/>
      <w:lvlText w:val=""/>
      <w:lvlJc w:val="left"/>
      <w:pPr>
        <w:ind w:left="76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6" w15:restartNumberingAfterBreak="0">
    <w:nsid w:val="4D2D7D37"/>
    <w:multiLevelType w:val="hybridMultilevel"/>
    <w:tmpl w:val="59661F60"/>
    <w:lvl w:ilvl="0" w:tplc="04090005">
      <w:start w:val="1"/>
      <w:numFmt w:val="bullet"/>
      <w:lvlText w:val=""/>
      <w:lvlJc w:val="left"/>
      <w:pPr>
        <w:ind w:left="8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7" w15:restartNumberingAfterBreak="0">
    <w:nsid w:val="4D84763D"/>
    <w:multiLevelType w:val="hybridMultilevel"/>
    <w:tmpl w:val="679C3B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8F2021"/>
    <w:multiLevelType w:val="hybridMultilevel"/>
    <w:tmpl w:val="E1CCDEBC"/>
    <w:lvl w:ilvl="0" w:tplc="04090005">
      <w:start w:val="1"/>
      <w:numFmt w:val="bullet"/>
      <w:lvlText w:val=""/>
      <w:lvlJc w:val="left"/>
      <w:pPr>
        <w:ind w:left="8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9" w15:restartNumberingAfterBreak="0">
    <w:nsid w:val="4EBF488F"/>
    <w:multiLevelType w:val="hybridMultilevel"/>
    <w:tmpl w:val="4DE0EA48"/>
    <w:lvl w:ilvl="0" w:tplc="04090005">
      <w:start w:val="1"/>
      <w:numFmt w:val="bullet"/>
      <w:lvlText w:val=""/>
      <w:lvlJc w:val="left"/>
      <w:pPr>
        <w:ind w:left="8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0" w15:restartNumberingAfterBreak="0">
    <w:nsid w:val="5046589B"/>
    <w:multiLevelType w:val="hybridMultilevel"/>
    <w:tmpl w:val="F8AA3D86"/>
    <w:lvl w:ilvl="0" w:tplc="04090005">
      <w:start w:val="1"/>
      <w:numFmt w:val="bullet"/>
      <w:lvlText w:val=""/>
      <w:lvlJc w:val="left"/>
      <w:pPr>
        <w:ind w:left="86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6" w:hanging="360"/>
      </w:pPr>
      <w:rPr>
        <w:rFonts w:ascii="Wingdings" w:hAnsi="Wingdings" w:hint="default"/>
      </w:rPr>
    </w:lvl>
  </w:abstractNum>
  <w:abstractNum w:abstractNumId="31" w15:restartNumberingAfterBreak="0">
    <w:nsid w:val="52106D4B"/>
    <w:multiLevelType w:val="hybridMultilevel"/>
    <w:tmpl w:val="3D08CFFC"/>
    <w:lvl w:ilvl="0" w:tplc="04090005">
      <w:start w:val="1"/>
      <w:numFmt w:val="bullet"/>
      <w:lvlText w:val=""/>
      <w:lvlJc w:val="left"/>
      <w:pPr>
        <w:ind w:left="9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5" w:hanging="360"/>
      </w:pPr>
      <w:rPr>
        <w:rFonts w:ascii="Wingdings" w:hAnsi="Wingdings" w:hint="default"/>
      </w:rPr>
    </w:lvl>
  </w:abstractNum>
  <w:abstractNum w:abstractNumId="32" w15:restartNumberingAfterBreak="0">
    <w:nsid w:val="54FC0179"/>
    <w:multiLevelType w:val="hybridMultilevel"/>
    <w:tmpl w:val="D9A42B32"/>
    <w:lvl w:ilvl="0" w:tplc="04090005">
      <w:start w:val="1"/>
      <w:numFmt w:val="bullet"/>
      <w:lvlText w:val=""/>
      <w:lvlJc w:val="left"/>
      <w:pPr>
        <w:ind w:left="76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3" w15:restartNumberingAfterBreak="0">
    <w:nsid w:val="56B7644F"/>
    <w:multiLevelType w:val="hybridMultilevel"/>
    <w:tmpl w:val="2DB0FFCA"/>
    <w:lvl w:ilvl="0" w:tplc="04090005">
      <w:start w:val="1"/>
      <w:numFmt w:val="bullet"/>
      <w:lvlText w:val=""/>
      <w:lvlJc w:val="left"/>
      <w:pPr>
        <w:ind w:left="820" w:hanging="360"/>
      </w:pPr>
      <w:rPr>
        <w:rFonts w:ascii="Wingdings" w:hAnsi="Wingdings" w:hint="default"/>
      </w:rPr>
    </w:lvl>
    <w:lvl w:ilvl="1" w:tplc="9DA2BA50">
      <w:numFmt w:val="bullet"/>
      <w:lvlText w:val="-"/>
      <w:lvlJc w:val="left"/>
      <w:pPr>
        <w:ind w:left="1540" w:hanging="360"/>
      </w:pPr>
      <w:rPr>
        <w:rFonts w:ascii="Aptos" w:eastAsiaTheme="minorHAnsi" w:hAnsi="Aptos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4" w15:restartNumberingAfterBreak="0">
    <w:nsid w:val="5B7A1781"/>
    <w:multiLevelType w:val="hybridMultilevel"/>
    <w:tmpl w:val="EE4ED9E0"/>
    <w:lvl w:ilvl="0" w:tplc="04090005">
      <w:start w:val="1"/>
      <w:numFmt w:val="bullet"/>
      <w:lvlText w:val=""/>
      <w:lvlJc w:val="left"/>
      <w:pPr>
        <w:ind w:left="8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5" w15:restartNumberingAfterBreak="0">
    <w:nsid w:val="5C2D7E10"/>
    <w:multiLevelType w:val="hybridMultilevel"/>
    <w:tmpl w:val="A28EAE88"/>
    <w:lvl w:ilvl="0" w:tplc="04090005">
      <w:start w:val="1"/>
      <w:numFmt w:val="bullet"/>
      <w:lvlText w:val=""/>
      <w:lvlJc w:val="left"/>
      <w:pPr>
        <w:ind w:left="91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1" w:hanging="360"/>
      </w:pPr>
      <w:rPr>
        <w:rFonts w:ascii="Wingdings" w:hAnsi="Wingdings" w:hint="default"/>
      </w:rPr>
    </w:lvl>
  </w:abstractNum>
  <w:abstractNum w:abstractNumId="36" w15:restartNumberingAfterBreak="0">
    <w:nsid w:val="5F1B5202"/>
    <w:multiLevelType w:val="hybridMultilevel"/>
    <w:tmpl w:val="A9EA057E"/>
    <w:lvl w:ilvl="0" w:tplc="04090005">
      <w:start w:val="1"/>
      <w:numFmt w:val="bullet"/>
      <w:lvlText w:val=""/>
      <w:lvlJc w:val="left"/>
      <w:pPr>
        <w:ind w:left="8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7" w15:restartNumberingAfterBreak="0">
    <w:nsid w:val="600E39F1"/>
    <w:multiLevelType w:val="hybridMultilevel"/>
    <w:tmpl w:val="56AEB4CC"/>
    <w:lvl w:ilvl="0" w:tplc="04090005">
      <w:start w:val="1"/>
      <w:numFmt w:val="bullet"/>
      <w:lvlText w:val=""/>
      <w:lvlJc w:val="left"/>
      <w:pPr>
        <w:ind w:left="86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6" w:hanging="360"/>
      </w:pPr>
      <w:rPr>
        <w:rFonts w:ascii="Wingdings" w:hAnsi="Wingdings" w:hint="default"/>
      </w:rPr>
    </w:lvl>
  </w:abstractNum>
  <w:abstractNum w:abstractNumId="38" w15:restartNumberingAfterBreak="0">
    <w:nsid w:val="642A733C"/>
    <w:multiLevelType w:val="hybridMultilevel"/>
    <w:tmpl w:val="5B401C1E"/>
    <w:lvl w:ilvl="0" w:tplc="04090005">
      <w:start w:val="1"/>
      <w:numFmt w:val="bullet"/>
      <w:lvlText w:val=""/>
      <w:lvlJc w:val="left"/>
      <w:pPr>
        <w:ind w:left="76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9" w15:restartNumberingAfterBreak="0">
    <w:nsid w:val="69A2329F"/>
    <w:multiLevelType w:val="hybridMultilevel"/>
    <w:tmpl w:val="5C1C2DA0"/>
    <w:lvl w:ilvl="0" w:tplc="04090005">
      <w:start w:val="1"/>
      <w:numFmt w:val="bullet"/>
      <w:lvlText w:val=""/>
      <w:lvlJc w:val="left"/>
      <w:pPr>
        <w:ind w:left="8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40" w15:restartNumberingAfterBreak="0">
    <w:nsid w:val="69CC77D4"/>
    <w:multiLevelType w:val="hybridMultilevel"/>
    <w:tmpl w:val="6D280CA8"/>
    <w:lvl w:ilvl="0" w:tplc="04090005">
      <w:start w:val="1"/>
      <w:numFmt w:val="bullet"/>
      <w:lvlText w:val=""/>
      <w:lvlJc w:val="left"/>
      <w:pPr>
        <w:ind w:left="91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1" w:hanging="360"/>
      </w:pPr>
      <w:rPr>
        <w:rFonts w:ascii="Wingdings" w:hAnsi="Wingdings" w:hint="default"/>
      </w:rPr>
    </w:lvl>
  </w:abstractNum>
  <w:abstractNum w:abstractNumId="41" w15:restartNumberingAfterBreak="0">
    <w:nsid w:val="6A907764"/>
    <w:multiLevelType w:val="hybridMultilevel"/>
    <w:tmpl w:val="B616FB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BFF59E2"/>
    <w:multiLevelType w:val="hybridMultilevel"/>
    <w:tmpl w:val="DAFCAFA8"/>
    <w:lvl w:ilvl="0" w:tplc="04090005">
      <w:start w:val="1"/>
      <w:numFmt w:val="bullet"/>
      <w:lvlText w:val=""/>
      <w:lvlJc w:val="left"/>
      <w:pPr>
        <w:ind w:left="9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5" w:hanging="360"/>
      </w:pPr>
      <w:rPr>
        <w:rFonts w:ascii="Wingdings" w:hAnsi="Wingdings" w:hint="default"/>
      </w:rPr>
    </w:lvl>
  </w:abstractNum>
  <w:abstractNum w:abstractNumId="43" w15:restartNumberingAfterBreak="0">
    <w:nsid w:val="71EA5B9C"/>
    <w:multiLevelType w:val="hybridMultilevel"/>
    <w:tmpl w:val="EF287B2E"/>
    <w:lvl w:ilvl="0" w:tplc="04090005">
      <w:start w:val="1"/>
      <w:numFmt w:val="bullet"/>
      <w:lvlText w:val=""/>
      <w:lvlJc w:val="left"/>
      <w:pPr>
        <w:ind w:left="91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1" w:hanging="360"/>
      </w:pPr>
      <w:rPr>
        <w:rFonts w:ascii="Wingdings" w:hAnsi="Wingdings" w:hint="default"/>
      </w:rPr>
    </w:lvl>
  </w:abstractNum>
  <w:abstractNum w:abstractNumId="44" w15:restartNumberingAfterBreak="0">
    <w:nsid w:val="75DC46F6"/>
    <w:multiLevelType w:val="hybridMultilevel"/>
    <w:tmpl w:val="A7387F62"/>
    <w:lvl w:ilvl="0" w:tplc="04090005">
      <w:start w:val="1"/>
      <w:numFmt w:val="bullet"/>
      <w:lvlText w:val=""/>
      <w:lvlJc w:val="left"/>
      <w:pPr>
        <w:ind w:left="76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45" w15:restartNumberingAfterBreak="0">
    <w:nsid w:val="775663A6"/>
    <w:multiLevelType w:val="hybridMultilevel"/>
    <w:tmpl w:val="9716BB7C"/>
    <w:lvl w:ilvl="0" w:tplc="04090005">
      <w:start w:val="1"/>
      <w:numFmt w:val="bullet"/>
      <w:lvlText w:val=""/>
      <w:lvlJc w:val="left"/>
      <w:pPr>
        <w:ind w:left="91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1" w:hanging="360"/>
      </w:pPr>
      <w:rPr>
        <w:rFonts w:ascii="Wingdings" w:hAnsi="Wingdings" w:hint="default"/>
      </w:rPr>
    </w:lvl>
  </w:abstractNum>
  <w:abstractNum w:abstractNumId="46" w15:restartNumberingAfterBreak="0">
    <w:nsid w:val="77E56289"/>
    <w:multiLevelType w:val="hybridMultilevel"/>
    <w:tmpl w:val="21AADBCE"/>
    <w:lvl w:ilvl="0" w:tplc="04090005">
      <w:start w:val="1"/>
      <w:numFmt w:val="bullet"/>
      <w:lvlText w:val=""/>
      <w:lvlJc w:val="left"/>
      <w:pPr>
        <w:ind w:left="86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6" w:hanging="360"/>
      </w:pPr>
      <w:rPr>
        <w:rFonts w:ascii="Wingdings" w:hAnsi="Wingdings" w:hint="default"/>
      </w:rPr>
    </w:lvl>
  </w:abstractNum>
  <w:abstractNum w:abstractNumId="47" w15:restartNumberingAfterBreak="0">
    <w:nsid w:val="78F34F36"/>
    <w:multiLevelType w:val="hybridMultilevel"/>
    <w:tmpl w:val="220A5F68"/>
    <w:lvl w:ilvl="0" w:tplc="04090005">
      <w:start w:val="1"/>
      <w:numFmt w:val="bullet"/>
      <w:lvlText w:val=""/>
      <w:lvlJc w:val="left"/>
      <w:pPr>
        <w:ind w:left="8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48" w15:restartNumberingAfterBreak="0">
    <w:nsid w:val="7ECC3ABE"/>
    <w:multiLevelType w:val="hybridMultilevel"/>
    <w:tmpl w:val="B79C73EE"/>
    <w:lvl w:ilvl="0" w:tplc="04090005">
      <w:start w:val="1"/>
      <w:numFmt w:val="bullet"/>
      <w:lvlText w:val=""/>
      <w:lvlJc w:val="left"/>
      <w:pPr>
        <w:ind w:left="76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49" w15:restartNumberingAfterBreak="0">
    <w:nsid w:val="7F9A16C7"/>
    <w:multiLevelType w:val="hybridMultilevel"/>
    <w:tmpl w:val="251C28CA"/>
    <w:lvl w:ilvl="0" w:tplc="04090005">
      <w:start w:val="1"/>
      <w:numFmt w:val="bullet"/>
      <w:lvlText w:val=""/>
      <w:lvlJc w:val="left"/>
      <w:pPr>
        <w:ind w:left="866" w:hanging="360"/>
      </w:pPr>
      <w:rPr>
        <w:rFonts w:ascii="Wingdings" w:hAnsi="Wingdings" w:hint="default"/>
      </w:rPr>
    </w:lvl>
    <w:lvl w:ilvl="1" w:tplc="BBB0C67C">
      <w:numFmt w:val="bullet"/>
      <w:lvlText w:val="-"/>
      <w:lvlJc w:val="left"/>
      <w:pPr>
        <w:ind w:left="1586" w:hanging="360"/>
      </w:pPr>
      <w:rPr>
        <w:rFonts w:ascii="Aptos" w:eastAsiaTheme="minorHAnsi" w:hAnsi="Aptos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3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6" w:hanging="360"/>
      </w:pPr>
      <w:rPr>
        <w:rFonts w:ascii="Wingdings" w:hAnsi="Wingdings" w:hint="default"/>
      </w:rPr>
    </w:lvl>
  </w:abstractNum>
  <w:abstractNum w:abstractNumId="50" w15:restartNumberingAfterBreak="0">
    <w:nsid w:val="7FB35BE4"/>
    <w:multiLevelType w:val="hybridMultilevel"/>
    <w:tmpl w:val="93EAF63A"/>
    <w:lvl w:ilvl="0" w:tplc="04090005">
      <w:start w:val="1"/>
      <w:numFmt w:val="bullet"/>
      <w:lvlText w:val=""/>
      <w:lvlJc w:val="left"/>
      <w:pPr>
        <w:ind w:left="8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 w16cid:durableId="1143543021">
    <w:abstractNumId w:val="41"/>
  </w:num>
  <w:num w:numId="2" w16cid:durableId="2138139944">
    <w:abstractNumId w:val="39"/>
  </w:num>
  <w:num w:numId="3" w16cid:durableId="1308707038">
    <w:abstractNumId w:val="19"/>
  </w:num>
  <w:num w:numId="4" w16cid:durableId="1749568968">
    <w:abstractNumId w:val="15"/>
  </w:num>
  <w:num w:numId="5" w16cid:durableId="1600673990">
    <w:abstractNumId w:val="34"/>
  </w:num>
  <w:num w:numId="6" w16cid:durableId="538472644">
    <w:abstractNumId w:val="36"/>
  </w:num>
  <w:num w:numId="7" w16cid:durableId="1089351262">
    <w:abstractNumId w:val="50"/>
  </w:num>
  <w:num w:numId="8" w16cid:durableId="1982074428">
    <w:abstractNumId w:val="26"/>
  </w:num>
  <w:num w:numId="9" w16cid:durableId="1460033357">
    <w:abstractNumId w:val="47"/>
  </w:num>
  <w:num w:numId="10" w16cid:durableId="1263145678">
    <w:abstractNumId w:val="14"/>
  </w:num>
  <w:num w:numId="11" w16cid:durableId="574360653">
    <w:abstractNumId w:val="12"/>
  </w:num>
  <w:num w:numId="12" w16cid:durableId="404187865">
    <w:abstractNumId w:val="23"/>
  </w:num>
  <w:num w:numId="13" w16cid:durableId="1394043377">
    <w:abstractNumId w:val="11"/>
  </w:num>
  <w:num w:numId="14" w16cid:durableId="1970739116">
    <w:abstractNumId w:val="25"/>
  </w:num>
  <w:num w:numId="15" w16cid:durableId="1652713137">
    <w:abstractNumId w:val="32"/>
  </w:num>
  <w:num w:numId="16" w16cid:durableId="2053142579">
    <w:abstractNumId w:val="0"/>
  </w:num>
  <w:num w:numId="17" w16cid:durableId="2130471962">
    <w:abstractNumId w:val="38"/>
  </w:num>
  <w:num w:numId="18" w16cid:durableId="1285843016">
    <w:abstractNumId w:val="30"/>
  </w:num>
  <w:num w:numId="19" w16cid:durableId="1759717207">
    <w:abstractNumId w:val="49"/>
  </w:num>
  <w:num w:numId="20" w16cid:durableId="762339501">
    <w:abstractNumId w:val="6"/>
  </w:num>
  <w:num w:numId="21" w16cid:durableId="1524126815">
    <w:abstractNumId w:val="5"/>
  </w:num>
  <w:num w:numId="22" w16cid:durableId="1143621435">
    <w:abstractNumId w:val="42"/>
  </w:num>
  <w:num w:numId="23" w16cid:durableId="1011638753">
    <w:abstractNumId w:val="21"/>
  </w:num>
  <w:num w:numId="24" w16cid:durableId="927544631">
    <w:abstractNumId w:val="22"/>
  </w:num>
  <w:num w:numId="25" w16cid:durableId="1451315833">
    <w:abstractNumId w:val="17"/>
  </w:num>
  <w:num w:numId="26" w16cid:durableId="1391997373">
    <w:abstractNumId w:val="31"/>
  </w:num>
  <w:num w:numId="27" w16cid:durableId="226302291">
    <w:abstractNumId w:val="18"/>
  </w:num>
  <w:num w:numId="28" w16cid:durableId="257369247">
    <w:abstractNumId w:val="16"/>
  </w:num>
  <w:num w:numId="29" w16cid:durableId="2080714246">
    <w:abstractNumId w:val="40"/>
  </w:num>
  <w:num w:numId="30" w16cid:durableId="1329092138">
    <w:abstractNumId w:val="37"/>
  </w:num>
  <w:num w:numId="31" w16cid:durableId="507064749">
    <w:abstractNumId w:val="48"/>
  </w:num>
  <w:num w:numId="32" w16cid:durableId="396056224">
    <w:abstractNumId w:val="3"/>
  </w:num>
  <w:num w:numId="33" w16cid:durableId="283732111">
    <w:abstractNumId w:val="2"/>
  </w:num>
  <w:num w:numId="34" w16cid:durableId="2092894093">
    <w:abstractNumId w:val="33"/>
  </w:num>
  <w:num w:numId="35" w16cid:durableId="561331255">
    <w:abstractNumId w:val="29"/>
  </w:num>
  <w:num w:numId="36" w16cid:durableId="1365792149">
    <w:abstractNumId w:val="46"/>
  </w:num>
  <w:num w:numId="37" w16cid:durableId="1628973308">
    <w:abstractNumId w:val="1"/>
  </w:num>
  <w:num w:numId="38" w16cid:durableId="1982880954">
    <w:abstractNumId w:val="8"/>
  </w:num>
  <w:num w:numId="39" w16cid:durableId="325279388">
    <w:abstractNumId w:val="28"/>
  </w:num>
  <w:num w:numId="40" w16cid:durableId="2112816484">
    <w:abstractNumId w:val="4"/>
  </w:num>
  <w:num w:numId="41" w16cid:durableId="441994372">
    <w:abstractNumId w:val="10"/>
  </w:num>
  <w:num w:numId="42" w16cid:durableId="1996101529">
    <w:abstractNumId w:val="45"/>
  </w:num>
  <w:num w:numId="43" w16cid:durableId="513686100">
    <w:abstractNumId w:val="43"/>
  </w:num>
  <w:num w:numId="44" w16cid:durableId="893925755">
    <w:abstractNumId w:val="35"/>
  </w:num>
  <w:num w:numId="45" w16cid:durableId="1782340625">
    <w:abstractNumId w:val="20"/>
  </w:num>
  <w:num w:numId="46" w16cid:durableId="1444300208">
    <w:abstractNumId w:val="24"/>
  </w:num>
  <w:num w:numId="47" w16cid:durableId="1288900462">
    <w:abstractNumId w:val="13"/>
  </w:num>
  <w:num w:numId="48" w16cid:durableId="1345860221">
    <w:abstractNumId w:val="9"/>
  </w:num>
  <w:num w:numId="49" w16cid:durableId="184754777">
    <w:abstractNumId w:val="44"/>
  </w:num>
  <w:num w:numId="50" w16cid:durableId="943808790">
    <w:abstractNumId w:val="27"/>
  </w:num>
  <w:num w:numId="51" w16cid:durableId="182053449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D22"/>
    <w:rsid w:val="00065731"/>
    <w:rsid w:val="00076B73"/>
    <w:rsid w:val="001F0322"/>
    <w:rsid w:val="003E6D22"/>
    <w:rsid w:val="004C54B2"/>
    <w:rsid w:val="004F196E"/>
    <w:rsid w:val="005227F7"/>
    <w:rsid w:val="005B04CB"/>
    <w:rsid w:val="00734BD1"/>
    <w:rsid w:val="0095712A"/>
    <w:rsid w:val="00B852EC"/>
    <w:rsid w:val="00E60D89"/>
    <w:rsid w:val="00EE1268"/>
    <w:rsid w:val="00F4480E"/>
    <w:rsid w:val="00F91B19"/>
    <w:rsid w:val="00FD2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0591BA"/>
  <w15:chartTrackingRefBased/>
  <w15:docId w15:val="{67756CDE-960D-9342-B9D0-4282F91E6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6D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6D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6D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6D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6D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6D2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6D2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6D2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6D2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6D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6D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6D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6D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6D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6D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6D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6D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6D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6D2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6D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6D2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6D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6D2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6D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6D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6D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6D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6D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6D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13</Pages>
  <Words>3298</Words>
  <Characters>18800</Characters>
  <Application>Microsoft Office Word</Application>
  <DocSecurity>0</DocSecurity>
  <Lines>156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Ayokunle Ade-Aina</dc:creator>
  <cp:keywords/>
  <dc:description/>
  <cp:lastModifiedBy>Ayokunle Ade-Aina</cp:lastModifiedBy>
  <cp:revision>1</cp:revision>
  <dcterms:created xsi:type="dcterms:W3CDTF">2024-08-17T11:06:00Z</dcterms:created>
  <dcterms:modified xsi:type="dcterms:W3CDTF">2024-08-17T12:47:00Z</dcterms:modified>
</cp:coreProperties>
</file>