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EA057" w14:textId="50305F6E" w:rsidR="0032446C" w:rsidRDefault="0032446C" w:rsidP="0032446C">
      <w:pPr>
        <w:rPr>
          <w:rFonts w:ascii="Helvetica Neue" w:eastAsia="Times New Roman" w:hAnsi="Helvetica Neue" w:cs="Times New Roman"/>
          <w:color w:val="404040"/>
          <w:sz w:val="24"/>
          <w:shd w:val="clear" w:color="auto" w:fill="FCFCFC"/>
        </w:rPr>
      </w:pPr>
      <w:r w:rsidRPr="0032446C">
        <w:rPr>
          <w:rFonts w:ascii="Helvetica Neue" w:eastAsia="Times New Roman" w:hAnsi="Helvetica Neue" w:cs="Times New Roman"/>
          <w:color w:val="404040"/>
          <w:sz w:val="24"/>
          <w:shd w:val="clear" w:color="auto" w:fill="FCFCFC"/>
        </w:rPr>
        <w:t>Data Analytics Reflect Activity</w:t>
      </w:r>
      <w:r w:rsidR="00457C7C">
        <w:rPr>
          <w:rFonts w:ascii="Helvetica Neue" w:eastAsia="Times New Roman" w:hAnsi="Helvetica Neue" w:cs="Times New Roman"/>
          <w:color w:val="404040"/>
          <w:sz w:val="24"/>
          <w:shd w:val="clear" w:color="auto" w:fill="FCFCFC"/>
        </w:rPr>
        <w:t xml:space="preserve"> – </w:t>
      </w:r>
      <w:proofErr w:type="spellStart"/>
      <w:r w:rsidR="00457C7C">
        <w:rPr>
          <w:rFonts w:ascii="Helvetica Neue" w:eastAsia="Times New Roman" w:hAnsi="Helvetica Neue" w:cs="Times New Roman"/>
          <w:color w:val="404040"/>
          <w:sz w:val="24"/>
          <w:shd w:val="clear" w:color="auto" w:fill="FCFCFC"/>
        </w:rPr>
        <w:t>Amusa</w:t>
      </w:r>
      <w:proofErr w:type="spellEnd"/>
      <w:r w:rsidR="00457C7C">
        <w:rPr>
          <w:rFonts w:ascii="Helvetica Neue" w:eastAsia="Times New Roman" w:hAnsi="Helvetica Neue" w:cs="Times New Roman"/>
          <w:color w:val="404040"/>
          <w:sz w:val="24"/>
          <w:shd w:val="clear" w:color="auto" w:fill="FCFCFC"/>
        </w:rPr>
        <w:t xml:space="preserve"> Adebayo</w:t>
      </w:r>
    </w:p>
    <w:p w14:paraId="6AC9E443" w14:textId="5E46CE5B" w:rsidR="00457C7C" w:rsidRDefault="00457C7C" w:rsidP="0032446C">
      <w:pPr>
        <w:rPr>
          <w:rFonts w:ascii="Helvetica Neue" w:eastAsia="Times New Roman" w:hAnsi="Helvetica Neue" w:cs="Times New Roman"/>
          <w:color w:val="404040"/>
          <w:sz w:val="24"/>
          <w:shd w:val="clear" w:color="auto" w:fill="FCFCFC"/>
        </w:rPr>
      </w:pPr>
    </w:p>
    <w:p w14:paraId="5D67682D" w14:textId="21DFEA69" w:rsidR="00457C7C" w:rsidRDefault="00457C7C" w:rsidP="0032446C">
      <w:pPr>
        <w:rPr>
          <w:rFonts w:ascii="Helvetica Neue" w:eastAsia="Times New Roman" w:hAnsi="Helvetica Neue" w:cs="Times New Roman"/>
          <w:color w:val="404040"/>
          <w:sz w:val="24"/>
          <w:shd w:val="clear" w:color="auto" w:fill="FCFCFC"/>
        </w:rPr>
      </w:pPr>
    </w:p>
    <w:p w14:paraId="0CF366DB" w14:textId="47C73BCE" w:rsidR="00457C7C" w:rsidRPr="00623C35" w:rsidRDefault="00623C35" w:rsidP="00623C35">
      <w:pPr>
        <w:spacing w:line="480" w:lineRule="auto"/>
        <w:jc w:val="both"/>
        <w:rPr>
          <w:b/>
          <w:bCs/>
          <w:sz w:val="24"/>
        </w:rPr>
      </w:pPr>
      <w:r>
        <w:rPr>
          <w:b/>
          <w:bCs/>
          <w:sz w:val="24"/>
        </w:rPr>
        <w:t xml:space="preserve">1. </w:t>
      </w:r>
      <w:r w:rsidRPr="00623C35">
        <w:rPr>
          <w:b/>
          <w:bCs/>
          <w:sz w:val="24"/>
        </w:rPr>
        <w:t>W</w:t>
      </w:r>
      <w:r w:rsidR="00457C7C" w:rsidRPr="00623C35">
        <w:rPr>
          <w:b/>
          <w:bCs/>
          <w:sz w:val="24"/>
        </w:rPr>
        <w:t xml:space="preserve">hat </w:t>
      </w:r>
      <w:r w:rsidRPr="00623C35">
        <w:rPr>
          <w:b/>
          <w:bCs/>
          <w:sz w:val="24"/>
        </w:rPr>
        <w:t>I</w:t>
      </w:r>
      <w:r w:rsidR="00457C7C" w:rsidRPr="00623C35">
        <w:rPr>
          <w:b/>
          <w:bCs/>
          <w:sz w:val="24"/>
        </w:rPr>
        <w:t xml:space="preserve"> want to learn in this class and what </w:t>
      </w:r>
      <w:r w:rsidRPr="00623C35">
        <w:rPr>
          <w:b/>
          <w:bCs/>
          <w:sz w:val="24"/>
        </w:rPr>
        <w:t xml:space="preserve">I am </w:t>
      </w:r>
      <w:r w:rsidR="00457C7C" w:rsidRPr="00623C35">
        <w:rPr>
          <w:b/>
          <w:bCs/>
          <w:sz w:val="24"/>
        </w:rPr>
        <w:t>most excited to learn.</w:t>
      </w:r>
    </w:p>
    <w:p w14:paraId="62833148" w14:textId="11DCF014" w:rsidR="00B7080A" w:rsidRDefault="00457C7C" w:rsidP="00623C35">
      <w:pPr>
        <w:spacing w:line="480" w:lineRule="auto"/>
        <w:jc w:val="both"/>
        <w:rPr>
          <w:sz w:val="24"/>
        </w:rPr>
      </w:pPr>
      <w:r w:rsidRPr="00623C35">
        <w:rPr>
          <w:sz w:val="24"/>
        </w:rPr>
        <w:t>I was a user of MS Excel, SPSS and Minitab for over a decade before I enrolled the MS in Health Informatics degree program and graduated in May 2020 from UIC. I was able gain additional knowledge of tools and platforms to which I was been exposed such as MS Excel and Pivot Table, R, Relational Database, and Expert system for rule-based artificial intelligence (</w:t>
      </w:r>
      <w:proofErr w:type="spellStart"/>
      <w:r w:rsidRPr="00623C35">
        <w:rPr>
          <w:sz w:val="24"/>
        </w:rPr>
        <w:t>Exsys</w:t>
      </w:r>
      <w:proofErr w:type="spellEnd"/>
      <w:r w:rsidRPr="00623C35">
        <w:rPr>
          <w:sz w:val="24"/>
        </w:rPr>
        <w:t xml:space="preserve"> Corvid) decision support system design. Now, I am poised to advance my knowledge of Data Science and develop skills in tools and platform that have been listed in this program package including Git and </w:t>
      </w:r>
      <w:proofErr w:type="spellStart"/>
      <w:r w:rsidRPr="00623C35">
        <w:rPr>
          <w:sz w:val="24"/>
        </w:rPr>
        <w:t>Github</w:t>
      </w:r>
      <w:proofErr w:type="spellEnd"/>
      <w:r w:rsidRPr="00623C35">
        <w:rPr>
          <w:sz w:val="24"/>
        </w:rPr>
        <w:t xml:space="preserve">, running commands in </w:t>
      </w:r>
      <w:r w:rsidR="00B7080A" w:rsidRPr="00623C35">
        <w:rPr>
          <w:sz w:val="24"/>
        </w:rPr>
        <w:t xml:space="preserve">Terminal, working with Python and Anaconda and accessing databases like Mongo DB and running VS code. I am most excited about working in platforms and open-source development spaces for collaborative code creation, editing and activation. I want to be able to access third party databases, extract, load and transform available data in them for research and for generating insightful business (specifically healthcare business) intelligence that would add incredible value to the operations of big pharmaceutical retailers and R&amp;D for new drug products creation. I am also excited about NLP, MySQL, PostgreSQL, </w:t>
      </w:r>
      <w:proofErr w:type="spellStart"/>
      <w:r w:rsidR="00B7080A" w:rsidRPr="00623C35">
        <w:rPr>
          <w:sz w:val="24"/>
        </w:rPr>
        <w:t>noSQL</w:t>
      </w:r>
      <w:proofErr w:type="spellEnd"/>
      <w:r w:rsidR="00B7080A" w:rsidRPr="00623C35">
        <w:rPr>
          <w:sz w:val="24"/>
        </w:rPr>
        <w:t xml:space="preserve"> because my mouth has been watered by my Data Science Professor in my previous course</w:t>
      </w:r>
      <w:r w:rsidR="007C4757" w:rsidRPr="00623C35">
        <w:rPr>
          <w:sz w:val="24"/>
        </w:rPr>
        <w:t xml:space="preserve">. I have heard about </w:t>
      </w:r>
      <w:proofErr w:type="spellStart"/>
      <w:r w:rsidR="007C4757" w:rsidRPr="00623C35">
        <w:rPr>
          <w:sz w:val="24"/>
        </w:rPr>
        <w:t>Matlab</w:t>
      </w:r>
      <w:proofErr w:type="spellEnd"/>
      <w:r w:rsidR="007C4757" w:rsidRPr="00623C35">
        <w:rPr>
          <w:sz w:val="24"/>
        </w:rPr>
        <w:t xml:space="preserve">, not </w:t>
      </w:r>
      <w:proofErr w:type="spellStart"/>
      <w:r w:rsidR="007C4757" w:rsidRPr="00623C35">
        <w:rPr>
          <w:sz w:val="24"/>
        </w:rPr>
        <w:t>MatplotLib</w:t>
      </w:r>
      <w:proofErr w:type="spellEnd"/>
      <w:r w:rsidR="007C4757" w:rsidRPr="00623C35">
        <w:rPr>
          <w:sz w:val="24"/>
        </w:rPr>
        <w:t xml:space="preserve"> and I can wait to see how much they are related of different. So, there is something called </w:t>
      </w:r>
      <w:proofErr w:type="spellStart"/>
      <w:r w:rsidR="007C4757" w:rsidRPr="00623C35">
        <w:rPr>
          <w:sz w:val="24"/>
        </w:rPr>
        <w:t>Numpy</w:t>
      </w:r>
      <w:proofErr w:type="spellEnd"/>
      <w:r w:rsidR="007C4757" w:rsidRPr="00623C35">
        <w:rPr>
          <w:sz w:val="24"/>
        </w:rPr>
        <w:t xml:space="preserve">, Pandas (not Panda express?). Mouth-watering as the one with which I am familiar. </w:t>
      </w:r>
    </w:p>
    <w:p w14:paraId="63F2DC39" w14:textId="77777777" w:rsidR="00623C35" w:rsidRPr="00623C35" w:rsidRDefault="00623C35" w:rsidP="00623C35">
      <w:pPr>
        <w:spacing w:line="480" w:lineRule="auto"/>
        <w:jc w:val="both"/>
        <w:rPr>
          <w:sz w:val="24"/>
        </w:rPr>
      </w:pPr>
    </w:p>
    <w:p w14:paraId="36BAD7D2" w14:textId="77777777" w:rsidR="00623C35" w:rsidRDefault="00623C35" w:rsidP="00623C35">
      <w:pPr>
        <w:spacing w:line="480" w:lineRule="auto"/>
        <w:jc w:val="both"/>
        <w:rPr>
          <w:sz w:val="24"/>
        </w:rPr>
      </w:pPr>
    </w:p>
    <w:p w14:paraId="60AB7DD3" w14:textId="77777777" w:rsidR="00623C35" w:rsidRDefault="00623C35" w:rsidP="00623C35">
      <w:pPr>
        <w:spacing w:line="480" w:lineRule="auto"/>
        <w:jc w:val="both"/>
        <w:rPr>
          <w:sz w:val="24"/>
        </w:rPr>
      </w:pPr>
    </w:p>
    <w:p w14:paraId="57765549" w14:textId="58641B51" w:rsidR="007C4757" w:rsidRPr="00623C35" w:rsidRDefault="00623C35" w:rsidP="00623C35">
      <w:pPr>
        <w:spacing w:line="480" w:lineRule="auto"/>
        <w:jc w:val="both"/>
        <w:rPr>
          <w:b/>
          <w:bCs/>
          <w:sz w:val="24"/>
        </w:rPr>
      </w:pPr>
      <w:r>
        <w:rPr>
          <w:b/>
          <w:bCs/>
          <w:sz w:val="24"/>
        </w:rPr>
        <w:lastRenderedPageBreak/>
        <w:t xml:space="preserve">2. </w:t>
      </w:r>
      <w:r w:rsidRPr="00623C35">
        <w:rPr>
          <w:b/>
          <w:bCs/>
          <w:sz w:val="24"/>
        </w:rPr>
        <w:t>H</w:t>
      </w:r>
      <w:r w:rsidR="00457C7C" w:rsidRPr="00623C35">
        <w:rPr>
          <w:b/>
          <w:bCs/>
          <w:sz w:val="24"/>
        </w:rPr>
        <w:t xml:space="preserve">ow the skills </w:t>
      </w:r>
      <w:r w:rsidRPr="00623C35">
        <w:rPr>
          <w:b/>
          <w:bCs/>
          <w:sz w:val="24"/>
        </w:rPr>
        <w:t>I will</w:t>
      </w:r>
      <w:r w:rsidR="00457C7C" w:rsidRPr="00623C35">
        <w:rPr>
          <w:b/>
          <w:bCs/>
          <w:sz w:val="24"/>
        </w:rPr>
        <w:t xml:space="preserve"> learn in this class will help </w:t>
      </w:r>
      <w:r w:rsidRPr="00623C35">
        <w:rPr>
          <w:b/>
          <w:bCs/>
          <w:sz w:val="24"/>
        </w:rPr>
        <w:t>my</w:t>
      </w:r>
      <w:r w:rsidR="00457C7C" w:rsidRPr="00623C35">
        <w:rPr>
          <w:b/>
          <w:bCs/>
          <w:sz w:val="24"/>
        </w:rPr>
        <w:t xml:space="preserve"> career</w:t>
      </w:r>
    </w:p>
    <w:p w14:paraId="263083AE" w14:textId="4E097A83" w:rsidR="00457C7C" w:rsidRPr="00623C35" w:rsidRDefault="007C4757" w:rsidP="00623C35">
      <w:pPr>
        <w:spacing w:line="480" w:lineRule="auto"/>
        <w:jc w:val="both"/>
        <w:rPr>
          <w:sz w:val="24"/>
        </w:rPr>
      </w:pPr>
      <w:r w:rsidRPr="00623C35">
        <w:rPr>
          <w:sz w:val="24"/>
        </w:rPr>
        <w:t xml:space="preserve">I am a new entrant into the real world of data science. I have used numerical data analysis extensively to support research in drug dosage formulation, analysis and compounding/manufacturing. Those need were aptly satisfied with MS Excel, Minitab and SPSS applications. Now, I want to be able to query “Big Data” repositories on the web and in various open source databased to conduct evidence-based research for Pharmaceutical companies and healthcare organizations they may want to exploit my background in Pharmaceutical sciences with my new romance with data analytics and visualization. From academic career of the past few decades, I want to delve into Data analytics for providing </w:t>
      </w:r>
      <w:r w:rsidR="00623C35" w:rsidRPr="00623C35">
        <w:rPr>
          <w:sz w:val="24"/>
        </w:rPr>
        <w:t>actionable business insights/intelligence that can help companies gain competitive advantage and stay ahead of the game with coopetitors in this information age. As you are aware, health field is one of the latest to jump on the ship of using electronic records, and most platforms today are geared towards administrative satisfaction/compliance with Center for Medicare and Medicaid reporting to guaranty qualification for reimbursement. Real systems for clinical decision support and for generating data for health business intelligence are still not well developed. Here, I see a role for myself in which, by integrating my knowledge and understanding of the field, I could play the role of advocate for all the incredible possibilities and potentials of information/data science for healthcare business intelligence. This is one of the areas where I know knowledge gained in this program in data visualization will help in preparing compelling argument for convincing stake holders of healthcare organizations about the potentials of information/data science for advancing their cause.</w:t>
      </w:r>
    </w:p>
    <w:p w14:paraId="5229FD99" w14:textId="77777777" w:rsidR="009808BC" w:rsidRDefault="00156187"/>
    <w:sectPr w:rsidR="009808BC" w:rsidSect="000D045A">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77461"/>
    <w:multiLevelType w:val="multilevel"/>
    <w:tmpl w:val="19F8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8"/>
  <w:mirrorMargins/>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6C"/>
    <w:rsid w:val="00004E41"/>
    <w:rsid w:val="00045247"/>
    <w:rsid w:val="00081F1F"/>
    <w:rsid w:val="00096859"/>
    <w:rsid w:val="000977DD"/>
    <w:rsid w:val="000A698A"/>
    <w:rsid w:val="000D045A"/>
    <w:rsid w:val="000F64B8"/>
    <w:rsid w:val="00125F4B"/>
    <w:rsid w:val="00126B31"/>
    <w:rsid w:val="00156187"/>
    <w:rsid w:val="00157367"/>
    <w:rsid w:val="001755B1"/>
    <w:rsid w:val="00183AF4"/>
    <w:rsid w:val="00195287"/>
    <w:rsid w:val="00195377"/>
    <w:rsid w:val="001B5D5F"/>
    <w:rsid w:val="001C75DC"/>
    <w:rsid w:val="001D2AB9"/>
    <w:rsid w:val="001E42D8"/>
    <w:rsid w:val="00205C17"/>
    <w:rsid w:val="00206375"/>
    <w:rsid w:val="002145E9"/>
    <w:rsid w:val="00230851"/>
    <w:rsid w:val="002748FA"/>
    <w:rsid w:val="002900BC"/>
    <w:rsid w:val="002C26C6"/>
    <w:rsid w:val="002E3AF6"/>
    <w:rsid w:val="002E6733"/>
    <w:rsid w:val="002E68D9"/>
    <w:rsid w:val="002F46C1"/>
    <w:rsid w:val="00311DB2"/>
    <w:rsid w:val="0032446C"/>
    <w:rsid w:val="00347939"/>
    <w:rsid w:val="00352D07"/>
    <w:rsid w:val="00362EFF"/>
    <w:rsid w:val="00364448"/>
    <w:rsid w:val="003755ED"/>
    <w:rsid w:val="003857D9"/>
    <w:rsid w:val="003C1D05"/>
    <w:rsid w:val="003C5458"/>
    <w:rsid w:val="00431A17"/>
    <w:rsid w:val="004461EA"/>
    <w:rsid w:val="004472DA"/>
    <w:rsid w:val="004473EA"/>
    <w:rsid w:val="00447EF3"/>
    <w:rsid w:val="00454E00"/>
    <w:rsid w:val="00457C7C"/>
    <w:rsid w:val="0046717C"/>
    <w:rsid w:val="004805DD"/>
    <w:rsid w:val="004A1311"/>
    <w:rsid w:val="004B741E"/>
    <w:rsid w:val="004C5825"/>
    <w:rsid w:val="004D5548"/>
    <w:rsid w:val="004F5971"/>
    <w:rsid w:val="005372D4"/>
    <w:rsid w:val="00537AD4"/>
    <w:rsid w:val="00544A8F"/>
    <w:rsid w:val="00550883"/>
    <w:rsid w:val="00556FA1"/>
    <w:rsid w:val="00571040"/>
    <w:rsid w:val="005822B5"/>
    <w:rsid w:val="00590AD9"/>
    <w:rsid w:val="005A66EC"/>
    <w:rsid w:val="005B5328"/>
    <w:rsid w:val="00600DE0"/>
    <w:rsid w:val="00604C14"/>
    <w:rsid w:val="00623C35"/>
    <w:rsid w:val="00654A74"/>
    <w:rsid w:val="006C5BAB"/>
    <w:rsid w:val="006F54E6"/>
    <w:rsid w:val="006F5FB3"/>
    <w:rsid w:val="00714BCD"/>
    <w:rsid w:val="00720C89"/>
    <w:rsid w:val="00730D2C"/>
    <w:rsid w:val="00754C1F"/>
    <w:rsid w:val="007602D3"/>
    <w:rsid w:val="0076285C"/>
    <w:rsid w:val="007B31DC"/>
    <w:rsid w:val="007C32A6"/>
    <w:rsid w:val="007C4757"/>
    <w:rsid w:val="007C7B2B"/>
    <w:rsid w:val="007D0537"/>
    <w:rsid w:val="007D400B"/>
    <w:rsid w:val="007E4015"/>
    <w:rsid w:val="007F4BA7"/>
    <w:rsid w:val="00803C1E"/>
    <w:rsid w:val="0080479C"/>
    <w:rsid w:val="00811AE6"/>
    <w:rsid w:val="00815C8E"/>
    <w:rsid w:val="00823C44"/>
    <w:rsid w:val="00825B5C"/>
    <w:rsid w:val="0084361A"/>
    <w:rsid w:val="00854158"/>
    <w:rsid w:val="00856595"/>
    <w:rsid w:val="00860B38"/>
    <w:rsid w:val="008A70CC"/>
    <w:rsid w:val="008B0058"/>
    <w:rsid w:val="008C02F4"/>
    <w:rsid w:val="008D0E3C"/>
    <w:rsid w:val="008D193D"/>
    <w:rsid w:val="008D7D45"/>
    <w:rsid w:val="00914830"/>
    <w:rsid w:val="00914F5E"/>
    <w:rsid w:val="00916E71"/>
    <w:rsid w:val="0093367E"/>
    <w:rsid w:val="00970FBF"/>
    <w:rsid w:val="009777F8"/>
    <w:rsid w:val="009B2589"/>
    <w:rsid w:val="009C2FFA"/>
    <w:rsid w:val="009C58A2"/>
    <w:rsid w:val="009C5E57"/>
    <w:rsid w:val="009E62D5"/>
    <w:rsid w:val="009F4955"/>
    <w:rsid w:val="009F69A7"/>
    <w:rsid w:val="00A0223D"/>
    <w:rsid w:val="00A02FB4"/>
    <w:rsid w:val="00A26D4D"/>
    <w:rsid w:val="00A319F4"/>
    <w:rsid w:val="00A36285"/>
    <w:rsid w:val="00A40B33"/>
    <w:rsid w:val="00A54A91"/>
    <w:rsid w:val="00A5783C"/>
    <w:rsid w:val="00A903B4"/>
    <w:rsid w:val="00A95C91"/>
    <w:rsid w:val="00A96C40"/>
    <w:rsid w:val="00AA4A09"/>
    <w:rsid w:val="00AB6F3B"/>
    <w:rsid w:val="00AC202D"/>
    <w:rsid w:val="00AE36A1"/>
    <w:rsid w:val="00B13FFD"/>
    <w:rsid w:val="00B4042B"/>
    <w:rsid w:val="00B42601"/>
    <w:rsid w:val="00B50C1C"/>
    <w:rsid w:val="00B6322A"/>
    <w:rsid w:val="00B7080A"/>
    <w:rsid w:val="00B810A7"/>
    <w:rsid w:val="00BA2AB1"/>
    <w:rsid w:val="00BD10DD"/>
    <w:rsid w:val="00BE7B1B"/>
    <w:rsid w:val="00BF2EC6"/>
    <w:rsid w:val="00C02BD7"/>
    <w:rsid w:val="00C04F22"/>
    <w:rsid w:val="00C0553B"/>
    <w:rsid w:val="00C0653E"/>
    <w:rsid w:val="00C507B1"/>
    <w:rsid w:val="00CE15AB"/>
    <w:rsid w:val="00CF1916"/>
    <w:rsid w:val="00CF3094"/>
    <w:rsid w:val="00D01D79"/>
    <w:rsid w:val="00D04605"/>
    <w:rsid w:val="00D14192"/>
    <w:rsid w:val="00D2355E"/>
    <w:rsid w:val="00D34119"/>
    <w:rsid w:val="00D441E9"/>
    <w:rsid w:val="00D91271"/>
    <w:rsid w:val="00D970E2"/>
    <w:rsid w:val="00DA0530"/>
    <w:rsid w:val="00DD4A62"/>
    <w:rsid w:val="00DD579A"/>
    <w:rsid w:val="00DE105F"/>
    <w:rsid w:val="00DF7322"/>
    <w:rsid w:val="00E06575"/>
    <w:rsid w:val="00E249B7"/>
    <w:rsid w:val="00E57D7D"/>
    <w:rsid w:val="00E81AC4"/>
    <w:rsid w:val="00EA3E65"/>
    <w:rsid w:val="00EC404B"/>
    <w:rsid w:val="00EE78C8"/>
    <w:rsid w:val="00F032C3"/>
    <w:rsid w:val="00F2575E"/>
    <w:rsid w:val="00F46AE8"/>
    <w:rsid w:val="00F56865"/>
    <w:rsid w:val="00F6385C"/>
    <w:rsid w:val="00F97DBB"/>
    <w:rsid w:val="00FA16CF"/>
    <w:rsid w:val="00FB16E1"/>
    <w:rsid w:val="00FB2FC6"/>
    <w:rsid w:val="00FB39C0"/>
    <w:rsid w:val="00FB4B52"/>
    <w:rsid w:val="00FC423C"/>
    <w:rsid w:val="00FE2A6D"/>
    <w:rsid w:val="00FF282F"/>
    <w:rsid w:val="00FF6B2A"/>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25DFC"/>
  <w15:chartTrackingRefBased/>
  <w15:docId w15:val="{8070B61B-DF88-1440-80D2-76639228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rPr>
  </w:style>
  <w:style w:type="paragraph" w:styleId="Heading1">
    <w:name w:val="heading 1"/>
    <w:basedOn w:val="Normal"/>
    <w:link w:val="Heading1Char"/>
    <w:uiPriority w:val="9"/>
    <w:qFormat/>
    <w:rsid w:val="00457C7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7C7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C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7C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7C7C"/>
    <w:pPr>
      <w:spacing w:before="100" w:beforeAutospacing="1" w:after="100" w:afterAutospacing="1"/>
    </w:pPr>
    <w:rPr>
      <w:rFonts w:ascii="Times New Roman" w:eastAsia="Times New Roman" w:hAnsi="Times New Roman" w:cs="Times New Roman"/>
      <w:sz w:val="24"/>
    </w:rPr>
  </w:style>
  <w:style w:type="paragraph" w:styleId="NoSpacing">
    <w:name w:val="No Spacing"/>
    <w:uiPriority w:val="1"/>
    <w:qFormat/>
    <w:rsid w:val="00623C35"/>
    <w:rPr>
      <w:rFonts w:eastAsiaTheme="minorEastAs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996909">
      <w:bodyDiv w:val="1"/>
      <w:marLeft w:val="0"/>
      <w:marRight w:val="0"/>
      <w:marTop w:val="0"/>
      <w:marBottom w:val="0"/>
      <w:divBdr>
        <w:top w:val="none" w:sz="0" w:space="0" w:color="auto"/>
        <w:left w:val="none" w:sz="0" w:space="0" w:color="auto"/>
        <w:bottom w:val="none" w:sz="0" w:space="0" w:color="auto"/>
        <w:right w:val="none" w:sz="0" w:space="0" w:color="auto"/>
      </w:divBdr>
    </w:div>
    <w:div w:id="159786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 Amusa Sarafadeen</dc:creator>
  <cp:keywords/>
  <dc:description/>
  <cp:lastModifiedBy>Adebayo, Amusa Sarafadeen</cp:lastModifiedBy>
  <cp:revision>2</cp:revision>
  <dcterms:created xsi:type="dcterms:W3CDTF">2020-12-16T04:54:00Z</dcterms:created>
  <dcterms:modified xsi:type="dcterms:W3CDTF">2020-12-16T04:54:00Z</dcterms:modified>
</cp:coreProperties>
</file>