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D8703" w14:textId="280D2F5E" w:rsidR="003172E7" w:rsidRDefault="003172E7">
      <w:r>
        <w:t xml:space="preserve">Project Crash: </w:t>
      </w:r>
    </w:p>
    <w:p w14:paraId="1CDEE6F7" w14:textId="685F5B90" w:rsidR="003172E7" w:rsidRDefault="003172E7">
      <w:r>
        <w:t xml:space="preserve">Below is an overview of breakdown </w:t>
      </w:r>
      <w:r w:rsidR="009F7881">
        <w:t>outline by proposed presentation flow, time, and slides (all approximate and TBD on Monday; prior comments/input/questions welcome prior to next class):</w:t>
      </w:r>
    </w:p>
    <w:p w14:paraId="2D488B64" w14:textId="32260D0F" w:rsidR="009F7881" w:rsidRDefault="009F7881" w:rsidP="009F7881">
      <w:pPr>
        <w:pStyle w:val="ListParagraph"/>
        <w:numPr>
          <w:ilvl w:val="0"/>
          <w:numId w:val="1"/>
        </w:numPr>
      </w:pPr>
      <w:r w:rsidRPr="002B033B">
        <w:rPr>
          <w:u w:val="single"/>
        </w:rPr>
        <w:t>Title</w:t>
      </w:r>
      <w:r>
        <w:t>; (N/A); 1 slide</w:t>
      </w:r>
    </w:p>
    <w:p w14:paraId="700D0147" w14:textId="4F4BD013" w:rsidR="009F7881" w:rsidRDefault="009F7881" w:rsidP="009F7881">
      <w:pPr>
        <w:pStyle w:val="ListParagraph"/>
        <w:numPr>
          <w:ilvl w:val="0"/>
          <w:numId w:val="1"/>
        </w:numPr>
      </w:pPr>
      <w:r w:rsidRPr="002B033B">
        <w:rPr>
          <w:u w:val="single"/>
        </w:rPr>
        <w:t>Intro &amp; Background</w:t>
      </w:r>
      <w:r>
        <w:t>: (</w:t>
      </w:r>
      <w:r w:rsidRPr="002B033B">
        <w:rPr>
          <w:b/>
          <w:bCs/>
        </w:rPr>
        <w:t>Drew</w:t>
      </w:r>
      <w:r>
        <w:t>); .</w:t>
      </w:r>
      <w:r w:rsidR="000755CA">
        <w:t>5</w:t>
      </w:r>
      <w:r>
        <w:t>min; 2 slides</w:t>
      </w:r>
    </w:p>
    <w:p w14:paraId="503E63FB" w14:textId="6F9300DD" w:rsidR="009F7881" w:rsidRDefault="009F7881" w:rsidP="009F7881">
      <w:pPr>
        <w:pStyle w:val="ListParagraph"/>
        <w:numPr>
          <w:ilvl w:val="0"/>
          <w:numId w:val="1"/>
        </w:numPr>
      </w:pPr>
      <w:r w:rsidRPr="002B033B">
        <w:rPr>
          <w:u w:val="single"/>
        </w:rPr>
        <w:t>Overview</w:t>
      </w:r>
      <w:r w:rsidR="000755CA" w:rsidRPr="002B033B">
        <w:rPr>
          <w:u w:val="single"/>
        </w:rPr>
        <w:t>/Theses</w:t>
      </w:r>
      <w:r>
        <w:t xml:space="preserve"> (</w:t>
      </w:r>
      <w:r w:rsidRPr="002B033B">
        <w:rPr>
          <w:b/>
          <w:bCs/>
        </w:rPr>
        <w:t>Koustav</w:t>
      </w:r>
      <w:r>
        <w:t>); .5 min; 1 slide</w:t>
      </w:r>
    </w:p>
    <w:p w14:paraId="32F64BB2" w14:textId="77777777" w:rsidR="002B033B" w:rsidRDefault="002B033B" w:rsidP="009F7881">
      <w:pPr>
        <w:pStyle w:val="ListParagraph"/>
        <w:numPr>
          <w:ilvl w:val="0"/>
          <w:numId w:val="1"/>
        </w:numPr>
      </w:pPr>
      <w:r>
        <w:t>Individual analyses:</w:t>
      </w:r>
    </w:p>
    <w:p w14:paraId="541CFC96" w14:textId="04DD258D" w:rsidR="009F7881" w:rsidRDefault="009F7881" w:rsidP="002B033B">
      <w:pPr>
        <w:pStyle w:val="ListParagraph"/>
        <w:numPr>
          <w:ilvl w:val="1"/>
          <w:numId w:val="1"/>
        </w:numPr>
      </w:pPr>
      <w:r>
        <w:t>Tabulated models + parameters; causation/prediction – patterns (</w:t>
      </w:r>
      <w:proofErr w:type="spellStart"/>
      <w:r w:rsidRPr="002B033B">
        <w:rPr>
          <w:b/>
          <w:bCs/>
        </w:rPr>
        <w:t>Amusa</w:t>
      </w:r>
      <w:proofErr w:type="spellEnd"/>
      <w:r>
        <w:t>); 1.5-2.25 min; 2-3 slides</w:t>
      </w:r>
    </w:p>
    <w:p w14:paraId="326F25BD" w14:textId="5B8BE9B9" w:rsidR="009F7881" w:rsidRDefault="009F7881" w:rsidP="002B033B">
      <w:pPr>
        <w:pStyle w:val="ListParagraph"/>
        <w:numPr>
          <w:ilvl w:val="1"/>
          <w:numId w:val="1"/>
        </w:numPr>
      </w:pPr>
      <w:r>
        <w:t>Tableau/visual presentation of data and analysis (</w:t>
      </w:r>
      <w:r w:rsidRPr="002B033B">
        <w:rPr>
          <w:b/>
          <w:bCs/>
        </w:rPr>
        <w:t>Tiffany</w:t>
      </w:r>
      <w:r>
        <w:t>); 1.5-2.25 min; 2-3 slides</w:t>
      </w:r>
    </w:p>
    <w:p w14:paraId="21924D54" w14:textId="55D6FD78" w:rsidR="009F7881" w:rsidRDefault="009F7881" w:rsidP="002B033B">
      <w:pPr>
        <w:pStyle w:val="ListParagraph"/>
        <w:numPr>
          <w:ilvl w:val="1"/>
          <w:numId w:val="1"/>
        </w:numPr>
      </w:pPr>
      <w:r>
        <w:t xml:space="preserve">Interaction-comparison of M/F identified vs. </w:t>
      </w:r>
      <w:proofErr w:type="spellStart"/>
      <w:r>
        <w:t>occurance</w:t>
      </w:r>
      <w:proofErr w:type="spellEnd"/>
      <w:r>
        <w:t xml:space="preserve"> / </w:t>
      </w:r>
      <w:proofErr w:type="spellStart"/>
      <w:r>
        <w:t>make+model</w:t>
      </w:r>
      <w:proofErr w:type="spellEnd"/>
      <w:r>
        <w:t xml:space="preserve"> vs. claims (</w:t>
      </w:r>
      <w:r w:rsidRPr="002B033B">
        <w:rPr>
          <w:b/>
          <w:bCs/>
        </w:rPr>
        <w:t>Koustav</w:t>
      </w:r>
      <w:r>
        <w:t>); 1.5-2.25 min; 2-3 slides</w:t>
      </w:r>
    </w:p>
    <w:p w14:paraId="33C6BF55" w14:textId="45BB060F" w:rsidR="009F7881" w:rsidRDefault="009F7881" w:rsidP="002B033B">
      <w:pPr>
        <w:pStyle w:val="ListParagraph"/>
        <w:numPr>
          <w:ilvl w:val="1"/>
          <w:numId w:val="1"/>
        </w:numPr>
      </w:pPr>
      <w:r>
        <w:t>Location/Severity x Time mapping (</w:t>
      </w:r>
      <w:r w:rsidRPr="002B033B">
        <w:rPr>
          <w:b/>
          <w:bCs/>
        </w:rPr>
        <w:t>Drew</w:t>
      </w:r>
      <w:r>
        <w:t>); 1.5-2.25 min; 2-3 slides</w:t>
      </w:r>
    </w:p>
    <w:p w14:paraId="32E439E1" w14:textId="3EC42318" w:rsidR="009F7881" w:rsidRDefault="009F7881" w:rsidP="009F7881">
      <w:pPr>
        <w:pStyle w:val="ListParagraph"/>
        <w:numPr>
          <w:ilvl w:val="0"/>
          <w:numId w:val="1"/>
        </w:numPr>
      </w:pPr>
      <w:r w:rsidRPr="002B033B">
        <w:rPr>
          <w:u w:val="single"/>
        </w:rPr>
        <w:t>Conclusions</w:t>
      </w:r>
      <w:r>
        <w:t xml:space="preserve"> (</w:t>
      </w:r>
      <w:r w:rsidRPr="002B033B">
        <w:rPr>
          <w:b/>
          <w:bCs/>
        </w:rPr>
        <w:t>Tiffany</w:t>
      </w:r>
      <w:r>
        <w:t>); .5 min; 1 slide</w:t>
      </w:r>
    </w:p>
    <w:p w14:paraId="058315A1" w14:textId="204EFC3A" w:rsidR="009F7881" w:rsidRDefault="009F7881" w:rsidP="009F7881">
      <w:pPr>
        <w:pStyle w:val="ListParagraph"/>
        <w:numPr>
          <w:ilvl w:val="0"/>
          <w:numId w:val="1"/>
        </w:numPr>
      </w:pPr>
      <w:r w:rsidRPr="002B033B">
        <w:rPr>
          <w:u w:val="single"/>
        </w:rPr>
        <w:t>Topics for further exploration</w:t>
      </w:r>
      <w:r>
        <w:t xml:space="preserve"> (</w:t>
      </w:r>
      <w:proofErr w:type="spellStart"/>
      <w:r w:rsidRPr="002B033B">
        <w:rPr>
          <w:b/>
          <w:bCs/>
        </w:rPr>
        <w:t>Amusa</w:t>
      </w:r>
      <w:proofErr w:type="spellEnd"/>
      <w:r>
        <w:t xml:space="preserve">); .5 </w:t>
      </w:r>
      <w:r w:rsidR="000755CA">
        <w:t>min; 1 slide</w:t>
      </w:r>
    </w:p>
    <w:p w14:paraId="112F0C0D" w14:textId="3EB2E20D" w:rsidR="000755CA" w:rsidRDefault="000755CA" w:rsidP="009F7881">
      <w:pPr>
        <w:pStyle w:val="ListParagraph"/>
        <w:numPr>
          <w:ilvl w:val="0"/>
          <w:numId w:val="1"/>
        </w:numPr>
      </w:pPr>
      <w:r w:rsidRPr="002B033B">
        <w:rPr>
          <w:u w:val="single"/>
        </w:rPr>
        <w:t>Questions/Open Forum</w:t>
      </w:r>
      <w:r>
        <w:t xml:space="preserve"> (</w:t>
      </w:r>
      <w:r w:rsidRPr="002B033B">
        <w:rPr>
          <w:b/>
          <w:bCs/>
        </w:rPr>
        <w:t>All</w:t>
      </w:r>
      <w:r>
        <w:t>) .5-1min; 1 slide</w:t>
      </w:r>
    </w:p>
    <w:p w14:paraId="6F96DCD2" w14:textId="2487F57D" w:rsidR="000755CA" w:rsidRDefault="000755CA" w:rsidP="009F7881">
      <w:pPr>
        <w:pStyle w:val="ListParagraph"/>
        <w:numPr>
          <w:ilvl w:val="0"/>
          <w:numId w:val="1"/>
        </w:numPr>
      </w:pPr>
      <w:r w:rsidRPr="002B033B">
        <w:rPr>
          <w:u w:val="single"/>
        </w:rPr>
        <w:t>Citations/Thank you/Closing</w:t>
      </w:r>
      <w:r>
        <w:t>; (</w:t>
      </w:r>
      <w:r w:rsidRPr="002B033B">
        <w:rPr>
          <w:b/>
          <w:bCs/>
        </w:rPr>
        <w:t>N/A</w:t>
      </w:r>
      <w:r>
        <w:t>); 0 min; 1 slide</w:t>
      </w:r>
    </w:p>
    <w:p w14:paraId="0EE177E8" w14:textId="2FA3FFC7" w:rsidR="000755CA" w:rsidRDefault="000755CA" w:rsidP="000755CA"/>
    <w:p w14:paraId="587D1083" w14:textId="19D28052" w:rsidR="000755CA" w:rsidRDefault="000755CA" w:rsidP="000755CA">
      <w:r>
        <w:t>Total time per person: 2-3 min</w:t>
      </w:r>
      <w:r w:rsidR="002B033B">
        <w:t xml:space="preserve">. </w:t>
      </w:r>
    </w:p>
    <w:p w14:paraId="3B91885B" w14:textId="32D8FC98" w:rsidR="002B033B" w:rsidRDefault="002B033B" w:rsidP="000755CA">
      <w:r>
        <w:t>Total presentation time: minimum 10 minutes; maximum 15.</w:t>
      </w:r>
    </w:p>
    <w:p w14:paraId="495F3094" w14:textId="2657AC6C" w:rsidR="002B033B" w:rsidRDefault="002B033B" w:rsidP="000755CA">
      <w:r>
        <w:t xml:space="preserve">N.B.: </w:t>
      </w:r>
      <w:r w:rsidRPr="002B033B">
        <w:rPr>
          <w:b/>
          <w:bCs/>
          <w:i/>
          <w:iCs/>
        </w:rPr>
        <w:t>Any individual section (a-d, above) that approaches 3 minutes will get wrap-up warning at 2.5 minute</w:t>
      </w:r>
      <w:r>
        <w:rPr>
          <w:b/>
          <w:bCs/>
          <w:i/>
          <w:iCs/>
        </w:rPr>
        <w:t>-</w:t>
      </w:r>
      <w:r w:rsidRPr="002B033B">
        <w:rPr>
          <w:b/>
          <w:bCs/>
          <w:i/>
          <w:iCs/>
        </w:rPr>
        <w:t>mark and move to next section at 3 minute</w:t>
      </w:r>
      <w:r>
        <w:rPr>
          <w:b/>
          <w:bCs/>
          <w:i/>
          <w:iCs/>
        </w:rPr>
        <w:t>-</w:t>
      </w:r>
      <w:r w:rsidRPr="002B033B">
        <w:rPr>
          <w:b/>
          <w:bCs/>
          <w:i/>
          <w:iCs/>
        </w:rPr>
        <w:t>mark.</w:t>
      </w:r>
    </w:p>
    <w:p w14:paraId="6FBF0E68" w14:textId="0F98A46B" w:rsidR="000755CA" w:rsidRDefault="000755CA" w:rsidP="000755CA"/>
    <w:p w14:paraId="52CF4873" w14:textId="695A2E63" w:rsidR="002B033B" w:rsidRDefault="000755CA" w:rsidP="000755CA">
      <w:r>
        <w:t>Total Slides due 8 pm CDT Monday per person:</w:t>
      </w:r>
    </w:p>
    <w:p w14:paraId="6DE8616E" w14:textId="77CD3C7A" w:rsidR="000755CA" w:rsidRDefault="000755CA" w:rsidP="000755CA">
      <w:r w:rsidRPr="002B033B">
        <w:rPr>
          <w:b/>
          <w:bCs/>
        </w:rPr>
        <w:t>All</w:t>
      </w:r>
      <w:r w:rsidR="002B033B">
        <w:t xml:space="preserve">: provision of material for composite: </w:t>
      </w:r>
      <w:r>
        <w:t xml:space="preserve">a) resources/citations; b) software/apps used; c) techniques used; d) </w:t>
      </w:r>
      <w:r w:rsidR="002B033B">
        <w:t>methods of analyses – if specific/branded/etc.</w:t>
      </w:r>
    </w:p>
    <w:p w14:paraId="11B3E8DE" w14:textId="4300EBD5" w:rsidR="000755CA" w:rsidRDefault="000755CA" w:rsidP="000755CA">
      <w:proofErr w:type="spellStart"/>
      <w:r w:rsidRPr="002B033B">
        <w:rPr>
          <w:b/>
          <w:bCs/>
        </w:rPr>
        <w:t>Amusa</w:t>
      </w:r>
      <w:proofErr w:type="spellEnd"/>
      <w:r>
        <w:t xml:space="preserve">: 2-3 (+1 Further examinations; </w:t>
      </w:r>
      <w:r w:rsidR="002B033B">
        <w:t xml:space="preserve">revise draft content </w:t>
      </w:r>
      <w:r>
        <w:t>as group)</w:t>
      </w:r>
    </w:p>
    <w:p w14:paraId="236604F6" w14:textId="7ABDFA67" w:rsidR="000755CA" w:rsidRDefault="000755CA" w:rsidP="000755CA">
      <w:r w:rsidRPr="002B033B">
        <w:rPr>
          <w:b/>
          <w:bCs/>
        </w:rPr>
        <w:t>Tiffany</w:t>
      </w:r>
      <w:r>
        <w:t xml:space="preserve">: 2-3 (+1 Conclusions </w:t>
      </w:r>
      <w:r>
        <w:sym w:font="Wingdings" w:char="F0E0"/>
      </w:r>
      <w:r>
        <w:t xml:space="preserve"> fed from Overview</w:t>
      </w:r>
      <w:r w:rsidR="002B033B">
        <w:t xml:space="preserve"> </w:t>
      </w:r>
      <w:r>
        <w:t>+</w:t>
      </w:r>
      <w:r w:rsidR="002B033B">
        <w:t xml:space="preserve"> T</w:t>
      </w:r>
      <w:r>
        <w:t>heses)</w:t>
      </w:r>
    </w:p>
    <w:p w14:paraId="449B1959" w14:textId="66374B36" w:rsidR="000755CA" w:rsidRDefault="000755CA" w:rsidP="000755CA">
      <w:r w:rsidRPr="002B033B">
        <w:rPr>
          <w:b/>
          <w:bCs/>
        </w:rPr>
        <w:t>Koustav</w:t>
      </w:r>
      <w:r>
        <w:t xml:space="preserve">: 2-3 (+1 Overview; </w:t>
      </w:r>
      <w:r w:rsidR="002B033B">
        <w:t xml:space="preserve">revise </w:t>
      </w:r>
      <w:r>
        <w:t xml:space="preserve">draft </w:t>
      </w:r>
      <w:r w:rsidR="002B033B">
        <w:t xml:space="preserve">content </w:t>
      </w:r>
      <w:r>
        <w:t>as group)</w:t>
      </w:r>
    </w:p>
    <w:p w14:paraId="77D82470" w14:textId="24216BBF" w:rsidR="000755CA" w:rsidRDefault="000755CA" w:rsidP="000755CA">
      <w:r w:rsidRPr="002B033B">
        <w:rPr>
          <w:b/>
          <w:bCs/>
        </w:rPr>
        <w:t>Drew</w:t>
      </w:r>
      <w:r>
        <w:t>: 2-3 (+</w:t>
      </w:r>
      <w:r w:rsidR="002B033B">
        <w:t xml:space="preserve"> 4/compilation/master </w:t>
      </w:r>
      <w:proofErr w:type="gramStart"/>
      <w:r w:rsidR="002B033B">
        <w:t>templates :</w:t>
      </w:r>
      <w:proofErr w:type="gramEnd"/>
      <w:r w:rsidR="002B033B">
        <w:t>: group revisions on style/format/etc.)</w:t>
      </w:r>
    </w:p>
    <w:sectPr w:rsidR="00075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262BB"/>
    <w:multiLevelType w:val="hybridMultilevel"/>
    <w:tmpl w:val="272E8FFE"/>
    <w:lvl w:ilvl="0" w:tplc="A9B4F5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E7"/>
    <w:rsid w:val="000755CA"/>
    <w:rsid w:val="002B033B"/>
    <w:rsid w:val="003172E7"/>
    <w:rsid w:val="005F288A"/>
    <w:rsid w:val="009F7881"/>
    <w:rsid w:val="00F1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AB6B"/>
  <w15:chartTrackingRefBased/>
  <w15:docId w15:val="{0095F8CF-B3B7-8241-A21D-D8D0F3796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Miller</dc:creator>
  <cp:keywords/>
  <dc:description/>
  <cp:lastModifiedBy>Koustav Bandyopadhyay</cp:lastModifiedBy>
  <cp:revision>2</cp:revision>
  <dcterms:created xsi:type="dcterms:W3CDTF">2021-06-13T17:12:00Z</dcterms:created>
  <dcterms:modified xsi:type="dcterms:W3CDTF">2021-06-13T17:12:00Z</dcterms:modified>
</cp:coreProperties>
</file>