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6C387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</w:pPr>
      <w:proofErr w:type="spellStart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Pengembangan</w:t>
      </w:r>
      <w:proofErr w:type="spellEnd"/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Website</w:t>
      </w:r>
      <w:r w:rsidRPr="005F5215"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Destinasi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>Wisata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eastAsia="en-ID"/>
        </w:rPr>
        <w:t xml:space="preserve"> Di Indonesia</w:t>
      </w:r>
    </w:p>
    <w:p w14:paraId="1A07E0CC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47A1EA" w14:textId="77777777" w:rsidR="005F10AE" w:rsidRPr="005F5215" w:rsidRDefault="005F10AE" w:rsidP="005F10A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461B6380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5F5215">
        <w:rPr>
          <w:rFonts w:ascii="Times New Roman" w:hAnsi="Times New Roman" w:cs="Times New Roman"/>
          <w:noProof/>
        </w:rPr>
        <w:drawing>
          <wp:inline distT="0" distB="0" distL="0" distR="0" wp14:anchorId="0798FD0D" wp14:editId="13308589">
            <wp:extent cx="3352799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114" cy="204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0902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eastAsia="Times New Roman" w:hAnsi="Times New Roman" w:cs="Times New Roman"/>
          <w:sz w:val="28"/>
          <w:szCs w:val="28"/>
          <w:lang w:eastAsia="en-ID"/>
        </w:rPr>
        <w:t>Link Trello:</w:t>
      </w:r>
      <w:r w:rsidRPr="005F5215">
        <w:rPr>
          <w:rFonts w:ascii="Times New Roman" w:hAnsi="Times New Roman" w:cs="Times New Roman"/>
          <w:sz w:val="28"/>
          <w:szCs w:val="28"/>
        </w:rPr>
        <w:t xml:space="preserve"> </w:t>
      </w:r>
      <w:r w:rsidRPr="005F10AE">
        <w:rPr>
          <w:rFonts w:ascii="Times New Roman" w:hAnsi="Times New Roman" w:cs="Times New Roman"/>
          <w:sz w:val="28"/>
          <w:szCs w:val="28"/>
        </w:rPr>
        <w:t>https://trello.com/b/Rtua5WLy</w:t>
      </w:r>
    </w:p>
    <w:p w14:paraId="58F74D98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89F15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AB9A75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5215">
        <w:rPr>
          <w:rFonts w:ascii="Times New Roman" w:hAnsi="Times New Roman" w:cs="Times New Roman"/>
          <w:sz w:val="28"/>
          <w:szCs w:val="28"/>
        </w:rPr>
        <w:t>Oleh:</w:t>
      </w:r>
    </w:p>
    <w:p w14:paraId="2C514C54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D"/>
        </w:rPr>
        <w:t>TIM: Zeus</w:t>
      </w:r>
    </w:p>
    <w:p w14:paraId="45E9F37A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 xml:space="preserve">211110933 - </w:t>
      </w:r>
      <w:proofErr w:type="spellStart"/>
      <w:r w:rsidRPr="005F5215">
        <w:rPr>
          <w:rFonts w:ascii="Times New Roman" w:hAnsi="Times New Roman" w:cs="Times New Roman"/>
          <w:b/>
          <w:sz w:val="28"/>
          <w:szCs w:val="28"/>
        </w:rPr>
        <w:t>Dhea</w:t>
      </w:r>
      <w:proofErr w:type="spellEnd"/>
      <w:r w:rsidRPr="005F52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215">
        <w:rPr>
          <w:rFonts w:ascii="Times New Roman" w:hAnsi="Times New Roman" w:cs="Times New Roman"/>
          <w:b/>
          <w:sz w:val="28"/>
          <w:szCs w:val="28"/>
        </w:rPr>
        <w:t>Romantika</w:t>
      </w:r>
      <w:proofErr w:type="spellEnd"/>
      <w:r w:rsidRPr="005F52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F5215">
        <w:rPr>
          <w:rFonts w:ascii="Times New Roman" w:hAnsi="Times New Roman" w:cs="Times New Roman"/>
          <w:b/>
          <w:sz w:val="28"/>
          <w:szCs w:val="28"/>
        </w:rPr>
        <w:t>Marpaung</w:t>
      </w:r>
      <w:proofErr w:type="spellEnd"/>
      <w:r w:rsidRPr="005F52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B2E7BAB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211110656 - Nabila Zahra Lubis</w:t>
      </w:r>
    </w:p>
    <w:p w14:paraId="014B1BA1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</w:pPr>
      <w:r w:rsidRPr="005F5215">
        <w:rPr>
          <w:rFonts w:ascii="Times New Roman" w:eastAsia="Times New Roman" w:hAnsi="Times New Roman" w:cs="Times New Roman"/>
          <w:b/>
          <w:sz w:val="28"/>
          <w:szCs w:val="28"/>
          <w:lang w:eastAsia="en-ID"/>
        </w:rPr>
        <w:t>211111552 - Riza Adrian</w:t>
      </w:r>
    </w:p>
    <w:p w14:paraId="396F8E0F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A9B37D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77FC8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CDC610" w14:textId="77777777" w:rsidR="005F10AE" w:rsidRPr="005F5215" w:rsidRDefault="005F10AE" w:rsidP="005F10A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344CAD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FAKULTAS INFORMATIKA</w:t>
      </w:r>
    </w:p>
    <w:p w14:paraId="116E3BE1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14:paraId="4CFBCE9A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UNIVERSITAS MIKROSKIL</w:t>
      </w:r>
    </w:p>
    <w:p w14:paraId="7331B5B2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215">
        <w:rPr>
          <w:rFonts w:ascii="Times New Roman" w:hAnsi="Times New Roman" w:cs="Times New Roman"/>
          <w:b/>
          <w:sz w:val="28"/>
          <w:szCs w:val="28"/>
        </w:rPr>
        <w:t>Medan</w:t>
      </w:r>
    </w:p>
    <w:p w14:paraId="55146001" w14:textId="77777777" w:rsidR="00D67E14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  <w:sectPr w:rsidR="00D67E14" w:rsidSect="00D67E14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 w:rsidRPr="005F5215">
        <w:rPr>
          <w:rFonts w:ascii="Times New Roman" w:hAnsi="Times New Roman" w:cs="Times New Roman"/>
          <w:b/>
          <w:sz w:val="28"/>
          <w:szCs w:val="28"/>
        </w:rPr>
        <w:t>2023</w:t>
      </w:r>
    </w:p>
    <w:p w14:paraId="09B3E766" w14:textId="77777777" w:rsidR="005F10AE" w:rsidRPr="005F5215" w:rsidRDefault="005F10AE" w:rsidP="005F10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5F10AE" w:rsidRPr="005F5215" w:rsidSect="00D67E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5C0F025" w14:textId="77777777" w:rsidR="00D67E14" w:rsidRPr="00E25D4A" w:rsidRDefault="00D67E14" w:rsidP="00D67E14">
      <w:pPr>
        <w:pStyle w:val="Heading1"/>
        <w:numPr>
          <w:ilvl w:val="0"/>
          <w:numId w:val="4"/>
        </w:numPr>
        <w:spacing w:line="256" w:lineRule="auto"/>
        <w:rPr>
          <w:rFonts w:cs="Times New Roman"/>
        </w:rPr>
      </w:pPr>
      <w:r w:rsidRPr="00E25D4A">
        <w:rPr>
          <w:rFonts w:cs="Times New Roman"/>
        </w:rPr>
        <w:lastRenderedPageBreak/>
        <w:t xml:space="preserve">Latar </w:t>
      </w:r>
      <w:proofErr w:type="spellStart"/>
      <w:r w:rsidRPr="00E25D4A">
        <w:rPr>
          <w:rFonts w:cs="Times New Roman"/>
        </w:rPr>
        <w:t>Belakang</w:t>
      </w:r>
      <w:proofErr w:type="spellEnd"/>
    </w:p>
    <w:p w14:paraId="65C9AF34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 </w:t>
      </w:r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Masih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Hal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budaya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terbatas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25D4A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media digital,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dan media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14:paraId="05535016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Indonesia.Untuk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berkesan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8340893" w14:textId="77777777" w:rsidR="00D67E14" w:rsidRPr="00E25D4A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penyampaiannya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internet.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Keutamaan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ditunjukkan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menonjolkan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mendorong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meningkatnya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kunjungan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wisatawan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aset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perekonomian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sekitarnya</w:t>
      </w:r>
      <w:proofErr w:type="spellEnd"/>
    </w:p>
    <w:p w14:paraId="2F39CC2A" w14:textId="77777777" w:rsidR="00D67E14" w:rsidRDefault="00D67E14" w:rsidP="00D67E14">
      <w:pPr>
        <w:spacing w:before="240" w:after="240" w:line="360" w:lineRule="auto"/>
        <w:ind w:left="357" w:firstLine="36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pariwisata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Pengembangan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Website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b/>
          <w:sz w:val="24"/>
          <w:szCs w:val="24"/>
        </w:rPr>
        <w:t xml:space="preserve"> Di Indonesia“.</w:t>
      </w:r>
    </w:p>
    <w:p w14:paraId="575A3C27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3BC2764A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E40D1B8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7BA5BB6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135CFCC2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71595552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B2B297F" w14:textId="77777777" w:rsidR="00D14FC9" w:rsidRPr="00E25D4A" w:rsidRDefault="00D14FC9" w:rsidP="00D14FC9">
      <w:pPr>
        <w:pStyle w:val="Heading1"/>
        <w:numPr>
          <w:ilvl w:val="0"/>
          <w:numId w:val="4"/>
        </w:numPr>
        <w:tabs>
          <w:tab w:val="num" w:pos="360"/>
          <w:tab w:val="left" w:pos="841"/>
        </w:tabs>
        <w:ind w:left="0" w:firstLine="0"/>
        <w:rPr>
          <w:rFonts w:eastAsia="Times New Roman" w:cs="Times New Roman"/>
          <w:lang w:val="id"/>
        </w:rPr>
      </w:pPr>
      <w:r w:rsidRPr="00E25D4A">
        <w:rPr>
          <w:rFonts w:eastAsia="Times New Roman" w:cs="Times New Roman"/>
          <w:lang w:val="id"/>
        </w:rPr>
        <w:lastRenderedPageBreak/>
        <w:t>Sprint Planning</w:t>
      </w:r>
    </w:p>
    <w:p w14:paraId="11E3A69C" w14:textId="77777777"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Perancangan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mingguSprint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direncanakan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berlangsung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dua sprint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analis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case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item backlog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(user)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menetukan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task-task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657B6E5C" w14:textId="77777777" w:rsidR="00D14FC9" w:rsidRPr="00E25D4A" w:rsidRDefault="00D14FC9" w:rsidP="00D14FC9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sprint 2,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memebahas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UI pada website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rancang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E25D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45A865" w14:textId="77777777" w:rsidR="00D14FC9" w:rsidRPr="00E25D4A" w:rsidRDefault="00D14FC9" w:rsidP="00D14FC9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t>Sprint Goals</w:t>
      </w:r>
    </w:p>
    <w:p w14:paraId="4A5A16E3" w14:textId="77777777" w:rsidR="00D14FC9" w:rsidRPr="00E25D4A" w:rsidRDefault="00D14FC9" w:rsidP="00D14FC9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1</w:t>
      </w:r>
    </w:p>
    <w:p w14:paraId="7D2CE764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backlog</w:t>
      </w:r>
    </w:p>
    <w:p w14:paraId="3EB5DADE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14:paraId="619A5415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disana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Indonesia.</w:t>
      </w:r>
    </w:p>
    <w:p w14:paraId="789896DF" w14:textId="77777777" w:rsidR="00D14FC9" w:rsidRPr="00E25D4A" w:rsidRDefault="00D14FC9" w:rsidP="00D14F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>Sprint 2</w:t>
      </w:r>
    </w:p>
    <w:p w14:paraId="10E0E2C6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wisata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687FDA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D9155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khas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</w:p>
    <w:p w14:paraId="7FBD3A20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Indonesia</w:t>
      </w:r>
    </w:p>
    <w:p w14:paraId="196BCC12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provinsi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mana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ketahui</w:t>
      </w:r>
      <w:proofErr w:type="spellEnd"/>
    </w:p>
    <w:p w14:paraId="57809E7D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meuju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4CF3FA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Membuat UI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hotel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direkomendasikan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website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dicari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user.</w:t>
      </w:r>
    </w:p>
    <w:p w14:paraId="2F38C478" w14:textId="77777777" w:rsidR="00D14FC9" w:rsidRPr="00E25D4A" w:rsidRDefault="00D14FC9" w:rsidP="00D14FC9">
      <w:pPr>
        <w:pStyle w:val="ListParagraph"/>
        <w:numPr>
          <w:ilvl w:val="1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"/>
        </w:rPr>
      </w:pP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Home website.</w:t>
      </w:r>
    </w:p>
    <w:p w14:paraId="2FD5F2CE" w14:textId="77777777" w:rsidR="00D14FC9" w:rsidRDefault="00D14FC9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42F3D71E" w14:textId="77777777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15878C" w14:textId="77777777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0EF76497" w14:textId="77777777" w:rsidR="004C59B5" w:rsidRPr="00E25D4A" w:rsidRDefault="004C59B5" w:rsidP="004C59B5">
      <w:pPr>
        <w:pStyle w:val="Heading1"/>
        <w:numPr>
          <w:ilvl w:val="0"/>
          <w:numId w:val="3"/>
        </w:numPr>
        <w:tabs>
          <w:tab w:val="left" w:pos="841"/>
        </w:tabs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lastRenderedPageBreak/>
        <w:t>Product Backlog</w:t>
      </w:r>
    </w:p>
    <w:p w14:paraId="43DAAE53" w14:textId="77777777" w:rsidR="004C59B5" w:rsidRPr="00E25D4A" w:rsidRDefault="004C59B5" w:rsidP="004C59B5">
      <w:pPr>
        <w:jc w:val="both"/>
        <w:rPr>
          <w:rFonts w:ascii="Times New Roman" w:hAnsi="Times New Roman" w:cs="Times New Roman"/>
        </w:rPr>
      </w:pPr>
      <w:r w:rsidRPr="00E25D4A">
        <w:rPr>
          <w:rFonts w:ascii="Times New Roman" w:eastAsia="Times New Roman" w:hAnsi="Times New Roman" w:cs="Times New Roman"/>
          <w:sz w:val="13"/>
          <w:szCs w:val="13"/>
          <w:lang w:val="id"/>
        </w:rPr>
        <w:t xml:space="preserve"> </w:t>
      </w:r>
    </w:p>
    <w:tbl>
      <w:tblPr>
        <w:tblW w:w="9016" w:type="dxa"/>
        <w:tblInd w:w="135" w:type="dxa"/>
        <w:tblLayout w:type="fixed"/>
        <w:tblLook w:val="01E0" w:firstRow="1" w:lastRow="1" w:firstColumn="1" w:lastColumn="1" w:noHBand="0" w:noVBand="0"/>
      </w:tblPr>
      <w:tblGrid>
        <w:gridCol w:w="522"/>
        <w:gridCol w:w="893"/>
        <w:gridCol w:w="2409"/>
        <w:gridCol w:w="2552"/>
        <w:gridCol w:w="1134"/>
        <w:gridCol w:w="1506"/>
      </w:tblGrid>
      <w:tr w:rsidR="004C59B5" w:rsidRPr="00E25D4A" w14:paraId="2138413B" w14:textId="77777777" w:rsidTr="00733E0B">
        <w:trPr>
          <w:trHeight w:val="64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75E8C35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ID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41358FDE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AS A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DCFD7B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I Want To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3EF53C9D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So That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61232036" w14:textId="77777777" w:rsidR="004C59B5" w:rsidRPr="007B4E41" w:rsidRDefault="004C59B5" w:rsidP="00733E0B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Priority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vAlign w:val="center"/>
          </w:tcPr>
          <w:p w14:paraId="1B9794E8" w14:textId="77777777" w:rsidR="004C59B5" w:rsidRPr="007B4E41" w:rsidRDefault="004C59B5" w:rsidP="00733E0B">
            <w:pPr>
              <w:ind w:left="293" w:hanging="293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Estimation (day)</w:t>
            </w:r>
          </w:p>
        </w:tc>
      </w:tr>
      <w:tr w:rsidR="004C59B5" w:rsidRPr="00E25D4A" w14:paraId="7BC95069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62B29B6" w14:textId="77777777" w:rsidR="004C59B5" w:rsidRPr="00E25D4A" w:rsidRDefault="004C59B5" w:rsidP="00733E0B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0EBE43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9ED53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dapat melihat keseluruhan wisata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C659004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Saya bisa mengetahui apa saja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52D3C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93497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7641DB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C59B5" w:rsidRPr="00E25D4A" w14:paraId="5E5D950D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51ED4E3" w14:textId="77777777" w:rsidR="004C59B5" w:rsidRPr="00E25D4A" w:rsidRDefault="004C59B5" w:rsidP="00733E0B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AD9F55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A5BB3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fitur pencarian destinasi wisata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F0CC23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melakukan pencarian destinasi wisata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7839485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2DE5724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65EF8D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47C6C0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  <w:p w14:paraId="0448226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C59B5" w:rsidRPr="00E25D4A" w14:paraId="51A4ADE5" w14:textId="77777777" w:rsidTr="00733E0B">
        <w:trPr>
          <w:trHeight w:val="1073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2BEB50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AEF42D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7E4FA3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makanan khas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65FF96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makanan-makanan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FD410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DA7360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2D006E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5C6E5829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5B000F6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3C219DE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0B2A9A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melihat pakaian tradisional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122B77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pakaian tradisional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7BE4532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157B91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D6590BD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72716C52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038F666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4516C9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2BFA5E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mengetahui bahasa-bahasa daerah yang ada di Indonesia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3D4CB961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apa saja bahasa yang ada di Indonesia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370A11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2DFF96B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5705B74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4961E878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0455774F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5DCECC5E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183149A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memilih tema destinasi wisata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7CBA4BB5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tema wisata sesuai dengan kebutuhan saya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11F750F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7E926DC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2684A2A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4CD94595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2015B7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5EDEA52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1343014A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dapat mengakses media sosial wisata terkait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C9541E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melihat lebih detail tentang tentang tempat wisata tersebut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0D5850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  <w:p w14:paraId="7C01CD6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C31C82D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  <w:tr w:rsidR="004C59B5" w:rsidRPr="00E25D4A" w14:paraId="56B4F0FA" w14:textId="77777777" w:rsidTr="00733E0B">
        <w:trPr>
          <w:trHeight w:val="1275"/>
        </w:trPr>
        <w:tc>
          <w:tcPr>
            <w:tcW w:w="52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64F39DF" w14:textId="77777777" w:rsidR="004C59B5" w:rsidRPr="00E25D4A" w:rsidRDefault="004C59B5" w:rsidP="00733E0B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</w:t>
            </w:r>
          </w:p>
        </w:tc>
        <w:tc>
          <w:tcPr>
            <w:tcW w:w="89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686C0A8F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User</w:t>
            </w:r>
          </w:p>
        </w:tc>
        <w:tc>
          <w:tcPr>
            <w:tcW w:w="24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3DDF50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mengetahui rekomendasi hotel yang terpercaya sesuai</w:t>
            </w:r>
          </w:p>
        </w:tc>
        <w:tc>
          <w:tcPr>
            <w:tcW w:w="25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450DE8A8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Saya bisa memilih hotel yang baik ketika berkunjung ke provinsi</w:t>
            </w:r>
          </w:p>
        </w:tc>
        <w:tc>
          <w:tcPr>
            <w:tcW w:w="113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</w:tcPr>
          <w:p w14:paraId="41A34A13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05D9AF6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High</w:t>
            </w:r>
          </w:p>
        </w:tc>
        <w:tc>
          <w:tcPr>
            <w:tcW w:w="150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5E7"/>
            <w:vAlign w:val="center"/>
          </w:tcPr>
          <w:p w14:paraId="120EA3F7" w14:textId="77777777" w:rsidR="004C59B5" w:rsidRPr="00E25D4A" w:rsidRDefault="004C59B5" w:rsidP="00733E0B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2</w:t>
            </w:r>
          </w:p>
        </w:tc>
      </w:tr>
    </w:tbl>
    <w:p w14:paraId="340EC3A2" w14:textId="56431F18" w:rsidR="004C59B5" w:rsidRDefault="004C59B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680CBD20" w14:textId="4BC0538F" w:rsidR="00412665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C52741C" w14:textId="77777777" w:rsidR="00412665" w:rsidRPr="00E25D4A" w:rsidRDefault="00412665" w:rsidP="00D67E14">
      <w:pPr>
        <w:spacing w:before="240" w:after="240" w:line="360" w:lineRule="auto"/>
        <w:ind w:left="357" w:firstLine="363"/>
        <w:jc w:val="both"/>
        <w:rPr>
          <w:rFonts w:ascii="Times New Roman" w:hAnsi="Times New Roman" w:cs="Times New Roman"/>
        </w:rPr>
      </w:pPr>
    </w:p>
    <w:p w14:paraId="271781AB" w14:textId="72D05CEE" w:rsidR="00412665" w:rsidRPr="001B183F" w:rsidRDefault="00412665" w:rsidP="00CF2F96">
      <w:pPr>
        <w:pStyle w:val="Heading1"/>
        <w:numPr>
          <w:ilvl w:val="0"/>
          <w:numId w:val="3"/>
        </w:numPr>
        <w:spacing w:line="256" w:lineRule="auto"/>
        <w:rPr>
          <w:rFonts w:cs="Times New Roman"/>
        </w:rPr>
      </w:pPr>
      <w:r w:rsidRPr="00E25D4A">
        <w:rPr>
          <w:rFonts w:eastAsia="Times New Roman" w:cs="Times New Roman"/>
          <w:szCs w:val="28"/>
          <w:lang w:val="id"/>
        </w:rPr>
        <w:lastRenderedPageBreak/>
        <w:t>Sprint Backlog</w:t>
      </w:r>
    </w:p>
    <w:tbl>
      <w:tblPr>
        <w:tblW w:w="918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0"/>
        <w:gridCol w:w="3567"/>
        <w:gridCol w:w="1418"/>
        <w:gridCol w:w="1134"/>
        <w:gridCol w:w="1276"/>
        <w:gridCol w:w="1275"/>
      </w:tblGrid>
      <w:tr w:rsidR="00412665" w:rsidRPr="00E25D4A" w14:paraId="78AD86C1" w14:textId="77777777" w:rsidTr="009A674F">
        <w:trPr>
          <w:trHeight w:val="1200"/>
        </w:trPr>
        <w:tc>
          <w:tcPr>
            <w:tcW w:w="510" w:type="dxa"/>
            <w:shd w:val="clear" w:color="auto" w:fill="000000" w:themeFill="text1"/>
            <w:vAlign w:val="center"/>
          </w:tcPr>
          <w:p w14:paraId="4BD64DBE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77715CF1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No</w:t>
            </w:r>
          </w:p>
        </w:tc>
        <w:tc>
          <w:tcPr>
            <w:tcW w:w="3567" w:type="dxa"/>
            <w:shd w:val="clear" w:color="auto" w:fill="000000" w:themeFill="text1"/>
            <w:vAlign w:val="center"/>
          </w:tcPr>
          <w:p w14:paraId="53079178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6464959D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User Story</w:t>
            </w:r>
          </w:p>
        </w:tc>
        <w:tc>
          <w:tcPr>
            <w:tcW w:w="1418" w:type="dxa"/>
            <w:shd w:val="clear" w:color="auto" w:fill="000000" w:themeFill="text1"/>
            <w:vAlign w:val="center"/>
          </w:tcPr>
          <w:p w14:paraId="01CC8CE5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F45CD0A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Tasks</w:t>
            </w:r>
          </w:p>
        </w:tc>
        <w:tc>
          <w:tcPr>
            <w:tcW w:w="1134" w:type="dxa"/>
            <w:shd w:val="clear" w:color="auto" w:fill="000000" w:themeFill="text1"/>
            <w:vAlign w:val="center"/>
          </w:tcPr>
          <w:p w14:paraId="53D7B3AE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514E9CA" w14:textId="77777777" w:rsidR="00412665" w:rsidRPr="007B4E41" w:rsidRDefault="00412665" w:rsidP="009A674F">
            <w:pPr>
              <w:ind w:firstLine="28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Owner / Assignee</w:t>
            </w:r>
          </w:p>
        </w:tc>
        <w:tc>
          <w:tcPr>
            <w:tcW w:w="1276" w:type="dxa"/>
            <w:shd w:val="clear" w:color="auto" w:fill="000000" w:themeFill="text1"/>
            <w:vAlign w:val="center"/>
          </w:tcPr>
          <w:p w14:paraId="5E599A1C" w14:textId="77777777" w:rsidR="00412665" w:rsidRPr="007B4E41" w:rsidRDefault="00412665" w:rsidP="009A674F">
            <w:pPr>
              <w:spacing w:after="0" w:line="257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Estimated efforts (hours)</w:t>
            </w:r>
          </w:p>
        </w:tc>
        <w:tc>
          <w:tcPr>
            <w:tcW w:w="1275" w:type="dxa"/>
            <w:shd w:val="clear" w:color="auto" w:fill="000000" w:themeFill="text1"/>
            <w:vAlign w:val="center"/>
          </w:tcPr>
          <w:p w14:paraId="2E7A1910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</w:p>
          <w:p w14:paraId="1D203C14" w14:textId="77777777" w:rsidR="00412665" w:rsidRPr="007B4E41" w:rsidRDefault="00412665" w:rsidP="009A674F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7B4E41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id"/>
              </w:rPr>
              <w:t>Status</w:t>
            </w:r>
          </w:p>
        </w:tc>
      </w:tr>
      <w:tr w:rsidR="00412665" w:rsidRPr="00E25D4A" w14:paraId="49A02FA5" w14:textId="77777777" w:rsidTr="009A674F">
        <w:trPr>
          <w:trHeight w:val="825"/>
        </w:trPr>
        <w:tc>
          <w:tcPr>
            <w:tcW w:w="510" w:type="dxa"/>
            <w:vMerge w:val="restart"/>
          </w:tcPr>
          <w:p w14:paraId="3417A2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9CF986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7C178A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E37A83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83C1A2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24C4D09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1</w:t>
            </w:r>
          </w:p>
        </w:tc>
        <w:tc>
          <w:tcPr>
            <w:tcW w:w="3567" w:type="dxa"/>
            <w:vMerge w:val="restart"/>
          </w:tcPr>
          <w:p w14:paraId="2D82289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55AE6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keseluruhan wisata yang ada di indonesia sehingga saya dapat mengetahui apa saja destinasi wisata yang ada di indonesia</w:t>
            </w:r>
          </w:p>
        </w:tc>
        <w:tc>
          <w:tcPr>
            <w:tcW w:w="1418" w:type="dxa"/>
          </w:tcPr>
          <w:p w14:paraId="3B4F02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123FD3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3CB5884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1B393A0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D74B1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0D139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595D780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10794AD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83879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057858C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2150B25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FD5C46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36DCDB1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1CCFCB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40087EC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0F57BC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0499699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0C7399F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9E6A51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35FDB04B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28AB15D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670B11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C479C9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24F651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0AE6C0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177E78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7FFB05F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C214E6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04C934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3EF53914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060F4F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207F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1D1841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4699BDF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2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1319715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melakukan fitur pencarian destinasi wisata di indonesia sehingga saya dapat melakukan pencarian destinasi wisata yang ada di indonesia</w:t>
            </w:r>
          </w:p>
        </w:tc>
        <w:tc>
          <w:tcPr>
            <w:tcW w:w="1418" w:type="dxa"/>
            <w:shd w:val="clear" w:color="auto" w:fill="C5DFB3"/>
          </w:tcPr>
          <w:p w14:paraId="521EE54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064FF0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43C8431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4C1D47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0CB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89160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3DFC03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70F9F77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098BF7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6CCB6AD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609B84B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94023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3CA45A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Coding fitur pencarian</w:t>
            </w:r>
          </w:p>
        </w:tc>
        <w:tc>
          <w:tcPr>
            <w:tcW w:w="1134" w:type="dxa"/>
            <w:shd w:val="clear" w:color="auto" w:fill="C5DFB3"/>
          </w:tcPr>
          <w:p w14:paraId="0839F0C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1D7069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125ACB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3D5F059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165BB3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1A40BBD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6688E86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D49CA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02EE85D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390267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1C1FD1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BC2CBB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B0E5A2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00A4DA1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4F4E807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DFE497A" w14:textId="77777777" w:rsidTr="009A674F">
        <w:trPr>
          <w:trHeight w:val="825"/>
        </w:trPr>
        <w:tc>
          <w:tcPr>
            <w:tcW w:w="510" w:type="dxa"/>
            <w:vMerge w:val="restart"/>
          </w:tcPr>
          <w:p w14:paraId="5D6305C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3AE2C03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27F5255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02A77F1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EC4279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9"/>
                <w:szCs w:val="29"/>
                <w:lang w:val="id"/>
              </w:rPr>
              <w:t xml:space="preserve"> </w:t>
            </w:r>
          </w:p>
          <w:p w14:paraId="762FC49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d"/>
              </w:rPr>
              <w:t>3</w:t>
            </w:r>
          </w:p>
        </w:tc>
        <w:tc>
          <w:tcPr>
            <w:tcW w:w="3567" w:type="dxa"/>
            <w:vMerge w:val="restart"/>
          </w:tcPr>
          <w:p w14:paraId="2194D10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6524F2F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Sebagai user saya dapat melihat makanan yang ada di indonesia sehingga saya bisa mengetahui makanan-makanan yang ada di indonesia</w:t>
            </w:r>
          </w:p>
        </w:tc>
        <w:tc>
          <w:tcPr>
            <w:tcW w:w="1418" w:type="dxa"/>
          </w:tcPr>
          <w:p w14:paraId="558977E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CA673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</w:tcPr>
          <w:p w14:paraId="10E556B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493D29E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4A7DB1A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3151D9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1E4150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</w:tcPr>
          <w:p w14:paraId="5FBC911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018443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00424946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3F55901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085496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245DAA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86C08F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</w:tcPr>
          <w:p w14:paraId="23A0288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523F52C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62577B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51307E7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4C70037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21F6BE4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0A01AF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DC0A18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6202CB5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040E3B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</w:tcPr>
          <w:p w14:paraId="746D968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1</w:t>
            </w:r>
          </w:p>
          <w:p w14:paraId="2B34ED8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2</w:t>
            </w:r>
          </w:p>
          <w:p w14:paraId="2889DD5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</w:tcPr>
          <w:p w14:paraId="4BFE19E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</w:tcPr>
          <w:p w14:paraId="6E34294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4BE9914C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DFB3"/>
          </w:tcPr>
          <w:p w14:paraId="6A7AFC8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lastRenderedPageBreak/>
              <w:t xml:space="preserve"> </w:t>
            </w:r>
          </w:p>
          <w:p w14:paraId="0B373D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614CE0D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6"/>
                <w:szCs w:val="26"/>
                <w:lang w:val="id"/>
              </w:rPr>
              <w:t xml:space="preserve"> </w:t>
            </w:r>
          </w:p>
          <w:p w14:paraId="5D5A494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id"/>
              </w:rPr>
              <w:t>4</w:t>
            </w:r>
          </w:p>
        </w:tc>
        <w:tc>
          <w:tcPr>
            <w:tcW w:w="3567" w:type="dxa"/>
            <w:vMerge w:val="restart"/>
            <w:shd w:val="clear" w:color="auto" w:fill="C5DFB3"/>
          </w:tcPr>
          <w:p w14:paraId="6BB948C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Sebagai user saya dapat melihat pakaian tradisional yang ada di indonesia sehinggga saya bisa mengetahui apa saja pakaian tradisional yang ada di indonesia</w:t>
            </w:r>
          </w:p>
        </w:tc>
        <w:tc>
          <w:tcPr>
            <w:tcW w:w="1418" w:type="dxa"/>
            <w:shd w:val="clear" w:color="auto" w:fill="C5DFB3"/>
          </w:tcPr>
          <w:p w14:paraId="3E2B134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158E676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DFB3"/>
          </w:tcPr>
          <w:p w14:paraId="1320A1A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5E613A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8BD56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7D8719B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42F3B73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DFB3"/>
          </w:tcPr>
          <w:p w14:paraId="1AC8722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6D00C5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  <w:p w14:paraId="4676856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</w:tr>
      <w:tr w:rsidR="00412665" w:rsidRPr="00E25D4A" w14:paraId="5FD38D73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5A77DD4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4370263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076BB6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600842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DFB3"/>
          </w:tcPr>
          <w:p w14:paraId="7CDAEA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56875E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381427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50DEC33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0CF2F5F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1AC77AD7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51E66A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0F9E845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DFB3"/>
          </w:tcPr>
          <w:p w14:paraId="4F46DDB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CB4512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DFB3"/>
          </w:tcPr>
          <w:p w14:paraId="5C9939C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D4B4D0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CD60FE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DFB3"/>
          </w:tcPr>
          <w:p w14:paraId="4B2D0A8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 xml:space="preserve"> </w:t>
            </w:r>
          </w:p>
        </w:tc>
        <w:tc>
          <w:tcPr>
            <w:tcW w:w="1275" w:type="dxa"/>
            <w:shd w:val="clear" w:color="auto" w:fill="C5DFB3"/>
          </w:tcPr>
          <w:p w14:paraId="19F9AF5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9ED2646" w14:textId="77777777" w:rsidTr="009A674F">
        <w:trPr>
          <w:trHeight w:val="825"/>
        </w:trPr>
        <w:tc>
          <w:tcPr>
            <w:tcW w:w="510" w:type="dxa"/>
            <w:vMerge w:val="restart"/>
            <w:vAlign w:val="center"/>
          </w:tcPr>
          <w:p w14:paraId="71C0375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567" w:type="dxa"/>
            <w:vMerge w:val="restart"/>
            <w:vAlign w:val="center"/>
          </w:tcPr>
          <w:p w14:paraId="7618B98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bahasa-bahasa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2D92930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6B1EB6A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1450FE7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023F6CF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643B64A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EB51311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A97063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1649272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F70154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0815EF78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79E2315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758B64E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FAB5985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B962E8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7B843B4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AE2CFD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0A4D064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47F5FBE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2CE86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614010B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4C907A4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5DAFCBA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C24F26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07340D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108C3F0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6F5A697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A8D2BC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4D690E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068276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72D60287" w14:textId="77777777" w:rsidTr="009A674F">
        <w:trPr>
          <w:trHeight w:val="82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5878DEC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0078C0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2C94B00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5F32E10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DF0930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445AB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657FD2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897E4F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6378DC1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0C45FD8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741C0A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320748C5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172BE2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09A363B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5C34E95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4E7F56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1BF8CD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2C8A4AE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0684800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B9F0EC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007B06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4E658173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5C7F6F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1FF3DB1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6927C3D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91C0F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  <w:p w14:paraId="33A488B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</w:tc>
        <w:tc>
          <w:tcPr>
            <w:tcW w:w="1134" w:type="dxa"/>
            <w:shd w:val="clear" w:color="auto" w:fill="C5E0B3" w:themeFill="accent6" w:themeFillTint="66"/>
          </w:tcPr>
          <w:p w14:paraId="4A1E9FAA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3E010E8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15F5471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7DB4D04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1CA8652E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33E609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B0B5FC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7F9943F1" w14:textId="77777777" w:rsidTr="009A674F">
        <w:trPr>
          <w:trHeight w:val="825"/>
        </w:trPr>
        <w:tc>
          <w:tcPr>
            <w:tcW w:w="510" w:type="dxa"/>
            <w:vMerge w:val="restart"/>
            <w:vAlign w:val="center"/>
          </w:tcPr>
          <w:p w14:paraId="2723FFC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567" w:type="dxa"/>
            <w:vMerge w:val="restart"/>
            <w:vAlign w:val="center"/>
          </w:tcPr>
          <w:p w14:paraId="2B18F64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sosial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melihat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wisata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77AD9C7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lastRenderedPageBreak/>
              <w:t xml:space="preserve"> </w:t>
            </w:r>
          </w:p>
          <w:p w14:paraId="5A599AA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FFFFFF" w:themeFill="background1"/>
          </w:tcPr>
          <w:p w14:paraId="3A8E4BA3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FF87FA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B4743BF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7FEFB3B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0BF90896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FFFFFF" w:themeFill="background1"/>
          </w:tcPr>
          <w:p w14:paraId="6BCB299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6C07BAE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4F8CDD6E" w14:textId="77777777" w:rsidTr="009A674F">
        <w:trPr>
          <w:trHeight w:val="825"/>
        </w:trPr>
        <w:tc>
          <w:tcPr>
            <w:tcW w:w="510" w:type="dxa"/>
            <w:vMerge/>
            <w:vAlign w:val="center"/>
          </w:tcPr>
          <w:p w14:paraId="35D07EA5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1A9750C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3A032ED9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27291007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FFFFFF" w:themeFill="background1"/>
          </w:tcPr>
          <w:p w14:paraId="6D58A42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C9F1EB2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7F69967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10BE1A31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67FF7DE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98F7471" w14:textId="77777777" w:rsidTr="009A674F">
        <w:trPr>
          <w:trHeight w:val="836"/>
        </w:trPr>
        <w:tc>
          <w:tcPr>
            <w:tcW w:w="510" w:type="dxa"/>
            <w:vMerge/>
            <w:vAlign w:val="center"/>
          </w:tcPr>
          <w:p w14:paraId="6A17A3B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vAlign w:val="center"/>
          </w:tcPr>
          <w:p w14:paraId="27F1A7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14:paraId="7CB7E19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35572AF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8F590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1491845C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2D8F786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FFFFFF" w:themeFill="background1"/>
          </w:tcPr>
          <w:p w14:paraId="740A6C4B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4EE95C87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6A917EB2" w14:textId="77777777" w:rsidTr="009A674F">
        <w:trPr>
          <w:trHeight w:val="1035"/>
        </w:trPr>
        <w:tc>
          <w:tcPr>
            <w:tcW w:w="510" w:type="dxa"/>
            <w:vMerge w:val="restart"/>
            <w:shd w:val="clear" w:color="auto" w:fill="C5E0B3" w:themeFill="accent6" w:themeFillTint="66"/>
            <w:vAlign w:val="center"/>
          </w:tcPr>
          <w:p w14:paraId="3F73053E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567" w:type="dxa"/>
            <w:vMerge w:val="restart"/>
            <w:shd w:val="clear" w:color="auto" w:fill="C5E0B3" w:themeFill="accent6" w:themeFillTint="66"/>
            <w:vAlign w:val="center"/>
          </w:tcPr>
          <w:p w14:paraId="3A9CEE78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rekomendasi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hotel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terpercaya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penempatan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provinsi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</w:rPr>
              <w:t>butuhkan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1754E5B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7C4BCDF3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Desain UI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328DBC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5183A4A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2515CB6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  <w:shd w:val="clear" w:color="auto" w:fill="C5E0B3" w:themeFill="accent6" w:themeFillTint="66"/>
          </w:tcPr>
          <w:p w14:paraId="465E971F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35D85468" w14:textId="77777777" w:rsidR="00412665" w:rsidRPr="00E25D4A" w:rsidRDefault="00412665" w:rsidP="009A674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1275" w:type="dxa"/>
            <w:shd w:val="clear" w:color="auto" w:fill="C5E0B3" w:themeFill="accent6" w:themeFillTint="66"/>
          </w:tcPr>
          <w:p w14:paraId="472AF2F2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  <w:p w14:paraId="55B70D99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Done</w:t>
            </w:r>
          </w:p>
        </w:tc>
      </w:tr>
      <w:tr w:rsidR="00412665" w:rsidRPr="00E25D4A" w14:paraId="755C0FED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AB663E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2229A2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3481E90C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</w:p>
          <w:p w14:paraId="76D6417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 xml:space="preserve">Coding 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149A060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73E5792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4564D13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tcBorders>
              <w:top w:val="single" w:sz="4" w:space="0" w:color="000000" w:themeColor="text1"/>
            </w:tcBorders>
            <w:shd w:val="clear" w:color="auto" w:fill="C5E0B3" w:themeFill="accent6" w:themeFillTint="66"/>
          </w:tcPr>
          <w:p w14:paraId="47BBDA84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0CBACD2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  <w:tr w:rsidR="00412665" w:rsidRPr="00E25D4A" w14:paraId="593ECBC3" w14:textId="77777777" w:rsidTr="009A674F">
        <w:trPr>
          <w:trHeight w:val="825"/>
        </w:trPr>
        <w:tc>
          <w:tcPr>
            <w:tcW w:w="510" w:type="dxa"/>
            <w:vMerge/>
            <w:shd w:val="clear" w:color="auto" w:fill="C5E0B3" w:themeFill="accent6" w:themeFillTint="66"/>
            <w:vAlign w:val="center"/>
          </w:tcPr>
          <w:p w14:paraId="67DBE5F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7" w:type="dxa"/>
            <w:vMerge/>
            <w:shd w:val="clear" w:color="auto" w:fill="C5E0B3" w:themeFill="accent6" w:themeFillTint="66"/>
            <w:vAlign w:val="center"/>
          </w:tcPr>
          <w:p w14:paraId="7A131484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shd w:val="clear" w:color="auto" w:fill="C5E0B3" w:themeFill="accent6" w:themeFillTint="66"/>
          </w:tcPr>
          <w:p w14:paraId="49070496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  <w:t xml:space="preserve"> </w:t>
            </w:r>
          </w:p>
          <w:p w14:paraId="2D47D96B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Testing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86C9911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1</w:t>
            </w:r>
          </w:p>
          <w:p w14:paraId="3938E7AF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2</w:t>
            </w:r>
          </w:p>
          <w:p w14:paraId="571CFB7D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</w:pPr>
            <w:r w:rsidRPr="00E25D4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id"/>
              </w:rPr>
              <w:t>Dev 3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0DE8DF3A" w14:textId="77777777" w:rsidR="00412665" w:rsidRPr="00E25D4A" w:rsidRDefault="00412665" w:rsidP="009A674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</w:pPr>
          </w:p>
        </w:tc>
        <w:tc>
          <w:tcPr>
            <w:tcW w:w="1275" w:type="dxa"/>
            <w:shd w:val="clear" w:color="auto" w:fill="C5E0B3" w:themeFill="accent6" w:themeFillTint="66"/>
          </w:tcPr>
          <w:p w14:paraId="39C86E5D" w14:textId="77777777" w:rsidR="00412665" w:rsidRPr="00E25D4A" w:rsidRDefault="00412665" w:rsidP="009A674F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eastAsia="Times New Roman" w:hAnsi="Times New Roman" w:cs="Times New Roman"/>
                <w:sz w:val="24"/>
                <w:szCs w:val="24"/>
                <w:lang w:val="id"/>
              </w:rPr>
              <w:t>To be started</w:t>
            </w:r>
          </w:p>
        </w:tc>
      </w:tr>
    </w:tbl>
    <w:p w14:paraId="591BD9D8" w14:textId="77777777" w:rsidR="00412665" w:rsidRPr="00E25D4A" w:rsidRDefault="00412665" w:rsidP="0041266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D0A00E" w14:textId="77777777" w:rsidR="00C070AB" w:rsidRDefault="00C070AB" w:rsidP="00D67E14">
      <w:pPr>
        <w:pStyle w:val="ListParagraph"/>
      </w:pPr>
    </w:p>
    <w:p w14:paraId="40474D74" w14:textId="77777777" w:rsidR="00DD61DD" w:rsidRDefault="00DD61DD" w:rsidP="00D67E14">
      <w:pPr>
        <w:pStyle w:val="ListParagraph"/>
      </w:pPr>
    </w:p>
    <w:p w14:paraId="02F4D9A4" w14:textId="77777777" w:rsidR="00DD61DD" w:rsidRDefault="00DD61DD" w:rsidP="00D67E14">
      <w:pPr>
        <w:pStyle w:val="ListParagraph"/>
      </w:pPr>
    </w:p>
    <w:p w14:paraId="7DD3740A" w14:textId="77777777" w:rsidR="00DD61DD" w:rsidRDefault="00DD61DD" w:rsidP="00D67E14">
      <w:pPr>
        <w:pStyle w:val="ListParagraph"/>
      </w:pPr>
    </w:p>
    <w:p w14:paraId="0BDD687F" w14:textId="77777777" w:rsidR="00DD61DD" w:rsidRDefault="00DD61DD" w:rsidP="00D67E14">
      <w:pPr>
        <w:pStyle w:val="ListParagraph"/>
      </w:pPr>
    </w:p>
    <w:p w14:paraId="09345969" w14:textId="77777777" w:rsidR="00DD61DD" w:rsidRDefault="00DD61DD" w:rsidP="00D67E14">
      <w:pPr>
        <w:pStyle w:val="ListParagraph"/>
      </w:pPr>
    </w:p>
    <w:p w14:paraId="7403F675" w14:textId="77777777" w:rsidR="00DD61DD" w:rsidRDefault="00DD61DD" w:rsidP="00D67E14">
      <w:pPr>
        <w:pStyle w:val="ListParagraph"/>
      </w:pPr>
    </w:p>
    <w:p w14:paraId="08637F5F" w14:textId="77777777" w:rsidR="00DD61DD" w:rsidRDefault="00DD61DD" w:rsidP="00D67E14">
      <w:pPr>
        <w:pStyle w:val="ListParagraph"/>
      </w:pPr>
    </w:p>
    <w:p w14:paraId="4256C30D" w14:textId="77777777" w:rsidR="00DD61DD" w:rsidRDefault="00DD61DD" w:rsidP="00D67E14">
      <w:pPr>
        <w:pStyle w:val="ListParagraph"/>
      </w:pPr>
    </w:p>
    <w:p w14:paraId="44A6C88D" w14:textId="77777777" w:rsidR="00DD61DD" w:rsidRDefault="00DD61DD" w:rsidP="00D67E14">
      <w:pPr>
        <w:pStyle w:val="ListParagraph"/>
      </w:pPr>
    </w:p>
    <w:p w14:paraId="425B6D73" w14:textId="77777777" w:rsidR="00DD61DD" w:rsidRDefault="00DD61DD" w:rsidP="00D67E14">
      <w:pPr>
        <w:pStyle w:val="ListParagraph"/>
      </w:pPr>
    </w:p>
    <w:p w14:paraId="592F6C89" w14:textId="77777777" w:rsidR="00DD61DD" w:rsidRDefault="00DD61DD" w:rsidP="00D67E14">
      <w:pPr>
        <w:pStyle w:val="ListParagraph"/>
      </w:pPr>
    </w:p>
    <w:p w14:paraId="070CC213" w14:textId="77777777" w:rsidR="00DD61DD" w:rsidRDefault="00DD61DD" w:rsidP="00D67E14">
      <w:pPr>
        <w:pStyle w:val="ListParagraph"/>
      </w:pPr>
    </w:p>
    <w:p w14:paraId="6E54E51A" w14:textId="77777777" w:rsidR="00DD61DD" w:rsidRDefault="00DD61DD" w:rsidP="00D67E14">
      <w:pPr>
        <w:pStyle w:val="ListParagraph"/>
      </w:pPr>
    </w:p>
    <w:p w14:paraId="1795D75F" w14:textId="77777777" w:rsidR="00DD61DD" w:rsidRDefault="00DD61DD" w:rsidP="00D67E14">
      <w:pPr>
        <w:pStyle w:val="ListParagraph"/>
      </w:pPr>
    </w:p>
    <w:p w14:paraId="7FD68917" w14:textId="77777777" w:rsidR="00DD61DD" w:rsidRDefault="00DD61DD" w:rsidP="00D67E14">
      <w:pPr>
        <w:pStyle w:val="ListParagraph"/>
      </w:pPr>
    </w:p>
    <w:p w14:paraId="5806387F" w14:textId="77777777" w:rsidR="00DD61DD" w:rsidRDefault="00DD61DD" w:rsidP="00D67E14">
      <w:pPr>
        <w:pStyle w:val="ListParagraph"/>
      </w:pPr>
    </w:p>
    <w:p w14:paraId="2C44AA8E" w14:textId="77777777" w:rsidR="00DD61DD" w:rsidRDefault="00DD61DD" w:rsidP="00D67E14">
      <w:pPr>
        <w:pStyle w:val="ListParagraph"/>
      </w:pPr>
    </w:p>
    <w:p w14:paraId="4FE62002" w14:textId="77777777" w:rsidR="00DD61DD" w:rsidRDefault="00DD61DD" w:rsidP="00D67E14">
      <w:pPr>
        <w:pStyle w:val="ListParagraph"/>
      </w:pPr>
    </w:p>
    <w:p w14:paraId="61F3D055" w14:textId="77777777" w:rsidR="00DD61DD" w:rsidRDefault="00DD61DD" w:rsidP="00D67E14">
      <w:pPr>
        <w:pStyle w:val="ListParagraph"/>
      </w:pPr>
    </w:p>
    <w:p w14:paraId="5A2621F6" w14:textId="77777777" w:rsidR="00DD61DD" w:rsidRDefault="00DD61DD" w:rsidP="00D67E14">
      <w:pPr>
        <w:pStyle w:val="ListParagraph"/>
      </w:pPr>
    </w:p>
    <w:p w14:paraId="6BF9D725" w14:textId="77777777" w:rsidR="00DD61DD" w:rsidRDefault="00DD61DD" w:rsidP="00D67E14">
      <w:pPr>
        <w:pStyle w:val="ListParagraph"/>
      </w:pPr>
    </w:p>
    <w:p w14:paraId="54BC6172" w14:textId="77777777" w:rsidR="00DD61DD" w:rsidRDefault="00DD61DD" w:rsidP="00D67E14">
      <w:pPr>
        <w:pStyle w:val="ListParagraph"/>
      </w:pPr>
    </w:p>
    <w:p w14:paraId="33DEF4C1" w14:textId="6859E11E" w:rsidR="00DD61DD" w:rsidRPr="00E25D4A" w:rsidRDefault="00DD61DD" w:rsidP="00DD61DD">
      <w:pPr>
        <w:pStyle w:val="Heading1"/>
        <w:numPr>
          <w:ilvl w:val="0"/>
          <w:numId w:val="3"/>
        </w:numPr>
        <w:rPr>
          <w:rFonts w:cs="Times New Roman"/>
        </w:rPr>
      </w:pPr>
      <w:r w:rsidRPr="00E25D4A">
        <w:rPr>
          <w:rFonts w:cs="Times New Roman"/>
        </w:rPr>
        <w:lastRenderedPageBreak/>
        <w:t>Table Daily scrum meeting</w:t>
      </w:r>
    </w:p>
    <w:p w14:paraId="0B60689B" w14:textId="77777777" w:rsidR="00DD61DD" w:rsidRPr="007B4E41" w:rsidRDefault="00DD61DD" w:rsidP="00DD61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E41">
        <w:rPr>
          <w:rFonts w:ascii="Times New Roman" w:hAnsi="Times New Roman" w:cs="Times New Roman"/>
          <w:b/>
          <w:sz w:val="24"/>
          <w:szCs w:val="24"/>
        </w:rPr>
        <w:t>Meeting 1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1276"/>
        <w:gridCol w:w="1276"/>
        <w:gridCol w:w="992"/>
        <w:gridCol w:w="1418"/>
        <w:gridCol w:w="1275"/>
        <w:gridCol w:w="851"/>
      </w:tblGrid>
      <w:tr w:rsidR="00DD61DD" w:rsidRPr="00E25D4A" w14:paraId="4107B669" w14:textId="77777777" w:rsidTr="00D626E4">
        <w:tc>
          <w:tcPr>
            <w:tcW w:w="1413" w:type="dxa"/>
            <w:shd w:val="clear" w:color="auto" w:fill="000000" w:themeFill="text1"/>
          </w:tcPr>
          <w:p w14:paraId="0C99C9A5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B7EE3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850" w:type="dxa"/>
            <w:shd w:val="clear" w:color="auto" w:fill="000000" w:themeFill="text1"/>
          </w:tcPr>
          <w:p w14:paraId="02D96F6D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000000" w:themeFill="text1"/>
          </w:tcPr>
          <w:p w14:paraId="6A9449B7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Senin</w:t>
            </w:r>
          </w:p>
        </w:tc>
        <w:tc>
          <w:tcPr>
            <w:tcW w:w="1276" w:type="dxa"/>
            <w:shd w:val="clear" w:color="auto" w:fill="000000" w:themeFill="text1"/>
          </w:tcPr>
          <w:p w14:paraId="55DCD643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Selasa</w:t>
            </w:r>
          </w:p>
        </w:tc>
        <w:tc>
          <w:tcPr>
            <w:tcW w:w="992" w:type="dxa"/>
            <w:shd w:val="clear" w:color="auto" w:fill="000000" w:themeFill="text1"/>
          </w:tcPr>
          <w:p w14:paraId="14149E96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1418" w:type="dxa"/>
            <w:shd w:val="clear" w:color="auto" w:fill="000000" w:themeFill="text1"/>
          </w:tcPr>
          <w:p w14:paraId="76149696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Kamis</w:t>
            </w:r>
          </w:p>
        </w:tc>
        <w:tc>
          <w:tcPr>
            <w:tcW w:w="1275" w:type="dxa"/>
            <w:shd w:val="clear" w:color="auto" w:fill="000000" w:themeFill="text1"/>
          </w:tcPr>
          <w:p w14:paraId="0EE1FE3E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Jumat</w:t>
            </w:r>
          </w:p>
        </w:tc>
        <w:tc>
          <w:tcPr>
            <w:tcW w:w="851" w:type="dxa"/>
            <w:shd w:val="clear" w:color="auto" w:fill="000000" w:themeFill="text1"/>
          </w:tcPr>
          <w:p w14:paraId="0EE34CD8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Sabtu</w:t>
            </w:r>
          </w:p>
        </w:tc>
      </w:tr>
      <w:tr w:rsidR="00DD61DD" w:rsidRPr="00E25D4A" w14:paraId="58B1F22D" w14:textId="77777777" w:rsidTr="00D626E4">
        <w:tc>
          <w:tcPr>
            <w:tcW w:w="1413" w:type="dxa"/>
          </w:tcPr>
          <w:p w14:paraId="5FEDBFF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vAlign w:val="center"/>
          </w:tcPr>
          <w:p w14:paraId="3EEA878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Dhea</w:t>
            </w:r>
            <w:proofErr w:type="spellEnd"/>
          </w:p>
        </w:tc>
        <w:tc>
          <w:tcPr>
            <w:tcW w:w="1276" w:type="dxa"/>
            <w:vAlign w:val="center"/>
          </w:tcPr>
          <w:p w14:paraId="465E183D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Create</w:t>
            </w:r>
          </w:p>
          <w:p w14:paraId="22D4BFF7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board</w:t>
            </w:r>
          </w:p>
          <w:p w14:paraId="56D53E78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276" w:type="dxa"/>
            <w:vAlign w:val="center"/>
          </w:tcPr>
          <w:p w14:paraId="4DCA7655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14:paraId="6B2A749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14:paraId="56C6C8C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Align w:val="center"/>
          </w:tcPr>
          <w:p w14:paraId="2311359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Create Figma project</w:t>
            </w:r>
          </w:p>
        </w:tc>
        <w:tc>
          <w:tcPr>
            <w:tcW w:w="851" w:type="dxa"/>
          </w:tcPr>
          <w:p w14:paraId="6640A2C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0B146EB0" w14:textId="77777777" w:rsidTr="00D626E4">
        <w:trPr>
          <w:trHeight w:val="570"/>
        </w:trPr>
        <w:tc>
          <w:tcPr>
            <w:tcW w:w="1413" w:type="dxa"/>
            <w:vMerge w:val="restart"/>
          </w:tcPr>
          <w:p w14:paraId="3DA49D8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vAlign w:val="center"/>
          </w:tcPr>
          <w:p w14:paraId="6F3C6DE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 w:val="restart"/>
            <w:vAlign w:val="center"/>
          </w:tcPr>
          <w:p w14:paraId="7C512EA6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topik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77A0B2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Analisis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</w:p>
          <w:p w14:paraId="755CB96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</w:t>
            </w:r>
          </w:p>
        </w:tc>
        <w:tc>
          <w:tcPr>
            <w:tcW w:w="992" w:type="dxa"/>
            <w:vMerge w:val="restart"/>
            <w:vAlign w:val="center"/>
          </w:tcPr>
          <w:p w14:paraId="0140D3F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F0FC1C2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task pada backlog</w:t>
            </w:r>
          </w:p>
          <w:p w14:paraId="0A88F6F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 w:val="restart"/>
            <w:vAlign w:val="center"/>
          </w:tcPr>
          <w:p w14:paraId="4377054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Desain UI Halaman Home</w:t>
            </w:r>
          </w:p>
        </w:tc>
        <w:tc>
          <w:tcPr>
            <w:tcW w:w="851" w:type="dxa"/>
            <w:vMerge w:val="restart"/>
          </w:tcPr>
          <w:p w14:paraId="48128F6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204FA51E" w14:textId="77777777" w:rsidTr="00D626E4">
        <w:trPr>
          <w:trHeight w:val="1050"/>
        </w:trPr>
        <w:tc>
          <w:tcPr>
            <w:tcW w:w="1413" w:type="dxa"/>
            <w:vMerge/>
          </w:tcPr>
          <w:p w14:paraId="29E70A9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Merge/>
            <w:vAlign w:val="center"/>
          </w:tcPr>
          <w:p w14:paraId="1F8EF71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4AAAD15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62E3DEB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 product backlog</w:t>
            </w:r>
          </w:p>
          <w:p w14:paraId="070A1A25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14:paraId="2999B2A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vMerge/>
          </w:tcPr>
          <w:p w14:paraId="0867161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vMerge/>
          </w:tcPr>
          <w:p w14:paraId="75C677D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</w:tcPr>
          <w:p w14:paraId="59F17CD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46EB2DE3" w14:textId="77777777" w:rsidTr="00D626E4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2A7E354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vAlign w:val="center"/>
          </w:tcPr>
          <w:p w14:paraId="46CEECA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B590F1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72A5CCE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5DB3E14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58D5ABA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1827A14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14:paraId="4362F8A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73A9A6E7" w14:textId="77777777" w:rsidTr="00D626E4">
        <w:tc>
          <w:tcPr>
            <w:tcW w:w="1413" w:type="dxa"/>
            <w:tcBorders>
              <w:top w:val="single" w:sz="12" w:space="0" w:color="auto"/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74C2EE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50B08B7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FE43B5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topik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1C6296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Analisis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A2F9E0C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CF2AB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9A5BDB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66BE12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5E0D5DE" w14:textId="77777777" w:rsidTr="00D626E4">
        <w:trPr>
          <w:trHeight w:val="1475"/>
        </w:trPr>
        <w:tc>
          <w:tcPr>
            <w:tcW w:w="1413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E74D0EC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727FC1E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2A3DADE8" w14:textId="77777777" w:rsidR="00DD61DD" w:rsidRPr="00E25D4A" w:rsidRDefault="00DD61DD" w:rsidP="00D626E4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1B4556C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shd w:val="clear" w:color="auto" w:fill="C5E0B3" w:themeFill="accent6" w:themeFillTint="66"/>
          </w:tcPr>
          <w:p w14:paraId="4E1DE9CD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Menyusun task pada backlog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992" w:type="dxa"/>
            <w:shd w:val="clear" w:color="auto" w:fill="C5E0B3" w:themeFill="accent6" w:themeFillTint="66"/>
            <w:vAlign w:val="center"/>
          </w:tcPr>
          <w:p w14:paraId="6C9F467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Update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trello</w:t>
            </w:r>
            <w:proofErr w:type="spellEnd"/>
          </w:p>
        </w:tc>
        <w:tc>
          <w:tcPr>
            <w:tcW w:w="1418" w:type="dxa"/>
            <w:shd w:val="clear" w:color="auto" w:fill="C5E0B3" w:themeFill="accent6" w:themeFillTint="66"/>
          </w:tcPr>
          <w:p w14:paraId="355E6F9D" w14:textId="77777777" w:rsidR="00DD61DD" w:rsidRPr="00E25D4A" w:rsidRDefault="00DD61DD" w:rsidP="00D626E4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</w:rPr>
            </w:pPr>
          </w:p>
          <w:p w14:paraId="02EC989B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Menyusun product backlog pada </w:t>
            </w:r>
            <w:proofErr w:type="spellStart"/>
            <w:r w:rsidRPr="00E25D4A">
              <w:rPr>
                <w:rFonts w:ascii="Times New Roman" w:hAnsi="Times New Roman" w:cs="Times New Roman"/>
              </w:rPr>
              <w:t>laporan</w:t>
            </w:r>
            <w:proofErr w:type="spellEnd"/>
          </w:p>
          <w:p w14:paraId="49A7191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shd w:val="clear" w:color="auto" w:fill="C5E0B3" w:themeFill="accent6" w:themeFillTint="66"/>
            <w:vAlign w:val="center"/>
          </w:tcPr>
          <w:p w14:paraId="2A7B978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Merancang</w:t>
            </w:r>
            <w:proofErr w:type="spellEnd"/>
          </w:p>
          <w:p w14:paraId="6271CC2B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Tampilan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Halaman Home</w:t>
            </w:r>
          </w:p>
        </w:tc>
        <w:tc>
          <w:tcPr>
            <w:tcW w:w="851" w:type="dxa"/>
            <w:tcBorders>
              <w:right w:val="single" w:sz="12" w:space="0" w:color="auto"/>
            </w:tcBorders>
            <w:shd w:val="clear" w:color="auto" w:fill="C5E0B3" w:themeFill="accent6" w:themeFillTint="66"/>
          </w:tcPr>
          <w:p w14:paraId="42B2868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2986FAC" w14:textId="77777777" w:rsidTr="00D626E4">
        <w:tc>
          <w:tcPr>
            <w:tcW w:w="141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D798F2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  <w:shd w:val="clear" w:color="auto" w:fill="C5E0B3" w:themeFill="accent6" w:themeFillTint="66"/>
            <w:vAlign w:val="center"/>
          </w:tcPr>
          <w:p w14:paraId="2B75750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5418622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467ADB6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724082D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2FE9672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827EBD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1E8E427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7858D62" w14:textId="77777777" w:rsidTr="00D626E4"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3D010C4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</w:tcBorders>
            <w:vAlign w:val="center"/>
          </w:tcPr>
          <w:p w14:paraId="6C40BDC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ABC9DA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0F827E5" w14:textId="77777777" w:rsidR="00DD61DD" w:rsidRPr="00E25D4A" w:rsidRDefault="00DD61DD" w:rsidP="00D626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4B1F401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08EA087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14:paraId="1553DAA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4CF82A8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23C43CFC" w14:textId="77777777" w:rsidTr="00D626E4">
        <w:trPr>
          <w:trHeight w:val="1168"/>
        </w:trPr>
        <w:tc>
          <w:tcPr>
            <w:tcW w:w="1413" w:type="dxa"/>
          </w:tcPr>
          <w:p w14:paraId="098DD5D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850" w:type="dxa"/>
            <w:vMerge/>
          </w:tcPr>
          <w:p w14:paraId="2151B93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73BC64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Menentukan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topik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permasalahan</w:t>
            </w:r>
            <w:proofErr w:type="spellEnd"/>
          </w:p>
        </w:tc>
        <w:tc>
          <w:tcPr>
            <w:tcW w:w="1276" w:type="dxa"/>
          </w:tcPr>
          <w:p w14:paraId="2B327453" w14:textId="77777777" w:rsidR="00DD61DD" w:rsidRPr="00E25D4A" w:rsidRDefault="00DD61DD" w:rsidP="00D626E4">
            <w:pPr>
              <w:spacing w:after="160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Analisis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992" w:type="dxa"/>
          </w:tcPr>
          <w:p w14:paraId="49A56885" w14:textId="77777777" w:rsidR="00DD61DD" w:rsidRPr="00E25D4A" w:rsidRDefault="00DD61DD" w:rsidP="00D626E4">
            <w:pPr>
              <w:spacing w:after="160"/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 product backlog</w:t>
            </w:r>
          </w:p>
          <w:p w14:paraId="69A7A46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F5A3D4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Menyusun task pada backlog</w:t>
            </w:r>
          </w:p>
        </w:tc>
        <w:tc>
          <w:tcPr>
            <w:tcW w:w="1275" w:type="dxa"/>
          </w:tcPr>
          <w:p w14:paraId="23EDF2C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Desain UI Halaman Home</w:t>
            </w:r>
          </w:p>
        </w:tc>
        <w:tc>
          <w:tcPr>
            <w:tcW w:w="851" w:type="dxa"/>
          </w:tcPr>
          <w:p w14:paraId="7A86E32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0D6DBF1D" w14:textId="77777777" w:rsidTr="00D626E4">
        <w:tc>
          <w:tcPr>
            <w:tcW w:w="1413" w:type="dxa"/>
          </w:tcPr>
          <w:p w14:paraId="3A645AD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850" w:type="dxa"/>
            <w:vMerge/>
          </w:tcPr>
          <w:p w14:paraId="36FE25B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EFA23D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D3CDB3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52B1F7F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108185E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3FA04D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997BE5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47F028C" w14:textId="77777777" w:rsidR="00DD61DD" w:rsidRDefault="00DD61DD" w:rsidP="00D67E14">
      <w:pPr>
        <w:pStyle w:val="ListParagraph"/>
      </w:pPr>
    </w:p>
    <w:p w14:paraId="21A24484" w14:textId="77777777" w:rsidR="00DD61DD" w:rsidRDefault="00DD61DD" w:rsidP="00D67E14">
      <w:pPr>
        <w:pStyle w:val="ListParagraph"/>
      </w:pPr>
    </w:p>
    <w:p w14:paraId="3B6242A1" w14:textId="77777777" w:rsidR="00DD61DD" w:rsidRDefault="00DD61DD" w:rsidP="00D67E14">
      <w:pPr>
        <w:pStyle w:val="ListParagraph"/>
      </w:pPr>
    </w:p>
    <w:p w14:paraId="5DE5C7CA" w14:textId="77777777" w:rsidR="00DD61DD" w:rsidRDefault="00DD61DD" w:rsidP="00D67E14">
      <w:pPr>
        <w:pStyle w:val="ListParagraph"/>
      </w:pPr>
    </w:p>
    <w:p w14:paraId="389C4823" w14:textId="77777777" w:rsidR="00DD61DD" w:rsidRDefault="00DD61DD" w:rsidP="00D67E14">
      <w:pPr>
        <w:pStyle w:val="ListParagraph"/>
      </w:pPr>
    </w:p>
    <w:p w14:paraId="2952B997" w14:textId="77777777" w:rsidR="00DD61DD" w:rsidRDefault="00DD61DD" w:rsidP="00D67E14">
      <w:pPr>
        <w:pStyle w:val="ListParagraph"/>
      </w:pPr>
    </w:p>
    <w:p w14:paraId="45C91BAF" w14:textId="77777777" w:rsidR="00DD61DD" w:rsidRDefault="00DD61DD" w:rsidP="00D67E14">
      <w:pPr>
        <w:pStyle w:val="ListParagraph"/>
      </w:pPr>
    </w:p>
    <w:p w14:paraId="2B8EA9DB" w14:textId="77777777" w:rsidR="00DD61DD" w:rsidRDefault="00DD61DD" w:rsidP="00D67E14">
      <w:pPr>
        <w:pStyle w:val="ListParagraph"/>
      </w:pPr>
    </w:p>
    <w:p w14:paraId="5EBA6C47" w14:textId="77777777" w:rsidR="00DD61DD" w:rsidRDefault="00DD61DD" w:rsidP="00D67E14">
      <w:pPr>
        <w:pStyle w:val="ListParagraph"/>
      </w:pPr>
    </w:p>
    <w:p w14:paraId="06EE7B2A" w14:textId="77777777" w:rsidR="00DD61DD" w:rsidRDefault="00DD61DD" w:rsidP="00D67E14">
      <w:pPr>
        <w:pStyle w:val="ListParagraph"/>
      </w:pPr>
    </w:p>
    <w:p w14:paraId="22B250C7" w14:textId="77777777" w:rsidR="00DD61DD" w:rsidRDefault="00DD61DD" w:rsidP="00D67E14">
      <w:pPr>
        <w:pStyle w:val="ListParagraph"/>
      </w:pPr>
    </w:p>
    <w:p w14:paraId="1111ECEE" w14:textId="77777777" w:rsidR="00DD61DD" w:rsidRPr="00E25D4A" w:rsidRDefault="00DD61DD" w:rsidP="00DD61DD">
      <w:pPr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lastRenderedPageBreak/>
        <w:t>Meeting 2</w:t>
      </w: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1423"/>
        <w:gridCol w:w="920"/>
        <w:gridCol w:w="1206"/>
        <w:gridCol w:w="1340"/>
        <w:gridCol w:w="1402"/>
        <w:gridCol w:w="991"/>
        <w:gridCol w:w="971"/>
        <w:gridCol w:w="961"/>
      </w:tblGrid>
      <w:tr w:rsidR="00DD61DD" w:rsidRPr="00E25D4A" w14:paraId="7FFAD92E" w14:textId="77777777" w:rsidTr="00D626E4">
        <w:tc>
          <w:tcPr>
            <w:tcW w:w="1423" w:type="dxa"/>
            <w:shd w:val="clear" w:color="auto" w:fill="000000" w:themeFill="text1"/>
          </w:tcPr>
          <w:p w14:paraId="77BB125E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9B7EE3">
              <w:rPr>
                <w:rFonts w:ascii="Times New Roman" w:hAnsi="Times New Roman" w:cs="Times New Roman"/>
                <w:b/>
              </w:rPr>
              <w:t>Pertanyaan</w:t>
            </w:r>
            <w:proofErr w:type="spellEnd"/>
          </w:p>
        </w:tc>
        <w:tc>
          <w:tcPr>
            <w:tcW w:w="920" w:type="dxa"/>
            <w:shd w:val="clear" w:color="auto" w:fill="000000" w:themeFill="text1"/>
          </w:tcPr>
          <w:p w14:paraId="5EBC8AEB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06" w:type="dxa"/>
            <w:shd w:val="clear" w:color="auto" w:fill="000000" w:themeFill="text1"/>
          </w:tcPr>
          <w:p w14:paraId="022A536F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Senin</w:t>
            </w:r>
          </w:p>
        </w:tc>
        <w:tc>
          <w:tcPr>
            <w:tcW w:w="1340" w:type="dxa"/>
            <w:shd w:val="clear" w:color="auto" w:fill="000000" w:themeFill="text1"/>
          </w:tcPr>
          <w:p w14:paraId="2CCF78AE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Selasa</w:t>
            </w:r>
          </w:p>
        </w:tc>
        <w:tc>
          <w:tcPr>
            <w:tcW w:w="1402" w:type="dxa"/>
            <w:shd w:val="clear" w:color="auto" w:fill="000000" w:themeFill="text1"/>
          </w:tcPr>
          <w:p w14:paraId="2E557D43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Rabu</w:t>
            </w:r>
          </w:p>
        </w:tc>
        <w:tc>
          <w:tcPr>
            <w:tcW w:w="991" w:type="dxa"/>
            <w:shd w:val="clear" w:color="auto" w:fill="000000" w:themeFill="text1"/>
          </w:tcPr>
          <w:p w14:paraId="20B339D9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Kamis</w:t>
            </w:r>
          </w:p>
        </w:tc>
        <w:tc>
          <w:tcPr>
            <w:tcW w:w="971" w:type="dxa"/>
            <w:shd w:val="clear" w:color="auto" w:fill="000000" w:themeFill="text1"/>
          </w:tcPr>
          <w:p w14:paraId="16BF10C0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Jumat</w:t>
            </w:r>
          </w:p>
        </w:tc>
        <w:tc>
          <w:tcPr>
            <w:tcW w:w="961" w:type="dxa"/>
            <w:shd w:val="clear" w:color="auto" w:fill="000000" w:themeFill="text1"/>
          </w:tcPr>
          <w:p w14:paraId="3AF26433" w14:textId="77777777" w:rsidR="00DD61DD" w:rsidRPr="009B7EE3" w:rsidRDefault="00DD61DD" w:rsidP="00D626E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B7EE3">
              <w:rPr>
                <w:rFonts w:ascii="Times New Roman" w:hAnsi="Times New Roman" w:cs="Times New Roman"/>
                <w:b/>
              </w:rPr>
              <w:t>Sabtu</w:t>
            </w:r>
          </w:p>
        </w:tc>
      </w:tr>
      <w:tr w:rsidR="00DD61DD" w:rsidRPr="00E25D4A" w14:paraId="613A38D5" w14:textId="77777777" w:rsidTr="00D626E4">
        <w:tc>
          <w:tcPr>
            <w:tcW w:w="1423" w:type="dxa"/>
            <w:vAlign w:val="center"/>
          </w:tcPr>
          <w:p w14:paraId="556AC60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vAlign w:val="center"/>
          </w:tcPr>
          <w:p w14:paraId="7C3CC2C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Dhea</w:t>
            </w:r>
            <w:proofErr w:type="spellEnd"/>
          </w:p>
        </w:tc>
        <w:tc>
          <w:tcPr>
            <w:tcW w:w="1206" w:type="dxa"/>
            <w:vAlign w:val="center"/>
          </w:tcPr>
          <w:p w14:paraId="420A29C2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vAlign w:val="center"/>
          </w:tcPr>
          <w:p w14:paraId="1AF0D7E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Align w:val="center"/>
          </w:tcPr>
          <w:p w14:paraId="2497D6B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701518D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74672C0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3510D14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5275847" w14:textId="77777777" w:rsidTr="00D626E4">
        <w:trPr>
          <w:trHeight w:val="570"/>
        </w:trPr>
        <w:tc>
          <w:tcPr>
            <w:tcW w:w="1423" w:type="dxa"/>
            <w:vMerge w:val="restart"/>
            <w:vAlign w:val="center"/>
          </w:tcPr>
          <w:p w14:paraId="11A3369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  <w:vAlign w:val="center"/>
          </w:tcPr>
          <w:p w14:paraId="3D73332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vAlign w:val="center"/>
          </w:tcPr>
          <w:p w14:paraId="077F0EC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vAlign w:val="center"/>
          </w:tcPr>
          <w:p w14:paraId="3066C26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Perbaikan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desain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UI 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vAlign w:val="center"/>
          </w:tcPr>
          <w:p w14:paraId="713DE38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E4DBB2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Bahasa</w:t>
            </w:r>
          </w:p>
        </w:tc>
        <w:tc>
          <w:tcPr>
            <w:tcW w:w="991" w:type="dxa"/>
            <w:vMerge w:val="restart"/>
          </w:tcPr>
          <w:p w14:paraId="3710D72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1C1AB7E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480CFBD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269CAFD" w14:textId="77777777" w:rsidTr="00D626E4">
        <w:trPr>
          <w:trHeight w:val="705"/>
        </w:trPr>
        <w:tc>
          <w:tcPr>
            <w:tcW w:w="1423" w:type="dxa"/>
            <w:vMerge/>
            <w:vAlign w:val="center"/>
          </w:tcPr>
          <w:p w14:paraId="4172737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5EC43D4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296F843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101E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22204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</w:p>
          <w:p w14:paraId="653C3FB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Tema</w:t>
            </w:r>
          </w:p>
        </w:tc>
        <w:tc>
          <w:tcPr>
            <w:tcW w:w="991" w:type="dxa"/>
            <w:vMerge/>
          </w:tcPr>
          <w:p w14:paraId="5364609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CDA3AE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B13672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F423C80" w14:textId="77777777" w:rsidTr="00D626E4">
        <w:trPr>
          <w:trHeight w:val="627"/>
        </w:trPr>
        <w:tc>
          <w:tcPr>
            <w:tcW w:w="1423" w:type="dxa"/>
            <w:vMerge/>
            <w:vAlign w:val="center"/>
          </w:tcPr>
          <w:p w14:paraId="0F9D3B2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DF4237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  <w:vAlign w:val="center"/>
          </w:tcPr>
          <w:p w14:paraId="3A003D5B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vAlign w:val="center"/>
          </w:tcPr>
          <w:p w14:paraId="363E925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0FBFC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044FA70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7EC6642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1BFDB62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1B3FFE4" w14:textId="77777777" w:rsidTr="00D626E4">
        <w:tc>
          <w:tcPr>
            <w:tcW w:w="1423" w:type="dxa"/>
            <w:tcBorders>
              <w:bottom w:val="single" w:sz="12" w:space="0" w:color="auto"/>
            </w:tcBorders>
            <w:vAlign w:val="center"/>
          </w:tcPr>
          <w:p w14:paraId="5B17F322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vAlign w:val="center"/>
          </w:tcPr>
          <w:p w14:paraId="40D74A4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</w:tcPr>
          <w:p w14:paraId="1E4940F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</w:tcPr>
          <w:p w14:paraId="7B4EF06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6A0FC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</w:tcPr>
          <w:p w14:paraId="65EC86D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</w:tcPr>
          <w:p w14:paraId="3DFD7A0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</w:tcBorders>
          </w:tcPr>
          <w:p w14:paraId="403F913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D28CA50" w14:textId="77777777" w:rsidTr="00D626E4">
        <w:tc>
          <w:tcPr>
            <w:tcW w:w="1423" w:type="dxa"/>
            <w:tcBorders>
              <w:top w:val="single" w:sz="12" w:space="0" w:color="auto"/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516CBE25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shd w:val="clear" w:color="auto" w:fill="A8D08D" w:themeFill="accent6" w:themeFillTint="99"/>
            <w:vAlign w:val="center"/>
          </w:tcPr>
          <w:p w14:paraId="53C775F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Nabila</w:t>
            </w:r>
          </w:p>
        </w:tc>
        <w:tc>
          <w:tcPr>
            <w:tcW w:w="1206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26068856" w14:textId="77777777" w:rsidR="00DD61DD" w:rsidRPr="00E25D4A" w:rsidRDefault="00DD61DD" w:rsidP="00D626E4">
            <w:pPr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3A916C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68DB610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43252A3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  <w:shd w:val="clear" w:color="auto" w:fill="A8D08D" w:themeFill="accent6" w:themeFillTint="99"/>
          </w:tcPr>
          <w:p w14:paraId="03D2864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3E76585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7F546C7" w14:textId="77777777" w:rsidTr="00D626E4">
        <w:trPr>
          <w:trHeight w:val="1095"/>
        </w:trPr>
        <w:tc>
          <w:tcPr>
            <w:tcW w:w="1423" w:type="dxa"/>
            <w:vMerge w:val="restart"/>
            <w:tcBorders>
              <w:left w:val="single" w:sz="12" w:space="0" w:color="auto"/>
            </w:tcBorders>
            <w:shd w:val="clear" w:color="auto" w:fill="A8D08D" w:themeFill="accent6" w:themeFillTint="99"/>
            <w:vAlign w:val="center"/>
          </w:tcPr>
          <w:p w14:paraId="00E659C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  <w:p w14:paraId="200FAED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  <w:p w14:paraId="14B25B4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  <w:p w14:paraId="196364A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1518436E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  <w:shd w:val="clear" w:color="auto" w:fill="A8D08D" w:themeFill="accent6" w:themeFillTint="99"/>
          </w:tcPr>
          <w:p w14:paraId="5EDF810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shd w:val="clear" w:color="auto" w:fill="A8D08D" w:themeFill="accent6" w:themeFillTint="99"/>
          </w:tcPr>
          <w:p w14:paraId="3F64E1BC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  <w:p w14:paraId="1C34CDB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  <w:p w14:paraId="30C4352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  <w:p w14:paraId="7237ECE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</w:p>
          <w:p w14:paraId="66898FDF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final </w:t>
            </w:r>
            <w:r>
              <w:rPr>
                <w:rFonts w:ascii="Times New Roman" w:hAnsi="Times New Roman" w:cs="Times New Roman"/>
              </w:rPr>
              <w:t>Home</w:t>
            </w:r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14:paraId="4661526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Makanan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khas</w:t>
            </w:r>
            <w:proofErr w:type="spellEnd"/>
          </w:p>
          <w:p w14:paraId="1EA20A1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  <w:shd w:val="clear" w:color="auto" w:fill="A8D08D" w:themeFill="accent6" w:themeFillTint="99"/>
          </w:tcPr>
          <w:p w14:paraId="4969C65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  <w:shd w:val="clear" w:color="auto" w:fill="A8D08D" w:themeFill="accent6" w:themeFillTint="99"/>
          </w:tcPr>
          <w:p w14:paraId="79EA8AA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  <w:tcBorders>
              <w:right w:val="single" w:sz="12" w:space="0" w:color="auto"/>
            </w:tcBorders>
            <w:shd w:val="clear" w:color="auto" w:fill="A8D08D" w:themeFill="accent6" w:themeFillTint="99"/>
          </w:tcPr>
          <w:p w14:paraId="35D56E4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E22EE83" w14:textId="77777777" w:rsidTr="00D626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77A93314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311990F6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3CDAE93C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353281A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DA4E23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rekomendasi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hotel</w:t>
            </w:r>
          </w:p>
          <w:p w14:paraId="6987768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CDB005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8AA027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3D2E8EA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0BF1F231" w14:textId="77777777" w:rsidTr="00D626E4">
        <w:trPr>
          <w:trHeight w:val="675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D24F5A0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6DEFD363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48D7C1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62DF6E2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scrum meeting</w:t>
            </w:r>
          </w:p>
        </w:tc>
        <w:tc>
          <w:tcPr>
            <w:tcW w:w="1402" w:type="dxa"/>
            <w:vMerge/>
          </w:tcPr>
          <w:p w14:paraId="3092A80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/>
          </w:tcPr>
          <w:p w14:paraId="05454C7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4E9454D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2B87987E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741D6D93" w14:textId="77777777" w:rsidTr="00D626E4">
        <w:trPr>
          <w:trHeight w:val="432"/>
        </w:trPr>
        <w:tc>
          <w:tcPr>
            <w:tcW w:w="1423" w:type="dxa"/>
            <w:vMerge/>
            <w:tcBorders>
              <w:left w:val="single" w:sz="12" w:space="0" w:color="auto"/>
            </w:tcBorders>
            <w:vAlign w:val="center"/>
          </w:tcPr>
          <w:p w14:paraId="5BE5022A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  <w:vAlign w:val="center"/>
          </w:tcPr>
          <w:p w14:paraId="7B90E038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7FF6B1C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  <w:shd w:val="clear" w:color="auto" w:fill="A8D08D" w:themeFill="accent6" w:themeFillTint="99"/>
          </w:tcPr>
          <w:p w14:paraId="361060F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  <w:shd w:val="clear" w:color="auto" w:fill="A8D08D" w:themeFill="accent6" w:themeFillTint="99"/>
          </w:tcPr>
          <w:p w14:paraId="2D63B214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Mengupload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scrum meeting </w:t>
            </w:r>
          </w:p>
        </w:tc>
        <w:tc>
          <w:tcPr>
            <w:tcW w:w="991" w:type="dxa"/>
            <w:vMerge/>
          </w:tcPr>
          <w:p w14:paraId="64B3696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51DF80D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  <w:tcBorders>
              <w:right w:val="single" w:sz="12" w:space="0" w:color="auto"/>
            </w:tcBorders>
          </w:tcPr>
          <w:p w14:paraId="065E8B9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4DDFB976" w14:textId="77777777" w:rsidTr="00D626E4">
        <w:trPr>
          <w:trHeight w:val="518"/>
        </w:trPr>
        <w:tc>
          <w:tcPr>
            <w:tcW w:w="142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2801A52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tcBorders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622A841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141A50E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09E92F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6E7A1BB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5D8769C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2EF270E1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8D08D" w:themeFill="accent6" w:themeFillTint="99"/>
          </w:tcPr>
          <w:p w14:paraId="25E1434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734A81E" w14:textId="77777777" w:rsidTr="00D626E4">
        <w:tc>
          <w:tcPr>
            <w:tcW w:w="1423" w:type="dxa"/>
            <w:tcBorders>
              <w:top w:val="single" w:sz="12" w:space="0" w:color="auto"/>
            </w:tcBorders>
            <w:vAlign w:val="center"/>
          </w:tcPr>
          <w:p w14:paraId="1ADAD191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kemarin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 w:val="restart"/>
            <w:tcBorders>
              <w:top w:val="single" w:sz="12" w:space="0" w:color="auto"/>
            </w:tcBorders>
            <w:vAlign w:val="center"/>
          </w:tcPr>
          <w:p w14:paraId="57A65827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>Riza</w:t>
            </w:r>
          </w:p>
        </w:tc>
        <w:tc>
          <w:tcPr>
            <w:tcW w:w="1206" w:type="dxa"/>
            <w:tcBorders>
              <w:top w:val="single" w:sz="12" w:space="0" w:color="auto"/>
            </w:tcBorders>
          </w:tcPr>
          <w:p w14:paraId="2390BE0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Melakukan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update pada item backlog</w:t>
            </w:r>
          </w:p>
        </w:tc>
        <w:tc>
          <w:tcPr>
            <w:tcW w:w="1340" w:type="dxa"/>
            <w:tcBorders>
              <w:top w:val="single" w:sz="12" w:space="0" w:color="auto"/>
            </w:tcBorders>
          </w:tcPr>
          <w:p w14:paraId="02D65DD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12" w:space="0" w:color="auto"/>
            </w:tcBorders>
          </w:tcPr>
          <w:p w14:paraId="74DBF34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tcBorders>
              <w:top w:val="single" w:sz="12" w:space="0" w:color="auto"/>
            </w:tcBorders>
          </w:tcPr>
          <w:p w14:paraId="350FC3C8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tcBorders>
              <w:top w:val="single" w:sz="12" w:space="0" w:color="auto"/>
            </w:tcBorders>
          </w:tcPr>
          <w:p w14:paraId="38D69ED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tcBorders>
              <w:top w:val="single" w:sz="12" w:space="0" w:color="auto"/>
            </w:tcBorders>
          </w:tcPr>
          <w:p w14:paraId="1C99112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5E318210" w14:textId="77777777" w:rsidTr="00D626E4">
        <w:trPr>
          <w:trHeight w:val="900"/>
        </w:trPr>
        <w:tc>
          <w:tcPr>
            <w:tcW w:w="1423" w:type="dxa"/>
            <w:vMerge w:val="restart"/>
            <w:vAlign w:val="center"/>
          </w:tcPr>
          <w:p w14:paraId="7A22464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Apa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dikerjakan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hari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  <w:tc>
          <w:tcPr>
            <w:tcW w:w="920" w:type="dxa"/>
            <w:vMerge/>
          </w:tcPr>
          <w:p w14:paraId="0FEF51F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 w:val="restart"/>
          </w:tcPr>
          <w:p w14:paraId="6B2906F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list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destinasi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destinasi</w:t>
            </w:r>
            <w:proofErr w:type="spellEnd"/>
          </w:p>
        </w:tc>
        <w:tc>
          <w:tcPr>
            <w:tcW w:w="1340" w:type="dxa"/>
            <w:vMerge w:val="restart"/>
          </w:tcPr>
          <w:p w14:paraId="1FFC0F97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r w:rsidRPr="00E25D4A">
              <w:rPr>
                <w:rFonts w:ascii="Times New Roman" w:hAnsi="Times New Roman" w:cs="Times New Roman"/>
              </w:rPr>
              <w:t xml:space="preserve">Desain UI list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pakaian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halaman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pakaian</w:t>
            </w:r>
            <w:proofErr w:type="spellEnd"/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14:paraId="23EEC4A3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Revisi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25D4A">
              <w:rPr>
                <w:rFonts w:ascii="Times New Roman" w:hAnsi="Times New Roman" w:cs="Times New Roman"/>
              </w:rPr>
              <w:t>desain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UI</w:t>
            </w:r>
          </w:p>
          <w:p w14:paraId="19FA5E3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  <w:vMerge w:val="restart"/>
          </w:tcPr>
          <w:p w14:paraId="34FCEB8D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 w:val="restart"/>
          </w:tcPr>
          <w:p w14:paraId="65E540F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 w:val="restart"/>
          </w:tcPr>
          <w:p w14:paraId="26F9F4C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662A2E94" w14:textId="77777777" w:rsidTr="00D626E4">
        <w:trPr>
          <w:trHeight w:val="705"/>
        </w:trPr>
        <w:tc>
          <w:tcPr>
            <w:tcW w:w="1423" w:type="dxa"/>
            <w:vMerge/>
            <w:vAlign w:val="center"/>
          </w:tcPr>
          <w:p w14:paraId="2C5789FD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0" w:type="dxa"/>
            <w:vMerge/>
          </w:tcPr>
          <w:p w14:paraId="35557126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  <w:vMerge/>
          </w:tcPr>
          <w:p w14:paraId="29E2882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  <w:vMerge/>
          </w:tcPr>
          <w:p w14:paraId="728E6010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  <w:tcBorders>
              <w:top w:val="single" w:sz="4" w:space="0" w:color="auto"/>
            </w:tcBorders>
          </w:tcPr>
          <w:p w14:paraId="5B08377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Prototype</w:t>
            </w:r>
          </w:p>
        </w:tc>
        <w:tc>
          <w:tcPr>
            <w:tcW w:w="991" w:type="dxa"/>
            <w:vMerge/>
          </w:tcPr>
          <w:p w14:paraId="6545324A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  <w:vMerge/>
          </w:tcPr>
          <w:p w14:paraId="2AA71B19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  <w:vMerge/>
          </w:tcPr>
          <w:p w14:paraId="67C75C3B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61DD" w:rsidRPr="00E25D4A" w14:paraId="39EA918C" w14:textId="77777777" w:rsidTr="00D626E4">
        <w:tc>
          <w:tcPr>
            <w:tcW w:w="1423" w:type="dxa"/>
            <w:vAlign w:val="center"/>
          </w:tcPr>
          <w:p w14:paraId="7B49DA39" w14:textId="77777777" w:rsidR="00DD61DD" w:rsidRPr="00E25D4A" w:rsidRDefault="00DD61DD" w:rsidP="00D626E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25D4A">
              <w:rPr>
                <w:rFonts w:ascii="Times New Roman" w:hAnsi="Times New Roman" w:cs="Times New Roman"/>
              </w:rPr>
              <w:t>Masalah</w:t>
            </w:r>
            <w:proofErr w:type="spellEnd"/>
            <w:r w:rsidRPr="00E25D4A">
              <w:rPr>
                <w:rFonts w:ascii="Times New Roman" w:hAnsi="Times New Roman" w:cs="Times New Roman"/>
              </w:rPr>
              <w:t xml:space="preserve"> yang di </w:t>
            </w:r>
            <w:proofErr w:type="spellStart"/>
            <w:r w:rsidRPr="00E25D4A">
              <w:rPr>
                <w:rFonts w:ascii="Times New Roman" w:hAnsi="Times New Roman" w:cs="Times New Roman"/>
              </w:rPr>
              <w:t>hadapi</w:t>
            </w:r>
            <w:proofErr w:type="spellEnd"/>
            <w:r w:rsidRPr="00E25D4A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920" w:type="dxa"/>
            <w:vMerge/>
          </w:tcPr>
          <w:p w14:paraId="5B45C394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6" w:type="dxa"/>
          </w:tcPr>
          <w:p w14:paraId="1E6CDCCF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515FB515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2" w:type="dxa"/>
          </w:tcPr>
          <w:p w14:paraId="5FB2D63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6AD027C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71" w:type="dxa"/>
          </w:tcPr>
          <w:p w14:paraId="4E92376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61" w:type="dxa"/>
          </w:tcPr>
          <w:p w14:paraId="5A6398D2" w14:textId="77777777" w:rsidR="00DD61DD" w:rsidRPr="00E25D4A" w:rsidRDefault="00DD61DD" w:rsidP="00D626E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F8A9449" w14:textId="77777777" w:rsidR="00DD61DD" w:rsidRDefault="00DD61DD" w:rsidP="00D67E14">
      <w:pPr>
        <w:pStyle w:val="ListParagraph"/>
      </w:pPr>
    </w:p>
    <w:p w14:paraId="6C80A63D" w14:textId="77777777" w:rsidR="0054554D" w:rsidRDefault="0054554D" w:rsidP="00D67E14">
      <w:pPr>
        <w:pStyle w:val="ListParagraph"/>
      </w:pPr>
    </w:p>
    <w:p w14:paraId="3AC9BA7F" w14:textId="77777777" w:rsidR="0054554D" w:rsidRDefault="0054554D" w:rsidP="0054554D">
      <w:pPr>
        <w:pStyle w:val="Heading1"/>
        <w:numPr>
          <w:ilvl w:val="0"/>
          <w:numId w:val="3"/>
        </w:numPr>
        <w:ind w:left="360"/>
      </w:pPr>
      <w:proofErr w:type="spellStart"/>
      <w:r>
        <w:lastRenderedPageBreak/>
        <w:t>Laporan</w:t>
      </w:r>
      <w:proofErr w:type="spellEnd"/>
      <w:r>
        <w:t xml:space="preserve"> Sprint Review</w:t>
      </w:r>
    </w:p>
    <w:p w14:paraId="680476D2" w14:textId="77777777" w:rsidR="0054554D" w:rsidRPr="002B0716" w:rsidRDefault="0054554D" w:rsidP="00545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B071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B0716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2B07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B0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071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B07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B071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B07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B0716">
        <w:rPr>
          <w:rFonts w:ascii="Times New Roman" w:hAnsi="Times New Roman" w:cs="Times New Roman"/>
          <w:sz w:val="24"/>
          <w:szCs w:val="24"/>
        </w:rPr>
        <w:t>kerjakan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1"/>
        <w:gridCol w:w="2890"/>
        <w:gridCol w:w="2885"/>
      </w:tblGrid>
      <w:tr w:rsidR="0054554D" w14:paraId="3EC08BD2" w14:textId="77777777" w:rsidTr="00733E0B">
        <w:tc>
          <w:tcPr>
            <w:tcW w:w="3005" w:type="dxa"/>
            <w:shd w:val="clear" w:color="auto" w:fill="000000" w:themeFill="text1"/>
          </w:tcPr>
          <w:p w14:paraId="0E4F4A95" w14:textId="77777777" w:rsidR="0054554D" w:rsidRPr="005800F6" w:rsidRDefault="0054554D" w:rsidP="00733E0B">
            <w:pPr>
              <w:pStyle w:val="Heading1"/>
              <w:rPr>
                <w:color w:val="FFFFFF" w:themeColor="background1"/>
              </w:rPr>
            </w:pPr>
            <w:proofErr w:type="spellStart"/>
            <w:r w:rsidRPr="005800F6">
              <w:rPr>
                <w:color w:val="FFFFFF" w:themeColor="background1"/>
              </w:rPr>
              <w:t>Dhea</w:t>
            </w:r>
            <w:proofErr w:type="spellEnd"/>
          </w:p>
        </w:tc>
        <w:tc>
          <w:tcPr>
            <w:tcW w:w="3005" w:type="dxa"/>
            <w:shd w:val="clear" w:color="auto" w:fill="000000" w:themeFill="text1"/>
          </w:tcPr>
          <w:p w14:paraId="12ECE603" w14:textId="77777777" w:rsidR="0054554D" w:rsidRPr="005800F6" w:rsidRDefault="0054554D" w:rsidP="00733E0B">
            <w:pPr>
              <w:pStyle w:val="Heading1"/>
              <w:rPr>
                <w:color w:val="FFFFFF" w:themeColor="background1"/>
              </w:rPr>
            </w:pPr>
            <w:r w:rsidRPr="005800F6">
              <w:rPr>
                <w:color w:val="FFFFFF" w:themeColor="background1"/>
              </w:rPr>
              <w:t>Nabila</w:t>
            </w:r>
          </w:p>
        </w:tc>
        <w:tc>
          <w:tcPr>
            <w:tcW w:w="3006" w:type="dxa"/>
            <w:shd w:val="clear" w:color="auto" w:fill="000000" w:themeFill="text1"/>
          </w:tcPr>
          <w:p w14:paraId="2540B731" w14:textId="77777777" w:rsidR="0054554D" w:rsidRPr="005800F6" w:rsidRDefault="0054554D" w:rsidP="00733E0B">
            <w:pPr>
              <w:pStyle w:val="Heading1"/>
              <w:jc w:val="center"/>
              <w:rPr>
                <w:color w:val="FFFFFF" w:themeColor="background1"/>
              </w:rPr>
            </w:pPr>
            <w:r w:rsidRPr="005800F6">
              <w:rPr>
                <w:color w:val="FFFFFF" w:themeColor="background1"/>
              </w:rPr>
              <w:t>Riza</w:t>
            </w:r>
          </w:p>
        </w:tc>
      </w:tr>
      <w:tr w:rsidR="0054554D" w14:paraId="2D936B33" w14:textId="77777777" w:rsidTr="00733E0B">
        <w:tc>
          <w:tcPr>
            <w:tcW w:w="3005" w:type="dxa"/>
          </w:tcPr>
          <w:p w14:paraId="7BC0D9E4" w14:textId="77777777" w:rsidR="0054554D" w:rsidRPr="00336FDB" w:rsidRDefault="0054554D" w:rsidP="00733E0B">
            <w:pPr>
              <w:pStyle w:val="Heading1"/>
              <w:spacing w:before="0"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36FDB">
              <w:rPr>
                <w:rFonts w:cs="Times New Roman"/>
                <w:sz w:val="24"/>
                <w:szCs w:val="24"/>
              </w:rPr>
              <w:t xml:space="preserve">Dalam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pembuatan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desain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“Home” Nabila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membuat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user interface website yang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baik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apa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didiskusi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kan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tim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>,</w:t>
            </w:r>
          </w:p>
          <w:p w14:paraId="30740188" w14:textId="77777777" w:rsidR="0054554D" w:rsidRPr="00336FDB" w:rsidRDefault="0054554D" w:rsidP="00733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B8210" w14:textId="77777777" w:rsidR="0054554D" w:rsidRDefault="0054554D" w:rsidP="00733E0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6FD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Hotel, Nabila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69A0D7" w14:textId="77777777" w:rsidR="0054554D" w:rsidRDefault="0054554D" w:rsidP="00733E0B">
            <w:pPr>
              <w:spacing w:line="360" w:lineRule="auto"/>
              <w:jc w:val="both"/>
            </w:pPr>
            <w:proofErr w:type="spellStart"/>
            <w:r w:rsidRPr="00101984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10198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01984">
              <w:rPr>
                <w:rFonts w:ascii="Times New Roman" w:hAnsi="Times New Roman" w:cs="Times New Roman"/>
                <w:sz w:val="24"/>
                <w:szCs w:val="24"/>
              </w:rPr>
              <w:t>disepakati</w:t>
            </w:r>
            <w:proofErr w:type="spellEnd"/>
          </w:p>
        </w:tc>
        <w:tc>
          <w:tcPr>
            <w:tcW w:w="3005" w:type="dxa"/>
          </w:tcPr>
          <w:p w14:paraId="7F4C29D9" w14:textId="77777777" w:rsidR="0054554D" w:rsidRPr="00497C02" w:rsidRDefault="0054554D" w:rsidP="00733E0B">
            <w:pPr>
              <w:pStyle w:val="Heading1"/>
              <w:spacing w:before="0" w:line="360" w:lineRule="auto"/>
              <w:rPr>
                <w:rFonts w:cs="Times New Roman"/>
                <w:b/>
                <w:sz w:val="24"/>
                <w:szCs w:val="24"/>
              </w:rPr>
            </w:pPr>
            <w:r w:rsidRPr="00497C02">
              <w:rPr>
                <w:rFonts w:cs="Times New Roman"/>
                <w:sz w:val="24"/>
                <w:szCs w:val="24"/>
              </w:rPr>
              <w:t xml:space="preserve">Riza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mendesain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pakaian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khas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daerah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baik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informasi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dicantumkan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dokumentasi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akurat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>.</w:t>
            </w:r>
          </w:p>
          <w:p w14:paraId="27EE708E" w14:textId="77777777" w:rsidR="0054554D" w:rsidRPr="00497C02" w:rsidRDefault="0054554D" w:rsidP="00733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60C1D8" w14:textId="77777777" w:rsidR="0054554D" w:rsidRPr="00497C02" w:rsidRDefault="0054554D" w:rsidP="00733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Riza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dipilih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oleh user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destinasi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tersebut.</w:t>
            </w:r>
            <w:r>
              <w:rPr>
                <w:b/>
                <w:bCs/>
              </w:rPr>
              <w:t>Riza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  </w:t>
            </w:r>
          </w:p>
        </w:tc>
        <w:tc>
          <w:tcPr>
            <w:tcW w:w="3006" w:type="dxa"/>
          </w:tcPr>
          <w:p w14:paraId="77F92F2B" w14:textId="77777777" w:rsidR="0054554D" w:rsidRPr="00497C02" w:rsidRDefault="0054554D" w:rsidP="00733E0B">
            <w:pPr>
              <w:pStyle w:val="Heading1"/>
              <w:spacing w:before="0" w:line="360" w:lineRule="auto"/>
              <w:rPr>
                <w:rFonts w:cs="Times New Roman"/>
                <w:b/>
                <w:sz w:val="24"/>
                <w:szCs w:val="24"/>
              </w:rPr>
            </w:pPr>
            <w:proofErr w:type="spellStart"/>
            <w:r w:rsidRPr="00497C02">
              <w:rPr>
                <w:rFonts w:cs="Times New Roman"/>
                <w:sz w:val="24"/>
                <w:szCs w:val="24"/>
              </w:rPr>
              <w:t>Dhea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pembuatan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desain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Tema dan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Bahasa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konsep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didiskusikan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dan juga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rapi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54554D" w14:paraId="3741E0DE" w14:textId="77777777" w:rsidTr="00733E0B">
        <w:tc>
          <w:tcPr>
            <w:tcW w:w="3005" w:type="dxa"/>
          </w:tcPr>
          <w:p w14:paraId="0B845C2C" w14:textId="77777777" w:rsidR="0054554D" w:rsidRDefault="0054554D" w:rsidP="00733E0B">
            <w:pPr>
              <w:pStyle w:val="Heading1"/>
              <w:spacing w:before="0" w:line="360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336FDB">
              <w:rPr>
                <w:rFonts w:cs="Times New Roman"/>
                <w:sz w:val="24"/>
                <w:szCs w:val="24"/>
              </w:rPr>
              <w:t xml:space="preserve">Dalam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pembuatan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desain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“Home” </w:t>
            </w:r>
            <w:r>
              <w:rPr>
                <w:rFonts w:cs="Times New Roman"/>
                <w:sz w:val="24"/>
                <w:szCs w:val="24"/>
              </w:rPr>
              <w:t>Riza</w:t>
            </w:r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membuat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user interface website yang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baik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apa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didiskusi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kan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336FDB">
              <w:rPr>
                <w:rFonts w:cs="Times New Roman"/>
                <w:sz w:val="24"/>
                <w:szCs w:val="24"/>
              </w:rPr>
              <w:t>tim</w:t>
            </w:r>
            <w:proofErr w:type="spellEnd"/>
            <w:r w:rsidRPr="00336FDB">
              <w:rPr>
                <w:rFonts w:cs="Times New Roman"/>
                <w:sz w:val="24"/>
                <w:szCs w:val="24"/>
              </w:rPr>
              <w:t>,</w:t>
            </w:r>
          </w:p>
          <w:p w14:paraId="6FD0B2E3" w14:textId="77777777" w:rsidR="0054554D" w:rsidRPr="00497C02" w:rsidRDefault="0054554D" w:rsidP="00733E0B"/>
          <w:p w14:paraId="346BA36E" w14:textId="77777777" w:rsidR="0054554D" w:rsidRPr="008923D8" w:rsidRDefault="0054554D" w:rsidP="00733E0B">
            <w:pPr>
              <w:pStyle w:val="Heading1"/>
              <w:spacing w:before="0" w:line="360" w:lineRule="auto"/>
              <w:jc w:val="both"/>
              <w:rPr>
                <w:b/>
              </w:rPr>
            </w:pPr>
            <w:r w:rsidRPr="008923D8">
              <w:rPr>
                <w:rFonts w:cs="Times New Roman"/>
                <w:sz w:val="24"/>
                <w:szCs w:val="24"/>
              </w:rPr>
              <w:t xml:space="preserve">Dalam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pembuatan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</w:rPr>
              <w:t>Pakaian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” dan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cs="Times New Roman"/>
                <w:sz w:val="24"/>
                <w:szCs w:val="24"/>
              </w:rPr>
              <w:t>Destinasi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”, </w:t>
            </w:r>
            <w:r>
              <w:rPr>
                <w:rFonts w:cs="Times New Roman"/>
                <w:sz w:val="24"/>
                <w:szCs w:val="24"/>
              </w:rPr>
              <w:t>Riza</w:t>
            </w:r>
            <w:r w:rsidRPr="008923D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sudah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mengikuti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sesuai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desain</w:t>
            </w:r>
            <w:proofErr w:type="spellEnd"/>
            <w:r w:rsidRPr="008923D8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8923D8">
              <w:rPr>
                <w:rFonts w:cs="Times New Roman"/>
                <w:sz w:val="24"/>
                <w:szCs w:val="24"/>
              </w:rPr>
              <w:t>disepakati</w:t>
            </w:r>
            <w:proofErr w:type="spellEnd"/>
          </w:p>
        </w:tc>
        <w:tc>
          <w:tcPr>
            <w:tcW w:w="3005" w:type="dxa"/>
          </w:tcPr>
          <w:p w14:paraId="20697B45" w14:textId="77777777" w:rsidR="0054554D" w:rsidRPr="00497C02" w:rsidRDefault="0054554D" w:rsidP="00733E0B">
            <w:pPr>
              <w:pStyle w:val="Heading1"/>
              <w:spacing w:before="0" w:line="360" w:lineRule="auto"/>
              <w:rPr>
                <w:rFonts w:cs="Times New Roman"/>
                <w:b/>
                <w:sz w:val="24"/>
                <w:szCs w:val="24"/>
              </w:rPr>
            </w:pPr>
            <w:r w:rsidRPr="00497C02">
              <w:rPr>
                <w:rFonts w:cs="Times New Roman"/>
                <w:sz w:val="24"/>
                <w:szCs w:val="24"/>
              </w:rPr>
              <w:t xml:space="preserve">Halaman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tema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dibuat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oleh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Dhea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berisi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berbagai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macam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pilihan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destinasi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sehingga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memudahkan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user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untuk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mencari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apa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dibutuhkan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>.</w:t>
            </w:r>
          </w:p>
          <w:p w14:paraId="09AAC469" w14:textId="77777777" w:rsidR="0054554D" w:rsidRPr="00497C02" w:rsidRDefault="0054554D" w:rsidP="00733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DA86A" w14:textId="77777777" w:rsidR="0054554D" w:rsidRPr="00497C02" w:rsidRDefault="0054554D" w:rsidP="00733E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Dhea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daerah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dan sangat detail,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berasalh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>akurat</w:t>
            </w:r>
            <w:proofErr w:type="spellEnd"/>
            <w:r w:rsidRPr="00497C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06" w:type="dxa"/>
          </w:tcPr>
          <w:p w14:paraId="1372D429" w14:textId="77777777" w:rsidR="0054554D" w:rsidRPr="00497C02" w:rsidRDefault="0054554D" w:rsidP="00733E0B">
            <w:pPr>
              <w:pStyle w:val="Heading1"/>
              <w:spacing w:before="0" w:line="360" w:lineRule="auto"/>
              <w:rPr>
                <w:rFonts w:cs="Times New Roman"/>
                <w:b/>
                <w:sz w:val="24"/>
                <w:szCs w:val="24"/>
              </w:rPr>
            </w:pPr>
            <w:r w:rsidRPr="00497C02">
              <w:rPr>
                <w:rFonts w:cs="Times New Roman"/>
                <w:sz w:val="24"/>
                <w:szCs w:val="24"/>
              </w:rPr>
              <w:t xml:space="preserve">Nabila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dalam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pembuatan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desain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Makanan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halaman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Hotel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dengan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rapi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 xml:space="preserve"> dan </w:t>
            </w:r>
            <w:proofErr w:type="spellStart"/>
            <w:r w:rsidRPr="00497C02">
              <w:rPr>
                <w:rFonts w:cs="Times New Roman"/>
                <w:sz w:val="24"/>
                <w:szCs w:val="24"/>
              </w:rPr>
              <w:t>bagus</w:t>
            </w:r>
            <w:proofErr w:type="spellEnd"/>
            <w:r w:rsidRPr="00497C02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3D2E783A" w14:textId="3F027CC2" w:rsidR="0054554D" w:rsidRDefault="0054554D" w:rsidP="00D67E14">
      <w:pPr>
        <w:pStyle w:val="ListParagraph"/>
      </w:pPr>
    </w:p>
    <w:p w14:paraId="5D78EE46" w14:textId="0359DE6E" w:rsidR="00792E71" w:rsidRDefault="00792E71" w:rsidP="00D67E14">
      <w:pPr>
        <w:pStyle w:val="ListParagraph"/>
      </w:pPr>
    </w:p>
    <w:p w14:paraId="29B6E420" w14:textId="685A6202" w:rsidR="00792E71" w:rsidRDefault="00792E71" w:rsidP="00D67E14">
      <w:pPr>
        <w:pStyle w:val="ListParagraph"/>
      </w:pPr>
    </w:p>
    <w:p w14:paraId="6E6EE461" w14:textId="2F3C4E88" w:rsidR="00792E71" w:rsidRDefault="00792E71" w:rsidP="00D67E14">
      <w:pPr>
        <w:pStyle w:val="ListParagraph"/>
      </w:pPr>
    </w:p>
    <w:p w14:paraId="30C9075B" w14:textId="77777777" w:rsidR="00792E71" w:rsidRPr="00E25D4A" w:rsidRDefault="00792E71" w:rsidP="00792E71">
      <w:pPr>
        <w:pStyle w:val="Heading1"/>
        <w:numPr>
          <w:ilvl w:val="0"/>
          <w:numId w:val="3"/>
        </w:numPr>
        <w:spacing w:line="256" w:lineRule="auto"/>
        <w:ind w:left="360"/>
        <w:rPr>
          <w:rFonts w:cs="Times New Roman"/>
        </w:rPr>
      </w:pPr>
      <w:r w:rsidRPr="00E25D4A">
        <w:rPr>
          <w:rFonts w:cs="Times New Roman"/>
        </w:rPr>
        <w:lastRenderedPageBreak/>
        <w:t xml:space="preserve">Sprint </w:t>
      </w:r>
      <w:proofErr w:type="spellStart"/>
      <w:r w:rsidRPr="00E25D4A">
        <w:rPr>
          <w:rFonts w:cs="Times New Roman"/>
        </w:rPr>
        <w:t>Restrospective</w:t>
      </w:r>
      <w:proofErr w:type="spellEnd"/>
    </w:p>
    <w:p w14:paraId="2B2BFE75" w14:textId="77777777" w:rsidR="00792E71" w:rsidRPr="007B4E41" w:rsidRDefault="00792E71" w:rsidP="00792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E41">
        <w:rPr>
          <w:rFonts w:ascii="Times New Roman" w:hAnsi="Times New Roman" w:cs="Times New Roman"/>
          <w:b/>
          <w:sz w:val="24"/>
          <w:szCs w:val="24"/>
        </w:rPr>
        <w:t>Sprint 1</w:t>
      </w:r>
    </w:p>
    <w:p w14:paraId="51CDA485" w14:textId="77777777" w:rsidR="00792E71" w:rsidRPr="00E25D4A" w:rsidRDefault="00792E71" w:rsidP="00792E71">
      <w:pPr>
        <w:spacing w:line="257" w:lineRule="auto"/>
        <w:jc w:val="both"/>
        <w:rPr>
          <w:rFonts w:ascii="Times New Roman" w:hAnsi="Times New Roman" w:cs="Times New Roman"/>
          <w:lang w:val="en-US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Sprint 1 berjalan selama kurang lebih 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minggu, dimulai tanggal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30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April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2023. Pada sprint ini, tim fokus pada pembuatan desain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Figma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halaman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Home,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Destinasi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Tema,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Pakaian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, Bahasa, Hotel.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E71" w:rsidRPr="00E25D4A" w14:paraId="530A4AFA" w14:textId="77777777" w:rsidTr="009A674F">
        <w:tc>
          <w:tcPr>
            <w:tcW w:w="3606" w:type="dxa"/>
            <w:gridSpan w:val="2"/>
            <w:shd w:val="clear" w:color="auto" w:fill="92D050"/>
            <w:vAlign w:val="center"/>
          </w:tcPr>
          <w:p w14:paraId="592D703C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Anaysis</w:t>
            </w:r>
            <w:proofErr w:type="spellEnd"/>
          </w:p>
        </w:tc>
        <w:tc>
          <w:tcPr>
            <w:tcW w:w="5410" w:type="dxa"/>
            <w:gridSpan w:val="3"/>
            <w:shd w:val="clear" w:color="auto" w:fill="FFD966" w:themeFill="accent4" w:themeFillTint="99"/>
            <w:vAlign w:val="center"/>
          </w:tcPr>
          <w:p w14:paraId="3F37998B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Actions</w:t>
            </w:r>
          </w:p>
        </w:tc>
      </w:tr>
      <w:tr w:rsidR="00792E71" w:rsidRPr="00E25D4A" w14:paraId="0908DF2F" w14:textId="77777777" w:rsidTr="009A674F">
        <w:tc>
          <w:tcPr>
            <w:tcW w:w="1803" w:type="dxa"/>
            <w:shd w:val="clear" w:color="auto" w:fill="92D050"/>
            <w:vAlign w:val="center"/>
          </w:tcPr>
          <w:p w14:paraId="4CEB3EB9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went well?</w:t>
            </w:r>
          </w:p>
        </w:tc>
        <w:tc>
          <w:tcPr>
            <w:tcW w:w="1803" w:type="dxa"/>
            <w:shd w:val="clear" w:color="auto" w:fill="92D050"/>
            <w:vAlign w:val="center"/>
          </w:tcPr>
          <w:p w14:paraId="77D21A3E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could be improved?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5245B0F6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to stop doing?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56A2B1B2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to keep doing?</w:t>
            </w:r>
          </w:p>
        </w:tc>
        <w:tc>
          <w:tcPr>
            <w:tcW w:w="1804" w:type="dxa"/>
            <w:shd w:val="clear" w:color="auto" w:fill="FFD966" w:themeFill="accent4" w:themeFillTint="99"/>
            <w:vAlign w:val="center"/>
          </w:tcPr>
          <w:p w14:paraId="3A87DBD2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to start doing</w:t>
            </w:r>
          </w:p>
        </w:tc>
      </w:tr>
      <w:tr w:rsidR="00792E71" w:rsidRPr="00E25D4A" w14:paraId="06A55075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3466C406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57AEBA0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7AE43F9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372820C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Kerjasama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AF3D0FD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</w:p>
        </w:tc>
      </w:tr>
      <w:tr w:rsidR="00792E71" w:rsidRPr="00E25D4A" w14:paraId="01332F34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0F0C441E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topik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49DDB6F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6F8156E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65AEA36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8D7FDDF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Desain UI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  <w:tr w:rsidR="00792E71" w:rsidRPr="00E25D4A" w14:paraId="13EA077F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23A6938B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permasalahan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876F112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60B2003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3D7D46D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9FD426C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E71" w:rsidRPr="00E25D4A" w14:paraId="5AD40E36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142E59F2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Diskusi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lancar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3D6557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B659EEF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48F18FB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40BE2D13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2E71" w:rsidRPr="00E25D4A" w14:paraId="337552E6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1432256E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backlog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2D2B172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47EE3D01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19A719FF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3A9CFBD1" w14:textId="77777777" w:rsidR="00792E71" w:rsidRPr="007B4E41" w:rsidRDefault="00792E71" w:rsidP="009A67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FA1074" w14:textId="77777777" w:rsidR="00792E71" w:rsidRPr="00E25D4A" w:rsidRDefault="00792E71" w:rsidP="00792E71">
      <w:pPr>
        <w:jc w:val="both"/>
        <w:rPr>
          <w:rFonts w:ascii="Times New Roman" w:hAnsi="Times New Roman" w:cs="Times New Roman"/>
        </w:rPr>
      </w:pPr>
    </w:p>
    <w:p w14:paraId="3256163F" w14:textId="77777777" w:rsidR="00792E71" w:rsidRPr="00A7497E" w:rsidRDefault="00792E71" w:rsidP="00792E7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497E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2BA03C24" w14:textId="77777777" w:rsidR="00792E71" w:rsidRPr="00E25D4A" w:rsidRDefault="00792E71" w:rsidP="00792E71">
      <w:pPr>
        <w:spacing w:line="257" w:lineRule="auto"/>
        <w:jc w:val="both"/>
        <w:rPr>
          <w:rFonts w:ascii="Times New Roman" w:hAnsi="Times New Roman" w:cs="Times New Roman"/>
          <w:lang w:val="en-US"/>
        </w:rPr>
      </w:pP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Sprint 2 berjalan selama kurang lebih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Hari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, dimulai tanggal 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8 Mei</w:t>
      </w:r>
      <w:r w:rsidRPr="00E25D4A">
        <w:rPr>
          <w:rFonts w:ascii="Times New Roman" w:eastAsia="Times New Roman" w:hAnsi="Times New Roman" w:cs="Times New Roman"/>
          <w:sz w:val="24"/>
          <w:szCs w:val="24"/>
          <w:lang w:val="id"/>
        </w:rPr>
        <w:t xml:space="preserve"> 2023. Pada sprint ini, tim fokus pada pembuatan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UI pada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pembutan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E25D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92E71" w:rsidRPr="00E25D4A" w14:paraId="6859552B" w14:textId="77777777" w:rsidTr="009A674F">
        <w:tc>
          <w:tcPr>
            <w:tcW w:w="3606" w:type="dxa"/>
            <w:gridSpan w:val="2"/>
            <w:shd w:val="clear" w:color="auto" w:fill="92D050"/>
            <w:vAlign w:val="center"/>
          </w:tcPr>
          <w:p w14:paraId="3D2FEEF8" w14:textId="77777777" w:rsidR="00792E71" w:rsidRPr="00E25D4A" w:rsidRDefault="00792E71" w:rsidP="009A674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5D4A">
              <w:rPr>
                <w:rFonts w:ascii="Times New Roman" w:hAnsi="Times New Roman" w:cs="Times New Roman"/>
                <w:b/>
              </w:rPr>
              <w:t>Anaysis</w:t>
            </w:r>
            <w:proofErr w:type="spellEnd"/>
          </w:p>
        </w:tc>
        <w:tc>
          <w:tcPr>
            <w:tcW w:w="5410" w:type="dxa"/>
            <w:gridSpan w:val="3"/>
            <w:shd w:val="clear" w:color="auto" w:fill="FFD966" w:themeFill="accent4" w:themeFillTint="99"/>
            <w:vAlign w:val="center"/>
          </w:tcPr>
          <w:p w14:paraId="72EF7B47" w14:textId="77777777" w:rsidR="00792E71" w:rsidRPr="00E25D4A" w:rsidRDefault="00792E71" w:rsidP="009A674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5D4A">
              <w:rPr>
                <w:rFonts w:ascii="Times New Roman" w:hAnsi="Times New Roman" w:cs="Times New Roman"/>
                <w:b/>
              </w:rPr>
              <w:t>Actions</w:t>
            </w:r>
          </w:p>
        </w:tc>
      </w:tr>
      <w:tr w:rsidR="00792E71" w:rsidRPr="00E25D4A" w14:paraId="33D017A1" w14:textId="77777777" w:rsidTr="009A674F">
        <w:tc>
          <w:tcPr>
            <w:tcW w:w="1803" w:type="dxa"/>
            <w:shd w:val="clear" w:color="auto" w:fill="92D050"/>
            <w:vAlign w:val="center"/>
          </w:tcPr>
          <w:p w14:paraId="46252E8F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went well?</w:t>
            </w:r>
          </w:p>
        </w:tc>
        <w:tc>
          <w:tcPr>
            <w:tcW w:w="1803" w:type="dxa"/>
            <w:shd w:val="clear" w:color="auto" w:fill="92D050"/>
            <w:vAlign w:val="center"/>
          </w:tcPr>
          <w:p w14:paraId="1B77F8EC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could be improved?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64952875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to stop doing?</w:t>
            </w:r>
          </w:p>
        </w:tc>
        <w:tc>
          <w:tcPr>
            <w:tcW w:w="1803" w:type="dxa"/>
            <w:shd w:val="clear" w:color="auto" w:fill="FFD966" w:themeFill="accent4" w:themeFillTint="99"/>
            <w:vAlign w:val="center"/>
          </w:tcPr>
          <w:p w14:paraId="493E0F95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to keep doing?</w:t>
            </w:r>
          </w:p>
        </w:tc>
        <w:tc>
          <w:tcPr>
            <w:tcW w:w="1804" w:type="dxa"/>
            <w:shd w:val="clear" w:color="auto" w:fill="FFD966" w:themeFill="accent4" w:themeFillTint="99"/>
            <w:vAlign w:val="center"/>
          </w:tcPr>
          <w:p w14:paraId="6CE8A35D" w14:textId="77777777" w:rsidR="00792E71" w:rsidRPr="007B4E41" w:rsidRDefault="00792E71" w:rsidP="009A6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b/>
                <w:sz w:val="24"/>
                <w:szCs w:val="24"/>
              </w:rPr>
              <w:t>What to start doing</w:t>
            </w:r>
          </w:p>
        </w:tc>
      </w:tr>
      <w:tr w:rsidR="00792E71" w:rsidRPr="00E25D4A" w14:paraId="39740D2D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5127443E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Koordinasi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A71E6AC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Keputusan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menetukan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2EAB40C2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lama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7AE01802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Kerjasama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tim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205F426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92E71" w:rsidRPr="00E25D4A" w14:paraId="3533BE97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342A5A1B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Merancang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7CF97B9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FC6CD9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BE89619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Tepat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04D3320D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Push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92E71" w:rsidRPr="00E25D4A" w14:paraId="37C4D2D2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1D238498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Update backlog</w:t>
            </w: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76A2779C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1D384F2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AA019B2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2B069D14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E71" w:rsidRPr="00E25D4A" w14:paraId="7D40ED85" w14:textId="77777777" w:rsidTr="009A674F">
        <w:tc>
          <w:tcPr>
            <w:tcW w:w="1803" w:type="dxa"/>
            <w:shd w:val="clear" w:color="auto" w:fill="FFFFFF" w:themeFill="background1"/>
            <w:vAlign w:val="center"/>
          </w:tcPr>
          <w:p w14:paraId="14D891DE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4E4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5360A160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3D1BD4C3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shd w:val="clear" w:color="auto" w:fill="FFFFFF" w:themeFill="background1"/>
            <w:vAlign w:val="center"/>
          </w:tcPr>
          <w:p w14:paraId="6FBE2477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4" w:type="dxa"/>
            <w:shd w:val="clear" w:color="auto" w:fill="FFFFFF" w:themeFill="background1"/>
            <w:vAlign w:val="center"/>
          </w:tcPr>
          <w:p w14:paraId="6C89CB16" w14:textId="77777777" w:rsidR="00792E71" w:rsidRPr="007B4E41" w:rsidRDefault="00792E71" w:rsidP="009A6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E50220" w14:textId="77777777" w:rsidR="00792E71" w:rsidRPr="00E25D4A" w:rsidRDefault="00792E71" w:rsidP="00792E71">
      <w:pPr>
        <w:jc w:val="both"/>
        <w:rPr>
          <w:rFonts w:ascii="Times New Roman" w:hAnsi="Times New Roman" w:cs="Times New Roman"/>
        </w:rPr>
      </w:pPr>
    </w:p>
    <w:p w14:paraId="379D8376" w14:textId="77777777" w:rsidR="00792E71" w:rsidRDefault="00792E71" w:rsidP="00D67E14">
      <w:pPr>
        <w:pStyle w:val="ListParagraph"/>
      </w:pPr>
    </w:p>
    <w:p w14:paraId="6041F34C" w14:textId="77777777" w:rsidR="00825154" w:rsidRDefault="00825154" w:rsidP="00D67E14">
      <w:pPr>
        <w:pStyle w:val="ListParagraph"/>
      </w:pPr>
    </w:p>
    <w:p w14:paraId="5292A3AD" w14:textId="77777777" w:rsidR="00825154" w:rsidRDefault="00825154" w:rsidP="00D67E14">
      <w:pPr>
        <w:pStyle w:val="ListParagraph"/>
      </w:pPr>
    </w:p>
    <w:p w14:paraId="71A7D9C6" w14:textId="77777777" w:rsidR="00825154" w:rsidRDefault="00825154" w:rsidP="00825154">
      <w:pPr>
        <w:pStyle w:val="Heading1"/>
        <w:numPr>
          <w:ilvl w:val="0"/>
          <w:numId w:val="3"/>
        </w:numPr>
        <w:ind w:left="0"/>
      </w:pPr>
      <w:proofErr w:type="spellStart"/>
      <w:r w:rsidRPr="00E25D4A">
        <w:lastRenderedPageBreak/>
        <w:t>Laporan</w:t>
      </w:r>
      <w:proofErr w:type="spellEnd"/>
      <w:r w:rsidRPr="00E25D4A">
        <w:t xml:space="preserve"> sprint </w:t>
      </w:r>
      <w:proofErr w:type="spellStart"/>
      <w:r w:rsidRPr="00E25D4A">
        <w:t>Restrospective</w:t>
      </w:r>
      <w:proofErr w:type="spellEnd"/>
    </w:p>
    <w:p w14:paraId="4F5A78E4" w14:textId="77777777" w:rsidR="00825154" w:rsidRPr="00A7497E" w:rsidRDefault="00825154" w:rsidP="00825154"/>
    <w:p w14:paraId="5CDC9553" w14:textId="77777777" w:rsidR="00825154" w:rsidRPr="007B4E41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E41">
        <w:rPr>
          <w:rFonts w:ascii="Times New Roman" w:hAnsi="Times New Roman" w:cs="Times New Roman"/>
          <w:b/>
          <w:sz w:val="24"/>
          <w:szCs w:val="24"/>
        </w:rPr>
        <w:t xml:space="preserve">Sprint 1 </w:t>
      </w:r>
    </w:p>
    <w:p w14:paraId="15596A78" w14:textId="77777777" w:rsidR="00825154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Pada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Backlog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pada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lama.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Tim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zeus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pada sprint 1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UI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14:paraId="225644DA" w14:textId="77777777" w:rsidR="00825154" w:rsidRPr="00E25D4A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9C2F11" w14:textId="77777777" w:rsidR="00825154" w:rsidRPr="007B4E41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E41">
        <w:rPr>
          <w:rFonts w:ascii="Times New Roman" w:hAnsi="Times New Roman" w:cs="Times New Roman"/>
          <w:b/>
          <w:sz w:val="24"/>
          <w:szCs w:val="24"/>
        </w:rPr>
        <w:t>Sprint 2</w:t>
      </w:r>
    </w:p>
    <w:p w14:paraId="1CC69125" w14:textId="77777777" w:rsidR="00825154" w:rsidRPr="00E25D4A" w:rsidRDefault="00825154" w:rsidP="0082515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D4A">
        <w:rPr>
          <w:rFonts w:ascii="Times New Roman" w:hAnsi="Times New Roman" w:cs="Times New Roman"/>
          <w:sz w:val="24"/>
          <w:szCs w:val="24"/>
        </w:rPr>
        <w:t xml:space="preserve">Pada sprint 2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mengupdate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backlog pada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trello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UI.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berhentikan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pertahankan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. Tim Zeus pada sprint 2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 xml:space="preserve"> dan push </w:t>
      </w:r>
      <w:proofErr w:type="spellStart"/>
      <w:r w:rsidRPr="00E25D4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25D4A">
        <w:rPr>
          <w:rFonts w:ascii="Times New Roman" w:hAnsi="Times New Roman" w:cs="Times New Roman"/>
          <w:sz w:val="24"/>
          <w:szCs w:val="24"/>
        </w:rPr>
        <w:t>.</w:t>
      </w:r>
    </w:p>
    <w:p w14:paraId="6E5677E4" w14:textId="77777777" w:rsidR="00825154" w:rsidRPr="00C070AB" w:rsidRDefault="00825154" w:rsidP="00D67E14">
      <w:pPr>
        <w:pStyle w:val="ListParagraph"/>
      </w:pPr>
    </w:p>
    <w:sectPr w:rsidR="00825154" w:rsidRPr="00C070AB" w:rsidSect="00D67E14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34083" w14:textId="77777777" w:rsidR="00363A79" w:rsidRDefault="00363A79">
      <w:pPr>
        <w:spacing w:after="0" w:line="240" w:lineRule="auto"/>
      </w:pPr>
      <w:r>
        <w:separator/>
      </w:r>
    </w:p>
  </w:endnote>
  <w:endnote w:type="continuationSeparator" w:id="0">
    <w:p w14:paraId="1CE4A129" w14:textId="77777777" w:rsidR="00363A79" w:rsidRDefault="0036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7022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97F40" w14:textId="77777777" w:rsidR="00D67E14" w:rsidRDefault="00000000">
        <w:pPr>
          <w:pStyle w:val="Footer"/>
          <w:jc w:val="center"/>
        </w:pPr>
      </w:p>
    </w:sdtContent>
  </w:sdt>
  <w:p w14:paraId="0DE395F7" w14:textId="77777777" w:rsidR="00C61261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397747"/>
      <w:docPartObj>
        <w:docPartGallery w:val="Page Numbers (Bottom of Page)"/>
        <w:docPartUnique/>
      </w:docPartObj>
    </w:sdtPr>
    <w:sdtEndPr>
      <w:rPr>
        <w:noProof/>
        <w:color w:val="FFFFFF" w:themeColor="background1"/>
      </w:rPr>
    </w:sdtEndPr>
    <w:sdtContent>
      <w:p w14:paraId="76E22532" w14:textId="77777777" w:rsidR="00D67E14" w:rsidRPr="00D67E14" w:rsidRDefault="00D67E14">
        <w:pPr>
          <w:pStyle w:val="Footer"/>
          <w:jc w:val="center"/>
          <w:rPr>
            <w:color w:val="FFFFFF" w:themeColor="background1"/>
          </w:rPr>
        </w:pPr>
        <w:r w:rsidRPr="00D67E14">
          <w:rPr>
            <w:color w:val="FFFFFF" w:themeColor="background1"/>
          </w:rPr>
          <w:fldChar w:fldCharType="begin"/>
        </w:r>
        <w:r w:rsidRPr="00D67E14">
          <w:rPr>
            <w:color w:val="FFFFFF" w:themeColor="background1"/>
          </w:rPr>
          <w:instrText xml:space="preserve"> PAGE   \* MERGEFORMAT </w:instrText>
        </w:r>
        <w:r w:rsidRPr="00D67E14">
          <w:rPr>
            <w:color w:val="FFFFFF" w:themeColor="background1"/>
          </w:rPr>
          <w:fldChar w:fldCharType="separate"/>
        </w:r>
        <w:r w:rsidRPr="00D67E14">
          <w:rPr>
            <w:noProof/>
            <w:color w:val="FFFFFF" w:themeColor="background1"/>
          </w:rPr>
          <w:t>2</w:t>
        </w:r>
        <w:r w:rsidRPr="00D67E14">
          <w:rPr>
            <w:noProof/>
            <w:color w:val="FFFFFF" w:themeColor="background1"/>
          </w:rPr>
          <w:fldChar w:fldCharType="end"/>
        </w:r>
      </w:p>
    </w:sdtContent>
  </w:sdt>
  <w:p w14:paraId="5CB9ED44" w14:textId="77777777" w:rsidR="00C6126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72FBA" w14:textId="77777777" w:rsidR="00363A79" w:rsidRDefault="00363A79">
      <w:pPr>
        <w:spacing w:after="0" w:line="240" w:lineRule="auto"/>
      </w:pPr>
      <w:r>
        <w:separator/>
      </w:r>
    </w:p>
  </w:footnote>
  <w:footnote w:type="continuationSeparator" w:id="0">
    <w:p w14:paraId="2B357B78" w14:textId="77777777" w:rsidR="00363A79" w:rsidRDefault="00363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2146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860CA"/>
    <w:multiLevelType w:val="multilevel"/>
    <w:tmpl w:val="E594D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04845F2"/>
    <w:multiLevelType w:val="hybridMultilevel"/>
    <w:tmpl w:val="4114F79E"/>
    <w:lvl w:ilvl="0" w:tplc="1514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E7537"/>
    <w:multiLevelType w:val="hybridMultilevel"/>
    <w:tmpl w:val="4114F79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5060E"/>
    <w:multiLevelType w:val="multilevel"/>
    <w:tmpl w:val="0B1CB250"/>
    <w:lvl w:ilvl="0">
      <w:start w:val="1"/>
      <w:numFmt w:val="decima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i w:val="0"/>
        <w:i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EA142B"/>
    <w:multiLevelType w:val="hybridMultilevel"/>
    <w:tmpl w:val="B694FBDE"/>
    <w:lvl w:ilvl="0" w:tplc="6D48C9A8">
      <w:start w:val="1"/>
      <w:numFmt w:val="decimal"/>
      <w:lvlText w:val="%1."/>
      <w:lvlJc w:val="left"/>
      <w:pPr>
        <w:ind w:left="720" w:hanging="360"/>
      </w:pPr>
    </w:lvl>
    <w:lvl w:ilvl="1" w:tplc="A9826ACE">
      <w:start w:val="1"/>
      <w:numFmt w:val="decimal"/>
      <w:lvlText w:val="%2."/>
      <w:lvlJc w:val="left"/>
      <w:pPr>
        <w:ind w:left="1440" w:hanging="360"/>
      </w:pPr>
    </w:lvl>
    <w:lvl w:ilvl="2" w:tplc="CD4C8224">
      <w:start w:val="1"/>
      <w:numFmt w:val="lowerRoman"/>
      <w:lvlText w:val="%3."/>
      <w:lvlJc w:val="right"/>
      <w:pPr>
        <w:ind w:left="2160" w:hanging="180"/>
      </w:pPr>
    </w:lvl>
    <w:lvl w:ilvl="3" w:tplc="48B015BE">
      <w:start w:val="1"/>
      <w:numFmt w:val="decimal"/>
      <w:lvlText w:val="%4."/>
      <w:lvlJc w:val="left"/>
      <w:pPr>
        <w:ind w:left="2880" w:hanging="360"/>
      </w:pPr>
    </w:lvl>
    <w:lvl w:ilvl="4" w:tplc="70AA8E74">
      <w:start w:val="1"/>
      <w:numFmt w:val="lowerLetter"/>
      <w:lvlText w:val="%5."/>
      <w:lvlJc w:val="left"/>
      <w:pPr>
        <w:ind w:left="3600" w:hanging="360"/>
      </w:pPr>
    </w:lvl>
    <w:lvl w:ilvl="5" w:tplc="87EE4C28">
      <w:start w:val="1"/>
      <w:numFmt w:val="lowerRoman"/>
      <w:lvlText w:val="%6."/>
      <w:lvlJc w:val="right"/>
      <w:pPr>
        <w:ind w:left="4320" w:hanging="180"/>
      </w:pPr>
    </w:lvl>
    <w:lvl w:ilvl="6" w:tplc="27FC59B6">
      <w:start w:val="1"/>
      <w:numFmt w:val="decimal"/>
      <w:lvlText w:val="%7."/>
      <w:lvlJc w:val="left"/>
      <w:pPr>
        <w:ind w:left="5040" w:hanging="360"/>
      </w:pPr>
    </w:lvl>
    <w:lvl w:ilvl="7" w:tplc="195EB03C">
      <w:start w:val="1"/>
      <w:numFmt w:val="lowerLetter"/>
      <w:lvlText w:val="%8."/>
      <w:lvlJc w:val="left"/>
      <w:pPr>
        <w:ind w:left="5760" w:hanging="360"/>
      </w:pPr>
    </w:lvl>
    <w:lvl w:ilvl="8" w:tplc="688079D8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90832">
    <w:abstractNumId w:val="4"/>
  </w:num>
  <w:num w:numId="2" w16cid:durableId="1345748568">
    <w:abstractNumId w:val="1"/>
  </w:num>
  <w:num w:numId="3" w16cid:durableId="1192761232">
    <w:abstractNumId w:val="2"/>
  </w:num>
  <w:num w:numId="4" w16cid:durableId="10650350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8518925">
    <w:abstractNumId w:val="5"/>
  </w:num>
  <w:num w:numId="6" w16cid:durableId="367416972">
    <w:abstractNumId w:val="0"/>
  </w:num>
  <w:num w:numId="7" w16cid:durableId="2070953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CE3"/>
    <w:rsid w:val="00363A79"/>
    <w:rsid w:val="00412665"/>
    <w:rsid w:val="00464CE3"/>
    <w:rsid w:val="004B5888"/>
    <w:rsid w:val="004C59B5"/>
    <w:rsid w:val="0054554D"/>
    <w:rsid w:val="005F10AE"/>
    <w:rsid w:val="006D56F7"/>
    <w:rsid w:val="00710B88"/>
    <w:rsid w:val="007701AD"/>
    <w:rsid w:val="00792E71"/>
    <w:rsid w:val="007F49BF"/>
    <w:rsid w:val="00825154"/>
    <w:rsid w:val="00994384"/>
    <w:rsid w:val="00A769E4"/>
    <w:rsid w:val="00C070AB"/>
    <w:rsid w:val="00CB7C10"/>
    <w:rsid w:val="00CF2F96"/>
    <w:rsid w:val="00CF5C29"/>
    <w:rsid w:val="00D14FC9"/>
    <w:rsid w:val="00D67E14"/>
    <w:rsid w:val="00DD61DD"/>
    <w:rsid w:val="00E6699D"/>
    <w:rsid w:val="00EB370E"/>
    <w:rsid w:val="00EF5943"/>
    <w:rsid w:val="00F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E44E4F"/>
  <w15:chartTrackingRefBased/>
  <w15:docId w15:val="{BC1C302E-A0B6-47A9-BEDB-16BAD845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AE"/>
  </w:style>
  <w:style w:type="paragraph" w:styleId="Heading1">
    <w:name w:val="heading 1"/>
    <w:basedOn w:val="Normal"/>
    <w:next w:val="Normal"/>
    <w:link w:val="Heading1Char"/>
    <w:uiPriority w:val="9"/>
    <w:qFormat/>
    <w:rsid w:val="005F10A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99D"/>
    <w:pPr>
      <w:keepNext/>
      <w:keepLines/>
      <w:numPr>
        <w:ilvl w:val="1"/>
        <w:numId w:val="2"/>
      </w:numPr>
      <w:spacing w:before="40" w:after="0" w:line="276" w:lineRule="auto"/>
      <w:ind w:left="720" w:hanging="360"/>
      <w:jc w:val="both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699D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1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0AE"/>
  </w:style>
  <w:style w:type="character" w:customStyle="1" w:styleId="Heading1Char">
    <w:name w:val="Heading 1 Char"/>
    <w:basedOn w:val="DefaultParagraphFont"/>
    <w:link w:val="Heading1"/>
    <w:uiPriority w:val="9"/>
    <w:rsid w:val="005F10A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C07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E14"/>
  </w:style>
  <w:style w:type="table" w:styleId="TableGrid">
    <w:name w:val="Table Grid"/>
    <w:basedOn w:val="TableNormal"/>
    <w:uiPriority w:val="59"/>
    <w:rsid w:val="00DD61D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6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1936</Words>
  <Characters>11037</Characters>
  <Application>Microsoft Office Word</Application>
  <DocSecurity>0</DocSecurity>
  <Lines>91</Lines>
  <Paragraphs>25</Paragraphs>
  <ScaleCrop>false</ScaleCrop>
  <Company/>
  <LinksUpToDate>false</LinksUpToDate>
  <CharactersWithSpaces>12948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Romantika Marpaung</dc:creator>
  <cp:keywords/>
  <dc:description/>
  <cp:lastModifiedBy>Riza Adrian</cp:lastModifiedBy>
  <cp:revision>12</cp:revision>
  <dcterms:created xsi:type="dcterms:W3CDTF">2023-05-03T08:10:00Z</dcterms:created>
  <dcterms:modified xsi:type="dcterms:W3CDTF">2023-05-10T16:26:00Z</dcterms:modified>
</cp:coreProperties>
</file>