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D9D1F" w14:textId="41BFF970" w:rsidR="00295F6D" w:rsidRPr="00295F6D" w:rsidRDefault="00295F6D">
      <w:pPr>
        <w:rPr>
          <w:b/>
          <w:bCs/>
        </w:rPr>
      </w:pPr>
      <w:r w:rsidRPr="00295F6D">
        <w:rPr>
          <w:b/>
          <w:bCs/>
        </w:rPr>
        <w:t>Embarrassingly Dumb Ways People Died - Darwin Awards Winners [Part 5]</w:t>
      </w:r>
    </w:p>
    <w:p w14:paraId="08A9FA46" w14:textId="1EDBB0F3" w:rsidR="00295F6D" w:rsidRDefault="00295F6D">
      <w:r>
        <w:t xml:space="preserve">Sometimes, it really does seem like the world is getting dumber. That may be partly due to the fact that our incredible </w:t>
      </w:r>
      <w:r w:rsidR="00D8633E">
        <w:t xml:space="preserve">social </w:t>
      </w:r>
      <w:r>
        <w:t xml:space="preserve">systems of medicine, community and </w:t>
      </w:r>
      <w:r w:rsidR="004A5203">
        <w:t>welfare</w:t>
      </w:r>
      <w:r>
        <w:t xml:space="preserve"> have effectively wiped out natural selection for us humans. But every once in a while, someone worthy of a Darwin Award </w:t>
      </w:r>
      <w:r w:rsidR="009B7B12">
        <w:t>removes</w:t>
      </w:r>
      <w:r>
        <w:t xml:space="preserve"> themselves </w:t>
      </w:r>
      <w:r w:rsidR="009B7B12">
        <w:t>from</w:t>
      </w:r>
      <w:r>
        <w:t xml:space="preserve"> the gene pool like a deer </w:t>
      </w:r>
      <w:r w:rsidR="00C1102E">
        <w:t>with a penchant for highway joggin</w:t>
      </w:r>
      <w:r w:rsidR="009D200E">
        <w:t>g</w:t>
      </w:r>
      <w:r>
        <w:t xml:space="preserve">. Join me now, as I take a look at some of the most mind-bogglingly dumb ways people </w:t>
      </w:r>
      <w:r w:rsidR="00DE3427">
        <w:t xml:space="preserve">have </w:t>
      </w:r>
      <w:r>
        <w:t>died.</w:t>
      </w:r>
    </w:p>
    <w:p w14:paraId="09AEE4E3" w14:textId="2F41ABFD" w:rsidR="00295F6D" w:rsidRDefault="00295F6D" w:rsidP="00891870">
      <w:pPr>
        <w:tabs>
          <w:tab w:val="center" w:pos="4513"/>
        </w:tabs>
        <w:rPr>
          <w:b/>
          <w:bCs/>
        </w:rPr>
      </w:pPr>
      <w:r>
        <w:rPr>
          <w:b/>
          <w:bCs/>
        </w:rPr>
        <w:t>Leap of Faith</w:t>
      </w:r>
      <w:r w:rsidR="00891870">
        <w:rPr>
          <w:b/>
          <w:bCs/>
        </w:rPr>
        <w:tab/>
      </w:r>
    </w:p>
    <w:p w14:paraId="263B4F39" w14:textId="2F9FFD26" w:rsidR="00427C35" w:rsidRPr="00427C35" w:rsidRDefault="00880261">
      <w:r>
        <w:t>I</w:t>
      </w:r>
      <w:r w:rsidR="007C76BB">
        <w:t xml:space="preserve">n May </w:t>
      </w:r>
      <w:r>
        <w:t xml:space="preserve">of </w:t>
      </w:r>
      <w:r w:rsidR="007C76BB">
        <w:t xml:space="preserve">2019 </w:t>
      </w:r>
      <w:r w:rsidR="00AA3044">
        <w:t xml:space="preserve">a car chase </w:t>
      </w:r>
      <w:r w:rsidR="007C76BB">
        <w:t>left</w:t>
      </w:r>
      <w:r w:rsidR="00AA3044">
        <w:t xml:space="preserve"> a criminal </w:t>
      </w:r>
      <w:r w:rsidR="007C76BB">
        <w:t>in a</w:t>
      </w:r>
      <w:r w:rsidR="00AA3044">
        <w:t xml:space="preserve"> tough spot. The</w:t>
      </w:r>
      <w:r w:rsidR="00664834">
        <w:t xml:space="preserve"> Brooklyn man</w:t>
      </w:r>
      <w:r w:rsidR="004C341F">
        <w:t xml:space="preserve"> was wanted for a carjacking when </w:t>
      </w:r>
      <w:r w:rsidR="004C341F" w:rsidRPr="001321F1">
        <w:rPr>
          <w:highlight w:val="yellow"/>
        </w:rPr>
        <w:t>he</w:t>
      </w:r>
      <w:r w:rsidR="00103828" w:rsidRPr="001321F1">
        <w:rPr>
          <w:highlight w:val="yellow"/>
        </w:rPr>
        <w:t xml:space="preserve"> made his first dumb move:</w:t>
      </w:r>
      <w:r w:rsidR="004C341F" w:rsidRPr="001321F1">
        <w:rPr>
          <w:highlight w:val="yellow"/>
        </w:rPr>
        <w:t xml:space="preserve"> crash</w:t>
      </w:r>
      <w:r w:rsidR="00103828" w:rsidRPr="001321F1">
        <w:rPr>
          <w:highlight w:val="yellow"/>
        </w:rPr>
        <w:t>ing</w:t>
      </w:r>
      <w:r w:rsidR="004C341F" w:rsidRPr="001321F1">
        <w:rPr>
          <w:highlight w:val="yellow"/>
        </w:rPr>
        <w:t xml:space="preserve"> into a police car</w:t>
      </w:r>
      <w:r w:rsidR="00196360">
        <w:t>, triggering a high-speed chase</w:t>
      </w:r>
      <w:r w:rsidR="004C341F">
        <w:t xml:space="preserve">. His second </w:t>
      </w:r>
      <w:r w:rsidR="006B6DD9">
        <w:t xml:space="preserve">– and most </w:t>
      </w:r>
      <w:r w:rsidR="002D7C58">
        <w:t>lasting</w:t>
      </w:r>
      <w:r w:rsidR="006B6DD9">
        <w:t xml:space="preserve"> – </w:t>
      </w:r>
      <w:r w:rsidR="000C2472">
        <w:t xml:space="preserve">mistake </w:t>
      </w:r>
      <w:r w:rsidR="002D386B">
        <w:t xml:space="preserve">came later, after the pursuit left </w:t>
      </w:r>
      <w:r w:rsidR="00283478">
        <w:t xml:space="preserve">him </w:t>
      </w:r>
      <w:r w:rsidR="00283478" w:rsidRPr="001321F1">
        <w:rPr>
          <w:highlight w:val="green"/>
        </w:rPr>
        <w:t>trapped between multiple pursuing police cars on the Brooklyn Bridge</w:t>
      </w:r>
      <w:r w:rsidR="00283478">
        <w:t>.</w:t>
      </w:r>
      <w:r w:rsidR="00F044C0">
        <w:t xml:space="preserve"> Rather than hand himself over, he went with the Grand Theft Auto method. He assumed that </w:t>
      </w:r>
      <w:r w:rsidR="00F044C0" w:rsidRPr="001321F1">
        <w:rPr>
          <w:highlight w:val="magenta"/>
        </w:rPr>
        <w:t>jumping over the railing,</w:t>
      </w:r>
      <w:r w:rsidR="00F044C0">
        <w:t xml:space="preserve"> down to the</w:t>
      </w:r>
      <w:r w:rsidR="007070D6">
        <w:t xml:space="preserve"> ground below would allow him to escape</w:t>
      </w:r>
      <w:r w:rsidR="0076657E">
        <w:t xml:space="preserve"> with little more than a scratch or two</w:t>
      </w:r>
      <w:r w:rsidR="007070D6">
        <w:t xml:space="preserve">. </w:t>
      </w:r>
      <w:r w:rsidR="0076657E">
        <w:t xml:space="preserve">So over he went. </w:t>
      </w:r>
      <w:r w:rsidR="007070D6">
        <w:t xml:space="preserve">And while he </w:t>
      </w:r>
      <w:r w:rsidR="00FB32C7">
        <w:t xml:space="preserve">did </w:t>
      </w:r>
      <w:r w:rsidR="00E72FBB">
        <w:t xml:space="preserve">indeed </w:t>
      </w:r>
      <w:r w:rsidR="00FB32C7">
        <w:t>get</w:t>
      </w:r>
      <w:r w:rsidR="007070D6">
        <w:t xml:space="preserve"> away, </w:t>
      </w:r>
      <w:r w:rsidR="00FB32C7">
        <w:t>he did so in a body bag.</w:t>
      </w:r>
    </w:p>
    <w:p w14:paraId="433D5F64" w14:textId="45CEB67A" w:rsidR="00295F6D" w:rsidRDefault="00295F6D">
      <w:pPr>
        <w:rPr>
          <w:b/>
          <w:bCs/>
        </w:rPr>
      </w:pPr>
      <w:r>
        <w:rPr>
          <w:b/>
          <w:bCs/>
        </w:rPr>
        <w:t>Remember Your Roots</w:t>
      </w:r>
    </w:p>
    <w:p w14:paraId="276D969A" w14:textId="01B8D97C" w:rsidR="00295F6D" w:rsidRPr="007E09FE" w:rsidRDefault="00A64335">
      <w:r>
        <w:t>There are many embarrassing ways to die</w:t>
      </w:r>
      <w:r w:rsidR="004205A4">
        <w:t>,</w:t>
      </w:r>
      <w:r>
        <w:t xml:space="preserve"> but falling victim to the wrath of a root vegetable has to be </w:t>
      </w:r>
      <w:r w:rsidR="009D533E">
        <w:t>near the top.</w:t>
      </w:r>
      <w:r w:rsidR="005E1262">
        <w:t xml:space="preserve"> </w:t>
      </w:r>
      <w:r w:rsidR="005E1262" w:rsidRPr="001321F1">
        <w:rPr>
          <w:highlight w:val="yellow"/>
        </w:rPr>
        <w:t xml:space="preserve">When </w:t>
      </w:r>
      <w:r w:rsidR="00646975" w:rsidRPr="001321F1">
        <w:rPr>
          <w:highlight w:val="yellow"/>
        </w:rPr>
        <w:t xml:space="preserve">out on a </w:t>
      </w:r>
      <w:r w:rsidR="0003674D" w:rsidRPr="001321F1">
        <w:rPr>
          <w:highlight w:val="yellow"/>
        </w:rPr>
        <w:t>hunting trip in 1881</w:t>
      </w:r>
      <w:r w:rsidR="0003674D">
        <w:t xml:space="preserve">, </w:t>
      </w:r>
      <w:r w:rsidR="009A4C12">
        <w:t xml:space="preserve">British politician Sir William Payne-Gallwey </w:t>
      </w:r>
      <w:r w:rsidR="004205A4">
        <w:t>entered the annals of ridiculous history</w:t>
      </w:r>
      <w:r w:rsidR="009A4C12">
        <w:t xml:space="preserve">, </w:t>
      </w:r>
      <w:r w:rsidR="009A4C12" w:rsidRPr="001321F1">
        <w:rPr>
          <w:highlight w:val="green"/>
        </w:rPr>
        <w:t>when he slipped and fell on</w:t>
      </w:r>
      <w:r w:rsidR="001321F1">
        <w:rPr>
          <w:highlight w:val="green"/>
        </w:rPr>
        <w:t>to</w:t>
      </w:r>
      <w:r w:rsidR="009A4C12" w:rsidRPr="001321F1">
        <w:rPr>
          <w:highlight w:val="green"/>
        </w:rPr>
        <w:t xml:space="preserve"> a turnip</w:t>
      </w:r>
      <w:r w:rsidR="009A4C12">
        <w:t xml:space="preserve">. </w:t>
      </w:r>
      <w:r w:rsidR="009A4C12" w:rsidRPr="001321F1">
        <w:rPr>
          <w:highlight w:val="cyan"/>
        </w:rPr>
        <w:t>The turnip</w:t>
      </w:r>
      <w:r w:rsidR="00154D79" w:rsidRPr="001321F1">
        <w:rPr>
          <w:highlight w:val="cyan"/>
        </w:rPr>
        <w:t xml:space="preserve">, </w:t>
      </w:r>
      <w:r w:rsidR="00921898" w:rsidRPr="001321F1">
        <w:rPr>
          <w:highlight w:val="cyan"/>
        </w:rPr>
        <w:t>renowned</w:t>
      </w:r>
      <w:r w:rsidR="00154D79" w:rsidRPr="001321F1">
        <w:rPr>
          <w:highlight w:val="cyan"/>
        </w:rPr>
        <w:t xml:space="preserve"> by his</w:t>
      </w:r>
      <w:r w:rsidR="002166EE" w:rsidRPr="001321F1">
        <w:rPr>
          <w:highlight w:val="cyan"/>
        </w:rPr>
        <w:t xml:space="preserve"> fellow</w:t>
      </w:r>
      <w:r w:rsidR="00154D79" w:rsidRPr="001321F1">
        <w:rPr>
          <w:highlight w:val="cyan"/>
        </w:rPr>
        <w:t xml:space="preserve"> turnip</w:t>
      </w:r>
      <w:r w:rsidR="002166EE" w:rsidRPr="001321F1">
        <w:rPr>
          <w:highlight w:val="cyan"/>
        </w:rPr>
        <w:t>s</w:t>
      </w:r>
      <w:r w:rsidR="00154D79" w:rsidRPr="001321F1">
        <w:rPr>
          <w:highlight w:val="cyan"/>
        </w:rPr>
        <w:t xml:space="preserve"> as a violent brute</w:t>
      </w:r>
      <w:r w:rsidR="00154D79">
        <w:t xml:space="preserve">, </w:t>
      </w:r>
      <w:r w:rsidR="005E636C">
        <w:t xml:space="preserve">caused severe internal injuries to the politician, and </w:t>
      </w:r>
      <w:r w:rsidR="005E636C" w:rsidRPr="001321F1">
        <w:rPr>
          <w:highlight w:val="magenta"/>
        </w:rPr>
        <w:t xml:space="preserve">he died </w:t>
      </w:r>
      <w:r w:rsidR="006A5615" w:rsidRPr="001321F1">
        <w:rPr>
          <w:highlight w:val="magenta"/>
        </w:rPr>
        <w:t>that day, aged 74</w:t>
      </w:r>
      <w:r w:rsidR="006A5615">
        <w:t xml:space="preserve">. </w:t>
      </w:r>
      <w:r w:rsidR="00AE0B7D">
        <w:t>Turns out vegetables aren’t so good for you, after all!</w:t>
      </w:r>
    </w:p>
    <w:p w14:paraId="12ECB2AB" w14:textId="13B955F5" w:rsidR="00295F6D" w:rsidRDefault="00295F6D">
      <w:pPr>
        <w:rPr>
          <w:b/>
          <w:bCs/>
        </w:rPr>
      </w:pPr>
      <w:r>
        <w:rPr>
          <w:b/>
          <w:bCs/>
        </w:rPr>
        <w:t>World’s Longest Breath Holder</w:t>
      </w:r>
    </w:p>
    <w:p w14:paraId="4823597E" w14:textId="5753BED3" w:rsidR="00295F6D" w:rsidRPr="007C3CE9" w:rsidRDefault="007C3CE9">
      <w:r>
        <w:t xml:space="preserve">I could think of better </w:t>
      </w:r>
      <w:r w:rsidR="00B2753E">
        <w:t xml:space="preserve">ways to spend a Saturday night </w:t>
      </w:r>
      <w:r>
        <w:t>than a</w:t>
      </w:r>
      <w:r w:rsidR="004D2373">
        <w:t xml:space="preserve"> </w:t>
      </w:r>
      <w:r>
        <w:t>breath</w:t>
      </w:r>
      <w:r w:rsidR="00577948">
        <w:t>-</w:t>
      </w:r>
      <w:r>
        <w:t>holding contest</w:t>
      </w:r>
      <w:r w:rsidR="00577948">
        <w:t>, but apparently boredom was at an all-time high for a New Jersey man in August 2018.</w:t>
      </w:r>
      <w:r w:rsidR="00B5466B">
        <w:t xml:space="preserve"> Rather than holding the competition between friends on the safety of dry land, </w:t>
      </w:r>
      <w:r w:rsidR="00B5466B" w:rsidRPr="001321F1">
        <w:rPr>
          <w:highlight w:val="yellow"/>
        </w:rPr>
        <w:t xml:space="preserve">the </w:t>
      </w:r>
      <w:r w:rsidR="00C30CBB" w:rsidRPr="001321F1">
        <w:rPr>
          <w:highlight w:val="yellow"/>
        </w:rPr>
        <w:t>man decided to hold his breath underwater</w:t>
      </w:r>
      <w:r w:rsidR="00232FF2" w:rsidRPr="001321F1">
        <w:rPr>
          <w:highlight w:val="yellow"/>
        </w:rPr>
        <w:t xml:space="preserve"> on Lake Sinclair in Georgia.</w:t>
      </w:r>
      <w:r w:rsidR="00232FF2">
        <w:t xml:space="preserve"> </w:t>
      </w:r>
      <w:r w:rsidR="00DE431A">
        <w:t xml:space="preserve">7 minutes passed before anyone noticed anything was wrong. </w:t>
      </w:r>
      <w:r w:rsidR="00231ADC">
        <w:t xml:space="preserve">In </w:t>
      </w:r>
      <w:r w:rsidR="00231ADC" w:rsidRPr="001321F1">
        <w:rPr>
          <w:highlight w:val="green"/>
        </w:rPr>
        <w:t>this time, the undisputed winner of the contest</w:t>
      </w:r>
      <w:r w:rsidR="00232FF2" w:rsidRPr="001321F1">
        <w:rPr>
          <w:highlight w:val="green"/>
        </w:rPr>
        <w:t xml:space="preserve"> </w:t>
      </w:r>
      <w:r w:rsidR="00231ADC" w:rsidRPr="001321F1">
        <w:rPr>
          <w:highlight w:val="green"/>
        </w:rPr>
        <w:t xml:space="preserve">had </w:t>
      </w:r>
      <w:r w:rsidR="00232FF2" w:rsidRPr="001321F1">
        <w:rPr>
          <w:highlight w:val="green"/>
        </w:rPr>
        <w:t>f</w:t>
      </w:r>
      <w:r w:rsidR="00231ADC" w:rsidRPr="001321F1">
        <w:rPr>
          <w:highlight w:val="green"/>
        </w:rPr>
        <w:t>a</w:t>
      </w:r>
      <w:r w:rsidR="00232FF2" w:rsidRPr="001321F1">
        <w:rPr>
          <w:highlight w:val="green"/>
        </w:rPr>
        <w:t>ll</w:t>
      </w:r>
      <w:r w:rsidR="00231ADC" w:rsidRPr="001321F1">
        <w:rPr>
          <w:highlight w:val="green"/>
        </w:rPr>
        <w:t>en</w:t>
      </w:r>
      <w:r w:rsidR="00232FF2" w:rsidRPr="001321F1">
        <w:rPr>
          <w:highlight w:val="green"/>
        </w:rPr>
        <w:t xml:space="preserve"> unconscious and drowned</w:t>
      </w:r>
      <w:r w:rsidR="007A17D8" w:rsidRPr="001321F1">
        <w:rPr>
          <w:highlight w:val="green"/>
        </w:rPr>
        <w:t>,</w:t>
      </w:r>
      <w:r w:rsidR="007A17D8">
        <w:t xml:space="preserve"> proving that real winners never give up.</w:t>
      </w:r>
    </w:p>
    <w:p w14:paraId="4D78F900" w14:textId="625162B4" w:rsidR="00295F6D" w:rsidRDefault="00295F6D">
      <w:pPr>
        <w:rPr>
          <w:b/>
          <w:bCs/>
        </w:rPr>
      </w:pPr>
      <w:r>
        <w:rPr>
          <w:b/>
          <w:bCs/>
        </w:rPr>
        <w:t>Cigarette Burns</w:t>
      </w:r>
    </w:p>
    <w:p w14:paraId="67447253" w14:textId="03CFAB6C" w:rsidR="00295F6D" w:rsidRPr="006F2A13" w:rsidRDefault="008E2CBE">
      <w:r>
        <w:t xml:space="preserve">Hospitals are usually safe places for treatment and recovery, </w:t>
      </w:r>
      <w:r w:rsidR="001F142E">
        <w:t xml:space="preserve">but a </w:t>
      </w:r>
      <w:r w:rsidR="000A17CA">
        <w:t>questionable</w:t>
      </w:r>
      <w:r w:rsidR="001F142E">
        <w:t xml:space="preserve"> decision made by an elderly lady in Haltern</w:t>
      </w:r>
      <w:r w:rsidR="00E64B13">
        <w:t>-</w:t>
      </w:r>
      <w:r w:rsidR="001F142E">
        <w:t>Am</w:t>
      </w:r>
      <w:r w:rsidR="00E64B13">
        <w:t>-</w:t>
      </w:r>
      <w:r w:rsidR="001F142E">
        <w:t>See, Germany</w:t>
      </w:r>
      <w:r w:rsidR="008975D0">
        <w:t xml:space="preserve">, </w:t>
      </w:r>
      <w:r w:rsidR="00EA6D50">
        <w:t>brought</w:t>
      </w:r>
      <w:r w:rsidR="008975D0">
        <w:t xml:space="preserve"> a quick end to her own treatment plan</w:t>
      </w:r>
      <w:r w:rsidR="000D28E5">
        <w:t xml:space="preserve"> in </w:t>
      </w:r>
      <w:r w:rsidR="00D76117">
        <w:t>2018</w:t>
      </w:r>
      <w:r w:rsidR="008975D0">
        <w:t xml:space="preserve">. </w:t>
      </w:r>
      <w:r w:rsidR="003701EE" w:rsidRPr="00BC0703">
        <w:rPr>
          <w:highlight w:val="yellow"/>
        </w:rPr>
        <w:t>The lady</w:t>
      </w:r>
      <w:r w:rsidR="001109D5" w:rsidRPr="00BC0703">
        <w:rPr>
          <w:highlight w:val="yellow"/>
        </w:rPr>
        <w:t xml:space="preserve">, who was wheelchair-bound from </w:t>
      </w:r>
      <w:r w:rsidR="007364DC" w:rsidRPr="00BC0703">
        <w:rPr>
          <w:highlight w:val="yellow"/>
        </w:rPr>
        <w:t>sick</w:t>
      </w:r>
      <w:r w:rsidR="001109D5" w:rsidRPr="00BC0703">
        <w:rPr>
          <w:highlight w:val="yellow"/>
        </w:rPr>
        <w:t>ness, wheeled herself outside for a nice relaxing smoke.</w:t>
      </w:r>
      <w:r w:rsidR="001109D5">
        <w:t xml:space="preserve"> </w:t>
      </w:r>
      <w:r w:rsidR="00622F7E" w:rsidRPr="00BC0703">
        <w:rPr>
          <w:highlight w:val="green"/>
        </w:rPr>
        <w:t>S</w:t>
      </w:r>
      <w:r w:rsidR="001109D5" w:rsidRPr="00BC0703">
        <w:rPr>
          <w:highlight w:val="green"/>
        </w:rPr>
        <w:t xml:space="preserve">he seemed to forget that she was </w:t>
      </w:r>
      <w:r w:rsidR="00E8035D" w:rsidRPr="00BC0703">
        <w:rPr>
          <w:highlight w:val="green"/>
        </w:rPr>
        <w:t>wearing an oxygen ventilator, which ignited</w:t>
      </w:r>
      <w:r w:rsidR="00B901A5" w:rsidRPr="00BC0703">
        <w:rPr>
          <w:highlight w:val="green"/>
        </w:rPr>
        <w:t xml:space="preserve"> when she lit her cigarette</w:t>
      </w:r>
      <w:r w:rsidR="00E8035D" w:rsidRPr="00BC0703">
        <w:rPr>
          <w:highlight w:val="green"/>
        </w:rPr>
        <w:t>, setting fire to the plastic upholstery of her wheelchair</w:t>
      </w:r>
      <w:r w:rsidR="00E8035D">
        <w:t xml:space="preserve">. </w:t>
      </w:r>
      <w:r w:rsidR="005A5E69">
        <w:t xml:space="preserve">She was engulfed in deadly </w:t>
      </w:r>
      <w:r w:rsidR="00A26AC1">
        <w:t>flames</w:t>
      </w:r>
      <w:r w:rsidR="008C7A19">
        <w:t xml:space="preserve"> and </w:t>
      </w:r>
      <w:r w:rsidR="00BE157F">
        <w:t>scorching</w:t>
      </w:r>
      <w:r w:rsidR="008C7A19">
        <w:t xml:space="preserve"> plastic</w:t>
      </w:r>
      <w:r w:rsidR="00A26AC1">
        <w:t xml:space="preserve"> and</w:t>
      </w:r>
      <w:r w:rsidR="005A5E69">
        <w:t xml:space="preserve"> died soon after.</w:t>
      </w:r>
      <w:r w:rsidR="003701EE">
        <w:t xml:space="preserve"> </w:t>
      </w:r>
      <w:r w:rsidR="006F2A13">
        <w:t xml:space="preserve">Everyone knows smoking’s bad for your health. But usually, </w:t>
      </w:r>
      <w:r w:rsidR="00AB76E9">
        <w:t>its</w:t>
      </w:r>
      <w:r w:rsidR="006F2A13">
        <w:t xml:space="preserve"> effects aren’t so… explosive. </w:t>
      </w:r>
    </w:p>
    <w:p w14:paraId="5FEBFFC3" w14:textId="226A4CD2" w:rsidR="00295F6D" w:rsidRDefault="00295F6D">
      <w:pPr>
        <w:rPr>
          <w:b/>
          <w:bCs/>
        </w:rPr>
      </w:pPr>
      <w:r>
        <w:rPr>
          <w:b/>
          <w:bCs/>
        </w:rPr>
        <w:t xml:space="preserve">Not the Bees! </w:t>
      </w:r>
    </w:p>
    <w:p w14:paraId="6311C7FD" w14:textId="55C8A675" w:rsidR="00295F6D" w:rsidRPr="00FB79E3" w:rsidRDefault="00BE719F">
      <w:pPr>
        <w:rPr>
          <w:b/>
          <w:bCs/>
          <w:i/>
          <w:iCs/>
        </w:rPr>
      </w:pPr>
      <w:r>
        <w:t xml:space="preserve">Picture this relaxing scene: you’re lying down on </w:t>
      </w:r>
      <w:r w:rsidR="00A21867">
        <w:t>a</w:t>
      </w:r>
      <w:r w:rsidR="000D75C9">
        <w:t xml:space="preserve"> comfy</w:t>
      </w:r>
      <w:r w:rsidR="00A21867">
        <w:t xml:space="preserve"> massage </w:t>
      </w:r>
      <w:r w:rsidR="00F15C08">
        <w:t>table</w:t>
      </w:r>
      <w:r>
        <w:t xml:space="preserve">, enjoying some nice </w:t>
      </w:r>
      <w:r w:rsidR="00A21867">
        <w:t>therapeutic</w:t>
      </w:r>
      <w:r>
        <w:t xml:space="preserve"> music</w:t>
      </w:r>
      <w:r w:rsidR="000022C9">
        <w:t>…</w:t>
      </w:r>
      <w:r>
        <w:t xml:space="preserve"> </w:t>
      </w:r>
      <w:r w:rsidR="00471965">
        <w:t>when someone forcibly stings you with multiple bees.</w:t>
      </w:r>
      <w:r w:rsidR="00A26AC1">
        <w:t xml:space="preserve"> Surprisingly, this is something people </w:t>
      </w:r>
      <w:r w:rsidR="00A26AC1">
        <w:rPr>
          <w:i/>
          <w:iCs/>
        </w:rPr>
        <w:t>willingly</w:t>
      </w:r>
      <w:r w:rsidR="00A26AC1">
        <w:t xml:space="preserve"> go through on a regular </w:t>
      </w:r>
      <w:r w:rsidR="006A7711">
        <w:t>basis – supposedly to relieve stress and muscle tension – and</w:t>
      </w:r>
      <w:r w:rsidR="005532E0">
        <w:t xml:space="preserve"> is</w:t>
      </w:r>
      <w:r w:rsidR="00A72CC0">
        <w:t xml:space="preserve"> a form of alternative medicine</w:t>
      </w:r>
      <w:r w:rsidR="005532E0">
        <w:t xml:space="preserve"> known as ‘live bee acupuncture’. All</w:t>
      </w:r>
      <w:r w:rsidR="000022C9">
        <w:t xml:space="preserve"> the</w:t>
      </w:r>
      <w:r w:rsidR="005532E0">
        <w:t xml:space="preserve"> bees </w:t>
      </w:r>
      <w:r w:rsidR="002D534F">
        <w:t xml:space="preserve">that are used </w:t>
      </w:r>
      <w:r w:rsidR="006A7711">
        <w:t xml:space="preserve">die in the process, but in 2018, they finally got their own back. </w:t>
      </w:r>
      <w:r w:rsidR="00A72CC0">
        <w:t xml:space="preserve">You see, every time a person is stung by a bee, their chances of suffering an allergic reaction increase. </w:t>
      </w:r>
      <w:r w:rsidR="008456DD" w:rsidRPr="00BC0703">
        <w:rPr>
          <w:highlight w:val="magenta"/>
        </w:rPr>
        <w:t>But f</w:t>
      </w:r>
      <w:r w:rsidR="008031DF" w:rsidRPr="00BC0703">
        <w:rPr>
          <w:highlight w:val="magenta"/>
        </w:rPr>
        <w:t>or one woman</w:t>
      </w:r>
      <w:r w:rsidR="008456DD" w:rsidRPr="00BC0703">
        <w:rPr>
          <w:highlight w:val="magenta"/>
        </w:rPr>
        <w:t xml:space="preserve"> who was </w:t>
      </w:r>
      <w:r w:rsidR="008456DD" w:rsidRPr="00BC0703">
        <w:rPr>
          <w:highlight w:val="magenta"/>
        </w:rPr>
        <w:lastRenderedPageBreak/>
        <w:t>unaware of this fact</w:t>
      </w:r>
      <w:r w:rsidR="008456DD">
        <w:t>,</w:t>
      </w:r>
      <w:r w:rsidR="008031DF">
        <w:t xml:space="preserve"> </w:t>
      </w:r>
      <w:r w:rsidR="008456DD">
        <w:t>her</w:t>
      </w:r>
      <w:r w:rsidR="008031DF">
        <w:t xml:space="preserve"> reaction came as a total surprise, after having the treatment so many times. </w:t>
      </w:r>
      <w:r w:rsidR="008031DF" w:rsidRPr="00BC0703">
        <w:rPr>
          <w:highlight w:val="yellow"/>
        </w:rPr>
        <w:t xml:space="preserve">The woman immediately lost consciousness </w:t>
      </w:r>
      <w:r w:rsidR="00635833" w:rsidRPr="00BC0703">
        <w:rPr>
          <w:highlight w:val="yellow"/>
        </w:rPr>
        <w:t>following</w:t>
      </w:r>
      <w:r w:rsidR="008031DF" w:rsidRPr="00BC0703">
        <w:rPr>
          <w:highlight w:val="yellow"/>
        </w:rPr>
        <w:t xml:space="preserve"> one of the stings,</w:t>
      </w:r>
      <w:r w:rsidR="008031DF">
        <w:t xml:space="preserve"> and s</w:t>
      </w:r>
      <w:r w:rsidR="00FB79E3">
        <w:t xml:space="preserve">oon died of a severe allergic reaction. Don’t mess with bees. Nick Cage knows this, and so should you. </w:t>
      </w:r>
      <w:r w:rsidR="00FB79E3">
        <w:rPr>
          <w:b/>
          <w:bCs/>
          <w:i/>
          <w:iCs/>
        </w:rPr>
        <w:t>[roll clip]</w:t>
      </w:r>
    </w:p>
    <w:p w14:paraId="6955576F" w14:textId="10560D9E" w:rsidR="00295F6D" w:rsidRDefault="00295F6D">
      <w:pPr>
        <w:rPr>
          <w:b/>
          <w:bCs/>
        </w:rPr>
      </w:pPr>
      <w:r>
        <w:rPr>
          <w:b/>
          <w:bCs/>
        </w:rPr>
        <w:t>Escalator To He</w:t>
      </w:r>
      <w:r w:rsidR="005578B5">
        <w:rPr>
          <w:b/>
          <w:bCs/>
        </w:rPr>
        <w:t>aven</w:t>
      </w:r>
    </w:p>
    <w:p w14:paraId="227C7E60" w14:textId="54D2161E" w:rsidR="00295F6D" w:rsidRPr="004E6D01" w:rsidRDefault="004E6D01">
      <w:r>
        <w:t xml:space="preserve">You’ve heard of the stairway to heaven, but what </w:t>
      </w:r>
      <w:r w:rsidR="005578B5">
        <w:t xml:space="preserve">about the fast-track version? </w:t>
      </w:r>
      <w:r w:rsidR="00CB42FD">
        <w:t xml:space="preserve">The only catch is, you </w:t>
      </w:r>
      <w:r w:rsidR="002B4802">
        <w:t xml:space="preserve">never actually get to the top. </w:t>
      </w:r>
      <w:r w:rsidR="00F905E8">
        <w:t>Th</w:t>
      </w:r>
      <w:r w:rsidR="00786B65">
        <w:t>is is the fate that met the</w:t>
      </w:r>
      <w:r w:rsidR="00F905E8">
        <w:t xml:space="preserve"> guitar player from a </w:t>
      </w:r>
      <w:r w:rsidR="00D42D47">
        <w:t xml:space="preserve">heavy metal </w:t>
      </w:r>
      <w:r w:rsidR="00C747AA">
        <w:t xml:space="preserve">band </w:t>
      </w:r>
      <w:r w:rsidR="00D42D47">
        <w:t xml:space="preserve">whose name is so obscene </w:t>
      </w:r>
      <w:r w:rsidR="00786B65">
        <w:t>YouTube would implode if I were to say it.</w:t>
      </w:r>
      <w:r w:rsidR="00C747AA">
        <w:t xml:space="preserve"> </w:t>
      </w:r>
      <w:r w:rsidR="003A2C8D">
        <w:t xml:space="preserve">A musical career dedicated to causing as much controversy as possible culminated in </w:t>
      </w:r>
      <w:r w:rsidR="00020A10">
        <w:t xml:space="preserve">a rather unclimactic end, when he </w:t>
      </w:r>
      <w:r w:rsidR="004A604E">
        <w:t xml:space="preserve">attempted </w:t>
      </w:r>
      <w:r w:rsidR="004A604E" w:rsidRPr="00BC0703">
        <w:rPr>
          <w:highlight w:val="yellow"/>
        </w:rPr>
        <w:t>to ride his way along the rail of an escalator.</w:t>
      </w:r>
      <w:r w:rsidR="004A604E">
        <w:t xml:space="preserve"> </w:t>
      </w:r>
      <w:r w:rsidR="004A604E" w:rsidRPr="00BC0703">
        <w:rPr>
          <w:highlight w:val="cyan"/>
        </w:rPr>
        <w:t>He lost his balance, plummeted over the edge</w:t>
      </w:r>
      <w:r w:rsidR="00B92418" w:rsidRPr="00BC0703">
        <w:rPr>
          <w:highlight w:val="cyan"/>
        </w:rPr>
        <w:t>, and died on impact.</w:t>
      </w:r>
      <w:r w:rsidR="00B92418">
        <w:t xml:space="preserve"> </w:t>
      </w:r>
      <w:r w:rsidR="00E7098B" w:rsidRPr="00E770C9">
        <w:rPr>
          <w:highlight w:val="green"/>
        </w:rPr>
        <w:t xml:space="preserve">His head struck a food court table, </w:t>
      </w:r>
      <w:r w:rsidR="00631DC2" w:rsidRPr="00E770C9">
        <w:rPr>
          <w:highlight w:val="green"/>
        </w:rPr>
        <w:t xml:space="preserve">presumably turning some </w:t>
      </w:r>
      <w:r w:rsidR="00FA2726" w:rsidRPr="00E770C9">
        <w:rPr>
          <w:highlight w:val="green"/>
        </w:rPr>
        <w:t>unfortunate</w:t>
      </w:r>
      <w:r w:rsidR="00631DC2" w:rsidRPr="00E770C9">
        <w:rPr>
          <w:highlight w:val="green"/>
        </w:rPr>
        <w:t xml:space="preserve"> kid’s happy meal into a horror meal.</w:t>
      </w:r>
    </w:p>
    <w:p w14:paraId="77D4DC0C" w14:textId="35694110" w:rsidR="00295F6D" w:rsidRDefault="00295F6D">
      <w:pPr>
        <w:rPr>
          <w:b/>
          <w:bCs/>
        </w:rPr>
      </w:pPr>
      <w:r>
        <w:rPr>
          <w:b/>
          <w:bCs/>
        </w:rPr>
        <w:t>Taking Selfies To New Heights</w:t>
      </w:r>
    </w:p>
    <w:p w14:paraId="21F1E4E5" w14:textId="45641ACD" w:rsidR="00295F6D" w:rsidRPr="009A4150" w:rsidRDefault="009A4150">
      <w:r>
        <w:t xml:space="preserve">Some people go to great lengths for that perfect selfie. But apparently, </w:t>
      </w:r>
      <w:r w:rsidR="00BA64F1">
        <w:t xml:space="preserve">these </w:t>
      </w:r>
      <w:r w:rsidR="000A2845">
        <w:t xml:space="preserve">great lengths </w:t>
      </w:r>
      <w:r>
        <w:t xml:space="preserve">should never </w:t>
      </w:r>
      <w:r w:rsidR="008C4B2F">
        <w:t xml:space="preserve">exceed </w:t>
      </w:r>
      <w:r w:rsidR="00EB5BBB">
        <w:t>99</w:t>
      </w:r>
      <w:r w:rsidR="008C4B2F">
        <w:t xml:space="preserve">ft. The world learned this fact in </w:t>
      </w:r>
      <w:r w:rsidR="00EB5BBB">
        <w:t xml:space="preserve">2018, when a British woman and her Australian </w:t>
      </w:r>
      <w:r w:rsidR="00EB5BBB" w:rsidRPr="00BC0703">
        <w:rPr>
          <w:highlight w:val="yellow"/>
        </w:rPr>
        <w:t>boyfriend were</w:t>
      </w:r>
      <w:r w:rsidR="00EF47F0" w:rsidRPr="00BC0703">
        <w:rPr>
          <w:highlight w:val="yellow"/>
        </w:rPr>
        <w:t xml:space="preserve"> found dead </w:t>
      </w:r>
      <w:r w:rsidR="00EB5BBB" w:rsidRPr="00BC0703">
        <w:rPr>
          <w:highlight w:val="yellow"/>
        </w:rPr>
        <w:t xml:space="preserve">on </w:t>
      </w:r>
      <w:r w:rsidR="009E7883" w:rsidRPr="00BC0703">
        <w:rPr>
          <w:highlight w:val="yellow"/>
        </w:rPr>
        <w:t xml:space="preserve">a beach </w:t>
      </w:r>
      <w:r w:rsidR="00EB5BBB" w:rsidRPr="00BC0703">
        <w:rPr>
          <w:highlight w:val="yellow"/>
        </w:rPr>
        <w:t>in Portugal.</w:t>
      </w:r>
      <w:r w:rsidR="00EB5BBB">
        <w:t xml:space="preserve"> </w:t>
      </w:r>
      <w:r w:rsidR="00EF47F0">
        <w:t xml:space="preserve">Piecing the evidence together, police </w:t>
      </w:r>
      <w:r w:rsidR="009E7883">
        <w:t xml:space="preserve">concluded that the couple </w:t>
      </w:r>
      <w:r w:rsidR="009E7883" w:rsidRPr="00BC0703">
        <w:rPr>
          <w:highlight w:val="green"/>
        </w:rPr>
        <w:t>had been sat atop a 100ft wall overlooking the beach</w:t>
      </w:r>
      <w:r w:rsidR="009E7883">
        <w:t xml:space="preserve">, </w:t>
      </w:r>
      <w:r w:rsidR="009E7883" w:rsidRPr="00BC0703">
        <w:rPr>
          <w:highlight w:val="cyan"/>
        </w:rPr>
        <w:t xml:space="preserve">when they dropped the phone </w:t>
      </w:r>
      <w:r w:rsidR="00ED55AC" w:rsidRPr="00BC0703">
        <w:rPr>
          <w:highlight w:val="cyan"/>
        </w:rPr>
        <w:t>they’d been snapping vacation pic</w:t>
      </w:r>
      <w:r w:rsidR="001D35BA" w:rsidRPr="00BC0703">
        <w:rPr>
          <w:highlight w:val="cyan"/>
        </w:rPr>
        <w:t>s</w:t>
      </w:r>
      <w:r w:rsidR="00ED55AC" w:rsidRPr="00BC0703">
        <w:rPr>
          <w:highlight w:val="cyan"/>
        </w:rPr>
        <w:t xml:space="preserve"> on</w:t>
      </w:r>
      <w:r w:rsidR="00ED55AC">
        <w:t xml:space="preserve">. </w:t>
      </w:r>
      <w:r w:rsidR="00ED55AC" w:rsidRPr="00BC0703">
        <w:rPr>
          <w:highlight w:val="magenta"/>
        </w:rPr>
        <w:t xml:space="preserve">They both reached to grab the phone, which had </w:t>
      </w:r>
      <w:r w:rsidR="00A01414" w:rsidRPr="00BC0703">
        <w:rPr>
          <w:highlight w:val="magenta"/>
        </w:rPr>
        <w:t>landed</w:t>
      </w:r>
      <w:r w:rsidR="00ED55AC" w:rsidRPr="00BC0703">
        <w:rPr>
          <w:highlight w:val="magenta"/>
        </w:rPr>
        <w:t xml:space="preserve"> on a ledge just below them</w:t>
      </w:r>
      <w:r w:rsidR="00ED55AC">
        <w:t xml:space="preserve">. </w:t>
      </w:r>
      <w:r w:rsidR="00ED55AC" w:rsidRPr="002F73D1">
        <w:rPr>
          <w:highlight w:val="red"/>
        </w:rPr>
        <w:t xml:space="preserve">Unfortunately, they both lost their balance, and </w:t>
      </w:r>
      <w:r w:rsidR="004A4FEA" w:rsidRPr="002F73D1">
        <w:rPr>
          <w:highlight w:val="red"/>
        </w:rPr>
        <w:t>plunged the full distance to the ground below</w:t>
      </w:r>
      <w:r w:rsidR="004A4FEA" w:rsidRPr="00BC0703">
        <w:rPr>
          <w:highlight w:val="yellow"/>
        </w:rPr>
        <w:t>.</w:t>
      </w:r>
      <w:r w:rsidR="004A4FEA">
        <w:t xml:space="preserve"> As if to </w:t>
      </w:r>
      <w:r w:rsidR="004A4FEA" w:rsidRPr="00BC0703">
        <w:rPr>
          <w:highlight w:val="green"/>
        </w:rPr>
        <w:t xml:space="preserve">symbolise technology’s inevitable </w:t>
      </w:r>
      <w:proofErr w:type="spellStart"/>
      <w:r w:rsidR="00E4340D" w:rsidRPr="00BC0703">
        <w:rPr>
          <w:highlight w:val="green"/>
        </w:rPr>
        <w:t>take over</w:t>
      </w:r>
      <w:proofErr w:type="spellEnd"/>
      <w:r w:rsidR="00E4340D" w:rsidRPr="00BC0703">
        <w:rPr>
          <w:highlight w:val="green"/>
        </w:rPr>
        <w:t xml:space="preserve"> of the human race, the phone </w:t>
      </w:r>
      <w:r w:rsidR="007D6FF2" w:rsidRPr="00BC0703">
        <w:rPr>
          <w:highlight w:val="green"/>
        </w:rPr>
        <w:t>the couple</w:t>
      </w:r>
      <w:r w:rsidR="00E4340D" w:rsidRPr="00BC0703">
        <w:rPr>
          <w:highlight w:val="green"/>
        </w:rPr>
        <w:t xml:space="preserve"> </w:t>
      </w:r>
      <w:r w:rsidR="007D6FF2" w:rsidRPr="00BC0703">
        <w:rPr>
          <w:highlight w:val="green"/>
        </w:rPr>
        <w:t xml:space="preserve">gave </w:t>
      </w:r>
      <w:r w:rsidR="00E4340D" w:rsidRPr="00BC0703">
        <w:rPr>
          <w:highlight w:val="green"/>
        </w:rPr>
        <w:t xml:space="preserve">their lives </w:t>
      </w:r>
      <w:r w:rsidR="007D6FF2" w:rsidRPr="00BC0703">
        <w:rPr>
          <w:highlight w:val="green"/>
        </w:rPr>
        <w:t xml:space="preserve">trying </w:t>
      </w:r>
      <w:r w:rsidR="00E4340D" w:rsidRPr="00BC0703">
        <w:rPr>
          <w:highlight w:val="green"/>
        </w:rPr>
        <w:t>to sav</w:t>
      </w:r>
      <w:r w:rsidR="007D6FF2" w:rsidRPr="00BC0703">
        <w:rPr>
          <w:highlight w:val="green"/>
        </w:rPr>
        <w:t>e</w:t>
      </w:r>
      <w:r w:rsidR="00E4340D" w:rsidRPr="00BC0703">
        <w:rPr>
          <w:highlight w:val="green"/>
        </w:rPr>
        <w:t xml:space="preserve"> remained on the wall</w:t>
      </w:r>
      <w:r w:rsidR="00E4340D">
        <w:t xml:space="preserve">, unscathed. </w:t>
      </w:r>
    </w:p>
    <w:p w14:paraId="527C96F8" w14:textId="540BDEC7" w:rsidR="00295F6D" w:rsidRDefault="00295F6D">
      <w:pPr>
        <w:rPr>
          <w:b/>
          <w:bCs/>
        </w:rPr>
      </w:pPr>
      <w:r>
        <w:rPr>
          <w:b/>
          <w:bCs/>
        </w:rPr>
        <w:t>Trouble In The Tub</w:t>
      </w:r>
    </w:p>
    <w:p w14:paraId="666E532E" w14:textId="64A98245" w:rsidR="00295F6D" w:rsidRPr="0022741F" w:rsidRDefault="0022741F">
      <w:r>
        <w:t xml:space="preserve">We’re taught from a young age that water and electricity don’t mix, but </w:t>
      </w:r>
      <w:r w:rsidR="007927E9">
        <w:t xml:space="preserve">for some people, this never quite sinks in. For some, the comfort of </w:t>
      </w:r>
      <w:r w:rsidR="00540B13">
        <w:t xml:space="preserve">having an electronic device on hand at all times overrides the need to, you know, remain alive. A Londoner </w:t>
      </w:r>
      <w:r w:rsidR="006C3C90">
        <w:t>learnt the error of this mindset in 2017, when he tried charging his phone while in the bath</w:t>
      </w:r>
      <w:r w:rsidR="006C3C90" w:rsidRPr="00685470">
        <w:rPr>
          <w:highlight w:val="red"/>
        </w:rPr>
        <w:t>. As he relaxed in the tub, he balanced an extension cord on his chest</w:t>
      </w:r>
      <w:r w:rsidR="00334AB8" w:rsidRPr="00685470">
        <w:rPr>
          <w:highlight w:val="red"/>
        </w:rPr>
        <w:t>, keeping it out of the water</w:t>
      </w:r>
      <w:r w:rsidR="00D806D5" w:rsidRPr="00C84FDF">
        <w:t>.</w:t>
      </w:r>
      <w:r w:rsidR="00D806D5">
        <w:t xml:space="preserve"> </w:t>
      </w:r>
      <w:r w:rsidR="00334AB8">
        <w:t xml:space="preserve">What happened next is unclear, but the situation isn’t too hard to fathom. Whether he slipped, or whether he absent-mindedly dunked his phone in the water, </w:t>
      </w:r>
      <w:r w:rsidR="000E68EF" w:rsidRPr="00BC0703">
        <w:rPr>
          <w:highlight w:val="green"/>
        </w:rPr>
        <w:t>he was</w:t>
      </w:r>
      <w:r w:rsidR="00C328E3" w:rsidRPr="00BC0703">
        <w:rPr>
          <w:highlight w:val="green"/>
        </w:rPr>
        <w:t xml:space="preserve"> </w:t>
      </w:r>
      <w:r w:rsidR="004B6746" w:rsidRPr="00BC0703">
        <w:rPr>
          <w:highlight w:val="green"/>
        </w:rPr>
        <w:t>killed by the ensuing shock</w:t>
      </w:r>
      <w:r w:rsidR="004B6746">
        <w:t>.</w:t>
      </w:r>
      <w:r w:rsidR="000E68EF">
        <w:t xml:space="preserve"> </w:t>
      </w:r>
    </w:p>
    <w:p w14:paraId="533AB349" w14:textId="0ABC4A72" w:rsidR="00295F6D" w:rsidRDefault="00295F6D">
      <w:pPr>
        <w:rPr>
          <w:b/>
          <w:bCs/>
        </w:rPr>
      </w:pPr>
      <w:r>
        <w:rPr>
          <w:b/>
          <w:bCs/>
        </w:rPr>
        <w:t>Fussy Eater</w:t>
      </w:r>
    </w:p>
    <w:p w14:paraId="7480A617" w14:textId="7E0F5744" w:rsidR="00C93F95" w:rsidRPr="005C0DB6" w:rsidRDefault="00C93F95">
      <w:r>
        <w:t xml:space="preserve">Everybody loves </w:t>
      </w:r>
      <w:r w:rsidR="00AC07F3">
        <w:t xml:space="preserve">the hearty goodness of a home-cooked meal, assuming </w:t>
      </w:r>
      <w:r w:rsidR="005C0DB6">
        <w:t xml:space="preserve">at least one person in the house </w:t>
      </w:r>
      <w:r w:rsidR="005C0DB6">
        <w:rPr>
          <w:i/>
          <w:iCs/>
        </w:rPr>
        <w:t xml:space="preserve">can </w:t>
      </w:r>
      <w:r w:rsidR="005C0DB6">
        <w:t xml:space="preserve">cook. But renowned mathematician </w:t>
      </w:r>
      <w:r w:rsidR="005C0DB6" w:rsidRPr="005C0DB6">
        <w:t>Kurt Gödel</w:t>
      </w:r>
      <w:r w:rsidR="005C0DB6">
        <w:t xml:space="preserve"> took </w:t>
      </w:r>
      <w:r w:rsidR="00F20418">
        <w:t>his</w:t>
      </w:r>
      <w:r w:rsidR="005C0DB6">
        <w:t xml:space="preserve"> love of his </w:t>
      </w:r>
      <w:r w:rsidR="006F51E3">
        <w:t xml:space="preserve">wife’s home cooking to </w:t>
      </w:r>
      <w:r w:rsidR="004150F7">
        <w:t>ridiculous</w:t>
      </w:r>
      <w:r w:rsidR="006F51E3">
        <w:t xml:space="preserve"> levels</w:t>
      </w:r>
      <w:r w:rsidR="006F51E3" w:rsidRPr="00BC0703">
        <w:rPr>
          <w:highlight w:val="yellow"/>
        </w:rPr>
        <w:t xml:space="preserve">. Despite </w:t>
      </w:r>
      <w:r w:rsidR="00A04F3D" w:rsidRPr="00BC0703">
        <w:rPr>
          <w:highlight w:val="yellow"/>
        </w:rPr>
        <w:t xml:space="preserve">– or perhaps because of – </w:t>
      </w:r>
      <w:r w:rsidR="006F51E3" w:rsidRPr="00BC0703">
        <w:rPr>
          <w:highlight w:val="yellow"/>
        </w:rPr>
        <w:t>his brilliance as a mathematician, Gödel was an extremely paranoid man</w:t>
      </w:r>
      <w:r w:rsidR="006F51E3">
        <w:t xml:space="preserve">. </w:t>
      </w:r>
      <w:r w:rsidR="00A04F3D">
        <w:t xml:space="preserve">His paranoia grew to the point where, in his later years, </w:t>
      </w:r>
      <w:r w:rsidR="00A04F3D" w:rsidRPr="00BC0703">
        <w:rPr>
          <w:highlight w:val="green"/>
        </w:rPr>
        <w:t>he refused to eat anything that hadn’t first been tasted or prepared by his wife</w:t>
      </w:r>
      <w:r w:rsidR="00A04F3D">
        <w:t xml:space="preserve">. Believing himself to be at the centre of a poisoning plot, when his wife was </w:t>
      </w:r>
      <w:r w:rsidR="002F0EBB">
        <w:t>hospitalised</w:t>
      </w:r>
      <w:r w:rsidR="00A04F3D">
        <w:t xml:space="preserve"> </w:t>
      </w:r>
      <w:r w:rsidR="002F0EBB">
        <w:t xml:space="preserve">for six weeks in 1977 and hence was unable to cook for her husband, </w:t>
      </w:r>
      <w:r w:rsidR="002F0EBB" w:rsidRPr="002F0EBB">
        <w:t>Gödel</w:t>
      </w:r>
      <w:r w:rsidR="002F0EBB">
        <w:t xml:space="preserve"> stopped eating. </w:t>
      </w:r>
      <w:r w:rsidR="00032853" w:rsidRPr="00BC0703">
        <w:rPr>
          <w:highlight w:val="cyan"/>
        </w:rPr>
        <w:t>By the end of January 1978, he had died of malnutrition</w:t>
      </w:r>
      <w:r w:rsidR="001123C5" w:rsidRPr="00BC0703">
        <w:rPr>
          <w:highlight w:val="cyan"/>
        </w:rPr>
        <w:t xml:space="preserve"> -</w:t>
      </w:r>
      <w:r w:rsidR="00032853" w:rsidRPr="00BC0703">
        <w:rPr>
          <w:highlight w:val="cyan"/>
        </w:rPr>
        <w:t xml:space="preserve"> weighing only 65 pounds when he died.</w:t>
      </w:r>
      <w:r w:rsidR="00032853">
        <w:t xml:space="preserve"> </w:t>
      </w:r>
      <w:r w:rsidR="00AC300D">
        <w:t xml:space="preserve">In the end, through his desperation to avoid being murdered, </w:t>
      </w:r>
      <w:r w:rsidR="003D33BA" w:rsidRPr="003D33BA">
        <w:rPr>
          <w:i/>
          <w:iCs/>
        </w:rPr>
        <w:t>he</w:t>
      </w:r>
      <w:r w:rsidR="003D33BA">
        <w:t xml:space="preserve"> was the one responsible for his own death</w:t>
      </w:r>
      <w:r w:rsidR="00AC300D">
        <w:t xml:space="preserve">. </w:t>
      </w:r>
      <w:r w:rsidR="00421078">
        <w:t xml:space="preserve">It really goes to show: if you want something doing right, do it yourself. </w:t>
      </w:r>
    </w:p>
    <w:p w14:paraId="3AE0DB17" w14:textId="4A2527BE" w:rsidR="00295F6D" w:rsidRDefault="00295F6D">
      <w:pPr>
        <w:rPr>
          <w:b/>
          <w:bCs/>
        </w:rPr>
      </w:pPr>
      <w:r>
        <w:rPr>
          <w:b/>
          <w:bCs/>
        </w:rPr>
        <w:t>Hungry For More?</w:t>
      </w:r>
    </w:p>
    <w:p w14:paraId="73A0FA17" w14:textId="7022EE15" w:rsidR="00295F6D" w:rsidRPr="00631A6B" w:rsidRDefault="00504E4A">
      <w:r>
        <w:t xml:space="preserve">While some dumb deaths are caused by no eating at all, </w:t>
      </w:r>
      <w:r w:rsidR="00460C78">
        <w:t xml:space="preserve">occasionally someone will kick the bucket </w:t>
      </w:r>
      <w:r w:rsidR="00F037CA">
        <w:t>because of</w:t>
      </w:r>
      <w:r w:rsidR="00460C78">
        <w:t xml:space="preserve"> the </w:t>
      </w:r>
      <w:r w:rsidR="00F2230E">
        <w:t>total</w:t>
      </w:r>
      <w:r w:rsidR="00460C78">
        <w:t xml:space="preserve"> opposite. In this case, the bucket was filled to the brim with sticky, delicious </w:t>
      </w:r>
      <w:r w:rsidR="00460C78">
        <w:lastRenderedPageBreak/>
        <w:t xml:space="preserve">sweet </w:t>
      </w:r>
      <w:r w:rsidR="005C3B9B">
        <w:t xml:space="preserve">rolls. Adolf Frederick, King of Sweden from 1751 to 1771, wasn’t a particularly good king. He was regarded as </w:t>
      </w:r>
      <w:r w:rsidR="00BB0CD1">
        <w:t xml:space="preserve">lacking the aptitude, fortitude and integrity necessary to successful </w:t>
      </w:r>
      <w:r w:rsidR="00C579C6">
        <w:t xml:space="preserve">kingship. But what he lacked as a king, he made up for in appetite. </w:t>
      </w:r>
      <w:r w:rsidR="00C579C6" w:rsidRPr="00C755E6">
        <w:rPr>
          <w:highlight w:val="yellow"/>
        </w:rPr>
        <w:t xml:space="preserve">He was a lover of food, with a sweet tooth, </w:t>
      </w:r>
      <w:r w:rsidR="00D64289" w:rsidRPr="00C755E6">
        <w:rPr>
          <w:highlight w:val="yellow"/>
        </w:rPr>
        <w:t>and it could never be said that his eyes were bigger than his belly</w:t>
      </w:r>
      <w:r w:rsidR="00D64289">
        <w:t xml:space="preserve">. But </w:t>
      </w:r>
      <w:r w:rsidR="001F0DEC">
        <w:t xml:space="preserve">while </w:t>
      </w:r>
      <w:r w:rsidR="00D64289">
        <w:t xml:space="preserve">the amount of food he </w:t>
      </w:r>
      <w:r w:rsidR="00D64289" w:rsidRPr="00C755E6">
        <w:rPr>
          <w:highlight w:val="green"/>
        </w:rPr>
        <w:t>consumed on his last meal in February 1771</w:t>
      </w:r>
      <w:r w:rsidR="00631A6B" w:rsidRPr="00C755E6">
        <w:rPr>
          <w:highlight w:val="green"/>
        </w:rPr>
        <w:t xml:space="preserve"> </w:t>
      </w:r>
      <w:r w:rsidR="00631A6B" w:rsidRPr="00C755E6">
        <w:rPr>
          <w:i/>
          <w:iCs/>
          <w:highlight w:val="green"/>
        </w:rPr>
        <w:t xml:space="preserve">did </w:t>
      </w:r>
      <w:r w:rsidR="00631A6B" w:rsidRPr="00C755E6">
        <w:rPr>
          <w:highlight w:val="green"/>
        </w:rPr>
        <w:t>exceed the limitations of his large belly</w:t>
      </w:r>
      <w:r w:rsidR="001F0DEC" w:rsidRPr="00C755E6">
        <w:rPr>
          <w:highlight w:val="green"/>
        </w:rPr>
        <w:t>, he finished it nonetheless</w:t>
      </w:r>
      <w:r w:rsidR="00631A6B" w:rsidRPr="00C755E6">
        <w:rPr>
          <w:highlight w:val="green"/>
        </w:rPr>
        <w:t xml:space="preserve">. After a </w:t>
      </w:r>
      <w:r w:rsidR="00B96ED1" w:rsidRPr="00C755E6">
        <w:rPr>
          <w:highlight w:val="green"/>
        </w:rPr>
        <w:t xml:space="preserve">heaping </w:t>
      </w:r>
      <w:r w:rsidR="002E0392" w:rsidRPr="00C755E6">
        <w:rPr>
          <w:highlight w:val="green"/>
        </w:rPr>
        <w:t xml:space="preserve">feast </w:t>
      </w:r>
      <w:r w:rsidR="00631A6B" w:rsidRPr="00C755E6">
        <w:rPr>
          <w:highlight w:val="green"/>
        </w:rPr>
        <w:t xml:space="preserve">of </w:t>
      </w:r>
      <w:r w:rsidR="00B96ED1" w:rsidRPr="00C755E6">
        <w:rPr>
          <w:highlight w:val="green"/>
        </w:rPr>
        <w:t>seafood, sauerkraut and champagne</w:t>
      </w:r>
      <w:r w:rsidR="002E0392">
        <w:t xml:space="preserve">, he moved on to dessert. </w:t>
      </w:r>
      <w:r w:rsidR="002E0392" w:rsidRPr="00C755E6">
        <w:rPr>
          <w:highlight w:val="cyan"/>
        </w:rPr>
        <w:t xml:space="preserve">This consisted of no less than 14 </w:t>
      </w:r>
      <w:r w:rsidR="007D7077" w:rsidRPr="00C755E6">
        <w:rPr>
          <w:highlight w:val="cyan"/>
        </w:rPr>
        <w:t xml:space="preserve">Swedish sweet rolls, all dipped in </w:t>
      </w:r>
      <w:r w:rsidR="00EE19D0" w:rsidRPr="00C755E6">
        <w:rPr>
          <w:highlight w:val="cyan"/>
        </w:rPr>
        <w:t xml:space="preserve">hot </w:t>
      </w:r>
      <w:r w:rsidR="007D7077" w:rsidRPr="00C755E6">
        <w:rPr>
          <w:highlight w:val="cyan"/>
        </w:rPr>
        <w:t>milk</w:t>
      </w:r>
      <w:r w:rsidR="006608CD" w:rsidRPr="00C755E6">
        <w:rPr>
          <w:highlight w:val="cyan"/>
        </w:rPr>
        <w:t xml:space="preserve"> flavoured with cinnamon and raisins</w:t>
      </w:r>
      <w:r w:rsidR="00EE19D0">
        <w:t xml:space="preserve">. While </w:t>
      </w:r>
      <w:r w:rsidR="0092144D">
        <w:t xml:space="preserve">he was reportedly stockpiling for </w:t>
      </w:r>
      <w:r w:rsidR="00F933B7">
        <w:t>the Christian tradition of Lent, he clearly overshot his mark</w:t>
      </w:r>
      <w:r w:rsidR="002078E6">
        <w:t xml:space="preserve">, </w:t>
      </w:r>
      <w:r w:rsidR="002078E6" w:rsidRPr="00C755E6">
        <w:rPr>
          <w:highlight w:val="magenta"/>
        </w:rPr>
        <w:t>as his digestive system completely shut down and he died.</w:t>
      </w:r>
      <w:r w:rsidR="002078E6">
        <w:t xml:space="preserve"> </w:t>
      </w:r>
      <w:r w:rsidR="00552462">
        <w:t xml:space="preserve">It just goes to show: death by </w:t>
      </w:r>
      <w:r w:rsidR="003619E6">
        <w:t>cake isn’t as sweet as it sounds.</w:t>
      </w:r>
    </w:p>
    <w:p w14:paraId="4FDF71FF" w14:textId="58D1759A" w:rsidR="00295F6D" w:rsidRDefault="00295F6D">
      <w:pPr>
        <w:rPr>
          <w:b/>
          <w:bCs/>
        </w:rPr>
      </w:pPr>
      <w:r>
        <w:rPr>
          <w:b/>
          <w:bCs/>
        </w:rPr>
        <w:t>A Cut Above The Vest</w:t>
      </w:r>
    </w:p>
    <w:p w14:paraId="76997380" w14:textId="32D37F02" w:rsidR="00295F6D" w:rsidRPr="00F334B1" w:rsidRDefault="00F334B1">
      <w:r>
        <w:t xml:space="preserve">Nobody wants to be conned when making a purchase. Indeed, being sold a stab-proof vest </w:t>
      </w:r>
      <w:r w:rsidR="00CE602F">
        <w:t>that offer</w:t>
      </w:r>
      <w:r w:rsidR="006E63A2">
        <w:t>s</w:t>
      </w:r>
      <w:r w:rsidR="00CE602F">
        <w:t xml:space="preserve"> the protection of a wet noodle is hardly an ideal scenario. But it should go without saying that testing the stab-ability of such a vest should be done with at least one qualifying</w:t>
      </w:r>
      <w:r w:rsidR="00456055">
        <w:t xml:space="preserve"> factor: taking the vest off first. </w:t>
      </w:r>
      <w:r w:rsidR="00456055" w:rsidRPr="00C755E6">
        <w:rPr>
          <w:highlight w:val="yellow"/>
        </w:rPr>
        <w:t xml:space="preserve">Unfortunately, </w:t>
      </w:r>
      <w:r w:rsidR="0083535D" w:rsidRPr="00C755E6">
        <w:rPr>
          <w:highlight w:val="yellow"/>
        </w:rPr>
        <w:t>that</w:t>
      </w:r>
      <w:r w:rsidR="0052502F" w:rsidRPr="00C755E6">
        <w:rPr>
          <w:highlight w:val="yellow"/>
        </w:rPr>
        <w:t xml:space="preserve"> first rule of stab club whistled in one ear, through the empty</w:t>
      </w:r>
      <w:r w:rsidR="008F2C9B" w:rsidRPr="00C755E6">
        <w:rPr>
          <w:highlight w:val="yellow"/>
        </w:rPr>
        <w:t xml:space="preserve"> skull</w:t>
      </w:r>
      <w:r w:rsidR="0052502F" w:rsidRPr="00C755E6">
        <w:rPr>
          <w:highlight w:val="yellow"/>
        </w:rPr>
        <w:t xml:space="preserve"> cavity, and out the other ear of one Englishman in </w:t>
      </w:r>
      <w:r w:rsidR="0083535D" w:rsidRPr="00C755E6">
        <w:rPr>
          <w:highlight w:val="yellow"/>
        </w:rPr>
        <w:t>2018</w:t>
      </w:r>
      <w:r w:rsidR="0083535D">
        <w:t xml:space="preserve">. </w:t>
      </w:r>
      <w:r w:rsidR="0083535D" w:rsidRPr="00C755E6">
        <w:rPr>
          <w:highlight w:val="green"/>
        </w:rPr>
        <w:t>Mistakenly believing his jacket was stab-proof</w:t>
      </w:r>
      <w:r w:rsidR="00A55BA5" w:rsidRPr="00C755E6">
        <w:rPr>
          <w:highlight w:val="green"/>
        </w:rPr>
        <w:t>, the man took a knife and plunged it into his jacket while at the kitchen table</w:t>
      </w:r>
      <w:r w:rsidR="00A55BA5">
        <w:t xml:space="preserve">. It turned out, the jacket wasn’t stab-proof, and funnily enough, neither was he. </w:t>
      </w:r>
    </w:p>
    <w:p w14:paraId="7361FCE0" w14:textId="4856F5DC" w:rsidR="00295F6D" w:rsidRPr="005B54AC" w:rsidRDefault="005B54AC">
      <w:r>
        <w:t xml:space="preserve">Before I </w:t>
      </w:r>
      <w:r w:rsidR="00F07D22">
        <w:t xml:space="preserve">get to the dumbest death magnets of the bunch, </w:t>
      </w:r>
      <w:r w:rsidR="00163444">
        <w:t xml:space="preserve">let’s take a look at some contenders who somehow managed to avoid qualifying </w:t>
      </w:r>
      <w:r w:rsidR="00026C60">
        <w:t>for a Darwin award by surviving their stupidity</w:t>
      </w:r>
      <w:r w:rsidR="00026C60" w:rsidRPr="00685470">
        <w:rPr>
          <w:b/>
          <w:bCs/>
          <w:u w:val="single"/>
        </w:rPr>
        <w:t>.</w:t>
      </w:r>
      <w:r w:rsidR="002A124D" w:rsidRPr="00685470">
        <w:rPr>
          <w:b/>
          <w:bCs/>
          <w:u w:val="single"/>
        </w:rPr>
        <w:t xml:space="preserve"> </w:t>
      </w:r>
      <w:r w:rsidR="00A300D2" w:rsidRPr="00685470">
        <w:rPr>
          <w:b/>
          <w:bCs/>
          <w:u w:val="single"/>
        </w:rPr>
        <w:t>This electrician clearly trained with the best</w:t>
      </w:r>
      <w:r w:rsidR="00A300D2">
        <w:t xml:space="preserve">, because after all, there’s no better insulator than a </w:t>
      </w:r>
      <w:r w:rsidR="00C72F96">
        <w:t>nice cool puddle of muddy water.</w:t>
      </w:r>
      <w:r w:rsidR="00F47B9F">
        <w:t xml:space="preserve"> Another top-of-the-class graduate</w:t>
      </w:r>
      <w:r w:rsidR="00C72F96">
        <w:t xml:space="preserve"> </w:t>
      </w:r>
      <w:r w:rsidR="00F47B9F">
        <w:t xml:space="preserve">of </w:t>
      </w:r>
      <w:r w:rsidR="00E154DD">
        <w:t xml:space="preserve">the Elite Electricians Academy is this fellow, who’s also in on the secret </w:t>
      </w:r>
      <w:r w:rsidR="00D56992">
        <w:t xml:space="preserve">that water and electricity are actually a </w:t>
      </w:r>
      <w:r w:rsidR="00D56992">
        <w:rPr>
          <w:i/>
          <w:iCs/>
        </w:rPr>
        <w:t>great</w:t>
      </w:r>
      <w:r w:rsidR="00D56992">
        <w:t xml:space="preserve"> mix – but the rubber industry doesn’t want you to know that!</w:t>
      </w:r>
      <w:r w:rsidR="00026C60">
        <w:t xml:space="preserve"> </w:t>
      </w:r>
      <w:r w:rsidR="007D108A">
        <w:t xml:space="preserve">For any Darwin Award nominees watching – that was a joke. </w:t>
      </w:r>
      <w:r w:rsidR="006D724C">
        <w:t>Anyway, t</w:t>
      </w:r>
      <w:r w:rsidR="00751D8B">
        <w:t xml:space="preserve">his </w:t>
      </w:r>
      <w:r w:rsidR="00536E1F">
        <w:t xml:space="preserve">next close contender seems to be </w:t>
      </w:r>
      <w:r w:rsidR="00536E1F" w:rsidRPr="00685470">
        <w:rPr>
          <w:b/>
          <w:bCs/>
          <w:u w:val="single"/>
        </w:rPr>
        <w:t xml:space="preserve">pulling a prank with a </w:t>
      </w:r>
      <w:r w:rsidR="00D21017" w:rsidRPr="00685470">
        <w:rPr>
          <w:b/>
          <w:bCs/>
          <w:u w:val="single"/>
        </w:rPr>
        <w:t>fuel-depleted chainsaw held alarmingly close to his nether region</w:t>
      </w:r>
      <w:r w:rsidR="000F7EA0">
        <w:t>. But</w:t>
      </w:r>
      <w:r w:rsidR="00D21017">
        <w:t xml:space="preserve"> the risk-to-reward ratio of this particular </w:t>
      </w:r>
      <w:r w:rsidR="005871CE">
        <w:t>prank earns this guy a firm position in the at-risk Darwin award survivors club.</w:t>
      </w:r>
      <w:r w:rsidR="00687E0D">
        <w:t xml:space="preserve"> That’s just no place for a chainsaw, joke or not.</w:t>
      </w:r>
      <w:r w:rsidR="00D21017">
        <w:t xml:space="preserve"> </w:t>
      </w:r>
      <w:r w:rsidR="00D06D61">
        <w:t xml:space="preserve">The </w:t>
      </w:r>
      <w:r w:rsidR="00CA4109">
        <w:t>final</w:t>
      </w:r>
      <w:r w:rsidR="003E68B6">
        <w:t xml:space="preserve"> at-risk survivor is this </w:t>
      </w:r>
      <w:r w:rsidR="00D435AE">
        <w:t>fellow</w:t>
      </w:r>
      <w:r w:rsidR="003E68B6">
        <w:t xml:space="preserve"> who let rage overcome any shred of rational thought.</w:t>
      </w:r>
      <w:r w:rsidR="001B135A">
        <w:t xml:space="preserve"> While his friend drives, he takes the </w:t>
      </w:r>
      <w:r w:rsidR="00470958">
        <w:t>noble position of car-puncher</w:t>
      </w:r>
      <w:r w:rsidR="00495ACE">
        <w:t>;</w:t>
      </w:r>
      <w:r w:rsidR="00470958">
        <w:t xml:space="preserve"> hanging out of the car window and attacking the hard walls of another vehicle with his bare hands, like the genius he so clearly is. </w:t>
      </w:r>
      <w:r w:rsidR="00495ACE">
        <w:t>As his car swerves, he accidentally opens his door, and tumbles gracefully onto the highway. Hey, at least he stuck the landing!</w:t>
      </w:r>
      <w:r w:rsidR="003E68B6">
        <w:t xml:space="preserve"> Though, if this is his reaction to a bit of road rage, I feel like his </w:t>
      </w:r>
      <w:r w:rsidR="001B135A">
        <w:t>Darwin award isn’t too far away o</w:t>
      </w:r>
      <w:r w:rsidR="00997895">
        <w:t>ver</w:t>
      </w:r>
      <w:r w:rsidR="001B135A">
        <w:t xml:space="preserve"> the horizon. </w:t>
      </w:r>
    </w:p>
    <w:p w14:paraId="0D0ED296" w14:textId="141ADD66" w:rsidR="00295F6D" w:rsidRDefault="006D3FC4">
      <w:pPr>
        <w:rPr>
          <w:b/>
          <w:bCs/>
        </w:rPr>
      </w:pPr>
      <w:r>
        <w:rPr>
          <w:b/>
          <w:bCs/>
        </w:rPr>
        <w:t>A Bridge Too Far</w:t>
      </w:r>
    </w:p>
    <w:p w14:paraId="5ADD426B" w14:textId="77777777" w:rsidR="00863D16" w:rsidRDefault="00427C35" w:rsidP="00427C35">
      <w:r>
        <w:t xml:space="preserve">Videogames, movies and TV shows have led us all to believe that clearing a rising drawbridge in a car is a viable feat. It isn’t. But that realisation never occurred </w:t>
      </w:r>
      <w:r w:rsidR="00231C04">
        <w:t xml:space="preserve">to a </w:t>
      </w:r>
      <w:r w:rsidR="00231C04" w:rsidRPr="00C755E6">
        <w:rPr>
          <w:highlight w:val="yellow"/>
        </w:rPr>
        <w:t>couple of wannabe</w:t>
      </w:r>
      <w:r w:rsidR="00A15BD0" w:rsidRPr="00C755E6">
        <w:rPr>
          <w:highlight w:val="yellow"/>
        </w:rPr>
        <w:t xml:space="preserve"> Texan </w:t>
      </w:r>
      <w:r w:rsidR="00231C04" w:rsidRPr="00C755E6">
        <w:rPr>
          <w:highlight w:val="yellow"/>
        </w:rPr>
        <w:t xml:space="preserve">stuntmen </w:t>
      </w:r>
      <w:r w:rsidR="007618A6" w:rsidRPr="00C755E6">
        <w:rPr>
          <w:highlight w:val="yellow"/>
        </w:rPr>
        <w:t xml:space="preserve">who put their inflated senses of their own abilities to the test in </w:t>
      </w:r>
      <w:r w:rsidR="00A15BD0" w:rsidRPr="00C755E6">
        <w:rPr>
          <w:highlight w:val="yellow"/>
        </w:rPr>
        <w:t>May 2019</w:t>
      </w:r>
      <w:r w:rsidR="007618A6">
        <w:t xml:space="preserve">. </w:t>
      </w:r>
      <w:r w:rsidR="00155B96" w:rsidRPr="00C755E6">
        <w:rPr>
          <w:highlight w:val="green"/>
        </w:rPr>
        <w:t xml:space="preserve">Witnesses reported seeing a car’s passenger lift the barrier of </w:t>
      </w:r>
      <w:r w:rsidR="002F7099" w:rsidRPr="00C755E6">
        <w:rPr>
          <w:highlight w:val="green"/>
        </w:rPr>
        <w:t>the Black Bayou drawbridge in Louisiana</w:t>
      </w:r>
      <w:r w:rsidR="00E3180F" w:rsidRPr="00C755E6">
        <w:rPr>
          <w:highlight w:val="green"/>
        </w:rPr>
        <w:t>,</w:t>
      </w:r>
      <w:r w:rsidR="00E3180F">
        <w:t xml:space="preserve"> </w:t>
      </w:r>
      <w:r w:rsidR="00E3180F" w:rsidRPr="00C755E6">
        <w:rPr>
          <w:highlight w:val="cyan"/>
        </w:rPr>
        <w:t>before the car sped off up the rising ramp</w:t>
      </w:r>
      <w:r w:rsidR="00E3180F">
        <w:t>.</w:t>
      </w:r>
      <w:r w:rsidR="00133FA6">
        <w:t xml:space="preserve"> </w:t>
      </w:r>
      <w:r w:rsidR="00697BA6">
        <w:t xml:space="preserve">Now, admittedly, some people do </w:t>
      </w:r>
      <w:r w:rsidR="00697BA6" w:rsidRPr="00533673">
        <w:rPr>
          <w:i/>
          <w:iCs/>
        </w:rPr>
        <w:t>occasionally</w:t>
      </w:r>
      <w:r w:rsidR="00697BA6">
        <w:t xml:space="preserve"> </w:t>
      </w:r>
      <w:r w:rsidR="00133FA6">
        <w:t>survive</w:t>
      </w:r>
      <w:r w:rsidR="00697BA6">
        <w:t xml:space="preserve"> </w:t>
      </w:r>
      <w:r w:rsidR="00807DE6">
        <w:t>the</w:t>
      </w:r>
      <w:r w:rsidR="00133FA6">
        <w:t>se</w:t>
      </w:r>
      <w:r w:rsidR="00807DE6">
        <w:t xml:space="preserve"> jump</w:t>
      </w:r>
      <w:r w:rsidR="00133FA6">
        <w:t>s</w:t>
      </w:r>
      <w:r w:rsidR="00807DE6">
        <w:t xml:space="preserve">, like this distracted driver who didn’t even realise the bridge had begun to rise before cruising over the top to the other side. </w:t>
      </w:r>
      <w:r w:rsidR="001D71BE">
        <w:t xml:space="preserve">But these people are the minority and shouldn’t be taken as representative of the majority. Because the majority, like our Texan friends, </w:t>
      </w:r>
      <w:r w:rsidR="00F72A56">
        <w:t xml:space="preserve">follow a learning curve that’s steeper than the </w:t>
      </w:r>
      <w:r w:rsidR="00B76313">
        <w:t>downward</w:t>
      </w:r>
      <w:r w:rsidR="00F72A56">
        <w:t xml:space="preserve"> path of their car. </w:t>
      </w:r>
      <w:r w:rsidR="009B581A">
        <w:t>However</w:t>
      </w:r>
      <w:r w:rsidR="006957B7">
        <w:t xml:space="preserve">, any learning </w:t>
      </w:r>
      <w:r w:rsidR="00533673">
        <w:t>was</w:t>
      </w:r>
      <w:r w:rsidR="006957B7">
        <w:t xml:space="preserve"> short-lived</w:t>
      </w:r>
      <w:r w:rsidR="00533673">
        <w:t xml:space="preserve"> in this case</w:t>
      </w:r>
      <w:r w:rsidR="00AA19AB">
        <w:t xml:space="preserve">, </w:t>
      </w:r>
      <w:r w:rsidR="006957B7">
        <w:t xml:space="preserve">as the Texan pair </w:t>
      </w:r>
      <w:r w:rsidR="00AA19AB" w:rsidRPr="00C755E6">
        <w:rPr>
          <w:highlight w:val="magenta"/>
        </w:rPr>
        <w:t>were trapped in their car after it failed to make the jump to the other side.</w:t>
      </w:r>
      <w:r w:rsidR="00AA19AB">
        <w:t xml:space="preserve"> </w:t>
      </w:r>
      <w:r w:rsidR="00AA19AB" w:rsidRPr="00C755E6">
        <w:rPr>
          <w:highlight w:val="yellow"/>
        </w:rPr>
        <w:t xml:space="preserve">They sank and </w:t>
      </w:r>
      <w:r w:rsidR="00500811" w:rsidRPr="00C755E6">
        <w:rPr>
          <w:highlight w:val="yellow"/>
        </w:rPr>
        <w:t xml:space="preserve">soon </w:t>
      </w:r>
      <w:r w:rsidR="00AA19AB" w:rsidRPr="00C755E6">
        <w:rPr>
          <w:highlight w:val="yellow"/>
        </w:rPr>
        <w:t>drowned</w:t>
      </w:r>
      <w:r w:rsidR="00A15BD0">
        <w:t xml:space="preserve">. </w:t>
      </w:r>
      <w:r w:rsidR="00A42E16">
        <w:t>Put simply, t</w:t>
      </w:r>
      <w:r w:rsidR="004970F1">
        <w:t>hey were neither fast, nor furious enough</w:t>
      </w:r>
      <w:r w:rsidR="00863D16">
        <w:t>.</w:t>
      </w:r>
    </w:p>
    <w:p w14:paraId="317657D2" w14:textId="77777777" w:rsidR="00863D16" w:rsidRDefault="00863D16" w:rsidP="00427C35"/>
    <w:p w14:paraId="04680457" w14:textId="7549F62F" w:rsidR="00362741" w:rsidRDefault="00101EEA" w:rsidP="00427C35">
      <w:r>
        <w:t>Which Darwin award winner do you think was the stupidest</w:t>
      </w:r>
      <w:r w:rsidR="00362741">
        <w:t>? Do you know of any more ridiculously dumb ways people died? Let me know in the comments section below. Thanks for watching!</w:t>
      </w:r>
    </w:p>
    <w:p w14:paraId="65AC5A35" w14:textId="77777777" w:rsidR="00427C35" w:rsidRPr="00295F6D" w:rsidRDefault="00427C35">
      <w:pPr>
        <w:rPr>
          <w:b/>
          <w:bCs/>
        </w:rPr>
      </w:pPr>
    </w:p>
    <w:sectPr w:rsidR="00427C35" w:rsidRPr="0029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6D"/>
    <w:rsid w:val="000022C9"/>
    <w:rsid w:val="00020A10"/>
    <w:rsid w:val="00026C60"/>
    <w:rsid w:val="00032853"/>
    <w:rsid w:val="0003674D"/>
    <w:rsid w:val="000A17CA"/>
    <w:rsid w:val="000A2845"/>
    <w:rsid w:val="000C2472"/>
    <w:rsid w:val="000D28E5"/>
    <w:rsid w:val="000D75C9"/>
    <w:rsid w:val="000E68EF"/>
    <w:rsid w:val="000F7EA0"/>
    <w:rsid w:val="00101EEA"/>
    <w:rsid w:val="00103828"/>
    <w:rsid w:val="001078F3"/>
    <w:rsid w:val="001109D5"/>
    <w:rsid w:val="001123C5"/>
    <w:rsid w:val="001321F1"/>
    <w:rsid w:val="00133FA6"/>
    <w:rsid w:val="001505F4"/>
    <w:rsid w:val="00154D79"/>
    <w:rsid w:val="00155B96"/>
    <w:rsid w:val="00163444"/>
    <w:rsid w:val="001669F3"/>
    <w:rsid w:val="001746E1"/>
    <w:rsid w:val="00196360"/>
    <w:rsid w:val="001B135A"/>
    <w:rsid w:val="001D35BA"/>
    <w:rsid w:val="001D71BE"/>
    <w:rsid w:val="001F0DEC"/>
    <w:rsid w:val="001F142E"/>
    <w:rsid w:val="001F32A7"/>
    <w:rsid w:val="002078E6"/>
    <w:rsid w:val="00207FA5"/>
    <w:rsid w:val="002166EE"/>
    <w:rsid w:val="002210E9"/>
    <w:rsid w:val="0022741F"/>
    <w:rsid w:val="00231ADC"/>
    <w:rsid w:val="00231C04"/>
    <w:rsid w:val="00232FF2"/>
    <w:rsid w:val="00283478"/>
    <w:rsid w:val="00295F6D"/>
    <w:rsid w:val="002A124D"/>
    <w:rsid w:val="002A44AB"/>
    <w:rsid w:val="002B4802"/>
    <w:rsid w:val="002D386B"/>
    <w:rsid w:val="002D534F"/>
    <w:rsid w:val="002D7C58"/>
    <w:rsid w:val="002E0392"/>
    <w:rsid w:val="002E6524"/>
    <w:rsid w:val="002F0EBB"/>
    <w:rsid w:val="002F7099"/>
    <w:rsid w:val="002F73D1"/>
    <w:rsid w:val="00334AB8"/>
    <w:rsid w:val="003619E6"/>
    <w:rsid w:val="00362741"/>
    <w:rsid w:val="003701EE"/>
    <w:rsid w:val="003A11A0"/>
    <w:rsid w:val="003A2C8D"/>
    <w:rsid w:val="003B1C6C"/>
    <w:rsid w:val="003B41B7"/>
    <w:rsid w:val="003D33BA"/>
    <w:rsid w:val="003E53EF"/>
    <w:rsid w:val="003E68B6"/>
    <w:rsid w:val="003F4428"/>
    <w:rsid w:val="004150F7"/>
    <w:rsid w:val="004205A4"/>
    <w:rsid w:val="00421078"/>
    <w:rsid w:val="00427C35"/>
    <w:rsid w:val="00455012"/>
    <w:rsid w:val="00456055"/>
    <w:rsid w:val="00460C78"/>
    <w:rsid w:val="00470958"/>
    <w:rsid w:val="00471965"/>
    <w:rsid w:val="00495ACE"/>
    <w:rsid w:val="004970F1"/>
    <w:rsid w:val="004A4FEA"/>
    <w:rsid w:val="004A5203"/>
    <w:rsid w:val="004A604E"/>
    <w:rsid w:val="004B6746"/>
    <w:rsid w:val="004C341F"/>
    <w:rsid w:val="004D2373"/>
    <w:rsid w:val="004E6D01"/>
    <w:rsid w:val="004F1399"/>
    <w:rsid w:val="00500811"/>
    <w:rsid w:val="00504E4A"/>
    <w:rsid w:val="0052502F"/>
    <w:rsid w:val="00533673"/>
    <w:rsid w:val="00536E1F"/>
    <w:rsid w:val="00540B13"/>
    <w:rsid w:val="00552462"/>
    <w:rsid w:val="005532E0"/>
    <w:rsid w:val="005578B5"/>
    <w:rsid w:val="00577948"/>
    <w:rsid w:val="005871CE"/>
    <w:rsid w:val="005A5E69"/>
    <w:rsid w:val="005A7E17"/>
    <w:rsid w:val="005B3B96"/>
    <w:rsid w:val="005B54AC"/>
    <w:rsid w:val="005C0DB6"/>
    <w:rsid w:val="005C3B9B"/>
    <w:rsid w:val="005E1262"/>
    <w:rsid w:val="005E636C"/>
    <w:rsid w:val="005F103C"/>
    <w:rsid w:val="00621E88"/>
    <w:rsid w:val="00622F7E"/>
    <w:rsid w:val="006270D6"/>
    <w:rsid w:val="00631A6B"/>
    <w:rsid w:val="00631DC2"/>
    <w:rsid w:val="00635833"/>
    <w:rsid w:val="00646975"/>
    <w:rsid w:val="006608CD"/>
    <w:rsid w:val="00664834"/>
    <w:rsid w:val="00685470"/>
    <w:rsid w:val="00687E0D"/>
    <w:rsid w:val="006957B7"/>
    <w:rsid w:val="00697BA6"/>
    <w:rsid w:val="006A5615"/>
    <w:rsid w:val="006A7711"/>
    <w:rsid w:val="006B6DD9"/>
    <w:rsid w:val="006C3C90"/>
    <w:rsid w:val="006D3FC4"/>
    <w:rsid w:val="006D724C"/>
    <w:rsid w:val="006E4A71"/>
    <w:rsid w:val="006E63A2"/>
    <w:rsid w:val="006F2A13"/>
    <w:rsid w:val="006F51E3"/>
    <w:rsid w:val="007070D6"/>
    <w:rsid w:val="007364DC"/>
    <w:rsid w:val="00751D8B"/>
    <w:rsid w:val="007618A6"/>
    <w:rsid w:val="0076657E"/>
    <w:rsid w:val="0077167D"/>
    <w:rsid w:val="00786B65"/>
    <w:rsid w:val="007927E9"/>
    <w:rsid w:val="007A17D8"/>
    <w:rsid w:val="007C3CE9"/>
    <w:rsid w:val="007C76BB"/>
    <w:rsid w:val="007D108A"/>
    <w:rsid w:val="007D6FF2"/>
    <w:rsid w:val="007D7077"/>
    <w:rsid w:val="007E09FE"/>
    <w:rsid w:val="008031DF"/>
    <w:rsid w:val="00807DE6"/>
    <w:rsid w:val="0082084E"/>
    <w:rsid w:val="0083535D"/>
    <w:rsid w:val="00842390"/>
    <w:rsid w:val="008456DD"/>
    <w:rsid w:val="00863D16"/>
    <w:rsid w:val="00880261"/>
    <w:rsid w:val="00891870"/>
    <w:rsid w:val="008975D0"/>
    <w:rsid w:val="008C4B2F"/>
    <w:rsid w:val="008C7A19"/>
    <w:rsid w:val="008E2CBE"/>
    <w:rsid w:val="008F2C9B"/>
    <w:rsid w:val="0092144D"/>
    <w:rsid w:val="00921898"/>
    <w:rsid w:val="00922BA2"/>
    <w:rsid w:val="00950C5E"/>
    <w:rsid w:val="00971C31"/>
    <w:rsid w:val="00997895"/>
    <w:rsid w:val="009A198B"/>
    <w:rsid w:val="009A4150"/>
    <w:rsid w:val="009A4C12"/>
    <w:rsid w:val="009B581A"/>
    <w:rsid w:val="009B7B12"/>
    <w:rsid w:val="009D200E"/>
    <w:rsid w:val="009D533E"/>
    <w:rsid w:val="009E7883"/>
    <w:rsid w:val="00A01414"/>
    <w:rsid w:val="00A01B8F"/>
    <w:rsid w:val="00A04F3D"/>
    <w:rsid w:val="00A15BD0"/>
    <w:rsid w:val="00A21867"/>
    <w:rsid w:val="00A243ED"/>
    <w:rsid w:val="00A26AC1"/>
    <w:rsid w:val="00A300D2"/>
    <w:rsid w:val="00A37A18"/>
    <w:rsid w:val="00A42E16"/>
    <w:rsid w:val="00A55BA5"/>
    <w:rsid w:val="00A64335"/>
    <w:rsid w:val="00A70007"/>
    <w:rsid w:val="00A706B1"/>
    <w:rsid w:val="00A72CC0"/>
    <w:rsid w:val="00AA19AB"/>
    <w:rsid w:val="00AA3044"/>
    <w:rsid w:val="00AA51F5"/>
    <w:rsid w:val="00AB1EC0"/>
    <w:rsid w:val="00AB76E9"/>
    <w:rsid w:val="00AC07F3"/>
    <w:rsid w:val="00AC300D"/>
    <w:rsid w:val="00AE0B7D"/>
    <w:rsid w:val="00AE3F08"/>
    <w:rsid w:val="00B2753E"/>
    <w:rsid w:val="00B5466B"/>
    <w:rsid w:val="00B76313"/>
    <w:rsid w:val="00B901A5"/>
    <w:rsid w:val="00B92418"/>
    <w:rsid w:val="00B96ED1"/>
    <w:rsid w:val="00BA1663"/>
    <w:rsid w:val="00BA64F1"/>
    <w:rsid w:val="00BB0CD1"/>
    <w:rsid w:val="00BC0703"/>
    <w:rsid w:val="00BE157F"/>
    <w:rsid w:val="00BE719F"/>
    <w:rsid w:val="00BE75A6"/>
    <w:rsid w:val="00C1102E"/>
    <w:rsid w:val="00C30CBB"/>
    <w:rsid w:val="00C323F3"/>
    <w:rsid w:val="00C328E3"/>
    <w:rsid w:val="00C5296F"/>
    <w:rsid w:val="00C579C6"/>
    <w:rsid w:val="00C72F96"/>
    <w:rsid w:val="00C747AA"/>
    <w:rsid w:val="00C755E6"/>
    <w:rsid w:val="00C84FDF"/>
    <w:rsid w:val="00C93F95"/>
    <w:rsid w:val="00CA4109"/>
    <w:rsid w:val="00CB42FD"/>
    <w:rsid w:val="00CE602F"/>
    <w:rsid w:val="00D06D61"/>
    <w:rsid w:val="00D21017"/>
    <w:rsid w:val="00D42D47"/>
    <w:rsid w:val="00D435AE"/>
    <w:rsid w:val="00D43EDB"/>
    <w:rsid w:val="00D46968"/>
    <w:rsid w:val="00D56992"/>
    <w:rsid w:val="00D64289"/>
    <w:rsid w:val="00D76117"/>
    <w:rsid w:val="00D806D5"/>
    <w:rsid w:val="00D8633E"/>
    <w:rsid w:val="00DE3427"/>
    <w:rsid w:val="00DE431A"/>
    <w:rsid w:val="00DE55E3"/>
    <w:rsid w:val="00E0138A"/>
    <w:rsid w:val="00E14CD6"/>
    <w:rsid w:val="00E154DD"/>
    <w:rsid w:val="00E216CC"/>
    <w:rsid w:val="00E3180F"/>
    <w:rsid w:val="00E4340D"/>
    <w:rsid w:val="00E64B13"/>
    <w:rsid w:val="00E7098B"/>
    <w:rsid w:val="00E72FBB"/>
    <w:rsid w:val="00E770C9"/>
    <w:rsid w:val="00E8035D"/>
    <w:rsid w:val="00EA1758"/>
    <w:rsid w:val="00EA6D50"/>
    <w:rsid w:val="00EB5BBB"/>
    <w:rsid w:val="00ED19DB"/>
    <w:rsid w:val="00ED55AC"/>
    <w:rsid w:val="00EE19D0"/>
    <w:rsid w:val="00EF47F0"/>
    <w:rsid w:val="00F037CA"/>
    <w:rsid w:val="00F044C0"/>
    <w:rsid w:val="00F07D22"/>
    <w:rsid w:val="00F15C08"/>
    <w:rsid w:val="00F20418"/>
    <w:rsid w:val="00F2230E"/>
    <w:rsid w:val="00F334B1"/>
    <w:rsid w:val="00F47B9F"/>
    <w:rsid w:val="00F72A56"/>
    <w:rsid w:val="00F905E8"/>
    <w:rsid w:val="00F933B7"/>
    <w:rsid w:val="00F96C17"/>
    <w:rsid w:val="00FA1137"/>
    <w:rsid w:val="00FA2726"/>
    <w:rsid w:val="00FB32C7"/>
    <w:rsid w:val="00FB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4A92"/>
  <w15:chartTrackingRefBased/>
  <w15:docId w15:val="{80C5B988-4A56-4D9D-945F-16677DAE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7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6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6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6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6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B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7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6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28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03EA67B2D5E449523670CBB019CBD" ma:contentTypeVersion="11" ma:contentTypeDescription="Create a new document." ma:contentTypeScope="" ma:versionID="07098bf6a182529b50dd8ec9a72bc207">
  <xsd:schema xmlns:xsd="http://www.w3.org/2001/XMLSchema" xmlns:xs="http://www.w3.org/2001/XMLSchema" xmlns:p="http://schemas.microsoft.com/office/2006/metadata/properties" xmlns:ns3="f0f74f3e-5471-4c60-b16b-fe70ba4ed2df" xmlns:ns4="68ad5dbf-211d-438f-bb86-f87803fada5c" targetNamespace="http://schemas.microsoft.com/office/2006/metadata/properties" ma:root="true" ma:fieldsID="a51edfb713854ad8749a13eb3b63ce59" ns3:_="" ns4:_="">
    <xsd:import namespace="f0f74f3e-5471-4c60-b16b-fe70ba4ed2df"/>
    <xsd:import namespace="68ad5dbf-211d-438f-bb86-f87803fada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74f3e-5471-4c60-b16b-fe70ba4ed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d5dbf-211d-438f-bb86-f87803fada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8D3BFE-35BF-4422-AB8C-913F87B02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74f3e-5471-4c60-b16b-fe70ba4ed2df"/>
    <ds:schemaRef ds:uri="68ad5dbf-211d-438f-bb86-f87803fad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3FDF9A-4C3A-434D-9ECD-04B186AB60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71572-2BFC-4219-AAF6-ED2B8BE6AB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Randall</dc:creator>
  <cp:keywords/>
  <dc:description/>
  <cp:lastModifiedBy>Sam Hillman</cp:lastModifiedBy>
  <cp:revision>3</cp:revision>
  <dcterms:created xsi:type="dcterms:W3CDTF">2024-11-15T18:07:00Z</dcterms:created>
  <dcterms:modified xsi:type="dcterms:W3CDTF">2024-11-15T18:07:00Z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0x01010085A03EA67B2D5E449523670CBB019CBD</vt:lpwstr>
  </property>
</Properties>
</file>