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F12B9" w14:textId="0B0D4535" w:rsidR="00933F96" w:rsidRPr="00933F96" w:rsidRDefault="00933F96">
      <w:pPr>
        <w:rPr>
          <w:b/>
          <w:bCs/>
        </w:rPr>
      </w:pPr>
      <w:r w:rsidRPr="00933F96">
        <w:rPr>
          <w:b/>
          <w:bCs/>
        </w:rPr>
        <w:t>Embarrassingly Dumb Ways People Died - Darwin Awards Winners [Part 6]</w:t>
      </w:r>
    </w:p>
    <w:p w14:paraId="1724C624" w14:textId="4A0C20FB" w:rsidR="00933F96" w:rsidRDefault="002C587A">
      <w:r>
        <w:t xml:space="preserve">For most of us, the natural instinct to survive is pretty effective at keeping us from serious harm. But for some people, </w:t>
      </w:r>
      <w:r w:rsidR="00550289">
        <w:t xml:space="preserve">the impulse to carry out acts of sheer, unbelievable stupidity somehow overwhelms the </w:t>
      </w:r>
      <w:r w:rsidR="004D7E1D">
        <w:t>rational mind’s urge to survive.</w:t>
      </w:r>
      <w:r w:rsidR="00362882">
        <w:t xml:space="preserve"> Without further ado,</w:t>
      </w:r>
      <w:r w:rsidR="004D7E1D">
        <w:t xml:space="preserve"> </w:t>
      </w:r>
      <w:r w:rsidR="00362882">
        <w:t>g</w:t>
      </w:r>
      <w:r w:rsidR="00742239">
        <w:t>et ready</w:t>
      </w:r>
      <w:r w:rsidR="00F5333A">
        <w:t xml:space="preserve"> to be baffled</w:t>
      </w:r>
      <w:r w:rsidR="00742239">
        <w:t xml:space="preserve"> by these </w:t>
      </w:r>
      <w:r w:rsidR="00BA7FC2">
        <w:t xml:space="preserve">people who became </w:t>
      </w:r>
      <w:r w:rsidR="009B60A7">
        <w:t>real-life examples of natural selection in action.</w:t>
      </w:r>
      <w:r w:rsidR="007F4821">
        <w:t xml:space="preserve"> </w:t>
      </w:r>
    </w:p>
    <w:p w14:paraId="7AF81955" w14:textId="02DFAEFE" w:rsidR="00933F96" w:rsidRDefault="002004B3">
      <w:pPr>
        <w:rPr>
          <w:b/>
          <w:bCs/>
        </w:rPr>
      </w:pPr>
      <w:r>
        <w:rPr>
          <w:b/>
          <w:bCs/>
        </w:rPr>
        <w:t xml:space="preserve">Quick </w:t>
      </w:r>
      <w:r w:rsidR="00933F96">
        <w:rPr>
          <w:b/>
          <w:bCs/>
        </w:rPr>
        <w:t>Eggs</w:t>
      </w:r>
      <w:r>
        <w:rPr>
          <w:b/>
          <w:bCs/>
        </w:rPr>
        <w:t>-It</w:t>
      </w:r>
    </w:p>
    <w:p w14:paraId="32CA10FB" w14:textId="6EF54FAF" w:rsidR="00933F96" w:rsidRDefault="00305DE9">
      <w:r>
        <w:t xml:space="preserve">As far as </w:t>
      </w:r>
      <w:r w:rsidR="001C23CE">
        <w:t>humanity’s greatest intellect</w:t>
      </w:r>
      <w:r w:rsidR="0071086C">
        <w:t>ual</w:t>
      </w:r>
      <w:r w:rsidR="001C23CE">
        <w:t xml:space="preserve">s are concerned, it’s fair to assume none of them have been regular </w:t>
      </w:r>
      <w:r w:rsidR="00523871">
        <w:t>participants</w:t>
      </w:r>
      <w:r w:rsidR="001C23CE">
        <w:t xml:space="preserve"> </w:t>
      </w:r>
      <w:r w:rsidR="00523871">
        <w:t xml:space="preserve">in </w:t>
      </w:r>
      <w:r w:rsidR="001C23CE">
        <w:t xml:space="preserve">eating contests. But </w:t>
      </w:r>
      <w:r w:rsidR="00664C35">
        <w:t xml:space="preserve">while the whole concept is pretty dumb, </w:t>
      </w:r>
      <w:r w:rsidR="00530F14">
        <w:t xml:space="preserve">one Indian man learned </w:t>
      </w:r>
      <w:r w:rsidR="00371CF5">
        <w:t>in 2019 t</w:t>
      </w:r>
      <w:r w:rsidR="00530F14">
        <w:t xml:space="preserve">hat it can also be fatal. </w:t>
      </w:r>
      <w:r w:rsidR="00145C74" w:rsidRPr="0072748B">
        <w:rPr>
          <w:highlight w:val="yellow"/>
        </w:rPr>
        <w:t>After a disagreement took place between the man and his friend in a marketplace</w:t>
      </w:r>
      <w:r w:rsidR="00A70F54" w:rsidRPr="0072748B">
        <w:rPr>
          <w:highlight w:val="yellow"/>
        </w:rPr>
        <w:t xml:space="preserve"> in India’s Jaunpur district</w:t>
      </w:r>
      <w:r w:rsidR="00A70F54">
        <w:t xml:space="preserve">, </w:t>
      </w:r>
      <w:r w:rsidR="0090052C">
        <w:t xml:space="preserve">they decided there was only one way to settle it. An egg-eating contest. </w:t>
      </w:r>
      <w:r w:rsidR="007C5AAD" w:rsidRPr="0072748B">
        <w:rPr>
          <w:highlight w:val="green"/>
        </w:rPr>
        <w:t xml:space="preserve">With a $30 </w:t>
      </w:r>
      <w:r w:rsidR="00037972" w:rsidRPr="0072748B">
        <w:rPr>
          <w:highlight w:val="green"/>
        </w:rPr>
        <w:t>bet on the table</w:t>
      </w:r>
      <w:r w:rsidR="0072748B">
        <w:rPr>
          <w:highlight w:val="green"/>
        </w:rPr>
        <w:t xml:space="preserve"> for whoever could eat 50 the fastest</w:t>
      </w:r>
      <w:r w:rsidR="00037972" w:rsidRPr="0072748B">
        <w:rPr>
          <w:highlight w:val="green"/>
        </w:rPr>
        <w:t xml:space="preserve">, the men </w:t>
      </w:r>
      <w:r w:rsidR="00740A63" w:rsidRPr="0072748B">
        <w:rPr>
          <w:highlight w:val="green"/>
        </w:rPr>
        <w:t xml:space="preserve">began </w:t>
      </w:r>
      <w:r w:rsidR="00F75B23" w:rsidRPr="0072748B">
        <w:rPr>
          <w:highlight w:val="green"/>
        </w:rPr>
        <w:t>scoffing hard-boiled eggs</w:t>
      </w:r>
      <w:r w:rsidR="00740529" w:rsidRPr="0072748B">
        <w:rPr>
          <w:highlight w:val="green"/>
        </w:rPr>
        <w:t>.</w:t>
      </w:r>
      <w:r w:rsidR="00740529">
        <w:t xml:space="preserve"> </w:t>
      </w:r>
      <w:r w:rsidR="00940A42" w:rsidRPr="007D6A20">
        <w:rPr>
          <w:highlight w:val="cyan"/>
        </w:rPr>
        <w:t xml:space="preserve">But </w:t>
      </w:r>
      <w:r w:rsidR="00696F42" w:rsidRPr="007D6A20">
        <w:rPr>
          <w:highlight w:val="cyan"/>
        </w:rPr>
        <w:t xml:space="preserve">while </w:t>
      </w:r>
      <w:r w:rsidR="000934DC" w:rsidRPr="007D6A20">
        <w:rPr>
          <w:highlight w:val="cyan"/>
        </w:rPr>
        <w:t xml:space="preserve">devouring </w:t>
      </w:r>
      <w:r w:rsidR="00696F42" w:rsidRPr="007D6A20">
        <w:rPr>
          <w:highlight w:val="cyan"/>
        </w:rPr>
        <w:t>his 42</w:t>
      </w:r>
      <w:r w:rsidR="00696F42" w:rsidRPr="007D6A20">
        <w:rPr>
          <w:highlight w:val="cyan"/>
          <w:vertAlign w:val="superscript"/>
        </w:rPr>
        <w:t>nd</w:t>
      </w:r>
      <w:r w:rsidR="00696F42" w:rsidRPr="007D6A20">
        <w:rPr>
          <w:highlight w:val="cyan"/>
        </w:rPr>
        <w:t xml:space="preserve"> egg, one of the eaters </w:t>
      </w:r>
      <w:r w:rsidR="00B13B4A" w:rsidRPr="007D6A20">
        <w:rPr>
          <w:highlight w:val="cyan"/>
        </w:rPr>
        <w:t>collapsed and fell unconscious</w:t>
      </w:r>
      <w:r w:rsidR="00B13B4A">
        <w:t xml:space="preserve">, and died </w:t>
      </w:r>
      <w:r w:rsidR="00BC1083">
        <w:t xml:space="preserve">soon afterwards in hospital. </w:t>
      </w:r>
      <w:r w:rsidR="00281E26">
        <w:t xml:space="preserve">His body couldn’t deal with the </w:t>
      </w:r>
      <w:r w:rsidR="005637FD">
        <w:t xml:space="preserve">dense load of </w:t>
      </w:r>
      <w:r w:rsidR="00661B7B">
        <w:t xml:space="preserve">42 </w:t>
      </w:r>
      <w:r w:rsidR="005637FD">
        <w:t>eggs, which could’ve weighed as much as 6lbs.</w:t>
      </w:r>
      <w:r w:rsidR="00FB78C4">
        <w:t xml:space="preserve"> So remember: if you want a really filling breakfast that </w:t>
      </w:r>
      <w:r w:rsidR="00FB78C4">
        <w:rPr>
          <w:i/>
          <w:iCs/>
        </w:rPr>
        <w:t xml:space="preserve">won’t </w:t>
      </w:r>
      <w:r w:rsidR="00FB78C4">
        <w:t>kill you</w:t>
      </w:r>
      <w:r w:rsidR="003B3631">
        <w:t>,</w:t>
      </w:r>
      <w:r w:rsidR="003B3631" w:rsidRPr="003B3631">
        <w:t xml:space="preserve"> </w:t>
      </w:r>
      <w:r w:rsidR="003B3631">
        <w:t>don’t exceed 41 eggs</w:t>
      </w:r>
      <w:r w:rsidR="00FB78C4">
        <w:t>.</w:t>
      </w:r>
    </w:p>
    <w:p w14:paraId="7689999C" w14:textId="681D25AB" w:rsidR="00933F96" w:rsidRDefault="00AF3861">
      <w:pPr>
        <w:rPr>
          <w:b/>
          <w:bCs/>
        </w:rPr>
      </w:pPr>
      <w:r>
        <w:rPr>
          <w:b/>
          <w:bCs/>
        </w:rPr>
        <w:t>Bird-Brained Idea</w:t>
      </w:r>
    </w:p>
    <w:p w14:paraId="20B8EA99" w14:textId="53231972" w:rsidR="00933F96" w:rsidRDefault="00994111">
      <w:r>
        <w:t xml:space="preserve">Another case of eggs-gone-wrong occurred back in 2006, </w:t>
      </w:r>
      <w:r w:rsidR="000828ED">
        <w:t xml:space="preserve">in Doncaster, England. </w:t>
      </w:r>
      <w:r w:rsidR="005B6900" w:rsidRPr="005D0701">
        <w:rPr>
          <w:highlight w:val="magenta"/>
        </w:rPr>
        <w:t>A man</w:t>
      </w:r>
      <w:r w:rsidR="009E2F2B" w:rsidRPr="005D0701">
        <w:rPr>
          <w:highlight w:val="magenta"/>
        </w:rPr>
        <w:t xml:space="preserve">, who </w:t>
      </w:r>
      <w:r w:rsidR="001341C2" w:rsidRPr="005D0701">
        <w:rPr>
          <w:highlight w:val="magenta"/>
        </w:rPr>
        <w:t xml:space="preserve">had </w:t>
      </w:r>
      <w:r w:rsidR="005F1A04" w:rsidRPr="005D0701">
        <w:rPr>
          <w:highlight w:val="magenta"/>
        </w:rPr>
        <w:t>a string of convictions for stealing</w:t>
      </w:r>
      <w:r w:rsidR="001341C2" w:rsidRPr="005D0701">
        <w:rPr>
          <w:highlight w:val="magenta"/>
        </w:rPr>
        <w:t xml:space="preserve"> rare, protected bird eggs, was </w:t>
      </w:r>
      <w:r w:rsidR="001456A5" w:rsidRPr="005D0701">
        <w:rPr>
          <w:highlight w:val="magenta"/>
        </w:rPr>
        <w:t xml:space="preserve">on </w:t>
      </w:r>
      <w:r w:rsidR="00266246" w:rsidRPr="005D0701">
        <w:rPr>
          <w:highlight w:val="magenta"/>
        </w:rPr>
        <w:t>the</w:t>
      </w:r>
      <w:r w:rsidR="001456A5" w:rsidRPr="005D0701">
        <w:rPr>
          <w:highlight w:val="magenta"/>
        </w:rPr>
        <w:t xml:space="preserve"> hunt for illicit </w:t>
      </w:r>
      <w:r w:rsidR="00266246" w:rsidRPr="005D0701">
        <w:rPr>
          <w:highlight w:val="magenta"/>
        </w:rPr>
        <w:t>eggs in a local forest</w:t>
      </w:r>
      <w:r w:rsidR="00266246">
        <w:t>.</w:t>
      </w:r>
      <w:r w:rsidR="00B92481">
        <w:t xml:space="preserve"> </w:t>
      </w:r>
      <w:r w:rsidR="00DC3415">
        <w:t>S</w:t>
      </w:r>
      <w:r w:rsidR="00B92481">
        <w:t>pott</w:t>
      </w:r>
      <w:r w:rsidR="00DC3415">
        <w:t>ing</w:t>
      </w:r>
      <w:r w:rsidR="00B92481">
        <w:t xml:space="preserve"> what he presumed to be </w:t>
      </w:r>
      <w:r w:rsidR="00DC3415">
        <w:t xml:space="preserve">a </w:t>
      </w:r>
      <w:r w:rsidR="00B246B3">
        <w:t>sparrow hawk’s</w:t>
      </w:r>
      <w:r w:rsidR="007928BF">
        <w:t xml:space="preserve"> nest, </w:t>
      </w:r>
      <w:r w:rsidR="007928BF" w:rsidRPr="005D0701">
        <w:rPr>
          <w:highlight w:val="yellow"/>
        </w:rPr>
        <w:t>the 62</w:t>
      </w:r>
      <w:r w:rsidR="002324C4" w:rsidRPr="005D0701">
        <w:rPr>
          <w:highlight w:val="yellow"/>
        </w:rPr>
        <w:t xml:space="preserve">-year-old began climbing </w:t>
      </w:r>
      <w:r w:rsidR="00C90371" w:rsidRPr="005D0701">
        <w:rPr>
          <w:highlight w:val="yellow"/>
        </w:rPr>
        <w:t>the branches of a tree in hope of something valuable</w:t>
      </w:r>
      <w:r w:rsidR="00C90371">
        <w:t xml:space="preserve">. As he approached the top, however, an avoidable disaster struck. You see, </w:t>
      </w:r>
      <w:r w:rsidR="00B14A5F">
        <w:t xml:space="preserve">this bird-egg bandit </w:t>
      </w:r>
      <w:r w:rsidR="00A60EB3">
        <w:t xml:space="preserve">had long-standing </w:t>
      </w:r>
      <w:r w:rsidR="00A428C9">
        <w:t xml:space="preserve">issues with high blood pressure, which often led to dizzy spells and </w:t>
      </w:r>
      <w:r w:rsidR="005D0701">
        <w:t>fainting</w:t>
      </w:r>
      <w:r w:rsidR="005F1A04">
        <w:t xml:space="preserve">. Why he’d choose </w:t>
      </w:r>
      <w:r w:rsidR="007D2107">
        <w:t xml:space="preserve">a career that involved climbing up precarious tree branches, while battling a tendency to randomly pass out, is anyone’s guess. But </w:t>
      </w:r>
      <w:r w:rsidR="0044291D">
        <w:t xml:space="preserve">it doesn’t take too much guessing to figure out what happened. </w:t>
      </w:r>
      <w:r w:rsidR="0044291D" w:rsidRPr="005D0701">
        <w:rPr>
          <w:highlight w:val="green"/>
        </w:rPr>
        <w:t xml:space="preserve">At the top of the tree, </w:t>
      </w:r>
      <w:r w:rsidR="00F271D9" w:rsidRPr="005D0701">
        <w:rPr>
          <w:highlight w:val="green"/>
        </w:rPr>
        <w:t xml:space="preserve">he </w:t>
      </w:r>
      <w:r w:rsidR="005267FF" w:rsidRPr="005D0701">
        <w:rPr>
          <w:highlight w:val="green"/>
        </w:rPr>
        <w:t xml:space="preserve">passed out, plummeting </w:t>
      </w:r>
      <w:r w:rsidR="003026CC" w:rsidRPr="005D0701">
        <w:rPr>
          <w:highlight w:val="green"/>
        </w:rPr>
        <w:t xml:space="preserve">to the ground, </w:t>
      </w:r>
      <w:r w:rsidR="00C6739E" w:rsidRPr="005D0701">
        <w:rPr>
          <w:highlight w:val="green"/>
        </w:rPr>
        <w:t>breaking his ribs and having his heart punctured by branches on the way down</w:t>
      </w:r>
      <w:r w:rsidR="00C6739E">
        <w:t>.</w:t>
      </w:r>
      <w:r w:rsidR="00E54C2C">
        <w:t xml:space="preserve"> Karma was clearly </w:t>
      </w:r>
      <w:r w:rsidR="005B595E">
        <w:t>on the birds’ side</w:t>
      </w:r>
      <w:r w:rsidR="00A84278">
        <w:t>, bec</w:t>
      </w:r>
      <w:r w:rsidR="00283C4A">
        <w:t xml:space="preserve">ause </w:t>
      </w:r>
      <w:r w:rsidR="005B595E">
        <w:t>t</w:t>
      </w:r>
      <w:r w:rsidR="00283C4A">
        <w:t xml:space="preserve">he </w:t>
      </w:r>
      <w:r w:rsidR="00BF367B">
        <w:t xml:space="preserve">egg thief </w:t>
      </w:r>
      <w:r w:rsidR="00283C4A">
        <w:t>died soon afterwards.</w:t>
      </w:r>
      <w:r w:rsidR="00A16AEE">
        <w:t xml:space="preserve"> </w:t>
      </w:r>
    </w:p>
    <w:p w14:paraId="0FDAA577" w14:textId="65CDB911" w:rsidR="00933F96" w:rsidRDefault="00933F96">
      <w:pPr>
        <w:rPr>
          <w:b/>
          <w:bCs/>
        </w:rPr>
      </w:pPr>
      <w:r>
        <w:rPr>
          <w:b/>
          <w:bCs/>
        </w:rPr>
        <w:t>Connection Issues</w:t>
      </w:r>
    </w:p>
    <w:p w14:paraId="61DBD458" w14:textId="725A7221" w:rsidR="000B2850" w:rsidRDefault="00667E17">
      <w:r>
        <w:t>The reason g</w:t>
      </w:r>
      <w:r w:rsidR="0004228F">
        <w:t>rappling down the sides of buildings</w:t>
      </w:r>
      <w:r w:rsidR="00326F05">
        <w:t xml:space="preserve"> </w:t>
      </w:r>
      <w:r>
        <w:t xml:space="preserve">is possible </w:t>
      </w:r>
      <w:r w:rsidR="00326F05">
        <w:t xml:space="preserve">in movies </w:t>
      </w:r>
      <w:r>
        <w:t xml:space="preserve">is that </w:t>
      </w:r>
      <w:r w:rsidR="00DC7081">
        <w:t xml:space="preserve">the characters </w:t>
      </w:r>
      <w:r w:rsidR="00F57A29">
        <w:t xml:space="preserve">typically </w:t>
      </w:r>
      <w:r w:rsidR="00DC7081">
        <w:t>use state-of-the-art equipment that they know they can rely on. Sadly, a 47-year</w:t>
      </w:r>
      <w:r w:rsidR="00F12433">
        <w:t xml:space="preserve">-old man </w:t>
      </w:r>
      <w:r w:rsidR="00B26EB5">
        <w:t xml:space="preserve">from </w:t>
      </w:r>
      <w:r w:rsidR="00B26EB5" w:rsidRPr="00E714CF">
        <w:rPr>
          <w:highlight w:val="cyan"/>
        </w:rPr>
        <w:t xml:space="preserve">Northern France </w:t>
      </w:r>
      <w:r w:rsidR="00620F22" w:rsidRPr="00E714CF">
        <w:rPr>
          <w:highlight w:val="cyan"/>
        </w:rPr>
        <w:t>seemed to miss this important qualifying factor in 2017, when he attempted his own Mission Impossible-style escape</w:t>
      </w:r>
      <w:r w:rsidR="00620F22">
        <w:t xml:space="preserve">. </w:t>
      </w:r>
      <w:r w:rsidR="00D340A1">
        <w:t xml:space="preserve">The </w:t>
      </w:r>
      <w:r w:rsidR="00AC2DA3">
        <w:t xml:space="preserve">man </w:t>
      </w:r>
      <w:r w:rsidR="00D340A1">
        <w:t xml:space="preserve">had </w:t>
      </w:r>
      <w:r w:rsidR="00AC2DA3">
        <w:t>been locked</w:t>
      </w:r>
      <w:r w:rsidR="00AD6A4A">
        <w:t xml:space="preserve"> up in his room </w:t>
      </w:r>
      <w:r w:rsidR="00D340A1">
        <w:t xml:space="preserve">by his mother </w:t>
      </w:r>
      <w:r w:rsidR="000A2DF6">
        <w:t>to try to control his hard-drinking lifestyle</w:t>
      </w:r>
      <w:r w:rsidR="001230DF">
        <w:t>,</w:t>
      </w:r>
      <w:r w:rsidR="000A2DF6">
        <w:t xml:space="preserve"> </w:t>
      </w:r>
      <w:r w:rsidR="001230DF">
        <w:t xml:space="preserve">so </w:t>
      </w:r>
      <w:r w:rsidR="000A2DF6">
        <w:t xml:space="preserve">he hatched an escape plan. </w:t>
      </w:r>
      <w:r w:rsidR="002600C4">
        <w:t>The</w:t>
      </w:r>
      <w:r w:rsidR="000A2DF6">
        <w:t xml:space="preserve"> grounde</w:t>
      </w:r>
      <w:r w:rsidR="005A1F83">
        <w:t>d</w:t>
      </w:r>
      <w:r w:rsidR="002600C4">
        <w:t xml:space="preserve"> 47-year-old</w:t>
      </w:r>
      <w:r w:rsidR="00786351">
        <w:t xml:space="preserve"> decided that </w:t>
      </w:r>
      <w:r w:rsidR="000B2850">
        <w:t>rappelling down from the 9</w:t>
      </w:r>
      <w:r w:rsidR="000B2850" w:rsidRPr="0062335B">
        <w:rPr>
          <w:vertAlign w:val="superscript"/>
        </w:rPr>
        <w:t>th</w:t>
      </w:r>
      <w:r w:rsidR="0062335B">
        <w:t xml:space="preserve">-story apartment window would be </w:t>
      </w:r>
      <w:r w:rsidR="00B8645C">
        <w:t xml:space="preserve">the best way out. Unfortunately, </w:t>
      </w:r>
      <w:r w:rsidR="00E92C91">
        <w:t>he didn’t have any heavy-duty steel wire available, and opted to use a simple ethernet cable</w:t>
      </w:r>
      <w:r w:rsidR="009D3078">
        <w:t xml:space="preserve"> instead. It’s unclear what he tried to attach it to</w:t>
      </w:r>
      <w:r w:rsidR="009D3078" w:rsidRPr="00FF6C0F">
        <w:rPr>
          <w:highlight w:val="magenta"/>
        </w:rPr>
        <w:t xml:space="preserve">, but the makeshift </w:t>
      </w:r>
      <w:r w:rsidR="00067038" w:rsidRPr="00FF6C0F">
        <w:rPr>
          <w:highlight w:val="magenta"/>
        </w:rPr>
        <w:t xml:space="preserve">abseiling equipment snapped almost instantly, and he plummeted to the </w:t>
      </w:r>
      <w:r w:rsidR="000F0C08" w:rsidRPr="00FF6C0F">
        <w:rPr>
          <w:highlight w:val="magenta"/>
        </w:rPr>
        <w:t>pavement below</w:t>
      </w:r>
      <w:r w:rsidR="000F0C08">
        <w:t>.</w:t>
      </w:r>
      <w:r w:rsidR="009B5BFA">
        <w:t xml:space="preserve"> His mother’s plan worked: he never drank again.</w:t>
      </w:r>
      <w:r w:rsidR="009D3078">
        <w:t xml:space="preserve"> </w:t>
      </w:r>
    </w:p>
    <w:p w14:paraId="564EC3C2" w14:textId="5E9427CF" w:rsidR="00933F96" w:rsidRDefault="00521D69">
      <w:pPr>
        <w:rPr>
          <w:b/>
          <w:bCs/>
        </w:rPr>
      </w:pPr>
      <w:r>
        <w:rPr>
          <w:b/>
          <w:bCs/>
        </w:rPr>
        <w:t>Heat Treatment</w:t>
      </w:r>
    </w:p>
    <w:p w14:paraId="3B3301E3" w14:textId="33487694" w:rsidR="000919BF" w:rsidRDefault="00521D69">
      <w:r>
        <w:t xml:space="preserve">In </w:t>
      </w:r>
      <w:r w:rsidR="00FC1EF7">
        <w:t xml:space="preserve">2019, in </w:t>
      </w:r>
      <w:r w:rsidR="000919BF" w:rsidRPr="000919BF">
        <w:t>Bengaluru</w:t>
      </w:r>
      <w:r w:rsidR="00FC1EF7">
        <w:t xml:space="preserve">, India, an act of lethal stupidity </w:t>
      </w:r>
      <w:r w:rsidR="00035E13">
        <w:t xml:space="preserve">brought one </w:t>
      </w:r>
      <w:r w:rsidR="00226E0F">
        <w:t xml:space="preserve">man’s </w:t>
      </w:r>
      <w:r w:rsidR="00035E13">
        <w:t xml:space="preserve">life to a rather heated end. </w:t>
      </w:r>
      <w:r w:rsidR="00456E81" w:rsidRPr="00C050D9">
        <w:rPr>
          <w:highlight w:val="yellow"/>
        </w:rPr>
        <w:t xml:space="preserve">While cleaning out a chimney at his </w:t>
      </w:r>
      <w:r w:rsidR="001B0579" w:rsidRPr="00C050D9">
        <w:rPr>
          <w:highlight w:val="yellow"/>
        </w:rPr>
        <w:t>home</w:t>
      </w:r>
      <w:r w:rsidR="00F666DC" w:rsidRPr="00C050D9">
        <w:rPr>
          <w:highlight w:val="yellow"/>
        </w:rPr>
        <w:t xml:space="preserve"> using petrol-fuelled cleaning equipment,</w:t>
      </w:r>
      <w:r w:rsidR="00F666DC">
        <w:t xml:space="preserve"> the irresistible call of nicotine came a-knockin’. </w:t>
      </w:r>
      <w:r w:rsidR="008605C5" w:rsidRPr="00C050D9">
        <w:rPr>
          <w:highlight w:val="green"/>
        </w:rPr>
        <w:t xml:space="preserve">Disregarding the </w:t>
      </w:r>
      <w:r w:rsidR="00917C05" w:rsidRPr="00C050D9">
        <w:rPr>
          <w:highlight w:val="green"/>
        </w:rPr>
        <w:t>common-sense</w:t>
      </w:r>
      <w:r w:rsidR="008605C5" w:rsidRPr="00C050D9">
        <w:rPr>
          <w:highlight w:val="green"/>
        </w:rPr>
        <w:t xml:space="preserve"> </w:t>
      </w:r>
      <w:r w:rsidR="009478D3" w:rsidRPr="00C050D9">
        <w:rPr>
          <w:highlight w:val="green"/>
        </w:rPr>
        <w:t xml:space="preserve">warnings against </w:t>
      </w:r>
      <w:r w:rsidR="00BF666A" w:rsidRPr="00C050D9">
        <w:rPr>
          <w:highlight w:val="green"/>
        </w:rPr>
        <w:t xml:space="preserve">using naked flames near petrol-fuelled machines, </w:t>
      </w:r>
      <w:r w:rsidR="00F20FB8" w:rsidRPr="00C050D9">
        <w:rPr>
          <w:highlight w:val="green"/>
        </w:rPr>
        <w:t xml:space="preserve">he pulled out his lighter to spark up a cigarette. </w:t>
      </w:r>
      <w:r w:rsidR="00E9245A" w:rsidRPr="00C050D9">
        <w:rPr>
          <w:highlight w:val="green"/>
        </w:rPr>
        <w:t xml:space="preserve">Unfortunately, in the process of loading up the cleaning equipment, he’d accidentally doused himself in a </w:t>
      </w:r>
      <w:r w:rsidR="00E9245A" w:rsidRPr="00C050D9">
        <w:rPr>
          <w:highlight w:val="green"/>
        </w:rPr>
        <w:lastRenderedPageBreak/>
        <w:t xml:space="preserve">considerable amount of </w:t>
      </w:r>
      <w:r w:rsidR="00BA7579" w:rsidRPr="00C050D9">
        <w:rPr>
          <w:highlight w:val="green"/>
        </w:rPr>
        <w:t>petrol.</w:t>
      </w:r>
      <w:r w:rsidR="00BA7579">
        <w:t xml:space="preserve"> </w:t>
      </w:r>
      <w:r w:rsidR="00BA7579" w:rsidRPr="00C050D9">
        <w:rPr>
          <w:highlight w:val="cyan"/>
        </w:rPr>
        <w:t xml:space="preserve">The moment he lit his cigarette, his clothes went up in flames, </w:t>
      </w:r>
      <w:r w:rsidR="0057163F" w:rsidRPr="00C050D9">
        <w:rPr>
          <w:highlight w:val="cyan"/>
        </w:rPr>
        <w:t>and within minutes, he’d burnt to death</w:t>
      </w:r>
      <w:r w:rsidR="0057163F">
        <w:t xml:space="preserve">. </w:t>
      </w:r>
      <w:r w:rsidR="004D4739">
        <w:t xml:space="preserve">Not only </w:t>
      </w:r>
      <w:r w:rsidR="004E2D89">
        <w:t xml:space="preserve">did he die a totally avoidable, agonizing death; </w:t>
      </w:r>
      <w:r w:rsidR="00C57893">
        <w:t xml:space="preserve">the smoke he released probably undid </w:t>
      </w:r>
      <w:r w:rsidR="00A71A83">
        <w:t>a fair chunk of his cleaning work too!</w:t>
      </w:r>
    </w:p>
    <w:p w14:paraId="65E2D6D1" w14:textId="32532804" w:rsidR="00933F96" w:rsidRDefault="00933F96">
      <w:pPr>
        <w:rPr>
          <w:b/>
          <w:bCs/>
        </w:rPr>
      </w:pPr>
      <w:r>
        <w:rPr>
          <w:b/>
          <w:bCs/>
        </w:rPr>
        <w:t>Blocked Up</w:t>
      </w:r>
    </w:p>
    <w:p w14:paraId="694D3849" w14:textId="5ECB9CFD" w:rsidR="00933F96" w:rsidRDefault="001B4C6E">
      <w:r>
        <w:t>The o</w:t>
      </w:r>
      <w:r w:rsidR="00D303CB">
        <w:t xml:space="preserve">besity </w:t>
      </w:r>
      <w:r>
        <w:t xml:space="preserve">epidemic </w:t>
      </w:r>
      <w:r w:rsidR="00D303CB">
        <w:t xml:space="preserve">is </w:t>
      </w:r>
      <w:r>
        <w:t xml:space="preserve">a very modern problem, arising from our </w:t>
      </w:r>
      <w:r w:rsidR="00EA13EE">
        <w:t xml:space="preserve">species’ transition into the double-edged sword of having a constant abundance of food. </w:t>
      </w:r>
      <w:r w:rsidR="00385535">
        <w:t xml:space="preserve">But while heart </w:t>
      </w:r>
      <w:r w:rsidR="00072862">
        <w:t>disease</w:t>
      </w:r>
      <w:r w:rsidR="00385535">
        <w:t xml:space="preserve"> and diabetes are </w:t>
      </w:r>
      <w:r w:rsidR="00072862">
        <w:t xml:space="preserve">typical thoroughfare for the obese, </w:t>
      </w:r>
      <w:r w:rsidR="005E55C7">
        <w:t>one woman</w:t>
      </w:r>
      <w:r w:rsidR="000E3331">
        <w:t>’s</w:t>
      </w:r>
      <w:r w:rsidR="005E55C7">
        <w:t xml:space="preserve"> excessive weight present</w:t>
      </w:r>
      <w:r w:rsidR="000E3331">
        <w:t>ed</w:t>
      </w:r>
      <w:r w:rsidR="005E55C7">
        <w:t xml:space="preserve"> </w:t>
      </w:r>
      <w:r w:rsidR="00BE0989">
        <w:t>an additional</w:t>
      </w:r>
      <w:r w:rsidR="000E3331">
        <w:t xml:space="preserve"> </w:t>
      </w:r>
      <w:r w:rsidR="005E55C7">
        <w:t>fatal issue</w:t>
      </w:r>
      <w:r w:rsidR="000E3331">
        <w:t>: one</w:t>
      </w:r>
      <w:r w:rsidR="005E55C7">
        <w:t xml:space="preserve"> of</w:t>
      </w:r>
      <w:r w:rsidR="00546A31">
        <w:t xml:space="preserve"> logistics</w:t>
      </w:r>
      <w:r w:rsidR="005E55C7">
        <w:t xml:space="preserve">. </w:t>
      </w:r>
      <w:r w:rsidR="008739A0">
        <w:t xml:space="preserve">When the 30-stone woman, from Dorset, England, went into cardiac arrest in January 2016, </w:t>
      </w:r>
      <w:r w:rsidR="008739A0" w:rsidRPr="002014E1">
        <w:rPr>
          <w:highlight w:val="magenta"/>
        </w:rPr>
        <w:t xml:space="preserve">the </w:t>
      </w:r>
      <w:r w:rsidR="007361CD" w:rsidRPr="002014E1">
        <w:rPr>
          <w:highlight w:val="magenta"/>
        </w:rPr>
        <w:t>medics who arrived were presented with a unique predicament</w:t>
      </w:r>
      <w:r w:rsidR="00A4256E" w:rsidRPr="002014E1">
        <w:rPr>
          <w:highlight w:val="magenta"/>
        </w:rPr>
        <w:t xml:space="preserve">. Because of her weight, </w:t>
      </w:r>
      <w:r w:rsidR="00450D1D" w:rsidRPr="002014E1">
        <w:rPr>
          <w:highlight w:val="magenta"/>
        </w:rPr>
        <w:t>it was almost impossible to lug her outside to the emergency vehicles.</w:t>
      </w:r>
      <w:r w:rsidR="00554011">
        <w:t xml:space="preserve"> A long</w:t>
      </w:r>
      <w:r w:rsidR="0097009F">
        <w:t xml:space="preserve"> series of proposed solutions ensued, </w:t>
      </w:r>
      <w:r w:rsidR="0097009F" w:rsidRPr="002014E1">
        <w:rPr>
          <w:highlight w:val="yellow"/>
        </w:rPr>
        <w:t xml:space="preserve">including </w:t>
      </w:r>
      <w:r w:rsidR="008B0789" w:rsidRPr="002014E1">
        <w:rPr>
          <w:highlight w:val="yellow"/>
        </w:rPr>
        <w:t>a suggestion that firefighters remove a window to hoist her down</w:t>
      </w:r>
      <w:r w:rsidR="00FB4ACC">
        <w:t xml:space="preserve">, but before something could be decided, it was too late. Thanks to the </w:t>
      </w:r>
      <w:r w:rsidR="009672C0">
        <w:t xml:space="preserve">unexpected </w:t>
      </w:r>
      <w:r w:rsidR="002C2477">
        <w:t>obstacles</w:t>
      </w:r>
      <w:r w:rsidR="00CC781B">
        <w:t xml:space="preserve"> </w:t>
      </w:r>
      <w:r w:rsidR="00687AA4">
        <w:t xml:space="preserve">and delays </w:t>
      </w:r>
      <w:r w:rsidR="00CC781B">
        <w:t>her obesity</w:t>
      </w:r>
      <w:r w:rsidR="00687AA4">
        <w:t xml:space="preserve"> caused</w:t>
      </w:r>
      <w:r w:rsidR="00CC781B">
        <w:t>, the woman died an otherwise-preventable death</w:t>
      </w:r>
      <w:r w:rsidR="00687AA4">
        <w:t xml:space="preserve"> before she could </w:t>
      </w:r>
      <w:r w:rsidR="00D405D0">
        <w:t>reach a</w:t>
      </w:r>
      <w:r w:rsidR="00687AA4">
        <w:t xml:space="preserve"> hospital</w:t>
      </w:r>
      <w:r w:rsidR="00CC781B">
        <w:t xml:space="preserve">. </w:t>
      </w:r>
    </w:p>
    <w:p w14:paraId="77A1DC51" w14:textId="5C48CB80" w:rsidR="00933F96" w:rsidRDefault="00933F96">
      <w:pPr>
        <w:rPr>
          <w:b/>
          <w:bCs/>
        </w:rPr>
      </w:pPr>
      <w:r>
        <w:rPr>
          <w:b/>
          <w:bCs/>
        </w:rPr>
        <w:t>Unhappy Accidents</w:t>
      </w:r>
    </w:p>
    <w:p w14:paraId="41EBC1AA" w14:textId="2EE3B137" w:rsidR="008276BA" w:rsidRDefault="00D46B5F">
      <w:r>
        <w:t>We’ve all claimed</w:t>
      </w:r>
      <w:r w:rsidR="00647FF7">
        <w:t xml:space="preserve"> to be ‘dying from embarrassment’</w:t>
      </w:r>
      <w:r w:rsidR="00F75B00">
        <w:t xml:space="preserve"> at some point,</w:t>
      </w:r>
      <w:r w:rsidR="00647FF7">
        <w:t xml:space="preserve"> after a particularly humiliating </w:t>
      </w:r>
      <w:r w:rsidR="00AF21EB">
        <w:t xml:space="preserve">event in the public eye. But tripping in the school corridor, or </w:t>
      </w:r>
      <w:r w:rsidR="00DF7EC7">
        <w:t xml:space="preserve">accidentally farting on a first date, </w:t>
      </w:r>
      <w:r w:rsidR="008514E4">
        <w:t xml:space="preserve">usually doesn’t prove fatal in a literal sense. </w:t>
      </w:r>
      <w:r w:rsidR="005056EA">
        <w:t>F</w:t>
      </w:r>
      <w:r w:rsidR="008514E4">
        <w:t>or one</w:t>
      </w:r>
      <w:r w:rsidR="00AE2639">
        <w:t xml:space="preserve"> 69-year-old</w:t>
      </w:r>
      <w:r w:rsidR="008514E4">
        <w:t xml:space="preserve"> </w:t>
      </w:r>
      <w:r w:rsidR="00D55A99">
        <w:t xml:space="preserve">Florida </w:t>
      </w:r>
      <w:r w:rsidR="008514E4">
        <w:t>man</w:t>
      </w:r>
      <w:r w:rsidR="00D55A99">
        <w:t>,</w:t>
      </w:r>
      <w:r w:rsidR="005056EA">
        <w:t xml:space="preserve"> though,</w:t>
      </w:r>
      <w:r w:rsidR="00D55A99">
        <w:t xml:space="preserve"> </w:t>
      </w:r>
      <w:r w:rsidR="00001B18">
        <w:t>a</w:t>
      </w:r>
      <w:r w:rsidR="002A7749">
        <w:t xml:space="preserve"> </w:t>
      </w:r>
      <w:r w:rsidR="00BD6F6B">
        <w:t xml:space="preserve">supremely </w:t>
      </w:r>
      <w:r w:rsidR="002A7749">
        <w:t>embarrassing episode</w:t>
      </w:r>
      <w:r w:rsidR="004400D2">
        <w:t xml:space="preserve"> in 2016</w:t>
      </w:r>
      <w:r w:rsidR="002A7749">
        <w:t xml:space="preserve"> spelled his end. </w:t>
      </w:r>
      <w:r w:rsidR="00896483" w:rsidRPr="005056EA">
        <w:rPr>
          <w:highlight w:val="green"/>
        </w:rPr>
        <w:t>After doing his business in a Walgreens</w:t>
      </w:r>
      <w:r w:rsidR="00DE0B63" w:rsidRPr="005056EA">
        <w:rPr>
          <w:highlight w:val="green"/>
        </w:rPr>
        <w:t xml:space="preserve"> </w:t>
      </w:r>
      <w:r w:rsidR="00C66B5B" w:rsidRPr="005056EA">
        <w:rPr>
          <w:highlight w:val="green"/>
        </w:rPr>
        <w:t>restroom</w:t>
      </w:r>
      <w:r w:rsidR="00DE0B63" w:rsidRPr="005056EA">
        <w:rPr>
          <w:highlight w:val="green"/>
        </w:rPr>
        <w:t xml:space="preserve">, </w:t>
      </w:r>
      <w:r w:rsidR="00461A11" w:rsidRPr="005056EA">
        <w:rPr>
          <w:highlight w:val="green"/>
        </w:rPr>
        <w:t xml:space="preserve">staff were appalled to find the </w:t>
      </w:r>
      <w:r w:rsidR="000C797B" w:rsidRPr="005056EA">
        <w:rPr>
          <w:highlight w:val="green"/>
        </w:rPr>
        <w:t>stall</w:t>
      </w:r>
      <w:r w:rsidR="00461A11" w:rsidRPr="005056EA">
        <w:rPr>
          <w:highlight w:val="green"/>
        </w:rPr>
        <w:t xml:space="preserve"> </w:t>
      </w:r>
      <w:r w:rsidR="0091776C" w:rsidRPr="005056EA">
        <w:rPr>
          <w:highlight w:val="green"/>
        </w:rPr>
        <w:t>looking like an explosion at the chocolate factory</w:t>
      </w:r>
      <w:r w:rsidR="0091776C">
        <w:t xml:space="preserve">. </w:t>
      </w:r>
      <w:r w:rsidR="00822E25" w:rsidRPr="005056EA">
        <w:rPr>
          <w:highlight w:val="cyan"/>
        </w:rPr>
        <w:t xml:space="preserve">Staff </w:t>
      </w:r>
      <w:r w:rsidR="00DE0B63" w:rsidRPr="005056EA">
        <w:rPr>
          <w:highlight w:val="cyan"/>
        </w:rPr>
        <w:t xml:space="preserve">called </w:t>
      </w:r>
      <w:r w:rsidR="00822E25" w:rsidRPr="005056EA">
        <w:rPr>
          <w:highlight w:val="cyan"/>
        </w:rPr>
        <w:t xml:space="preserve">him </w:t>
      </w:r>
      <w:r w:rsidR="00DE0B63" w:rsidRPr="005056EA">
        <w:rPr>
          <w:highlight w:val="cyan"/>
        </w:rPr>
        <w:t>back to the scene</w:t>
      </w:r>
      <w:r w:rsidR="00822E25" w:rsidRPr="005056EA">
        <w:rPr>
          <w:highlight w:val="cyan"/>
        </w:rPr>
        <w:t xml:space="preserve"> of the </w:t>
      </w:r>
      <w:r w:rsidR="0049617D" w:rsidRPr="005056EA">
        <w:rPr>
          <w:highlight w:val="cyan"/>
        </w:rPr>
        <w:t>crime and</w:t>
      </w:r>
      <w:r w:rsidR="00822E25" w:rsidRPr="005056EA">
        <w:rPr>
          <w:highlight w:val="cyan"/>
        </w:rPr>
        <w:t xml:space="preserve"> </w:t>
      </w:r>
      <w:r w:rsidR="00AE2639" w:rsidRPr="005056EA">
        <w:rPr>
          <w:highlight w:val="cyan"/>
        </w:rPr>
        <w:t xml:space="preserve">demanded </w:t>
      </w:r>
      <w:r w:rsidR="0049617D" w:rsidRPr="005056EA">
        <w:rPr>
          <w:highlight w:val="cyan"/>
        </w:rPr>
        <w:t xml:space="preserve">– very publicly – </w:t>
      </w:r>
      <w:r w:rsidR="00AE2639" w:rsidRPr="005056EA">
        <w:rPr>
          <w:highlight w:val="cyan"/>
        </w:rPr>
        <w:t>that he clean up</w:t>
      </w:r>
      <w:r w:rsidR="0049617D" w:rsidRPr="005056EA">
        <w:rPr>
          <w:highlight w:val="cyan"/>
        </w:rPr>
        <w:t xml:space="preserve"> his awful mess</w:t>
      </w:r>
      <w:r w:rsidR="00104E2F" w:rsidRPr="005056EA">
        <w:rPr>
          <w:highlight w:val="cyan"/>
        </w:rPr>
        <w:t xml:space="preserve">. </w:t>
      </w:r>
      <w:r w:rsidR="001A6159" w:rsidRPr="005056EA">
        <w:rPr>
          <w:highlight w:val="cyan"/>
        </w:rPr>
        <w:t>He</w:t>
      </w:r>
      <w:r w:rsidR="00C437F0" w:rsidRPr="005056EA">
        <w:rPr>
          <w:highlight w:val="cyan"/>
        </w:rPr>
        <w:t xml:space="preserve"> eventually</w:t>
      </w:r>
      <w:r w:rsidR="001A6159" w:rsidRPr="005056EA">
        <w:rPr>
          <w:highlight w:val="cyan"/>
        </w:rPr>
        <w:t xml:space="preserve"> obliged, but the sheer embarrassment took </w:t>
      </w:r>
      <w:r w:rsidR="00C437F0" w:rsidRPr="005056EA">
        <w:rPr>
          <w:highlight w:val="cyan"/>
        </w:rPr>
        <w:t>its</w:t>
      </w:r>
      <w:r w:rsidR="001A6159" w:rsidRPr="005056EA">
        <w:rPr>
          <w:highlight w:val="cyan"/>
        </w:rPr>
        <w:t xml:space="preserve"> toll</w:t>
      </w:r>
      <w:r w:rsidR="00C437F0">
        <w:t xml:space="preserve">. </w:t>
      </w:r>
      <w:r w:rsidR="008276BA">
        <w:t xml:space="preserve">According to his widow, the emotional distress of the incident </w:t>
      </w:r>
      <w:r w:rsidR="00321DC4">
        <w:t xml:space="preserve">was responsible for the man’s death soon </w:t>
      </w:r>
      <w:r w:rsidR="00BF3ACB">
        <w:t>afterwards and</w:t>
      </w:r>
      <w:r w:rsidR="0049617D">
        <w:t xml:space="preserve"> she</w:t>
      </w:r>
      <w:r w:rsidR="00BF3ACB">
        <w:t xml:space="preserve"> filed a lawsuit against Walgreens on this basis</w:t>
      </w:r>
      <w:r w:rsidR="00B32961">
        <w:t xml:space="preserve">. Indeed, distress can cause </w:t>
      </w:r>
      <w:r w:rsidR="009D2335">
        <w:t>cardiac arrest in extreme cases, and if there was ever a legit reason to die of embarrassment, it’d be this guy’s bathroom misadventure</w:t>
      </w:r>
      <w:r w:rsidR="009D2335" w:rsidRPr="00CA3181">
        <w:rPr>
          <w:highlight w:val="magenta"/>
        </w:rPr>
        <w:t xml:space="preserve">. </w:t>
      </w:r>
      <w:r w:rsidR="00CA3181" w:rsidRPr="00CA3181">
        <w:rPr>
          <w:highlight w:val="magenta"/>
        </w:rPr>
        <w:t>It goes to show</w:t>
      </w:r>
      <w:r w:rsidR="00C66B5B" w:rsidRPr="00CA3181">
        <w:rPr>
          <w:highlight w:val="magenta"/>
        </w:rPr>
        <w:t xml:space="preserve">, if </w:t>
      </w:r>
      <w:r w:rsidR="00CA3181" w:rsidRPr="00CA3181">
        <w:rPr>
          <w:highlight w:val="magenta"/>
        </w:rPr>
        <w:t xml:space="preserve">you </w:t>
      </w:r>
      <w:r w:rsidR="00CA3181" w:rsidRPr="00CA3181">
        <w:rPr>
          <w:i/>
          <w:iCs/>
          <w:highlight w:val="magenta"/>
        </w:rPr>
        <w:t>must</w:t>
      </w:r>
      <w:r w:rsidR="00C66B5B" w:rsidRPr="00CA3181">
        <w:rPr>
          <w:highlight w:val="magenta"/>
        </w:rPr>
        <w:t xml:space="preserve"> leave a mess in a public restroom</w:t>
      </w:r>
      <w:r w:rsidR="000C797B" w:rsidRPr="00CA3181">
        <w:rPr>
          <w:highlight w:val="magenta"/>
        </w:rPr>
        <w:t xml:space="preserve">, have a </w:t>
      </w:r>
      <w:r w:rsidR="006F3209" w:rsidRPr="00CA3181">
        <w:rPr>
          <w:highlight w:val="magenta"/>
        </w:rPr>
        <w:t>rapid</w:t>
      </w:r>
      <w:r w:rsidR="000C797B" w:rsidRPr="00CA3181">
        <w:rPr>
          <w:highlight w:val="magenta"/>
        </w:rPr>
        <w:t xml:space="preserve"> escape plan prepared</w:t>
      </w:r>
      <w:r w:rsidR="000C797B">
        <w:t>.</w:t>
      </w:r>
    </w:p>
    <w:p w14:paraId="4491A866" w14:textId="1F975AE7" w:rsidR="00933F96" w:rsidRDefault="00933F96">
      <w:pPr>
        <w:rPr>
          <w:b/>
          <w:bCs/>
        </w:rPr>
      </w:pPr>
      <w:r>
        <w:rPr>
          <w:b/>
          <w:bCs/>
        </w:rPr>
        <w:t>Alternative Medicine</w:t>
      </w:r>
    </w:p>
    <w:p w14:paraId="469522B8" w14:textId="51C93164" w:rsidR="00926A7C" w:rsidRDefault="00603A0F">
      <w:r>
        <w:t>Of all the things to be sceptical of, the meticulously</w:t>
      </w:r>
      <w:r w:rsidR="0073021D">
        <w:t>-</w:t>
      </w:r>
      <w:r>
        <w:t xml:space="preserve">tested, </w:t>
      </w:r>
      <w:r w:rsidR="008029EA">
        <w:t>highly-</w:t>
      </w:r>
      <w:r w:rsidR="0073021D">
        <w:t>regulated</w:t>
      </w:r>
      <w:r w:rsidR="008029EA">
        <w:t xml:space="preserve"> </w:t>
      </w:r>
      <w:r w:rsidR="00E44D76">
        <w:t xml:space="preserve">treatments of </w:t>
      </w:r>
      <w:r w:rsidR="00126153">
        <w:t xml:space="preserve">modern medicine are </w:t>
      </w:r>
      <w:r w:rsidR="000F0DC6">
        <w:t xml:space="preserve">a very poor choice. </w:t>
      </w:r>
      <w:r w:rsidR="00037BBA">
        <w:t xml:space="preserve">While </w:t>
      </w:r>
      <w:r w:rsidR="00267761">
        <w:t xml:space="preserve">mistrust of certain scientific methods of treatment is often a problem of ignorance and misinformation, </w:t>
      </w:r>
      <w:r w:rsidR="002A4680">
        <w:t xml:space="preserve">it </w:t>
      </w:r>
      <w:r w:rsidR="00B97882">
        <w:t>can</w:t>
      </w:r>
      <w:r w:rsidR="002A4680">
        <w:t xml:space="preserve"> prove </w:t>
      </w:r>
      <w:r w:rsidR="00B37EA9">
        <w:t>a fatal error of judgement</w:t>
      </w:r>
      <w:r w:rsidR="00B97882">
        <w:t xml:space="preserve"> when the only alternative is death</w:t>
      </w:r>
      <w:r w:rsidR="00B37EA9">
        <w:t>.</w:t>
      </w:r>
      <w:r w:rsidR="00B97882">
        <w:t xml:space="preserve"> </w:t>
      </w:r>
      <w:r w:rsidR="00CA3181">
        <w:t>Case in point: a</w:t>
      </w:r>
      <w:r w:rsidR="00DC1476">
        <w:t>fter being diagnosed with breast cancer</w:t>
      </w:r>
      <w:r w:rsidR="001D331F">
        <w:t xml:space="preserve"> in 2016, a British mother </w:t>
      </w:r>
      <w:r w:rsidR="00F8467C">
        <w:t>decided against conventional treatments like chemotherapy</w:t>
      </w:r>
      <w:r w:rsidR="007B6B13">
        <w:t xml:space="preserve"> and surgery</w:t>
      </w:r>
      <w:r w:rsidR="00F8467C">
        <w:t>.</w:t>
      </w:r>
      <w:r w:rsidR="00BF1AFB">
        <w:t xml:space="preserve"> She decided that </w:t>
      </w:r>
      <w:r w:rsidR="008642FF">
        <w:t>natural remedies, like</w:t>
      </w:r>
      <w:r w:rsidR="00BF1AFB">
        <w:t xml:space="preserve"> </w:t>
      </w:r>
      <w:r w:rsidR="00BC280F">
        <w:t xml:space="preserve">raw </w:t>
      </w:r>
      <w:r w:rsidR="001A7323">
        <w:t xml:space="preserve">turmeric, </w:t>
      </w:r>
      <w:r w:rsidR="001A7323" w:rsidRPr="001A7323">
        <w:t>iodine</w:t>
      </w:r>
      <w:r w:rsidR="001A7323">
        <w:t>-</w:t>
      </w:r>
      <w:r w:rsidR="001A7323" w:rsidRPr="001A7323">
        <w:t>rich brown seaweed</w:t>
      </w:r>
      <w:r w:rsidR="001A7323">
        <w:t xml:space="preserve"> and a vegan diet would </w:t>
      </w:r>
      <w:r w:rsidR="00226380">
        <w:t xml:space="preserve">be a much better treatment plan. Unsurprisingly, she </w:t>
      </w:r>
      <w:r w:rsidR="00A5724B">
        <w:t>died in 2019</w:t>
      </w:r>
      <w:r w:rsidR="00F76645">
        <w:t xml:space="preserve"> after the cancer spread throughout her body</w:t>
      </w:r>
      <w:r w:rsidR="00653E00">
        <w:t xml:space="preserve">. </w:t>
      </w:r>
      <w:r w:rsidR="00A9021C">
        <w:t>It was a heart</w:t>
      </w:r>
      <w:r w:rsidR="00653E00">
        <w:t>-</w:t>
      </w:r>
      <w:r w:rsidR="00A9021C">
        <w:t xml:space="preserve">breaking story of wilful ignorance </w:t>
      </w:r>
      <w:r w:rsidR="00653E00">
        <w:t>that left</w:t>
      </w:r>
      <w:r w:rsidR="00A9021C">
        <w:t xml:space="preserve"> a child motherless. There’s nothing funny about this one, folks; it’s simply a reminder that science exists for very good reason</w:t>
      </w:r>
      <w:r w:rsidR="00F6750A">
        <w:t>s</w:t>
      </w:r>
      <w:r w:rsidR="00A9021C">
        <w:t>, which become clear when people choose to ignore it.</w:t>
      </w:r>
    </w:p>
    <w:p w14:paraId="7F277171" w14:textId="6CEEC57D" w:rsidR="00933F96" w:rsidRDefault="00110901">
      <w:pPr>
        <w:rPr>
          <w:b/>
          <w:bCs/>
        </w:rPr>
      </w:pPr>
      <w:r>
        <w:rPr>
          <w:b/>
          <w:bCs/>
        </w:rPr>
        <w:t xml:space="preserve">Just </w:t>
      </w:r>
      <w:r w:rsidR="00933F96">
        <w:rPr>
          <w:b/>
          <w:bCs/>
        </w:rPr>
        <w:t>Plane Stupid</w:t>
      </w:r>
    </w:p>
    <w:p w14:paraId="1FFA7A33" w14:textId="72970EE4" w:rsidR="000C5C20" w:rsidRDefault="002C3254">
      <w:r w:rsidRPr="008C349C">
        <w:rPr>
          <w:highlight w:val="yellow"/>
        </w:rPr>
        <w:t xml:space="preserve">I’m no aviation expert, but I’d say if you’re up in the air and fuel begins to slosh around your feet in the cockpit, </w:t>
      </w:r>
      <w:r w:rsidR="001A3022" w:rsidRPr="008C349C">
        <w:rPr>
          <w:highlight w:val="yellow"/>
        </w:rPr>
        <w:t xml:space="preserve">you </w:t>
      </w:r>
      <w:r w:rsidR="00792FE0" w:rsidRPr="008C349C">
        <w:rPr>
          <w:highlight w:val="yellow"/>
        </w:rPr>
        <w:t>probably have a problem</w:t>
      </w:r>
      <w:r w:rsidR="001A3022">
        <w:t>.</w:t>
      </w:r>
      <w:r w:rsidR="00954851">
        <w:t xml:space="preserve"> </w:t>
      </w:r>
      <w:r w:rsidR="00F84BCB">
        <w:t xml:space="preserve">Unfortunately, </w:t>
      </w:r>
      <w:r w:rsidR="00F84BCB" w:rsidRPr="008C349C">
        <w:rPr>
          <w:highlight w:val="green"/>
        </w:rPr>
        <w:t xml:space="preserve">one pilot refused to take that </w:t>
      </w:r>
      <w:r w:rsidR="008C349C" w:rsidRPr="008C349C">
        <w:rPr>
          <w:highlight w:val="green"/>
        </w:rPr>
        <w:t>specific</w:t>
      </w:r>
      <w:r w:rsidR="00F84BCB" w:rsidRPr="008C349C">
        <w:rPr>
          <w:highlight w:val="green"/>
        </w:rPr>
        <w:t xml:space="preserve"> problem seriously</w:t>
      </w:r>
      <w:r w:rsidR="00B63A9B" w:rsidRPr="008C349C">
        <w:rPr>
          <w:highlight w:val="green"/>
        </w:rPr>
        <w:t>, despite the insistence of airport mechanics after he touched down to refuel</w:t>
      </w:r>
      <w:r w:rsidR="00954851" w:rsidRPr="008C349C">
        <w:rPr>
          <w:highlight w:val="green"/>
        </w:rPr>
        <w:t xml:space="preserve"> </w:t>
      </w:r>
      <w:r w:rsidR="00B63A9B" w:rsidRPr="008C349C">
        <w:rPr>
          <w:highlight w:val="green"/>
        </w:rPr>
        <w:t xml:space="preserve">on a </w:t>
      </w:r>
      <w:r w:rsidR="000E7C42" w:rsidRPr="008C349C">
        <w:rPr>
          <w:highlight w:val="green"/>
        </w:rPr>
        <w:t xml:space="preserve">one-man </w:t>
      </w:r>
      <w:r w:rsidR="00B63A9B" w:rsidRPr="008C349C">
        <w:rPr>
          <w:highlight w:val="green"/>
        </w:rPr>
        <w:t xml:space="preserve">cross-country </w:t>
      </w:r>
      <w:r w:rsidR="000E7C42" w:rsidRPr="008C349C">
        <w:rPr>
          <w:highlight w:val="green"/>
        </w:rPr>
        <w:t>flight</w:t>
      </w:r>
      <w:r w:rsidR="00B765B1" w:rsidRPr="008C349C">
        <w:rPr>
          <w:highlight w:val="green"/>
        </w:rPr>
        <w:t xml:space="preserve"> in 2015</w:t>
      </w:r>
      <w:r w:rsidR="000E7C42">
        <w:t>.</w:t>
      </w:r>
      <w:r w:rsidR="002B0D47">
        <w:t xml:space="preserve"> Before </w:t>
      </w:r>
      <w:r w:rsidR="00173108">
        <w:t xml:space="preserve">the appalled mechanics </w:t>
      </w:r>
      <w:r w:rsidR="00E56468">
        <w:t xml:space="preserve">at </w:t>
      </w:r>
      <w:r w:rsidR="00C958BC" w:rsidRPr="00C958BC">
        <w:t>Missoula International Airport</w:t>
      </w:r>
      <w:r w:rsidR="00C958BC">
        <w:t xml:space="preserve"> had </w:t>
      </w:r>
      <w:r w:rsidR="00173108">
        <w:t xml:space="preserve">a chance to intervene, </w:t>
      </w:r>
      <w:r w:rsidR="009B3EEB">
        <w:t xml:space="preserve">the </w:t>
      </w:r>
      <w:r w:rsidR="00957B9C" w:rsidRPr="00F36D08">
        <w:rPr>
          <w:highlight w:val="cyan"/>
        </w:rPr>
        <w:t>Bucker Jungmeister aircraft was back on the runway</w:t>
      </w:r>
      <w:r w:rsidR="00E82A00" w:rsidRPr="00F36D08">
        <w:rPr>
          <w:highlight w:val="cyan"/>
        </w:rPr>
        <w:t xml:space="preserve">. The pilot </w:t>
      </w:r>
      <w:r w:rsidR="00E82A00" w:rsidRPr="00F36D08">
        <w:rPr>
          <w:highlight w:val="cyan"/>
        </w:rPr>
        <w:lastRenderedPageBreak/>
        <w:t>insisted that he was in too much of a hurry to carry out repairs</w:t>
      </w:r>
      <w:r w:rsidR="0028567F" w:rsidRPr="00F36D08">
        <w:rPr>
          <w:highlight w:val="cyan"/>
        </w:rPr>
        <w:t xml:space="preserve"> and headed straight onto the next leg of his journey</w:t>
      </w:r>
      <w:r w:rsidR="0028567F">
        <w:t>.</w:t>
      </w:r>
      <w:r w:rsidR="00E82A00">
        <w:t xml:space="preserve"> </w:t>
      </w:r>
      <w:r w:rsidR="0028567F">
        <w:t xml:space="preserve">But the plane would reach its final destination even sooner than expected. </w:t>
      </w:r>
      <w:r w:rsidR="000C5C20" w:rsidRPr="00F36D08">
        <w:rPr>
          <w:highlight w:val="magenta"/>
        </w:rPr>
        <w:t>10 seconds after take-off, the plane</w:t>
      </w:r>
      <w:r w:rsidR="00D507D2" w:rsidRPr="00F36D08">
        <w:rPr>
          <w:highlight w:val="magenta"/>
        </w:rPr>
        <w:t xml:space="preserve"> came crashing back down and exploded in a ball of flam</w:t>
      </w:r>
      <w:r w:rsidR="00D507D2" w:rsidRPr="0072485F">
        <w:rPr>
          <w:highlight w:val="magenta"/>
        </w:rPr>
        <w:t>e</w:t>
      </w:r>
      <w:r w:rsidR="0072485F" w:rsidRPr="0072485F">
        <w:rPr>
          <w:highlight w:val="magenta"/>
        </w:rPr>
        <w:t>s</w:t>
      </w:r>
      <w:r w:rsidR="00D507D2">
        <w:t>.</w:t>
      </w:r>
      <w:r w:rsidR="0028567F">
        <w:t xml:space="preserve"> </w:t>
      </w:r>
      <w:r w:rsidR="00307360">
        <w:t xml:space="preserve">It only takes a glance at the wreckage to be able to guess whether or not the hasty pilot survived. Spoiler: he didn’t. </w:t>
      </w:r>
    </w:p>
    <w:p w14:paraId="06560F6E" w14:textId="5D8F6080" w:rsidR="00933F96" w:rsidRDefault="00110901">
      <w:pPr>
        <w:rPr>
          <w:b/>
          <w:bCs/>
        </w:rPr>
      </w:pPr>
      <w:r>
        <w:rPr>
          <w:b/>
          <w:bCs/>
        </w:rPr>
        <w:t xml:space="preserve">One In The Chamber </w:t>
      </w:r>
    </w:p>
    <w:p w14:paraId="2E11AED8" w14:textId="21385202" w:rsidR="00110901" w:rsidRDefault="00B6479F">
      <w:r>
        <w:t xml:space="preserve">When it comes to irresponsible behaviour, anything relating to guns </w:t>
      </w:r>
      <w:r w:rsidR="004C16DA">
        <w:t>lands</w:t>
      </w:r>
      <w:r>
        <w:t xml:space="preserve"> </w:t>
      </w:r>
      <w:r w:rsidR="004C16DA">
        <w:t xml:space="preserve">at </w:t>
      </w:r>
      <w:r>
        <w:t xml:space="preserve">the top of the </w:t>
      </w:r>
      <w:r w:rsidR="004C16DA">
        <w:t xml:space="preserve">idiot </w:t>
      </w:r>
      <w:r w:rsidR="00DB10E2">
        <w:t xml:space="preserve">list. But </w:t>
      </w:r>
      <w:r w:rsidR="00EA40F9">
        <w:t xml:space="preserve">the level of stupidity in </w:t>
      </w:r>
      <w:r w:rsidR="00AD514D">
        <w:t xml:space="preserve">this </w:t>
      </w:r>
      <w:r w:rsidR="00C1771C">
        <w:t>story</w:t>
      </w:r>
      <w:r w:rsidR="00AD514D">
        <w:t xml:space="preserve"> will blow your mind.</w:t>
      </w:r>
      <w:r w:rsidR="001F3B39">
        <w:t xml:space="preserve"> </w:t>
      </w:r>
      <w:r w:rsidR="001F3B39" w:rsidRPr="00165C1E">
        <w:rPr>
          <w:highlight w:val="yellow"/>
        </w:rPr>
        <w:t>While enjoying a few beers in Brevard County, Florida, a man</w:t>
      </w:r>
      <w:r w:rsidR="00725177" w:rsidRPr="00165C1E">
        <w:rPr>
          <w:highlight w:val="yellow"/>
        </w:rPr>
        <w:t xml:space="preserve"> and his friend began playing </w:t>
      </w:r>
      <w:r w:rsidR="0079446B" w:rsidRPr="00165C1E">
        <w:rPr>
          <w:highlight w:val="yellow"/>
        </w:rPr>
        <w:t xml:space="preserve">around </w:t>
      </w:r>
      <w:r w:rsidR="00725177" w:rsidRPr="00165C1E">
        <w:rPr>
          <w:highlight w:val="yellow"/>
        </w:rPr>
        <w:t xml:space="preserve">with </w:t>
      </w:r>
      <w:r w:rsidR="006274E4" w:rsidRPr="00165C1E">
        <w:rPr>
          <w:highlight w:val="yellow"/>
        </w:rPr>
        <w:t>a handgun</w:t>
      </w:r>
      <w:r w:rsidR="0079446B" w:rsidRPr="00165C1E">
        <w:rPr>
          <w:highlight w:val="yellow"/>
        </w:rPr>
        <w:t>.</w:t>
      </w:r>
      <w:r w:rsidR="0079446B">
        <w:t xml:space="preserve"> </w:t>
      </w:r>
      <w:r w:rsidR="0079446B" w:rsidRPr="00165C1E">
        <w:rPr>
          <w:highlight w:val="green"/>
        </w:rPr>
        <w:t xml:space="preserve">After removing </w:t>
      </w:r>
      <w:r w:rsidR="00EE3BBF" w:rsidRPr="00165C1E">
        <w:rPr>
          <w:highlight w:val="green"/>
        </w:rPr>
        <w:t>the magazine from the gun, the owner wanted to be extra safe</w:t>
      </w:r>
      <w:r w:rsidR="00B25F16" w:rsidRPr="00165C1E">
        <w:rPr>
          <w:highlight w:val="green"/>
        </w:rPr>
        <w:t xml:space="preserve"> and make sure there wasn’t still a bullet in the chamber.</w:t>
      </w:r>
      <w:r w:rsidR="00B25F16">
        <w:t xml:space="preserve"> After all, </w:t>
      </w:r>
      <w:r w:rsidR="00EE3BBF">
        <w:t>you never can be too careful</w:t>
      </w:r>
      <w:r w:rsidR="00980BAE">
        <w:t>.</w:t>
      </w:r>
      <w:r w:rsidR="00B25F16">
        <w:t xml:space="preserve"> </w:t>
      </w:r>
      <w:r w:rsidR="00B25F16" w:rsidRPr="00165C1E">
        <w:rPr>
          <w:highlight w:val="cyan"/>
        </w:rPr>
        <w:t xml:space="preserve">To test this, he jokingly held </w:t>
      </w:r>
      <w:r w:rsidR="00EF3D78" w:rsidRPr="00165C1E">
        <w:rPr>
          <w:highlight w:val="cyan"/>
        </w:rPr>
        <w:t xml:space="preserve">the gun up to his temple, </w:t>
      </w:r>
      <w:r w:rsidR="001E7940" w:rsidRPr="00165C1E">
        <w:rPr>
          <w:highlight w:val="cyan"/>
        </w:rPr>
        <w:t>presumably certain he’d already unloaded it</w:t>
      </w:r>
      <w:r w:rsidR="001E7940">
        <w:t xml:space="preserve">. In light-hearted jest he pulled the trigger. </w:t>
      </w:r>
      <w:r w:rsidR="00165C1E">
        <w:t>With a bang</w:t>
      </w:r>
      <w:r w:rsidR="00882AB4">
        <w:t xml:space="preserve">, the party was over. </w:t>
      </w:r>
      <w:r w:rsidR="00054FDE">
        <w:t>The bright spark was dead by the time police arrived on-scene</w:t>
      </w:r>
      <w:r w:rsidR="00D7214E">
        <w:t>.</w:t>
      </w:r>
      <w:r w:rsidR="008A1532">
        <w:t xml:space="preserve"> If there </w:t>
      </w:r>
      <w:r w:rsidR="00DB401F">
        <w:t xml:space="preserve">was </w:t>
      </w:r>
      <w:r w:rsidR="008A1532">
        <w:t>ever a poster child for gun safety, it’d be this guy.</w:t>
      </w:r>
      <w:r w:rsidR="00E34920">
        <w:t xml:space="preserve"> </w:t>
      </w:r>
    </w:p>
    <w:p w14:paraId="3EDF5E66" w14:textId="6772399A" w:rsidR="00110901" w:rsidRDefault="00110901">
      <w:pPr>
        <w:rPr>
          <w:b/>
          <w:bCs/>
        </w:rPr>
      </w:pPr>
      <w:r>
        <w:rPr>
          <w:b/>
          <w:bCs/>
        </w:rPr>
        <w:t>Off-Roading</w:t>
      </w:r>
    </w:p>
    <w:p w14:paraId="2418B452" w14:textId="57A4EDE7" w:rsidR="00110901" w:rsidRDefault="00DB401F">
      <w:r>
        <w:t>I</w:t>
      </w:r>
      <w:r w:rsidR="0034371F">
        <w:t xml:space="preserve">n 2018, a Florida woman learned the hard way that </w:t>
      </w:r>
      <w:r w:rsidR="00512C51">
        <w:t xml:space="preserve">trains don’t play fair in a race. </w:t>
      </w:r>
      <w:r w:rsidR="001427E2" w:rsidRPr="006812F1">
        <w:rPr>
          <w:highlight w:val="magenta"/>
        </w:rPr>
        <w:t xml:space="preserve">While the guard rails were down at a newly-built crossing, </w:t>
      </w:r>
      <w:r w:rsidR="00797B69" w:rsidRPr="006812F1">
        <w:rPr>
          <w:highlight w:val="magenta"/>
        </w:rPr>
        <w:t>the lady made a serious error of judgement</w:t>
      </w:r>
      <w:r w:rsidR="00041117" w:rsidRPr="006812F1">
        <w:rPr>
          <w:highlight w:val="magenta"/>
        </w:rPr>
        <w:t>,</w:t>
      </w:r>
      <w:r w:rsidR="00797B69" w:rsidRPr="006812F1">
        <w:rPr>
          <w:highlight w:val="magenta"/>
        </w:rPr>
        <w:t xml:space="preserve"> deciding </w:t>
      </w:r>
      <w:r w:rsidR="00041117" w:rsidRPr="006812F1">
        <w:rPr>
          <w:highlight w:val="magenta"/>
        </w:rPr>
        <w:t>she could</w:t>
      </w:r>
      <w:r w:rsidR="00797B69" w:rsidRPr="006812F1">
        <w:rPr>
          <w:highlight w:val="magenta"/>
        </w:rPr>
        <w:t xml:space="preserve"> cross the tracks before the train reached her</w:t>
      </w:r>
      <w:r w:rsidR="00797B69">
        <w:t>.</w:t>
      </w:r>
      <w:r w:rsidR="00B02A2D">
        <w:t xml:space="preserve"> </w:t>
      </w:r>
      <w:r w:rsidR="00416154">
        <w:t>But, as you</w:t>
      </w:r>
      <w:r w:rsidR="00DF332F">
        <w:t xml:space="preserve"> probably guessed, guard rails are there for a reason; that reason being, if you cross while they’re down, you’re probably going to die. </w:t>
      </w:r>
      <w:r w:rsidR="00DF332F" w:rsidRPr="00B452C7">
        <w:rPr>
          <w:highlight w:val="red"/>
        </w:rPr>
        <w:t>And that’s exactly what happened</w:t>
      </w:r>
      <w:r w:rsidR="00A92E2E" w:rsidRPr="00B452C7">
        <w:rPr>
          <w:highlight w:val="red"/>
        </w:rPr>
        <w:t>. T</w:t>
      </w:r>
      <w:r w:rsidR="00F77330" w:rsidRPr="00B452C7">
        <w:rPr>
          <w:highlight w:val="red"/>
        </w:rPr>
        <w:t xml:space="preserve">he woman and her bike met </w:t>
      </w:r>
      <w:r w:rsidR="00E8743D" w:rsidRPr="00B452C7">
        <w:rPr>
          <w:highlight w:val="red"/>
        </w:rPr>
        <w:t>their end with the train, right on schedule</w:t>
      </w:r>
      <w:r w:rsidR="00F77330" w:rsidRPr="00B452C7">
        <w:rPr>
          <w:highlight w:val="red"/>
        </w:rPr>
        <w:t>.</w:t>
      </w:r>
      <w:r w:rsidR="00F77330">
        <w:t xml:space="preserve"> </w:t>
      </w:r>
    </w:p>
    <w:p w14:paraId="4DF18B40" w14:textId="112E3CAF" w:rsidR="00110901" w:rsidRDefault="00110901">
      <w:pPr>
        <w:rPr>
          <w:b/>
          <w:bCs/>
        </w:rPr>
      </w:pPr>
      <w:r>
        <w:rPr>
          <w:b/>
          <w:bCs/>
        </w:rPr>
        <w:t>A Royal Romance</w:t>
      </w:r>
    </w:p>
    <w:p w14:paraId="35DAB4EE" w14:textId="6E94F54C" w:rsidR="00110901" w:rsidRDefault="00EB11BB">
      <w:r>
        <w:t xml:space="preserve">Young love is a powerful thing, </w:t>
      </w:r>
      <w:r w:rsidR="00A3314E">
        <w:t xml:space="preserve">and if the case of King Louis III of France is anything to go by, even royals aren’t safe from its </w:t>
      </w:r>
      <w:r w:rsidR="006C03C3">
        <w:t xml:space="preserve">dangerous snares. </w:t>
      </w:r>
      <w:r w:rsidR="00827FC3" w:rsidRPr="005E2073">
        <w:rPr>
          <w:highlight w:val="green"/>
        </w:rPr>
        <w:t>In 882C.E., a</w:t>
      </w:r>
      <w:r w:rsidR="0045453A" w:rsidRPr="005E2073">
        <w:rPr>
          <w:highlight w:val="green"/>
        </w:rPr>
        <w:t xml:space="preserve">t the </w:t>
      </w:r>
      <w:r w:rsidR="00720777" w:rsidRPr="005E2073">
        <w:rPr>
          <w:highlight w:val="green"/>
        </w:rPr>
        <w:t xml:space="preserve">lustful age of 18, </w:t>
      </w:r>
      <w:r w:rsidR="00147A89" w:rsidRPr="005E2073">
        <w:rPr>
          <w:highlight w:val="green"/>
        </w:rPr>
        <w:t xml:space="preserve">Louis fell for a </w:t>
      </w:r>
      <w:r w:rsidR="00E52855" w:rsidRPr="005E2073">
        <w:rPr>
          <w:highlight w:val="green"/>
        </w:rPr>
        <w:t>girl</w:t>
      </w:r>
      <w:r w:rsidR="00122B70" w:rsidRPr="005E2073">
        <w:rPr>
          <w:highlight w:val="green"/>
        </w:rPr>
        <w:t xml:space="preserve"> in Saint-Denis</w:t>
      </w:r>
      <w:r w:rsidR="00827FC3" w:rsidRPr="005E2073">
        <w:rPr>
          <w:highlight w:val="green"/>
        </w:rPr>
        <w:t xml:space="preserve"> on the outskirts of Paris</w:t>
      </w:r>
      <w:r w:rsidR="00827FC3">
        <w:t>.</w:t>
      </w:r>
      <w:r w:rsidR="00773FD0">
        <w:t xml:space="preserve"> </w:t>
      </w:r>
      <w:r w:rsidR="00E063EF" w:rsidRPr="005E2073">
        <w:rPr>
          <w:highlight w:val="cyan"/>
        </w:rPr>
        <w:t xml:space="preserve">One day, he spotted her making her way through town, and </w:t>
      </w:r>
      <w:r w:rsidR="009D1FD8" w:rsidRPr="005E2073">
        <w:rPr>
          <w:highlight w:val="cyan"/>
        </w:rPr>
        <w:t>mounted his horse to pursue her.</w:t>
      </w:r>
      <w:r w:rsidR="009D1FD8">
        <w:t xml:space="preserve"> </w:t>
      </w:r>
      <w:r w:rsidR="009D1FD8" w:rsidRPr="005E2073">
        <w:rPr>
          <w:highlight w:val="magenta"/>
        </w:rPr>
        <w:t xml:space="preserve">But, with his attention totally </w:t>
      </w:r>
      <w:r w:rsidR="0058177D" w:rsidRPr="005E2073">
        <w:rPr>
          <w:highlight w:val="magenta"/>
        </w:rPr>
        <w:t>fixed upon his love interest, he failed to spot the low-hangin</w:t>
      </w:r>
      <w:r w:rsidR="00061AC0" w:rsidRPr="005E2073">
        <w:rPr>
          <w:highlight w:val="magenta"/>
        </w:rPr>
        <w:t xml:space="preserve">g lintel of a doorway ahead </w:t>
      </w:r>
      <w:r w:rsidR="00E67E3F" w:rsidRPr="005E2073">
        <w:rPr>
          <w:highlight w:val="magenta"/>
        </w:rPr>
        <w:t>of him</w:t>
      </w:r>
      <w:r w:rsidR="00E67E3F">
        <w:t xml:space="preserve">. </w:t>
      </w:r>
      <w:r w:rsidR="00E67E3F" w:rsidRPr="005E2073">
        <w:rPr>
          <w:highlight w:val="red"/>
        </w:rPr>
        <w:t xml:space="preserve">Moving at speed, he crashed head-first into the frame and fell, </w:t>
      </w:r>
      <w:r w:rsidR="00DA79A1" w:rsidRPr="005E2073">
        <w:rPr>
          <w:highlight w:val="red"/>
        </w:rPr>
        <w:t>fatally fracturing his skull</w:t>
      </w:r>
      <w:r w:rsidR="00DA79A1">
        <w:t xml:space="preserve">. </w:t>
      </w:r>
      <w:r w:rsidR="008B39C7">
        <w:t xml:space="preserve">He died soon </w:t>
      </w:r>
      <w:r w:rsidR="00A04B9F">
        <w:t xml:space="preserve">afterwards, </w:t>
      </w:r>
      <w:r w:rsidR="008B39C7">
        <w:t>prov</w:t>
      </w:r>
      <w:r w:rsidR="00A04B9F">
        <w:t>ing</w:t>
      </w:r>
      <w:r w:rsidR="008B39C7">
        <w:t xml:space="preserve"> </w:t>
      </w:r>
      <w:r w:rsidR="00A04B9F">
        <w:t xml:space="preserve">once and for all </w:t>
      </w:r>
      <w:r w:rsidR="008B39C7">
        <w:t>that love</w:t>
      </w:r>
      <w:r w:rsidR="00A04B9F">
        <w:t>…</w:t>
      </w:r>
      <w:r w:rsidR="008B39C7">
        <w:t xml:space="preserve"> hurts.</w:t>
      </w:r>
    </w:p>
    <w:p w14:paraId="39C0B118" w14:textId="793C161D" w:rsidR="00110901" w:rsidRDefault="00D14EF9">
      <w:pPr>
        <w:rPr>
          <w:b/>
          <w:bCs/>
        </w:rPr>
      </w:pPr>
      <w:r>
        <w:rPr>
          <w:b/>
          <w:bCs/>
        </w:rPr>
        <w:t>Unforgettable Entrance</w:t>
      </w:r>
    </w:p>
    <w:p w14:paraId="3F2A13AC" w14:textId="521744C3" w:rsidR="00110901" w:rsidRDefault="003F3316">
      <w:r w:rsidRPr="002B0B78">
        <w:rPr>
          <w:highlight w:val="yellow"/>
        </w:rPr>
        <w:t xml:space="preserve">After </w:t>
      </w:r>
      <w:r w:rsidR="00664D78" w:rsidRPr="002B0B78">
        <w:rPr>
          <w:highlight w:val="yellow"/>
        </w:rPr>
        <w:t xml:space="preserve">kicking her boyfriend out of </w:t>
      </w:r>
      <w:r w:rsidR="003600F0" w:rsidRPr="002B0B78">
        <w:rPr>
          <w:highlight w:val="yellow"/>
        </w:rPr>
        <w:t>her</w:t>
      </w:r>
      <w:r w:rsidR="00664D78" w:rsidRPr="002B0B78">
        <w:rPr>
          <w:highlight w:val="yellow"/>
        </w:rPr>
        <w:t xml:space="preserve"> house in November 2007, a Florida woman hadn’t hoped to see him on the premises again for a while</w:t>
      </w:r>
      <w:r w:rsidR="00664D78">
        <w:t>.</w:t>
      </w:r>
      <w:r w:rsidR="005D14D7">
        <w:t xml:space="preserve"> But after leaving the house for a few hours and returning, </w:t>
      </w:r>
      <w:r w:rsidR="001978F2">
        <w:t xml:space="preserve">the woman was shocked to see her boyfriend again so soon. Only, </w:t>
      </w:r>
      <w:r w:rsidR="004B540C">
        <w:t xml:space="preserve">he wasn’t pleading with her to let him back in; it seemed he’d made the decision to enter the house by any means necessary… </w:t>
      </w:r>
      <w:r w:rsidR="00EC233A">
        <w:t xml:space="preserve">and failed. </w:t>
      </w:r>
      <w:r w:rsidR="00EC233A" w:rsidRPr="002B0B78">
        <w:rPr>
          <w:highlight w:val="green"/>
        </w:rPr>
        <w:t xml:space="preserve">You see, he’d tried to enter through the cat flap, presumably hoping to </w:t>
      </w:r>
      <w:r w:rsidR="00F5747F" w:rsidRPr="002B0B78">
        <w:rPr>
          <w:highlight w:val="green"/>
        </w:rPr>
        <w:t xml:space="preserve">unlock the door. He’d delved in, </w:t>
      </w:r>
      <w:r w:rsidR="00D97D7A" w:rsidRPr="002B0B78">
        <w:rPr>
          <w:highlight w:val="green"/>
        </w:rPr>
        <w:t>got one arm through followed by his head</w:t>
      </w:r>
      <w:r w:rsidR="00D97D7A">
        <w:t>, and gotten stuck</w:t>
      </w:r>
      <w:r w:rsidR="00D97D7A" w:rsidRPr="002B0B78">
        <w:rPr>
          <w:highlight w:val="red"/>
        </w:rPr>
        <w:t>. In this embarrassing position, he’d died, presumably from asphyxiation,</w:t>
      </w:r>
      <w:r w:rsidR="00D97D7A">
        <w:t xml:space="preserve"> </w:t>
      </w:r>
      <w:r w:rsidR="00DF5215">
        <w:t>although stupidity hasn’t been ruled out as the main cause of death.</w:t>
      </w:r>
    </w:p>
    <w:p w14:paraId="05FD4ED7" w14:textId="3B3995FA" w:rsidR="00110901" w:rsidRDefault="00110901">
      <w:pPr>
        <w:rPr>
          <w:b/>
          <w:bCs/>
        </w:rPr>
      </w:pPr>
      <w:r>
        <w:rPr>
          <w:b/>
          <w:bCs/>
        </w:rPr>
        <w:t>One Last Trick</w:t>
      </w:r>
    </w:p>
    <w:p w14:paraId="2B3B7542" w14:textId="727B97C5" w:rsidR="00110901" w:rsidRPr="00786C5C" w:rsidRDefault="001F2705">
      <w:pPr>
        <w:rPr>
          <w:b/>
          <w:bCs/>
          <w:i/>
          <w:iCs/>
        </w:rPr>
      </w:pPr>
      <w:r>
        <w:t>I</w:t>
      </w:r>
      <w:r w:rsidR="005E0FA4">
        <w:t xml:space="preserve">t’s pretty obvious that, without the right amount of practice and preparation, </w:t>
      </w:r>
      <w:r w:rsidR="00F5051F">
        <w:t xml:space="preserve">attempting death-defying </w:t>
      </w:r>
      <w:r>
        <w:t>stunts</w:t>
      </w:r>
      <w:r w:rsidR="00F5051F">
        <w:t xml:space="preserve"> can be </w:t>
      </w:r>
      <w:r w:rsidR="00535098">
        <w:t>incredibly stupid and dangerous.</w:t>
      </w:r>
      <w:r w:rsidR="00E24F95">
        <w:t xml:space="preserve"> For an Indian escape artist by the name of Chanchal Lahiri</w:t>
      </w:r>
      <w:r w:rsidR="001A77D4">
        <w:t xml:space="preserve">, </w:t>
      </w:r>
      <w:r w:rsidR="00967C1B">
        <w:t xml:space="preserve">an attempt to emulate the great masters </w:t>
      </w:r>
      <w:r w:rsidR="00547F01">
        <w:t xml:space="preserve">like Harry Houdini </w:t>
      </w:r>
      <w:r w:rsidR="00967C1B">
        <w:t xml:space="preserve">ended in disaster in </w:t>
      </w:r>
      <w:r w:rsidR="00560D5E">
        <w:lastRenderedPageBreak/>
        <w:t xml:space="preserve">2019. Lahiri was lowered into </w:t>
      </w:r>
      <w:r w:rsidR="007B7206">
        <w:t>the</w:t>
      </w:r>
      <w:r w:rsidR="001D633E">
        <w:t xml:space="preserve"> strong currents of the</w:t>
      </w:r>
      <w:r w:rsidR="007B7206">
        <w:t xml:space="preserve"> Hooghly River </w:t>
      </w:r>
      <w:r w:rsidR="005776B1">
        <w:t xml:space="preserve">near Howrah, India, </w:t>
      </w:r>
      <w:r w:rsidR="001D633E">
        <w:t xml:space="preserve">with his hand and feet tied. He was expected to escape and resurface soon after, but </w:t>
      </w:r>
      <w:r w:rsidR="00D512DD">
        <w:t xml:space="preserve">onlookers grew concerned after 15 minutes with no sign of the illusionist. He wouldn’t resurface until </w:t>
      </w:r>
      <w:r w:rsidR="00B36493">
        <w:t xml:space="preserve">much later, when police pulled his lifeless body from the river. </w:t>
      </w:r>
      <w:r w:rsidR="00A71FCA" w:rsidRPr="001F2705">
        <w:rPr>
          <w:b/>
          <w:bCs/>
          <w:u w:val="single"/>
        </w:rPr>
        <w:t xml:space="preserve">Officials stated that </w:t>
      </w:r>
      <w:r w:rsidR="005B084D" w:rsidRPr="001F2705">
        <w:rPr>
          <w:b/>
          <w:bCs/>
          <w:u w:val="single"/>
        </w:rPr>
        <w:t>Lahiri’s cumbersome outfit,</w:t>
      </w:r>
      <w:r w:rsidR="005B084D">
        <w:t xml:space="preserve"> </w:t>
      </w:r>
      <w:r w:rsidR="005B084D" w:rsidRPr="00F46325">
        <w:rPr>
          <w:highlight w:val="cyan"/>
        </w:rPr>
        <w:t>combined with the strong currents of the river, made an escape nearly impossible. Without the necessary preparations, Lahiri seemed to have grossly underestimated the difficulty</w:t>
      </w:r>
      <w:r w:rsidR="005B084D">
        <w:t xml:space="preserve"> of the stunt and fell victim to his own ego. </w:t>
      </w:r>
      <w:r w:rsidR="00657F36">
        <w:t xml:space="preserve">Really, though, </w:t>
      </w:r>
      <w:r w:rsidR="00317891">
        <w:t>if being tied up and thrown into a river seems like anything other than a bad idea</w:t>
      </w:r>
      <w:r w:rsidR="00257C9A">
        <w:t>, then</w:t>
      </w:r>
      <w:r w:rsidR="00786C5C">
        <w:t>..</w:t>
      </w:r>
      <w:r w:rsidR="00317891">
        <w:t>.</w:t>
      </w:r>
      <w:r w:rsidR="00786C5C">
        <w:t xml:space="preserve"> </w:t>
      </w:r>
      <w:r w:rsidR="00786C5C">
        <w:rPr>
          <w:b/>
          <w:bCs/>
          <w:i/>
          <w:iCs/>
        </w:rPr>
        <w:t>[roll clip]</w:t>
      </w:r>
    </w:p>
    <w:p w14:paraId="71B56A50" w14:textId="6EFAB22D" w:rsidR="00110901" w:rsidRDefault="00110901">
      <w:pPr>
        <w:rPr>
          <w:b/>
          <w:bCs/>
        </w:rPr>
      </w:pPr>
      <w:r>
        <w:rPr>
          <w:b/>
          <w:bCs/>
        </w:rPr>
        <w:t>Cut Of The Cash</w:t>
      </w:r>
    </w:p>
    <w:p w14:paraId="0B47CB92" w14:textId="393991FA" w:rsidR="005F2A03" w:rsidRDefault="00AF15D5" w:rsidP="00FD1B70">
      <w:r>
        <w:t xml:space="preserve">Hurting yourself as an insurance scam is never clever, but </w:t>
      </w:r>
      <w:r w:rsidR="00A66989">
        <w:t xml:space="preserve">an Italian man </w:t>
      </w:r>
      <w:r w:rsidR="0059546C">
        <w:t xml:space="preserve">achieved maximum </w:t>
      </w:r>
      <w:r w:rsidR="00EF1803">
        <w:t xml:space="preserve">stupidity in </w:t>
      </w:r>
      <w:r w:rsidR="00282D63">
        <w:t>2001</w:t>
      </w:r>
      <w:r w:rsidR="0059546C">
        <w:t xml:space="preserve"> with </w:t>
      </w:r>
      <w:r w:rsidR="00BA30E9">
        <w:t>what may be the dumbest money-making scheme of all time</w:t>
      </w:r>
      <w:r w:rsidR="00282D63">
        <w:t xml:space="preserve">. After taking out several policies with different insurance companies, </w:t>
      </w:r>
      <w:r w:rsidR="00282D63" w:rsidRPr="00244840">
        <w:rPr>
          <w:highlight w:val="red"/>
        </w:rPr>
        <w:t>the man had asked his cousin to cut his leg off with a chainsaw</w:t>
      </w:r>
      <w:r w:rsidR="00E86F62" w:rsidRPr="00244840">
        <w:rPr>
          <w:highlight w:val="red"/>
        </w:rPr>
        <w:t>.</w:t>
      </w:r>
      <w:r w:rsidR="00E86F62">
        <w:t xml:space="preserve"> He’d</w:t>
      </w:r>
      <w:r w:rsidR="00282D63">
        <w:t xml:space="preserve"> hop</w:t>
      </w:r>
      <w:r w:rsidR="00E86F62">
        <w:t>ed</w:t>
      </w:r>
      <w:r w:rsidR="00282D63">
        <w:t xml:space="preserve"> to cash in </w:t>
      </w:r>
      <w:r w:rsidR="00A01B1E">
        <w:t xml:space="preserve">for </w:t>
      </w:r>
      <w:r w:rsidR="00196A82">
        <w:t xml:space="preserve">over half a million dollars </w:t>
      </w:r>
      <w:r w:rsidR="00282D63">
        <w:t xml:space="preserve">on the </w:t>
      </w:r>
      <w:r w:rsidR="00E86F62">
        <w:t>injury</w:t>
      </w:r>
      <w:r w:rsidR="00934EA2">
        <w:t xml:space="preserve"> with claims of being permanently disabled </w:t>
      </w:r>
      <w:r w:rsidR="00FE7F73">
        <w:t>by</w:t>
      </w:r>
      <w:r w:rsidR="00934EA2">
        <w:t xml:space="preserve"> the so-called ‘accident’</w:t>
      </w:r>
      <w:r w:rsidR="00E86F62" w:rsidRPr="00244840">
        <w:rPr>
          <w:highlight w:val="magenta"/>
        </w:rPr>
        <w:t>.</w:t>
      </w:r>
      <w:r w:rsidR="00934EA2" w:rsidRPr="00244840">
        <w:rPr>
          <w:highlight w:val="magenta"/>
        </w:rPr>
        <w:t xml:space="preserve"> But, </w:t>
      </w:r>
      <w:r w:rsidR="00E271A5" w:rsidRPr="00244840">
        <w:rPr>
          <w:highlight w:val="magenta"/>
        </w:rPr>
        <w:t xml:space="preserve">while the DIY </w:t>
      </w:r>
      <w:r w:rsidR="00CD0438" w:rsidRPr="00244840">
        <w:rPr>
          <w:highlight w:val="magenta"/>
        </w:rPr>
        <w:t xml:space="preserve">amputation was being performed, extreme blood loss set in, and the </w:t>
      </w:r>
      <w:r w:rsidR="004466F1" w:rsidRPr="00244840">
        <w:rPr>
          <w:highlight w:val="magenta"/>
        </w:rPr>
        <w:t xml:space="preserve">would-be fraudster died from his </w:t>
      </w:r>
      <w:r w:rsidR="008772F8" w:rsidRPr="00244840">
        <w:rPr>
          <w:highlight w:val="magenta"/>
        </w:rPr>
        <w:t>gruesome injuries.</w:t>
      </w:r>
      <w:r w:rsidR="008772F8">
        <w:t xml:space="preserve"> </w:t>
      </w:r>
      <w:r w:rsidR="00F94A91">
        <w:t>His cousin</w:t>
      </w:r>
      <w:r w:rsidR="00B55210">
        <w:t>, fittingly, was arrested for the psychotically</w:t>
      </w:r>
      <w:r w:rsidR="00CD096B">
        <w:t>-stupid act</w:t>
      </w:r>
      <w:r w:rsidR="00244840">
        <w:t>,</w:t>
      </w:r>
      <w:r w:rsidR="003B60EC">
        <w:t xml:space="preserve"> and he didn’t even manage to saw all the way through! </w:t>
      </w:r>
      <w:r w:rsidR="00B835AE">
        <w:t>If you want something doing, do it yourself, I guess?</w:t>
      </w:r>
      <w:r w:rsidR="00CD096B">
        <w:t xml:space="preserve"> </w:t>
      </w:r>
      <w:r w:rsidR="00F94A91">
        <w:t xml:space="preserve"> </w:t>
      </w:r>
    </w:p>
    <w:p w14:paraId="15B4FBAE" w14:textId="27595AA9" w:rsidR="003D0C7B" w:rsidRPr="00110901" w:rsidRDefault="00DE5F72" w:rsidP="00FD1B70">
      <w:r>
        <w:t xml:space="preserve">Do you have any bizarre local tales of lethal stupidity? Let me know in the comments section below. Thanks for watching! </w:t>
      </w:r>
    </w:p>
    <w:sectPr w:rsidR="003D0C7B" w:rsidRPr="0011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96"/>
    <w:rsid w:val="00001B18"/>
    <w:rsid w:val="0000774E"/>
    <w:rsid w:val="00007D4C"/>
    <w:rsid w:val="00010AE6"/>
    <w:rsid w:val="00035E13"/>
    <w:rsid w:val="00037972"/>
    <w:rsid w:val="00037BBA"/>
    <w:rsid w:val="00041117"/>
    <w:rsid w:val="0004228F"/>
    <w:rsid w:val="00054FDE"/>
    <w:rsid w:val="00061AC0"/>
    <w:rsid w:val="00067038"/>
    <w:rsid w:val="00072862"/>
    <w:rsid w:val="00075119"/>
    <w:rsid w:val="000828ED"/>
    <w:rsid w:val="000919BF"/>
    <w:rsid w:val="000934DC"/>
    <w:rsid w:val="000A2DF6"/>
    <w:rsid w:val="000B2850"/>
    <w:rsid w:val="000C220E"/>
    <w:rsid w:val="000C5C20"/>
    <w:rsid w:val="000C797B"/>
    <w:rsid w:val="000E3331"/>
    <w:rsid w:val="000E7C42"/>
    <w:rsid w:val="000F0C08"/>
    <w:rsid w:val="000F0DC6"/>
    <w:rsid w:val="00104E2F"/>
    <w:rsid w:val="00110901"/>
    <w:rsid w:val="00122B70"/>
    <w:rsid w:val="001230DF"/>
    <w:rsid w:val="00126153"/>
    <w:rsid w:val="001341C2"/>
    <w:rsid w:val="001427E2"/>
    <w:rsid w:val="001456A5"/>
    <w:rsid w:val="00145C74"/>
    <w:rsid w:val="00147A89"/>
    <w:rsid w:val="00165C1E"/>
    <w:rsid w:val="00173108"/>
    <w:rsid w:val="001863AC"/>
    <w:rsid w:val="00196A82"/>
    <w:rsid w:val="001978F2"/>
    <w:rsid w:val="001A3022"/>
    <w:rsid w:val="001A6159"/>
    <w:rsid w:val="001A7323"/>
    <w:rsid w:val="001A77D4"/>
    <w:rsid w:val="001B0579"/>
    <w:rsid w:val="001B4C6E"/>
    <w:rsid w:val="001B5405"/>
    <w:rsid w:val="001C23CE"/>
    <w:rsid w:val="001D331F"/>
    <w:rsid w:val="001D633E"/>
    <w:rsid w:val="001E2F8A"/>
    <w:rsid w:val="001E7940"/>
    <w:rsid w:val="001F2705"/>
    <w:rsid w:val="001F3B39"/>
    <w:rsid w:val="001F62F5"/>
    <w:rsid w:val="002004B3"/>
    <w:rsid w:val="002014E1"/>
    <w:rsid w:val="002125AE"/>
    <w:rsid w:val="00226380"/>
    <w:rsid w:val="00226E0F"/>
    <w:rsid w:val="002324C4"/>
    <w:rsid w:val="00244840"/>
    <w:rsid w:val="00257C9A"/>
    <w:rsid w:val="002600C4"/>
    <w:rsid w:val="00266246"/>
    <w:rsid w:val="00267761"/>
    <w:rsid w:val="00281E26"/>
    <w:rsid w:val="00282D63"/>
    <w:rsid w:val="00283C4A"/>
    <w:rsid w:val="00284020"/>
    <w:rsid w:val="0028567F"/>
    <w:rsid w:val="002971CD"/>
    <w:rsid w:val="002A4680"/>
    <w:rsid w:val="002A7749"/>
    <w:rsid w:val="002B0B78"/>
    <w:rsid w:val="002B0D47"/>
    <w:rsid w:val="002C2477"/>
    <w:rsid w:val="002C3254"/>
    <w:rsid w:val="002C587A"/>
    <w:rsid w:val="002C5CA1"/>
    <w:rsid w:val="002D2C7C"/>
    <w:rsid w:val="002E11BC"/>
    <w:rsid w:val="003026CC"/>
    <w:rsid w:val="00305DE9"/>
    <w:rsid w:val="00307360"/>
    <w:rsid w:val="00317891"/>
    <w:rsid w:val="00321DC4"/>
    <w:rsid w:val="00326F05"/>
    <w:rsid w:val="0034371F"/>
    <w:rsid w:val="00343FB2"/>
    <w:rsid w:val="003600F0"/>
    <w:rsid w:val="00362882"/>
    <w:rsid w:val="00371CF5"/>
    <w:rsid w:val="0037668D"/>
    <w:rsid w:val="00385535"/>
    <w:rsid w:val="00396663"/>
    <w:rsid w:val="00397F55"/>
    <w:rsid w:val="003B3631"/>
    <w:rsid w:val="003B60EC"/>
    <w:rsid w:val="003C0D5F"/>
    <w:rsid w:val="003C250C"/>
    <w:rsid w:val="003D0C7B"/>
    <w:rsid w:val="003F3316"/>
    <w:rsid w:val="00402897"/>
    <w:rsid w:val="00416154"/>
    <w:rsid w:val="004400D2"/>
    <w:rsid w:val="0044291D"/>
    <w:rsid w:val="004466F1"/>
    <w:rsid w:val="00450D1D"/>
    <w:rsid w:val="0045453A"/>
    <w:rsid w:val="0045620B"/>
    <w:rsid w:val="00456E81"/>
    <w:rsid w:val="00461A11"/>
    <w:rsid w:val="00463336"/>
    <w:rsid w:val="0049617D"/>
    <w:rsid w:val="004A5205"/>
    <w:rsid w:val="004A6177"/>
    <w:rsid w:val="004B540C"/>
    <w:rsid w:val="004C16DA"/>
    <w:rsid w:val="004D4739"/>
    <w:rsid w:val="004D7E1D"/>
    <w:rsid w:val="004E2D89"/>
    <w:rsid w:val="00502CA9"/>
    <w:rsid w:val="005056EA"/>
    <w:rsid w:val="005129DA"/>
    <w:rsid w:val="00512C51"/>
    <w:rsid w:val="00521D69"/>
    <w:rsid w:val="00523871"/>
    <w:rsid w:val="005267FF"/>
    <w:rsid w:val="0052720D"/>
    <w:rsid w:val="00530F14"/>
    <w:rsid w:val="00535098"/>
    <w:rsid w:val="00546A31"/>
    <w:rsid w:val="00547F01"/>
    <w:rsid w:val="00550289"/>
    <w:rsid w:val="00554011"/>
    <w:rsid w:val="00560D5E"/>
    <w:rsid w:val="005637FD"/>
    <w:rsid w:val="00565268"/>
    <w:rsid w:val="0057163F"/>
    <w:rsid w:val="005730A8"/>
    <w:rsid w:val="00574B40"/>
    <w:rsid w:val="005776B1"/>
    <w:rsid w:val="0058177D"/>
    <w:rsid w:val="00585337"/>
    <w:rsid w:val="0059546C"/>
    <w:rsid w:val="005A1F83"/>
    <w:rsid w:val="005A35A0"/>
    <w:rsid w:val="005B084D"/>
    <w:rsid w:val="005B3A90"/>
    <w:rsid w:val="005B595E"/>
    <w:rsid w:val="005B6900"/>
    <w:rsid w:val="005D0701"/>
    <w:rsid w:val="005D14D7"/>
    <w:rsid w:val="005E0FA4"/>
    <w:rsid w:val="005E2073"/>
    <w:rsid w:val="005E55C7"/>
    <w:rsid w:val="005F1A04"/>
    <w:rsid w:val="005F2A03"/>
    <w:rsid w:val="00603A0F"/>
    <w:rsid w:val="006051E3"/>
    <w:rsid w:val="00614D1F"/>
    <w:rsid w:val="00620F22"/>
    <w:rsid w:val="0062335B"/>
    <w:rsid w:val="006274E4"/>
    <w:rsid w:val="00647FF7"/>
    <w:rsid w:val="00653E00"/>
    <w:rsid w:val="00657F36"/>
    <w:rsid w:val="00661B7B"/>
    <w:rsid w:val="00664C35"/>
    <w:rsid w:val="00664D78"/>
    <w:rsid w:val="00667E17"/>
    <w:rsid w:val="006812F1"/>
    <w:rsid w:val="00684CAC"/>
    <w:rsid w:val="00687AA4"/>
    <w:rsid w:val="00696F42"/>
    <w:rsid w:val="006B7FCE"/>
    <w:rsid w:val="006C03C3"/>
    <w:rsid w:val="006C51B0"/>
    <w:rsid w:val="006F3209"/>
    <w:rsid w:val="0071086C"/>
    <w:rsid w:val="00710D09"/>
    <w:rsid w:val="00720777"/>
    <w:rsid w:val="0072485F"/>
    <w:rsid w:val="00725177"/>
    <w:rsid w:val="0072748B"/>
    <w:rsid w:val="0073021D"/>
    <w:rsid w:val="007361CD"/>
    <w:rsid w:val="00740529"/>
    <w:rsid w:val="00740A63"/>
    <w:rsid w:val="00741199"/>
    <w:rsid w:val="00742239"/>
    <w:rsid w:val="00747FB5"/>
    <w:rsid w:val="00773FD0"/>
    <w:rsid w:val="00786351"/>
    <w:rsid w:val="00786C5C"/>
    <w:rsid w:val="007928BF"/>
    <w:rsid w:val="00792FE0"/>
    <w:rsid w:val="0079446B"/>
    <w:rsid w:val="00797B69"/>
    <w:rsid w:val="007A47AA"/>
    <w:rsid w:val="007B4CE9"/>
    <w:rsid w:val="007B6B13"/>
    <w:rsid w:val="007B7206"/>
    <w:rsid w:val="007C5AAD"/>
    <w:rsid w:val="007D2107"/>
    <w:rsid w:val="007D3BC7"/>
    <w:rsid w:val="007D6A20"/>
    <w:rsid w:val="007F4821"/>
    <w:rsid w:val="008029EA"/>
    <w:rsid w:val="00822E25"/>
    <w:rsid w:val="008276BA"/>
    <w:rsid w:val="00827FC3"/>
    <w:rsid w:val="00833638"/>
    <w:rsid w:val="008514E4"/>
    <w:rsid w:val="008605C5"/>
    <w:rsid w:val="008642FF"/>
    <w:rsid w:val="008739A0"/>
    <w:rsid w:val="008772F8"/>
    <w:rsid w:val="00882AB4"/>
    <w:rsid w:val="00896483"/>
    <w:rsid w:val="008A1532"/>
    <w:rsid w:val="008B0789"/>
    <w:rsid w:val="008B39C7"/>
    <w:rsid w:val="008C349C"/>
    <w:rsid w:val="008D7F23"/>
    <w:rsid w:val="008F535C"/>
    <w:rsid w:val="0090052C"/>
    <w:rsid w:val="00915832"/>
    <w:rsid w:val="0091776C"/>
    <w:rsid w:val="00917C05"/>
    <w:rsid w:val="00926A7C"/>
    <w:rsid w:val="00933F96"/>
    <w:rsid w:val="00934EA2"/>
    <w:rsid w:val="00940A42"/>
    <w:rsid w:val="009478D3"/>
    <w:rsid w:val="00954851"/>
    <w:rsid w:val="00957B9C"/>
    <w:rsid w:val="009672C0"/>
    <w:rsid w:val="00967C1B"/>
    <w:rsid w:val="0097009F"/>
    <w:rsid w:val="00980BAE"/>
    <w:rsid w:val="00994111"/>
    <w:rsid w:val="009A2B32"/>
    <w:rsid w:val="009B3EEB"/>
    <w:rsid w:val="009B5BFA"/>
    <w:rsid w:val="009B60A7"/>
    <w:rsid w:val="009D1FD8"/>
    <w:rsid w:val="009D2335"/>
    <w:rsid w:val="009D3078"/>
    <w:rsid w:val="009D6822"/>
    <w:rsid w:val="009E2F2B"/>
    <w:rsid w:val="00A01B1E"/>
    <w:rsid w:val="00A04B9F"/>
    <w:rsid w:val="00A16AEE"/>
    <w:rsid w:val="00A3314E"/>
    <w:rsid w:val="00A4256E"/>
    <w:rsid w:val="00A428C9"/>
    <w:rsid w:val="00A5724B"/>
    <w:rsid w:val="00A60EB3"/>
    <w:rsid w:val="00A66989"/>
    <w:rsid w:val="00A70F54"/>
    <w:rsid w:val="00A71A83"/>
    <w:rsid w:val="00A71FCA"/>
    <w:rsid w:val="00A77D08"/>
    <w:rsid w:val="00A84278"/>
    <w:rsid w:val="00A9021C"/>
    <w:rsid w:val="00A92E2E"/>
    <w:rsid w:val="00AA2710"/>
    <w:rsid w:val="00AB2362"/>
    <w:rsid w:val="00AC2DA3"/>
    <w:rsid w:val="00AD514D"/>
    <w:rsid w:val="00AD6A4A"/>
    <w:rsid w:val="00AD6B24"/>
    <w:rsid w:val="00AE2639"/>
    <w:rsid w:val="00AF15D5"/>
    <w:rsid w:val="00AF21EB"/>
    <w:rsid w:val="00AF3861"/>
    <w:rsid w:val="00B02A2D"/>
    <w:rsid w:val="00B13B4A"/>
    <w:rsid w:val="00B14A5F"/>
    <w:rsid w:val="00B246B3"/>
    <w:rsid w:val="00B25F16"/>
    <w:rsid w:val="00B26EB5"/>
    <w:rsid w:val="00B32961"/>
    <w:rsid w:val="00B36493"/>
    <w:rsid w:val="00B37EA9"/>
    <w:rsid w:val="00B427AC"/>
    <w:rsid w:val="00B452C7"/>
    <w:rsid w:val="00B55210"/>
    <w:rsid w:val="00B63A9B"/>
    <w:rsid w:val="00B6479F"/>
    <w:rsid w:val="00B765B1"/>
    <w:rsid w:val="00B835AE"/>
    <w:rsid w:val="00B8645C"/>
    <w:rsid w:val="00B92481"/>
    <w:rsid w:val="00B97882"/>
    <w:rsid w:val="00BA30E9"/>
    <w:rsid w:val="00BA7579"/>
    <w:rsid w:val="00BA7FC2"/>
    <w:rsid w:val="00BC1083"/>
    <w:rsid w:val="00BC280F"/>
    <w:rsid w:val="00BD6F6B"/>
    <w:rsid w:val="00BE0989"/>
    <w:rsid w:val="00BF1AFB"/>
    <w:rsid w:val="00BF367B"/>
    <w:rsid w:val="00BF3ACB"/>
    <w:rsid w:val="00BF666A"/>
    <w:rsid w:val="00C050D9"/>
    <w:rsid w:val="00C1771C"/>
    <w:rsid w:val="00C43042"/>
    <w:rsid w:val="00C437F0"/>
    <w:rsid w:val="00C57893"/>
    <w:rsid w:val="00C66B5B"/>
    <w:rsid w:val="00C6739E"/>
    <w:rsid w:val="00C90371"/>
    <w:rsid w:val="00C958BC"/>
    <w:rsid w:val="00CA3181"/>
    <w:rsid w:val="00CB1B93"/>
    <w:rsid w:val="00CC2A6D"/>
    <w:rsid w:val="00CC781B"/>
    <w:rsid w:val="00CD0438"/>
    <w:rsid w:val="00CD096B"/>
    <w:rsid w:val="00D14EF9"/>
    <w:rsid w:val="00D303CB"/>
    <w:rsid w:val="00D340A1"/>
    <w:rsid w:val="00D405D0"/>
    <w:rsid w:val="00D46B5F"/>
    <w:rsid w:val="00D507D2"/>
    <w:rsid w:val="00D512DD"/>
    <w:rsid w:val="00D55A99"/>
    <w:rsid w:val="00D61C73"/>
    <w:rsid w:val="00D7214E"/>
    <w:rsid w:val="00D8012B"/>
    <w:rsid w:val="00D92E17"/>
    <w:rsid w:val="00D97D7A"/>
    <w:rsid w:val="00DA79A1"/>
    <w:rsid w:val="00DB10E2"/>
    <w:rsid w:val="00DB401F"/>
    <w:rsid w:val="00DC1476"/>
    <w:rsid w:val="00DC3415"/>
    <w:rsid w:val="00DC7081"/>
    <w:rsid w:val="00DE0B63"/>
    <w:rsid w:val="00DE5F72"/>
    <w:rsid w:val="00DF332F"/>
    <w:rsid w:val="00DF5215"/>
    <w:rsid w:val="00DF7EC7"/>
    <w:rsid w:val="00E04D6D"/>
    <w:rsid w:val="00E063EF"/>
    <w:rsid w:val="00E24F95"/>
    <w:rsid w:val="00E271A5"/>
    <w:rsid w:val="00E34920"/>
    <w:rsid w:val="00E44D76"/>
    <w:rsid w:val="00E45E5A"/>
    <w:rsid w:val="00E52855"/>
    <w:rsid w:val="00E54C2C"/>
    <w:rsid w:val="00E56468"/>
    <w:rsid w:val="00E67E3F"/>
    <w:rsid w:val="00E714CF"/>
    <w:rsid w:val="00E82A00"/>
    <w:rsid w:val="00E86F62"/>
    <w:rsid w:val="00E8743D"/>
    <w:rsid w:val="00E9245A"/>
    <w:rsid w:val="00E92C91"/>
    <w:rsid w:val="00EA13EE"/>
    <w:rsid w:val="00EA40F9"/>
    <w:rsid w:val="00EA7555"/>
    <w:rsid w:val="00EB11BB"/>
    <w:rsid w:val="00EC233A"/>
    <w:rsid w:val="00EE3BBF"/>
    <w:rsid w:val="00EE5487"/>
    <w:rsid w:val="00EF1803"/>
    <w:rsid w:val="00EF3D78"/>
    <w:rsid w:val="00F04DF7"/>
    <w:rsid w:val="00F11590"/>
    <w:rsid w:val="00F12433"/>
    <w:rsid w:val="00F20FB8"/>
    <w:rsid w:val="00F23349"/>
    <w:rsid w:val="00F271D9"/>
    <w:rsid w:val="00F36D08"/>
    <w:rsid w:val="00F45296"/>
    <w:rsid w:val="00F46325"/>
    <w:rsid w:val="00F5051F"/>
    <w:rsid w:val="00F5333A"/>
    <w:rsid w:val="00F55E11"/>
    <w:rsid w:val="00F5747F"/>
    <w:rsid w:val="00F57A29"/>
    <w:rsid w:val="00F62C41"/>
    <w:rsid w:val="00F666DC"/>
    <w:rsid w:val="00F6750A"/>
    <w:rsid w:val="00F75B00"/>
    <w:rsid w:val="00F75B23"/>
    <w:rsid w:val="00F76645"/>
    <w:rsid w:val="00F77330"/>
    <w:rsid w:val="00F8467C"/>
    <w:rsid w:val="00F84BCB"/>
    <w:rsid w:val="00F94A91"/>
    <w:rsid w:val="00FB4ACC"/>
    <w:rsid w:val="00FB78C4"/>
    <w:rsid w:val="00FC1EF7"/>
    <w:rsid w:val="00FD1B70"/>
    <w:rsid w:val="00FE7F73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FD89"/>
  <w15:chartTrackingRefBased/>
  <w15:docId w15:val="{D7F946AD-2F0B-4B13-BAF2-C8DC47C6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6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1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1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7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6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1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32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05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03EA67B2D5E449523670CBB019CBD" ma:contentTypeVersion="13" ma:contentTypeDescription="Create a new document." ma:contentTypeScope="" ma:versionID="646e8cd1f392512020a265ff74822f1e">
  <xsd:schema xmlns:xsd="http://www.w3.org/2001/XMLSchema" xmlns:xs="http://www.w3.org/2001/XMLSchema" xmlns:p="http://schemas.microsoft.com/office/2006/metadata/properties" xmlns:ns3="f0f74f3e-5471-4c60-b16b-fe70ba4ed2df" xmlns:ns4="68ad5dbf-211d-438f-bb86-f87803fada5c" targetNamespace="http://schemas.microsoft.com/office/2006/metadata/properties" ma:root="true" ma:fieldsID="4ea3fcdff049ae8e026740b6fe60e4dd" ns3:_="" ns4:_="">
    <xsd:import namespace="f0f74f3e-5471-4c60-b16b-fe70ba4ed2df"/>
    <xsd:import namespace="68ad5dbf-211d-438f-bb86-f87803fada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4f3e-5471-4c60-b16b-fe70ba4ed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d5dbf-211d-438f-bb86-f87803fad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7AD85-1F81-4405-9CC4-BAFD95606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74f3e-5471-4c60-b16b-fe70ba4ed2df"/>
    <ds:schemaRef ds:uri="68ad5dbf-211d-438f-bb86-f87803fad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089576-E5D1-4F43-ACF0-5E2174A3D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0890A-47A9-48C8-9898-7A8FD9B6C5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Links>
    <vt:vector size="96" baseType="variant">
      <vt:variant>
        <vt:i4>2687095</vt:i4>
      </vt:variant>
      <vt:variant>
        <vt:i4>45</vt:i4>
      </vt:variant>
      <vt:variant>
        <vt:i4>0</vt:i4>
      </vt:variant>
      <vt:variant>
        <vt:i4>5</vt:i4>
      </vt:variant>
      <vt:variant>
        <vt:lpwstr>https://gyazo.com/47f9f948b61af184612cef07188fa6dc</vt:lpwstr>
      </vt:variant>
      <vt:variant>
        <vt:lpwstr/>
      </vt:variant>
      <vt:variant>
        <vt:i4>6815768</vt:i4>
      </vt:variant>
      <vt:variant>
        <vt:i4>42</vt:i4>
      </vt:variant>
      <vt:variant>
        <vt:i4>0</vt:i4>
      </vt:variant>
      <vt:variant>
        <vt:i4>5</vt:i4>
      </vt:variant>
      <vt:variant>
        <vt:lpwstr>http://news.bbc.co.uk/2/hi/world/monitoring/media_reports/1683738.stm</vt:lpwstr>
      </vt:variant>
      <vt:variant>
        <vt:lpwstr/>
      </vt:variant>
      <vt:variant>
        <vt:i4>3670078</vt:i4>
      </vt:variant>
      <vt:variant>
        <vt:i4>39</vt:i4>
      </vt:variant>
      <vt:variant>
        <vt:i4>0</vt:i4>
      </vt:variant>
      <vt:variant>
        <vt:i4>5</vt:i4>
      </vt:variant>
      <vt:variant>
        <vt:lpwstr>https://www.youtube.com/watch?v=9Deg7VrpHbM</vt:lpwstr>
      </vt:variant>
      <vt:variant>
        <vt:lpwstr/>
      </vt:variant>
      <vt:variant>
        <vt:i4>8060974</vt:i4>
      </vt:variant>
      <vt:variant>
        <vt:i4>36</vt:i4>
      </vt:variant>
      <vt:variant>
        <vt:i4>0</vt:i4>
      </vt:variant>
      <vt:variant>
        <vt:i4>5</vt:i4>
      </vt:variant>
      <vt:variant>
        <vt:lpwstr>https://gyazo.com/b2e81d23f389a153023a6fee97448bbc</vt:lpwstr>
      </vt:variant>
      <vt:variant>
        <vt:lpwstr/>
      </vt:variant>
      <vt:variant>
        <vt:i4>6946941</vt:i4>
      </vt:variant>
      <vt:variant>
        <vt:i4>33</vt:i4>
      </vt:variant>
      <vt:variant>
        <vt:i4>0</vt:i4>
      </vt:variant>
      <vt:variant>
        <vt:i4>5</vt:i4>
      </vt:variant>
      <vt:variant>
        <vt:lpwstr>https://static.toiimg.com/photo/msid-69836002/69836002.jpg</vt:lpwstr>
      </vt:variant>
      <vt:variant>
        <vt:lpwstr/>
      </vt:variant>
      <vt:variant>
        <vt:i4>2490486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https://www.youtube.com/watch?v=1XARgTOjamc</vt:lpwstr>
      </vt:variant>
      <vt:variant>
        <vt:lpwstr/>
      </vt:variant>
      <vt:variant>
        <vt:i4>4128809</vt:i4>
      </vt:variant>
      <vt:variant>
        <vt:i4>27</vt:i4>
      </vt:variant>
      <vt:variant>
        <vt:i4>0</vt:i4>
      </vt:variant>
      <vt:variant>
        <vt:i4>5</vt:i4>
      </vt:variant>
      <vt:variant>
        <vt:lpwstr>https://ichef.bbci.co.uk/images/ic/720x405/p07df0sp.jpg</vt:lpwstr>
      </vt:variant>
      <vt:variant>
        <vt:lpwstr/>
      </vt:variant>
      <vt:variant>
        <vt:i4>2818094</vt:i4>
      </vt:variant>
      <vt:variant>
        <vt:i4>24</vt:i4>
      </vt:variant>
      <vt:variant>
        <vt:i4>0</vt:i4>
      </vt:variant>
      <vt:variant>
        <vt:i4>5</vt:i4>
      </vt:variant>
      <vt:variant>
        <vt:lpwstr>https://gyazo.com/a3204ae002c370fe9764bc3cd5f03df3</vt:lpwstr>
      </vt:variant>
      <vt:variant>
        <vt:lpwstr/>
      </vt:variant>
      <vt:variant>
        <vt:i4>2162729</vt:i4>
      </vt:variant>
      <vt:variant>
        <vt:i4>21</vt:i4>
      </vt:variant>
      <vt:variant>
        <vt:i4>0</vt:i4>
      </vt:variant>
      <vt:variant>
        <vt:i4>5</vt:i4>
      </vt:variant>
      <vt:variant>
        <vt:lpwstr>https://gyazo.com/320dc39ea1620835655853d8ab435f1b</vt:lpwstr>
      </vt:variant>
      <vt:variant>
        <vt:lpwstr/>
      </vt:variant>
      <vt:variant>
        <vt:i4>6357108</vt:i4>
      </vt:variant>
      <vt:variant>
        <vt:i4>18</vt:i4>
      </vt:variant>
      <vt:variant>
        <vt:i4>0</vt:i4>
      </vt:variant>
      <vt:variant>
        <vt:i4>5</vt:i4>
      </vt:variant>
      <vt:variant>
        <vt:lpwstr>https://upload.wikimedia.org/wikipedia/commons/thumb/1/1e/Louis_III.jpg/220px-Louis_III.jpg</vt:lpwstr>
      </vt:variant>
      <vt:variant>
        <vt:lpwstr/>
      </vt:variant>
      <vt:variant>
        <vt:i4>7798900</vt:i4>
      </vt:variant>
      <vt:variant>
        <vt:i4>15</vt:i4>
      </vt:variant>
      <vt:variant>
        <vt:i4>0</vt:i4>
      </vt:variant>
      <vt:variant>
        <vt:i4>5</vt:i4>
      </vt:variant>
      <vt:variant>
        <vt:lpwstr>https://gyazo.com/434d061005b3ba8112da4522ef88a452</vt:lpwstr>
      </vt:variant>
      <vt:variant>
        <vt:lpwstr/>
      </vt:variant>
      <vt:variant>
        <vt:i4>2293830</vt:i4>
      </vt:variant>
      <vt:variant>
        <vt:i4>12</vt:i4>
      </vt:variant>
      <vt:variant>
        <vt:i4>0</vt:i4>
      </vt:variant>
      <vt:variant>
        <vt:i4>5</vt:i4>
      </vt:variant>
      <vt:variant>
        <vt:lpwstr>https://darwinawards.com/i/aircraft_missoula.jpg</vt:lpwstr>
      </vt:variant>
      <vt:variant>
        <vt:lpwstr/>
      </vt:variant>
      <vt:variant>
        <vt:i4>4915266</vt:i4>
      </vt:variant>
      <vt:variant>
        <vt:i4>9</vt:i4>
      </vt:variant>
      <vt:variant>
        <vt:i4>0</vt:i4>
      </vt:variant>
      <vt:variant>
        <vt:i4>5</vt:i4>
      </vt:variant>
      <vt:variant>
        <vt:lpwstr>https://www.modelairplanenews.com/wp-content/uploads/2014/07/Screen-shot-2014-07-03-at-9.59.55-AM.png</vt:lpwstr>
      </vt:variant>
      <vt:variant>
        <vt:lpwstr/>
      </vt:variant>
      <vt:variant>
        <vt:i4>8257537</vt:i4>
      </vt:variant>
      <vt:variant>
        <vt:i4>6</vt:i4>
      </vt:variant>
      <vt:variant>
        <vt:i4>0</vt:i4>
      </vt:variant>
      <vt:variant>
        <vt:i4>5</vt:i4>
      </vt:variant>
      <vt:variant>
        <vt:lpwstr>https://tinkersphere.com/4885-large_default/extra-long-50ft-ethernet-cable-blue-cat6.jpg</vt:lpwstr>
      </vt:variant>
      <vt:variant>
        <vt:lpwstr/>
      </vt:variant>
      <vt:variant>
        <vt:i4>6488181</vt:i4>
      </vt:variant>
      <vt:variant>
        <vt:i4>3</vt:i4>
      </vt:variant>
      <vt:variant>
        <vt:i4>0</vt:i4>
      </vt:variant>
      <vt:variant>
        <vt:i4>5</vt:i4>
      </vt:variant>
      <vt:variant>
        <vt:lpwstr>https://static.actu.fr/uploads/2017/04/rouen-chute-etage-cable-internet.jpg</vt:lpwstr>
      </vt:variant>
      <vt:variant>
        <vt:lpwstr/>
      </vt:variant>
      <vt:variant>
        <vt:i4>6488189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https://www.youtube.com/watch?v=16BFrEBZQS4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Randall</dc:creator>
  <cp:keywords/>
  <dc:description/>
  <cp:lastModifiedBy>Sam Hillman</cp:lastModifiedBy>
  <cp:revision>3</cp:revision>
  <dcterms:created xsi:type="dcterms:W3CDTF">2024-11-15T18:18:00Z</dcterms:created>
  <dcterms:modified xsi:type="dcterms:W3CDTF">2024-11-15T18:18:00Z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0x01010085A03EA67B2D5E449523670CBB019CBD</vt:lpwstr>
  </property>
</Properties>
</file>