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C0AE" w14:textId="77777777" w:rsidR="001D1693" w:rsidRPr="001D1693" w:rsidRDefault="001D1693" w:rsidP="001D1693">
      <w:pPr>
        <w:pStyle w:val="Title"/>
      </w:pPr>
      <w:r w:rsidRPr="001D1693">
        <w:t>Edwin Optical Systems (EOS): Defect and Fix Release Program – 2010 to 2020</w:t>
      </w:r>
    </w:p>
    <w:p w14:paraId="3D5382CA" w14:textId="79878429" w:rsidR="001D1693" w:rsidRDefault="001D1693" w:rsidP="001D1693"/>
    <w:p w14:paraId="5EE6169F" w14:textId="77777777" w:rsidR="00783BDD" w:rsidRDefault="00783BDD" w:rsidP="001D1693"/>
    <w:p w14:paraId="703F9016" w14:textId="13EDDB37" w:rsidR="001D1693" w:rsidRDefault="001D1693" w:rsidP="00BB0052">
      <w:pPr>
        <w:pStyle w:val="NoSpacing"/>
      </w:pPr>
      <w:r>
        <w:t xml:space="preserve">The consequences of the errors in the design and implementation of the Reflective Null Corrector in the Very Expensive Space Telescope (VEST) are well documented, principally the </w:t>
      </w:r>
      <w:r w:rsidR="00BB0052">
        <w:t xml:space="preserve">monetary and public relations cost to the Space-based Hubris Implementation and Research Troika (SHIRT). This has led to the development of the Square and Ovoid Central </w:t>
      </w:r>
      <w:proofErr w:type="spellStart"/>
      <w:r w:rsidR="00BB0052">
        <w:t>Korrection</w:t>
      </w:r>
      <w:proofErr w:type="spellEnd"/>
      <w:r w:rsidR="00BB0052">
        <w:t xml:space="preserve"> System (SOCKS) (enough – Ed.)</w:t>
      </w:r>
      <w:r w:rsidR="00B1678C">
        <w:t>, a program</w:t>
      </w:r>
      <w:r w:rsidR="00BB0052">
        <w:t xml:space="preserve"> to rectify these errors over 10 years – 2010 to 2020.</w:t>
      </w:r>
    </w:p>
    <w:p w14:paraId="1FA8256C" w14:textId="70D8072B" w:rsidR="00BB0052" w:rsidRDefault="00BB0052" w:rsidP="00BB0052">
      <w:pPr>
        <w:pStyle w:val="NoSpacing"/>
      </w:pPr>
    </w:p>
    <w:p w14:paraId="2A97EB38" w14:textId="4308F9F4" w:rsidR="00783BDD" w:rsidRDefault="00783BDD" w:rsidP="00783BDD">
      <w:pPr>
        <w:pStyle w:val="Heading2"/>
      </w:pPr>
      <w:r>
        <w:t>Document structure and convention</w:t>
      </w:r>
    </w:p>
    <w:p w14:paraId="7A0A57F0" w14:textId="77777777" w:rsidR="00B1678C" w:rsidRDefault="00BB0052" w:rsidP="00BB0052">
      <w:pPr>
        <w:pStyle w:val="NoSpacing"/>
      </w:pPr>
      <w:r>
        <w:t>This is a cumulative paper summarising</w:t>
      </w:r>
      <w:r w:rsidR="00B1678C">
        <w:t xml:space="preserve">, for each patch, the defects. Its generic title is “EOS defects”. </w:t>
      </w:r>
    </w:p>
    <w:p w14:paraId="3298B863" w14:textId="77777777" w:rsidR="00B1678C" w:rsidRDefault="00B1678C" w:rsidP="00B1678C">
      <w:pPr>
        <w:pStyle w:val="NoSpacing"/>
      </w:pPr>
      <w:r>
        <w:t xml:space="preserve">The scope of a single EOS Defects document is a Major and Minor Version, e.g. EOS 3.2. </w:t>
      </w:r>
    </w:p>
    <w:p w14:paraId="5C7EC5A0" w14:textId="4A362F53" w:rsidR="00BB0052" w:rsidRDefault="00B1678C" w:rsidP="00BB0052">
      <w:pPr>
        <w:pStyle w:val="NoSpacing"/>
      </w:pPr>
      <w:r>
        <w:t>The sections in this paper use this semantic numbering, as follows:</w:t>
      </w:r>
    </w:p>
    <w:p w14:paraId="0A4CAC3C" w14:textId="1DE46732" w:rsidR="00B1678C" w:rsidRPr="00B1678C" w:rsidRDefault="00B1678C" w:rsidP="00BB0052">
      <w:pPr>
        <w:pStyle w:val="NoSpacing"/>
        <w:rPr>
          <w:i/>
        </w:rPr>
      </w:pPr>
      <w:r w:rsidRPr="00B1678C">
        <w:rPr>
          <w:i/>
        </w:rPr>
        <w:t xml:space="preserve">Given an example patch’s title as [EOS 3.2 Patch Release 5], this means a Major version of [3], a Minor version within that of [2] and a Dot or Patch Release Version </w:t>
      </w:r>
      <w:r>
        <w:rPr>
          <w:i/>
        </w:rPr>
        <w:t xml:space="preserve">within that </w:t>
      </w:r>
      <w:r w:rsidRPr="00B1678C">
        <w:rPr>
          <w:i/>
        </w:rPr>
        <w:t>of [5].</w:t>
      </w:r>
    </w:p>
    <w:p w14:paraId="728A1277" w14:textId="3A3B5091" w:rsidR="00B1678C" w:rsidRDefault="00B1678C" w:rsidP="00BB0052">
      <w:pPr>
        <w:pStyle w:val="NoSpacing"/>
      </w:pPr>
    </w:p>
    <w:p w14:paraId="16CA1DE4" w14:textId="65521CDB" w:rsidR="00A32F28" w:rsidRDefault="00B1678C" w:rsidP="00BB0052">
      <w:pPr>
        <w:pStyle w:val="NoSpacing"/>
      </w:pPr>
      <w:r>
        <w:t xml:space="preserve">The number of the first Patch Release is always 1, and subsequent patch releases always increment, with no gaps in sequence, </w:t>
      </w:r>
      <w:r w:rsidR="00A32F28">
        <w:t xml:space="preserve">with in practice Patch Release 1000 being a realistic limit for any given </w:t>
      </w:r>
      <w:proofErr w:type="spellStart"/>
      <w:r w:rsidR="00A32F28">
        <w:t>Major.Minor</w:t>
      </w:r>
      <w:proofErr w:type="spellEnd"/>
      <w:r w:rsidR="00A32F28">
        <w:t xml:space="preserve"> release.</w:t>
      </w:r>
    </w:p>
    <w:p w14:paraId="1A29EC4E" w14:textId="043B5D39" w:rsidR="00783BDD" w:rsidRDefault="00783BDD" w:rsidP="00BB0052">
      <w:pPr>
        <w:pStyle w:val="NoSpacing"/>
      </w:pPr>
      <w:r>
        <w:t>The most recent patch release is at the top of the document, with Patch Release 1 at the end.</w:t>
      </w:r>
    </w:p>
    <w:p w14:paraId="7474053B" w14:textId="6A08C8AC" w:rsidR="00783BDD" w:rsidRDefault="00783BDD" w:rsidP="00BB0052">
      <w:pPr>
        <w:pStyle w:val="NoSpacing"/>
      </w:pPr>
      <w:r>
        <w:t>Patch Release summaries and the EOS defects that are fixed within each patch release, are additive.</w:t>
      </w:r>
    </w:p>
    <w:p w14:paraId="6E076E9C" w14:textId="2414FEBC" w:rsidR="00783BDD" w:rsidRDefault="00783BDD" w:rsidP="00BB0052">
      <w:pPr>
        <w:pStyle w:val="NoSpacing"/>
      </w:pPr>
      <w:r>
        <w:t xml:space="preserve">The documentation of the content of the delivery is not </w:t>
      </w:r>
      <w:proofErr w:type="gramStart"/>
      <w:r>
        <w:t>additive, but</w:t>
      </w:r>
      <w:proofErr w:type="gramEnd"/>
      <w:r>
        <w:t xml:space="preserve"> is replaced on each succeeding Patch Release.</w:t>
      </w:r>
    </w:p>
    <w:p w14:paraId="34B5BD11" w14:textId="0103C96A" w:rsidR="00A32F28" w:rsidRDefault="00A32F28" w:rsidP="00BB0052">
      <w:pPr>
        <w:pStyle w:val="NoSpacing"/>
      </w:pPr>
    </w:p>
    <w:p w14:paraId="09528C3A" w14:textId="405B0324" w:rsidR="00E2269A" w:rsidRPr="00E2269A" w:rsidRDefault="00E2269A" w:rsidP="00BB0052">
      <w:pPr>
        <w:pStyle w:val="NoSpacing"/>
        <w:rPr>
          <w:vanish/>
        </w:rPr>
      </w:pPr>
      <w:r w:rsidRPr="00E2269A">
        <w:rPr>
          <w:vanish/>
        </w:rPr>
        <w:t>[PATCH-NARRATIVE]</w:t>
      </w:r>
    </w:p>
    <w:p w14:paraId="46CB0EC0" w14:textId="75BF3EDA" w:rsidR="00A32F28" w:rsidRPr="00783BDD" w:rsidRDefault="00783BDD" w:rsidP="008066C8">
      <w:pPr>
        <w:pStyle w:val="Heading3"/>
      </w:pPr>
      <w:r w:rsidRPr="00783BDD">
        <w:t>EOS 3.2 Patch Release 5</w:t>
      </w:r>
    </w:p>
    <w:p w14:paraId="44DB31B3" w14:textId="280E6749" w:rsidR="00783BDD" w:rsidRDefault="00783BDD" w:rsidP="00BB0052">
      <w:pPr>
        <w:pStyle w:val="NoSpacing"/>
      </w:pPr>
    </w:p>
    <w:p w14:paraId="371B2CBF" w14:textId="758A88AE" w:rsidR="008066C8" w:rsidRPr="001B75A5" w:rsidRDefault="00783BDD" w:rsidP="001B75A5">
      <w:pPr>
        <w:pStyle w:val="EOSBullet2"/>
      </w:pPr>
      <w:r w:rsidRPr="00577D22">
        <w:rPr>
          <w:b/>
        </w:rPr>
        <w:t>EOS ID</w:t>
      </w:r>
      <w:r w:rsidR="008066C8" w:rsidRPr="00577D22">
        <w:rPr>
          <w:b/>
        </w:rPr>
        <w:t>:</w:t>
      </w:r>
      <w:r>
        <w:t xml:space="preserve"> </w:t>
      </w:r>
      <w:r w:rsidRPr="001B75A5">
        <w:t>1823</w:t>
      </w:r>
      <w:r w:rsidR="001B75A5" w:rsidRPr="001B75A5">
        <w:br/>
      </w:r>
      <w:r w:rsidR="008066C8" w:rsidRPr="001B75A5">
        <w:t xml:space="preserve">Problem: 1millimetre spacing error in Reflective Null Corrective </w:t>
      </w:r>
      <w:r w:rsidR="001B75A5" w:rsidRPr="001B75A5">
        <w:br/>
      </w:r>
      <w:r w:rsidR="008066C8" w:rsidRPr="001B75A5">
        <w:t xml:space="preserve">Solution: Delivery and deployment of the </w:t>
      </w:r>
      <w:proofErr w:type="spellStart"/>
      <w:r w:rsidR="008066C8" w:rsidRPr="001B75A5">
        <w:t>RocStar</w:t>
      </w:r>
      <w:proofErr w:type="spellEnd"/>
      <w:r w:rsidR="008066C8" w:rsidRPr="001B75A5">
        <w:t xml:space="preserve"> correcting mechanism</w:t>
      </w:r>
    </w:p>
    <w:p w14:paraId="1E3A5A01" w14:textId="3F9B94C1" w:rsidR="008066C8" w:rsidRDefault="008066C8" w:rsidP="00BB0052">
      <w:pPr>
        <w:pStyle w:val="NoSpacing"/>
      </w:pPr>
    </w:p>
    <w:p w14:paraId="1522D7F1" w14:textId="45DEC92B" w:rsidR="008066C8" w:rsidRPr="001B75A5" w:rsidRDefault="008066C8" w:rsidP="001B75A5">
      <w:pPr>
        <w:pStyle w:val="EOSBullet2"/>
        <w:rPr>
          <w:rStyle w:val="EOSBulletChar"/>
          <w:b w:val="0"/>
        </w:rPr>
      </w:pPr>
      <w:r w:rsidRPr="00577D22">
        <w:rPr>
          <w:b/>
        </w:rPr>
        <w:t>EOS ID:</w:t>
      </w:r>
      <w:r w:rsidRPr="001B75A5">
        <w:t xml:space="preserve"> 18</w:t>
      </w:r>
      <w:r w:rsidR="008F7618" w:rsidRPr="001B75A5">
        <w:t>09</w:t>
      </w:r>
      <w:r w:rsidR="001B75A5" w:rsidRPr="001B75A5">
        <w:br/>
      </w:r>
      <w:r w:rsidRPr="001B75A5">
        <w:t xml:space="preserve">Problem: </w:t>
      </w:r>
      <w:r w:rsidR="008F7618" w:rsidRPr="001B75A5">
        <w:t>Paint used on Body Part 3 is not an approved pigment</w:t>
      </w:r>
      <w:r w:rsidRPr="001B75A5">
        <w:t xml:space="preserve"> </w:t>
      </w:r>
      <w:r w:rsidR="001B75A5" w:rsidRPr="001B75A5">
        <w:br/>
      </w:r>
      <w:r w:rsidRPr="001B75A5">
        <w:t xml:space="preserve">Solution: </w:t>
      </w:r>
      <w:r w:rsidR="008F7618" w:rsidRPr="001B75A5">
        <w:t xml:space="preserve">Zero-Hours subcontractors have applied 3 coats of </w:t>
      </w:r>
      <w:proofErr w:type="spellStart"/>
      <w:r w:rsidR="008F7618" w:rsidRPr="001B75A5">
        <w:t>Sandersons</w:t>
      </w:r>
      <w:proofErr w:type="spellEnd"/>
      <w:r w:rsidR="008F7618" w:rsidRPr="001B75A5">
        <w:t xml:space="preserve"> No.1 Brick paint (titanium white)</w:t>
      </w:r>
    </w:p>
    <w:p w14:paraId="64100E6B" w14:textId="5705FA35" w:rsidR="008F7618" w:rsidRDefault="008F7618" w:rsidP="008066C8">
      <w:pPr>
        <w:pStyle w:val="NoSpacing"/>
      </w:pPr>
    </w:p>
    <w:p w14:paraId="54320227" w14:textId="56B68AC2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1806</w:t>
      </w:r>
      <w:r w:rsidR="001B75A5">
        <w:br/>
      </w:r>
      <w:r>
        <w:t xml:space="preserve">Problem: On-board computer reporting deficit in morale due to lengthy periods without Synth Contact </w:t>
      </w:r>
      <w:r w:rsidR="00577D22">
        <w:br/>
      </w:r>
      <w:r>
        <w:t xml:space="preserve">Solution: Life Support computer 3 has been re-purposed to tell OBC targeted gags. </w:t>
      </w:r>
    </w:p>
    <w:p w14:paraId="1B5CAD34" w14:textId="77777777" w:rsidR="008F7618" w:rsidRDefault="008F7618" w:rsidP="008066C8">
      <w:pPr>
        <w:pStyle w:val="NoSpacing"/>
      </w:pPr>
    </w:p>
    <w:p w14:paraId="0EEE6F84" w14:textId="7AA950AD" w:rsidR="008F7618" w:rsidRPr="00783BDD" w:rsidRDefault="008F7618" w:rsidP="008F7618">
      <w:pPr>
        <w:pStyle w:val="Heading3"/>
      </w:pPr>
      <w:r w:rsidRPr="00783BDD">
        <w:t xml:space="preserve">EOS 3.2 Patch Release </w:t>
      </w:r>
      <w:r>
        <w:t>4</w:t>
      </w:r>
    </w:p>
    <w:p w14:paraId="6C38E701" w14:textId="77777777" w:rsidR="008F7618" w:rsidRDefault="008F7618" w:rsidP="008F7618">
      <w:pPr>
        <w:pStyle w:val="NoSpacing"/>
      </w:pPr>
    </w:p>
    <w:p w14:paraId="4BEE328F" w14:textId="2DD0EFCC" w:rsidR="008F7618" w:rsidRPr="00577D22" w:rsidRDefault="008F7618" w:rsidP="00577D22">
      <w:pPr>
        <w:pStyle w:val="EOSBullet2"/>
      </w:pPr>
      <w:r w:rsidRPr="00577D22">
        <w:rPr>
          <w:b/>
        </w:rPr>
        <w:lastRenderedPageBreak/>
        <w:t>EOS ID:</w:t>
      </w:r>
      <w:r w:rsidRPr="00577D22">
        <w:t xml:space="preserve"> 1723</w:t>
      </w:r>
      <w:r w:rsidR="00577D22" w:rsidRPr="00577D22">
        <w:br/>
      </w:r>
      <w:r w:rsidRPr="00577D22">
        <w:t xml:space="preserve">Problem: Told my wife she was drawing her eyebrows too high (boredpanda.com) </w:t>
      </w:r>
      <w:r w:rsidR="00577D22" w:rsidRPr="00577D22">
        <w:br/>
      </w:r>
      <w:r w:rsidRPr="00577D22">
        <w:t>Solution: She looked surprised.</w:t>
      </w:r>
    </w:p>
    <w:p w14:paraId="0C167264" w14:textId="77777777" w:rsidR="008F7618" w:rsidRDefault="008F7618" w:rsidP="008F7618">
      <w:pPr>
        <w:pStyle w:val="NoSpacing"/>
      </w:pPr>
    </w:p>
    <w:p w14:paraId="5FFF24CC" w14:textId="1FCF3123" w:rsidR="008F7618" w:rsidRDefault="008F7618" w:rsidP="00577D22">
      <w:pPr>
        <w:pStyle w:val="EOSBullet2"/>
      </w:pPr>
      <w:r w:rsidRPr="008066C8">
        <w:rPr>
          <w:b/>
        </w:rPr>
        <w:t>EOS ID:</w:t>
      </w:r>
      <w:r>
        <w:t xml:space="preserve"> 1709</w:t>
      </w:r>
      <w:r w:rsidR="00577D22">
        <w:br/>
      </w:r>
      <w:r>
        <w:t xml:space="preserve">Problem: </w:t>
      </w:r>
      <w:r w:rsidR="001A36CC">
        <w:t>Problem-placeholder 1709</w:t>
      </w:r>
      <w:r>
        <w:t xml:space="preserve"> </w:t>
      </w:r>
      <w:r w:rsidR="00577D22">
        <w:br/>
      </w:r>
      <w:r>
        <w:t xml:space="preserve">Solution: </w:t>
      </w:r>
      <w:r w:rsidR="001A36CC">
        <w:t>Solution-placeholder 1709</w:t>
      </w:r>
    </w:p>
    <w:p w14:paraId="05132615" w14:textId="619659C7" w:rsidR="008F7618" w:rsidRDefault="008F7618" w:rsidP="008F7618">
      <w:pPr>
        <w:pStyle w:val="NoSpacing"/>
      </w:pPr>
    </w:p>
    <w:p w14:paraId="18216E38" w14:textId="2912A92C" w:rsidR="001A36CC" w:rsidRPr="00577D22" w:rsidRDefault="008F7618" w:rsidP="00577D22">
      <w:pPr>
        <w:pStyle w:val="EOSBullet2"/>
      </w:pPr>
      <w:r w:rsidRPr="00577D22">
        <w:rPr>
          <w:b/>
        </w:rPr>
        <w:t>EOS ID</w:t>
      </w:r>
      <w:r w:rsidRPr="00577D22">
        <w:t>: 1706</w:t>
      </w:r>
      <w:r w:rsidR="00577D22" w:rsidRPr="00577D22">
        <w:br/>
      </w:r>
      <w:r w:rsidR="001A36CC" w:rsidRPr="00577D22">
        <w:t>Problem: Problem-placeholder 1706</w:t>
      </w:r>
      <w:r w:rsidR="00577D22" w:rsidRPr="00577D22">
        <w:br/>
      </w:r>
      <w:r w:rsidR="001A36CC" w:rsidRPr="00577D22">
        <w:t>Solution: Solution-placeholder 1706</w:t>
      </w:r>
    </w:p>
    <w:p w14:paraId="5BB4CB7B" w14:textId="77777777" w:rsidR="001A36CC" w:rsidRDefault="001A36CC" w:rsidP="001A36CC">
      <w:pPr>
        <w:pStyle w:val="NoSpacing"/>
      </w:pPr>
    </w:p>
    <w:p w14:paraId="0503D4D6" w14:textId="2DE72920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3</w:t>
      </w:r>
    </w:p>
    <w:p w14:paraId="7F08D8CD" w14:textId="77777777" w:rsidR="00F55148" w:rsidRDefault="00F55148" w:rsidP="00F55148">
      <w:pPr>
        <w:pStyle w:val="NoSpacing"/>
      </w:pPr>
    </w:p>
    <w:p w14:paraId="07E7CE0E" w14:textId="4616F69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1423</w:t>
      </w:r>
      <w:r w:rsidR="00577D22">
        <w:br/>
      </w:r>
      <w:r w:rsidR="001A36CC">
        <w:t>Problem: Problem-placeholder 1423</w:t>
      </w:r>
      <w:r w:rsidR="00577D22">
        <w:br/>
      </w:r>
      <w:r w:rsidR="001A36CC">
        <w:t>Solution: Solution-placeholder 1423</w:t>
      </w:r>
    </w:p>
    <w:p w14:paraId="6F61FD94" w14:textId="77777777" w:rsidR="00F55148" w:rsidRDefault="00F55148" w:rsidP="00F55148">
      <w:pPr>
        <w:pStyle w:val="NoSpacing"/>
      </w:pPr>
    </w:p>
    <w:p w14:paraId="57ED53B7" w14:textId="729001F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1409</w:t>
      </w:r>
      <w:r w:rsidR="00577D22">
        <w:br/>
      </w:r>
      <w:r w:rsidR="001A36CC">
        <w:t>Problem: Problem-placeholder 1409</w:t>
      </w:r>
      <w:r w:rsidR="00577D22">
        <w:br/>
      </w:r>
      <w:r w:rsidR="001A36CC">
        <w:t>Solution: Solution-placeholder 1409</w:t>
      </w:r>
    </w:p>
    <w:p w14:paraId="5239D0FD" w14:textId="77777777" w:rsidR="00F55148" w:rsidRDefault="00F55148" w:rsidP="00F55148">
      <w:pPr>
        <w:pStyle w:val="NoSpacing"/>
      </w:pPr>
    </w:p>
    <w:p w14:paraId="15F8BA22" w14:textId="1DA0A770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</w:t>
      </w:r>
      <w:r w:rsidRPr="00577D22">
        <w:rPr>
          <w:rStyle w:val="EOSBullet2Char"/>
        </w:rPr>
        <w:t>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Problem: Problem-placeholder 1406</w:t>
      </w:r>
      <w:r w:rsidR="00577D22" w:rsidRPr="00577D22">
        <w:rPr>
          <w:rStyle w:val="EOSBullet2Char"/>
        </w:rPr>
        <w:br/>
      </w:r>
      <w:r w:rsidR="001A36CC" w:rsidRPr="00577D22">
        <w:rPr>
          <w:rStyle w:val="EOSBullet2Char"/>
        </w:rPr>
        <w:t>Solution: Solution-placeholder 1406</w:t>
      </w:r>
    </w:p>
    <w:p w14:paraId="33949CE6" w14:textId="77777777" w:rsidR="00A32F28" w:rsidRDefault="00A32F28" w:rsidP="00BB0052">
      <w:pPr>
        <w:pStyle w:val="NoSpacing"/>
      </w:pPr>
    </w:p>
    <w:p w14:paraId="05A1A893" w14:textId="78E3D68F" w:rsidR="00F55148" w:rsidRPr="00783BDD" w:rsidRDefault="00F55148" w:rsidP="00F55148">
      <w:pPr>
        <w:pStyle w:val="Heading3"/>
      </w:pPr>
      <w:r w:rsidRPr="00783BDD">
        <w:t xml:space="preserve">EOS 3.2 Patch Release </w:t>
      </w:r>
      <w:r>
        <w:t>2</w:t>
      </w:r>
    </w:p>
    <w:p w14:paraId="25CCC50E" w14:textId="77777777" w:rsidR="00F55148" w:rsidRDefault="00F55148" w:rsidP="00F55148">
      <w:pPr>
        <w:pStyle w:val="NoSpacing"/>
      </w:pPr>
    </w:p>
    <w:p w14:paraId="063C4C97" w14:textId="48AE42DA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1223</w:t>
      </w:r>
      <w:r w:rsidR="00577D22">
        <w:br/>
      </w:r>
      <w:r w:rsidR="001A36CC">
        <w:t>Problem: Problem-placeholder 1223</w:t>
      </w:r>
      <w:r w:rsidR="00577D22">
        <w:br/>
      </w:r>
      <w:r w:rsidR="001A36CC">
        <w:t>Solution: Solution-placeholder 1223</w:t>
      </w:r>
    </w:p>
    <w:p w14:paraId="25AE0E97" w14:textId="77777777" w:rsidR="00F55148" w:rsidRDefault="00F55148" w:rsidP="00F55148">
      <w:pPr>
        <w:pStyle w:val="NoSpacing"/>
      </w:pPr>
    </w:p>
    <w:p w14:paraId="32FE213C" w14:textId="29D12003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1209</w:t>
      </w:r>
      <w:r w:rsidR="00577D22">
        <w:br/>
      </w:r>
      <w:r w:rsidR="001A36CC">
        <w:t>Problem: Problem-placeholder 1209</w:t>
      </w:r>
      <w:r w:rsidR="00577D22">
        <w:br/>
      </w:r>
      <w:r w:rsidR="001A36CC">
        <w:t>Solution: Solution-placeholder 1209</w:t>
      </w:r>
    </w:p>
    <w:p w14:paraId="5FC9D3D8" w14:textId="77777777" w:rsidR="00F55148" w:rsidRDefault="00F55148" w:rsidP="00F55148">
      <w:pPr>
        <w:pStyle w:val="NoSpacing"/>
      </w:pPr>
    </w:p>
    <w:p w14:paraId="412348C6" w14:textId="0E1CA325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1206</w:t>
      </w:r>
      <w:r w:rsidR="00577D22">
        <w:br/>
      </w:r>
      <w:r w:rsidR="001A36CC">
        <w:t>Problem: Problem-placeholder 1206</w:t>
      </w:r>
      <w:r w:rsidR="00577D22">
        <w:br/>
      </w:r>
      <w:r w:rsidR="001A36CC">
        <w:t>Solution: Solution-placeholder 1206</w:t>
      </w:r>
    </w:p>
    <w:p w14:paraId="317598E7" w14:textId="77777777" w:rsidR="001A36CC" w:rsidRDefault="001A36CC" w:rsidP="001A36CC">
      <w:pPr>
        <w:pStyle w:val="NoSpacing"/>
      </w:pPr>
    </w:p>
    <w:p w14:paraId="5511D223" w14:textId="01ABA8C1" w:rsidR="00F55148" w:rsidRPr="00783BDD" w:rsidRDefault="00F55148" w:rsidP="00577D22">
      <w:pPr>
        <w:pStyle w:val="Heading3"/>
      </w:pPr>
      <w:r w:rsidRPr="00783BDD">
        <w:t xml:space="preserve">EOS 3.2 Patch Release </w:t>
      </w:r>
      <w:r>
        <w:t>1</w:t>
      </w:r>
    </w:p>
    <w:p w14:paraId="27B766C0" w14:textId="77777777" w:rsidR="00F55148" w:rsidRDefault="00F55148" w:rsidP="00F55148">
      <w:pPr>
        <w:pStyle w:val="NoSpacing"/>
      </w:pPr>
    </w:p>
    <w:p w14:paraId="697BFA15" w14:textId="2E86ECBF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1123</w:t>
      </w:r>
      <w:r w:rsidR="00577D22">
        <w:br/>
      </w:r>
      <w:r w:rsidR="001A36CC">
        <w:t>Problem: Problem-placeholder 1123</w:t>
      </w:r>
      <w:r w:rsidR="00577D22">
        <w:br/>
      </w:r>
      <w:r w:rsidR="001A36CC">
        <w:t>Solution: Solution-placeholder 1123</w:t>
      </w:r>
    </w:p>
    <w:p w14:paraId="5521F0A2" w14:textId="77777777" w:rsidR="00F55148" w:rsidRDefault="00F55148" w:rsidP="00F55148">
      <w:pPr>
        <w:pStyle w:val="NoSpacing"/>
      </w:pPr>
    </w:p>
    <w:p w14:paraId="5095525B" w14:textId="38F7BF88" w:rsidR="001A36CC" w:rsidRDefault="00F55148" w:rsidP="00577D22">
      <w:pPr>
        <w:pStyle w:val="EOSBullet2"/>
      </w:pPr>
      <w:r w:rsidRPr="008066C8">
        <w:rPr>
          <w:b/>
        </w:rPr>
        <w:t>EOS ID:</w:t>
      </w:r>
      <w:r>
        <w:t xml:space="preserve"> 1109</w:t>
      </w:r>
      <w:r w:rsidR="00577D22">
        <w:br/>
      </w:r>
      <w:r w:rsidR="001A36CC">
        <w:t>Problem: Problem-placeholder 1109</w:t>
      </w:r>
      <w:r w:rsidR="00577D22">
        <w:br/>
      </w:r>
      <w:r w:rsidR="001A36CC">
        <w:t>Solution: Solution-placeholder 1109</w:t>
      </w:r>
    </w:p>
    <w:p w14:paraId="4804DA53" w14:textId="77777777" w:rsidR="00F55148" w:rsidRDefault="00F55148" w:rsidP="00F55148">
      <w:pPr>
        <w:pStyle w:val="NoSpacing"/>
      </w:pPr>
    </w:p>
    <w:p w14:paraId="0AA68444" w14:textId="16F0C293" w:rsidR="001A36CC" w:rsidRDefault="00F55148" w:rsidP="00577D22">
      <w:pPr>
        <w:pStyle w:val="EOSBullet2"/>
      </w:pPr>
      <w:r w:rsidRPr="008066C8">
        <w:rPr>
          <w:b/>
        </w:rPr>
        <w:lastRenderedPageBreak/>
        <w:t>EOS ID:</w:t>
      </w:r>
      <w:r>
        <w:t xml:space="preserve"> 1106</w:t>
      </w:r>
      <w:r w:rsidR="00577D22">
        <w:br/>
      </w:r>
      <w:r w:rsidR="001A36CC">
        <w:t>Problem: Problem-placeholder 1106</w:t>
      </w:r>
      <w:r w:rsidR="00577D22">
        <w:br/>
      </w:r>
      <w:r w:rsidR="001A36CC">
        <w:t>Solution: Solution-placeholder 1106</w:t>
      </w:r>
    </w:p>
    <w:p w14:paraId="59EF86C3" w14:textId="5897A4EF" w:rsidR="00F55148" w:rsidRDefault="00F55148"/>
    <w:p w14:paraId="4C9F4016" w14:textId="12EBD1CA" w:rsidR="00F55148" w:rsidRDefault="00F55148" w:rsidP="00F55148">
      <w:pPr>
        <w:pStyle w:val="Heading3"/>
      </w:pPr>
      <w:r>
        <w:t>Delivery Content</w:t>
      </w:r>
    </w:p>
    <w:p w14:paraId="7BDBEB53" w14:textId="42265792" w:rsidR="00F55148" w:rsidRDefault="00F55148"/>
    <w:p w14:paraId="0E6BFCE6" w14:textId="77777777" w:rsidR="00F27CCA" w:rsidRDefault="00E2269A" w:rsidP="00577D22">
      <w:pPr>
        <w:pStyle w:val="EOSBullet2"/>
        <w:rPr>
          <w:vanish/>
        </w:rPr>
      </w:pPr>
      <w:r w:rsidRPr="00E2269A">
        <w:rPr>
          <w:vanish/>
        </w:rPr>
        <w:t>[CONTENT-START]</w:t>
      </w:r>
    </w:p>
    <w:p w14:paraId="3FCB1C29" w14:textId="77777777" w:rsidR="00F27CCA" w:rsidRDefault="00F27CCA" w:rsidP="00577D22">
      <w:pPr>
        <w:pStyle w:val="EOSBullet2"/>
        <w:rPr>
          <w:vanish/>
        </w:rPr>
      </w:pPr>
      <w:proofErr w:type="spellStart"/>
      <w:r>
        <w:rPr>
          <w:vanish/>
        </w:rPr>
        <w:t>lbujjjxgsmkxgnjvvuwopxqxuavepqcc</w:t>
      </w:r>
      <w:proofErr w:type="spellEnd"/>
    </w:p>
    <w:p w14:paraId="377DBB83" w14:textId="77777777" w:rsidR="00F27CCA" w:rsidRDefault="00F27CCA" w:rsidP="00577D22">
      <w:pPr>
        <w:pStyle w:val="EOSBullet2"/>
        <w:rPr>
          <w:vanish/>
        </w:rPr>
      </w:pPr>
      <w:proofErr w:type="spellStart"/>
      <w:r>
        <w:rPr>
          <w:vanish/>
        </w:rPr>
        <w:t>quinfhmoxjmanlfjvyfkcmtpodkbwwry</w:t>
      </w:r>
      <w:proofErr w:type="spellEnd"/>
    </w:p>
    <w:p w14:paraId="6EE4D6DA" w14:textId="77777777" w:rsidR="00F27CCA" w:rsidRDefault="00F27CCA" w:rsidP="00577D22">
      <w:pPr>
        <w:pStyle w:val="EOSBullet2"/>
        <w:rPr>
          <w:vanish/>
        </w:rPr>
      </w:pPr>
      <w:proofErr w:type="spellStart"/>
      <w:r>
        <w:rPr>
          <w:vanish/>
        </w:rPr>
        <w:t>ieslfcopikywfvakmguwgyieqefvjawc</w:t>
      </w:r>
      <w:proofErr w:type="spellEnd"/>
    </w:p>
    <w:p w14:paraId="2EA9187A" w14:textId="77777777" w:rsidR="00F27CCA" w:rsidRDefault="00F27CCA" w:rsidP="00577D22">
      <w:pPr>
        <w:pStyle w:val="EOSBullet2"/>
        <w:rPr>
          <w:vanish/>
        </w:rPr>
      </w:pPr>
      <w:proofErr w:type="spellStart"/>
      <w:r>
        <w:rPr>
          <w:vanish/>
        </w:rPr>
        <w:t>yqpyoayuheevvpqqrxcbeeyvtrpmbslu</w:t>
      </w:r>
      <w:proofErr w:type="spellEnd"/>
    </w:p>
    <w:p w14:paraId="1B8E6B99" w14:textId="281CC615" w:rsidR="00E2269A" w:rsidRPr="00E2269A" w:rsidRDefault="00F27CCA" w:rsidP="00577D22">
      <w:pPr>
        <w:pStyle w:val="EOSBullet2"/>
        <w:rPr>
          <w:vanish/>
        </w:rPr>
      </w:pPr>
      <w:proofErr w:type="spellStart"/>
      <w:r>
        <w:rPr>
          <w:vanish/>
        </w:rPr>
        <w:t>mggwrcjovjnkteklagpvkbawtpbaadae</w:t>
      </w:r>
      <w:bookmarkStart w:id="0" w:name="_GoBack"/>
      <w:bookmarkEnd w:id="0"/>
      <w:proofErr w:type="spellEnd"/>
    </w:p>
    <w:p w14:paraId="53FA4F22" w14:textId="7E945504" w:rsidR="00F55148" w:rsidRDefault="00F55148" w:rsidP="00577D22">
      <w:pPr>
        <w:pStyle w:val="EOSBullet2"/>
      </w:pPr>
      <w:r>
        <w:t>EOS/Optics/MirrorBalancer.dll</w:t>
      </w:r>
    </w:p>
    <w:p w14:paraId="57106839" w14:textId="5296726D" w:rsidR="00F55148" w:rsidRDefault="00F55148" w:rsidP="00577D22">
      <w:pPr>
        <w:pStyle w:val="EOSBullet2"/>
      </w:pPr>
      <w:r>
        <w:t>EOS/Optics/RNC2.dll</w:t>
      </w:r>
    </w:p>
    <w:p w14:paraId="70B0A68C" w14:textId="18397FD2" w:rsidR="00F55148" w:rsidRDefault="00F55148" w:rsidP="00577D22">
      <w:pPr>
        <w:pStyle w:val="EOSBullet2"/>
      </w:pPr>
      <w:r>
        <w:t>EOS/Optics/</w:t>
      </w:r>
      <w:proofErr w:type="spellStart"/>
      <w:r>
        <w:t>PrimeNumberSet.sql</w:t>
      </w:r>
      <w:proofErr w:type="spellEnd"/>
    </w:p>
    <w:p w14:paraId="70E9677D" w14:textId="7AF99F3B" w:rsidR="00F55148" w:rsidRDefault="00F55148" w:rsidP="00577D22">
      <w:pPr>
        <w:pStyle w:val="EOSBullet2"/>
      </w:pPr>
      <w:r>
        <w:t>EOS/Guidance/PropulsionMaterials.dll</w:t>
      </w:r>
    </w:p>
    <w:p w14:paraId="555E93BE" w14:textId="6FCBE1F7" w:rsidR="00F55148" w:rsidRDefault="00F55148" w:rsidP="00577D22">
      <w:pPr>
        <w:pStyle w:val="EOSBullet2"/>
      </w:pPr>
      <w:r>
        <w:t>EOS/Guidance/GryoLine.dll</w:t>
      </w:r>
    </w:p>
    <w:p w14:paraId="7BA8A954" w14:textId="15D95443" w:rsidR="00F55148" w:rsidRDefault="00F55148" w:rsidP="00577D22">
      <w:pPr>
        <w:pStyle w:val="EOSBullet2"/>
      </w:pPr>
      <w:r>
        <w:t>EOS/Guidance/</w:t>
      </w:r>
      <w:proofErr w:type="spellStart"/>
      <w:r>
        <w:t>Radians.sql</w:t>
      </w:r>
      <w:proofErr w:type="spellEnd"/>
    </w:p>
    <w:p w14:paraId="4D824D6E" w14:textId="0BBB23A2" w:rsidR="00E2269A" w:rsidRPr="00E2269A" w:rsidRDefault="00E2269A" w:rsidP="00577D22">
      <w:pPr>
        <w:pStyle w:val="EOSBullet2"/>
        <w:rPr>
          <w:vanish/>
        </w:rPr>
      </w:pPr>
      <w:r w:rsidRPr="00E2269A">
        <w:rPr>
          <w:vanish/>
        </w:rPr>
        <w:t>[CONTENT-END]</w:t>
      </w:r>
    </w:p>
    <w:p w14:paraId="452F1960" w14:textId="6775EA54" w:rsidR="00F55148" w:rsidRDefault="00F55148"/>
    <w:p w14:paraId="31AB85C3" w14:textId="35F4D39D" w:rsidR="00F55148" w:rsidRDefault="00F55148" w:rsidP="00F55148">
      <w:pPr>
        <w:pStyle w:val="Heading3"/>
      </w:pPr>
      <w:r>
        <w:t>Instructions</w:t>
      </w:r>
    </w:p>
    <w:p w14:paraId="5A84FEC0" w14:textId="3B2DE6F0" w:rsidR="00F55148" w:rsidRDefault="00F55148"/>
    <w:p w14:paraId="6B016132" w14:textId="2E68D1DD" w:rsidR="00F55148" w:rsidRDefault="00F55148">
      <w:r>
        <w:t xml:space="preserve">Deployment is triggered from the Mission </w:t>
      </w:r>
      <w:proofErr w:type="spellStart"/>
      <w:r>
        <w:t>Center</w:t>
      </w:r>
      <w:proofErr w:type="spellEnd"/>
      <w:r>
        <w:t>.</w:t>
      </w:r>
    </w:p>
    <w:p w14:paraId="0647D1B9" w14:textId="0C454FCC" w:rsidR="00F55148" w:rsidRDefault="00F55148"/>
    <w:p w14:paraId="2B67A4B4" w14:textId="77777777" w:rsidR="00F55148" w:rsidRDefault="00F55148"/>
    <w:sectPr w:rsidR="00F5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81D"/>
    <w:multiLevelType w:val="hybridMultilevel"/>
    <w:tmpl w:val="CC708DD4"/>
    <w:lvl w:ilvl="0" w:tplc="A1AA95C2">
      <w:start w:val="1"/>
      <w:numFmt w:val="bullet"/>
      <w:pStyle w:val="EOS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EC3B53"/>
    <w:multiLevelType w:val="hybridMultilevel"/>
    <w:tmpl w:val="2ED4E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93"/>
    <w:rsid w:val="001A36CC"/>
    <w:rsid w:val="001B75A5"/>
    <w:rsid w:val="001D1693"/>
    <w:rsid w:val="001E0437"/>
    <w:rsid w:val="00452B58"/>
    <w:rsid w:val="00577D22"/>
    <w:rsid w:val="007836A3"/>
    <w:rsid w:val="00783BDD"/>
    <w:rsid w:val="008066C8"/>
    <w:rsid w:val="008F7618"/>
    <w:rsid w:val="00A32F28"/>
    <w:rsid w:val="00B1678C"/>
    <w:rsid w:val="00BB0052"/>
    <w:rsid w:val="00E2269A"/>
    <w:rsid w:val="00F27CCA"/>
    <w:rsid w:val="00F5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677A"/>
  <w15:chartTrackingRefBased/>
  <w15:docId w15:val="{DC68D553-B6C4-405C-BE76-5EA23E1B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693"/>
  </w:style>
  <w:style w:type="paragraph" w:styleId="Heading1">
    <w:name w:val="heading 1"/>
    <w:basedOn w:val="Normal"/>
    <w:next w:val="Normal"/>
    <w:link w:val="Heading1Char"/>
    <w:uiPriority w:val="9"/>
    <w:qFormat/>
    <w:rsid w:val="001D16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6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6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D8C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93"/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693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93"/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93"/>
    <w:rPr>
      <w:rFonts w:asciiTheme="majorHAnsi" w:eastAsiaTheme="majorEastAsia" w:hAnsiTheme="majorHAnsi" w:cstheme="majorBidi"/>
      <w:caps/>
      <w:color w:val="CD8C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93"/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93"/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93"/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93"/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693"/>
    <w:pPr>
      <w:spacing w:line="240" w:lineRule="auto"/>
    </w:pPr>
    <w:rPr>
      <w:b/>
      <w:bCs/>
      <w:smallCaps/>
      <w:color w:val="2A1A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16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1693"/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93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D1693"/>
    <w:rPr>
      <w:b/>
      <w:bCs/>
    </w:rPr>
  </w:style>
  <w:style w:type="character" w:styleId="Emphasis">
    <w:name w:val="Emphasis"/>
    <w:basedOn w:val="DefaultParagraphFont"/>
    <w:uiPriority w:val="20"/>
    <w:qFormat/>
    <w:rsid w:val="001D1693"/>
    <w:rPr>
      <w:i/>
      <w:iCs/>
    </w:rPr>
  </w:style>
  <w:style w:type="paragraph" w:styleId="NoSpacing">
    <w:name w:val="No Spacing"/>
    <w:link w:val="NoSpacingChar"/>
    <w:uiPriority w:val="1"/>
    <w:qFormat/>
    <w:rsid w:val="001D16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693"/>
    <w:pPr>
      <w:spacing w:before="120" w:after="120"/>
      <w:ind w:left="720"/>
    </w:pPr>
    <w:rPr>
      <w:color w:val="2A1A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1693"/>
    <w:rPr>
      <w:color w:val="2A1A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93"/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16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16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16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1693"/>
    <w:rPr>
      <w:b/>
      <w:bCs/>
      <w:smallCaps/>
      <w:color w:val="2A1A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16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693"/>
    <w:pPr>
      <w:outlineLvl w:val="9"/>
    </w:pPr>
  </w:style>
  <w:style w:type="paragraph" w:styleId="ListParagraph">
    <w:name w:val="List Paragraph"/>
    <w:basedOn w:val="Normal"/>
    <w:uiPriority w:val="34"/>
    <w:qFormat/>
    <w:rsid w:val="00F55148"/>
    <w:pPr>
      <w:ind w:left="720"/>
      <w:contextualSpacing/>
    </w:pPr>
  </w:style>
  <w:style w:type="paragraph" w:customStyle="1" w:styleId="EOSBullet">
    <w:name w:val="EOSBullet"/>
    <w:basedOn w:val="NoSpacing"/>
    <w:link w:val="EOSBulletChar"/>
    <w:qFormat/>
    <w:rsid w:val="001B75A5"/>
    <w:pPr>
      <w:numPr>
        <w:numId w:val="2"/>
      </w:numPr>
    </w:pPr>
    <w:rPr>
      <w:b/>
    </w:rPr>
  </w:style>
  <w:style w:type="paragraph" w:customStyle="1" w:styleId="EOSBullet2">
    <w:name w:val="EOSBullet2"/>
    <w:basedOn w:val="EOSBullet"/>
    <w:link w:val="EOSBullet2Char"/>
    <w:qFormat/>
    <w:rsid w:val="001B75A5"/>
    <w:rPr>
      <w:b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1B75A5"/>
  </w:style>
  <w:style w:type="character" w:customStyle="1" w:styleId="EOSBulletChar">
    <w:name w:val="EOSBullet Char"/>
    <w:basedOn w:val="NoSpacingChar"/>
    <w:link w:val="EOSBullet"/>
    <w:rsid w:val="001B75A5"/>
    <w:rPr>
      <w:b/>
    </w:rPr>
  </w:style>
  <w:style w:type="character" w:customStyle="1" w:styleId="EOSBullet2Char">
    <w:name w:val="EOSBullet2 Char"/>
    <w:basedOn w:val="EOSBulletChar"/>
    <w:link w:val="EOSBullet2"/>
    <w:rsid w:val="001B75A5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Wells</dc:creator>
  <cp:keywords/>
  <dc:description/>
  <cp:lastModifiedBy>Dennis Wells</cp:lastModifiedBy>
  <cp:revision>11</cp:revision>
  <dcterms:created xsi:type="dcterms:W3CDTF">2018-10-06T14:23:00Z</dcterms:created>
  <dcterms:modified xsi:type="dcterms:W3CDTF">2018-10-06T19:53:00Z</dcterms:modified>
</cp:coreProperties>
</file>