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5AFFF35F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78B4E3D0" w:rsidR="00783BDD" w:rsidRDefault="00783BDD" w:rsidP="00BB0052">
      <w:pPr>
        <w:pStyle w:val="NoSpacing"/>
      </w:pPr>
      <w:r>
        <w:t>Patch Release summaries</w:t>
      </w:r>
      <w:r w:rsidR="006D4C82">
        <w:t>*</w:t>
      </w:r>
      <w:r>
        <w:t>and the</w:t>
      </w:r>
      <w:r w:rsidR="006D4C82">
        <w:t>*</w:t>
      </w:r>
      <w:r>
        <w:t>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0103C96A" w:rsidR="00A32F28" w:rsidRDefault="00A32F28" w:rsidP="00BB0052">
      <w:pPr>
        <w:pStyle w:val="NoSpacing"/>
      </w:pPr>
    </w:p>
    <w:p w14:paraId="09528C3A" w14:textId="496F231E" w:rsidR="00E2269A" w:rsidRPr="00BA6A3E" w:rsidRDefault="00E2269A" w:rsidP="00BB0052">
      <w:pPr>
        <w:pStyle w:val="NoSpacing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</w:t>
      </w:r>
      <w:r w:rsidR="00316093" w:rsidRPr="00316093">
        <w:rPr>
          <w:vanish/>
          <w:color w:val="000000" w:themeColor="text1"/>
        </w:rPr>
        <w:t>NARRATIVE-START</w:t>
      </w:r>
      <w:r w:rsidRPr="00BA6A3E">
        <w:rPr>
          <w:vanish/>
          <w:color w:val="000000" w:themeColor="text1"/>
        </w:rPr>
        <w:t>]</w:t>
      </w: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  <w:bookmarkStart w:id="0" w:name="_GoBack"/>
      <w:bookmarkEnd w:id="0"/>
    </w:p>
    <w:p w14:paraId="44DB31B3" w14:textId="280E6749" w:rsidR="00783BDD" w:rsidRDefault="00783BDD" w:rsidP="00BB0052">
      <w:pPr>
        <w:pStyle w:val="NoSpacing"/>
      </w:pPr>
    </w:p>
    <w:p w14:paraId="4AE984C1" w14:textId="77777777" w:rsidR="00A8708A" w:rsidRDefault="00783BDD" w:rsidP="00A8708A">
      <w:pPr>
        <w:pStyle w:val="EOSBullet2"/>
      </w:pPr>
      <w:r w:rsidRPr="00A8708A">
        <w:t>EOS ID</w:t>
      </w:r>
      <w:r w:rsidR="008066C8" w:rsidRPr="00A8708A">
        <w:t>:</w:t>
      </w:r>
      <w:r>
        <w:t xml:space="preserve"> </w:t>
      </w:r>
      <w:r w:rsidRPr="001B75A5">
        <w:t>1823</w:t>
      </w:r>
    </w:p>
    <w:p w14:paraId="18400BDA" w14:textId="77777777" w:rsidR="00A8708A" w:rsidRDefault="008066C8" w:rsidP="00A8708A">
      <w:pPr>
        <w:pStyle w:val="FollowBullet"/>
      </w:pPr>
      <w:r w:rsidRPr="00A8708A">
        <w:t xml:space="preserve">Problem: 1millimetre spacing error in Reflective Null Corrective </w:t>
      </w:r>
    </w:p>
    <w:p w14:paraId="371B2CBF" w14:textId="5A1FFD2A" w:rsidR="008066C8" w:rsidRPr="001B75A5" w:rsidRDefault="008066C8" w:rsidP="00A8708A">
      <w:pPr>
        <w:pStyle w:val="FollowBullet"/>
      </w:pPr>
      <w:r w:rsidRPr="001B75A5">
        <w:t xml:space="preserve">Solution: Delivery and deployment of the </w:t>
      </w:r>
      <w:proofErr w:type="spellStart"/>
      <w:r w:rsidRPr="001B75A5">
        <w:t>RocStar</w:t>
      </w:r>
      <w:proofErr w:type="spellEnd"/>
      <w:r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7B92853D" w14:textId="77777777" w:rsidR="00A8708A" w:rsidRDefault="008066C8" w:rsidP="001B75A5">
      <w:pPr>
        <w:pStyle w:val="EOSBullet2"/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</w:p>
    <w:p w14:paraId="6FFAEA4B" w14:textId="77777777" w:rsidR="00A8708A" w:rsidRDefault="008066C8" w:rsidP="00A8708A">
      <w:pPr>
        <w:pStyle w:val="FollowBullet"/>
      </w:pP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</w:p>
    <w:p w14:paraId="1522D7F1" w14:textId="2948FC11" w:rsidR="008066C8" w:rsidRPr="001B75A5" w:rsidRDefault="008066C8" w:rsidP="00A8708A">
      <w:pPr>
        <w:pStyle w:val="FollowBullet"/>
        <w:rPr>
          <w:rStyle w:val="EOSBulletChar"/>
          <w:b w:val="0"/>
        </w:rPr>
      </w:pP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68C1B0A9" w14:textId="77777777" w:rsidR="00A8708A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</w:p>
    <w:p w14:paraId="6D537218" w14:textId="77777777" w:rsidR="00A8708A" w:rsidRDefault="008F7618" w:rsidP="00A8708A">
      <w:pPr>
        <w:pStyle w:val="FollowBullet"/>
      </w:pPr>
      <w:r>
        <w:t xml:space="preserve">Problem: On-board computer reporting deficit in morale due to lengthy periods without Synth Contact </w:t>
      </w:r>
    </w:p>
    <w:p w14:paraId="54320227" w14:textId="3748578C" w:rsidR="008F7618" w:rsidRDefault="008F7618" w:rsidP="00A8708A">
      <w:pPr>
        <w:pStyle w:val="FollowBullet"/>
      </w:pP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11CFCFB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05E3A4E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0C713A54" w14:textId="77777777" w:rsidR="00BA6A3E" w:rsidRPr="00BA6A3E" w:rsidRDefault="00E2269A" w:rsidP="00BA6A3E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[CONTENT-START]</w:t>
      </w:r>
    </w:p>
    <w:p w14:paraId="627F9A16" w14:textId="035E3BC6" w:rsidR="00BA6A3E" w:rsidRDefault="00BA6A3E" w:rsidP="00BA6A3E">
      <w:pPr>
        <w:pStyle w:val="EOSBullet2"/>
        <w:rPr>
          <w:vanish/>
        </w:rPr>
      </w:pPr>
      <w:r>
        <w:rPr>
          <w:vanish/>
        </w:rPr>
        <w:t>Artefact 1</w:t>
      </w:r>
    </w:p>
    <w:p w14:paraId="3064C037" w14:textId="32DB5351" w:rsidR="00BA6A3E" w:rsidRDefault="00BA6A3E" w:rsidP="00BA6A3E">
      <w:pPr>
        <w:pStyle w:val="EOSBullet2"/>
        <w:rPr>
          <w:vanish/>
        </w:rPr>
      </w:pPr>
      <w:r>
        <w:rPr>
          <w:vanish/>
        </w:rPr>
        <w:t>Artefact 2</w:t>
      </w:r>
    </w:p>
    <w:p w14:paraId="5DDB6A9B" w14:textId="77777777" w:rsidR="00BA6A3E" w:rsidRDefault="00BA6A3E" w:rsidP="00BA6A3E">
      <w:pPr>
        <w:pStyle w:val="EOSBullet2"/>
        <w:rPr>
          <w:vanish/>
        </w:rPr>
      </w:pPr>
      <w:r>
        <w:rPr>
          <w:vanish/>
        </w:rPr>
        <w:t>Artefact 3</w:t>
      </w:r>
    </w:p>
    <w:p w14:paraId="3EB9787D" w14:textId="77777777" w:rsidR="00BA6A3E" w:rsidRPr="00BA6A3E" w:rsidRDefault="00BA6A3E" w:rsidP="00BA6A3E">
      <w:pPr>
        <w:pStyle w:val="EOSBullet2"/>
      </w:pPr>
      <w:r>
        <w:rPr>
          <w:vanish/>
        </w:rPr>
        <w:t>Artefact 4</w:t>
      </w:r>
    </w:p>
    <w:p w14:paraId="2EBD185A" w14:textId="77777777" w:rsidR="00BA6A3E" w:rsidRPr="00BA6A3E" w:rsidRDefault="00BA6A3E" w:rsidP="00577D22">
      <w:pPr>
        <w:pStyle w:val="EOSBullet2"/>
        <w:rPr>
          <w:vanish/>
          <w:color w:val="000000" w:themeColor="text1"/>
        </w:rPr>
      </w:pPr>
      <w:r>
        <w:rPr>
          <w:vanish/>
        </w:rPr>
        <w:t>Artefact</w:t>
      </w:r>
      <w:r w:rsidRPr="00BA6A3E">
        <w:rPr>
          <w:vanish/>
          <w:color w:val="000000" w:themeColor="text1"/>
        </w:rPr>
        <w:t xml:space="preserve"> 5</w:t>
      </w:r>
    </w:p>
    <w:p w14:paraId="4D824D6E" w14:textId="7358BFA5" w:rsidR="00E2269A" w:rsidRPr="00BA6A3E" w:rsidRDefault="00E2269A" w:rsidP="00577D22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084B1C"/>
    <w:rsid w:val="00164C08"/>
    <w:rsid w:val="001A36CC"/>
    <w:rsid w:val="001B75A5"/>
    <w:rsid w:val="001D1693"/>
    <w:rsid w:val="001E0437"/>
    <w:rsid w:val="00316093"/>
    <w:rsid w:val="00334963"/>
    <w:rsid w:val="00367056"/>
    <w:rsid w:val="00444483"/>
    <w:rsid w:val="00452B58"/>
    <w:rsid w:val="00457A01"/>
    <w:rsid w:val="00577D22"/>
    <w:rsid w:val="0060602A"/>
    <w:rsid w:val="006D4C82"/>
    <w:rsid w:val="007836A3"/>
    <w:rsid w:val="00783BDD"/>
    <w:rsid w:val="008066C8"/>
    <w:rsid w:val="008F7618"/>
    <w:rsid w:val="00A32F28"/>
    <w:rsid w:val="00A339DC"/>
    <w:rsid w:val="00A8708A"/>
    <w:rsid w:val="00AC3F92"/>
    <w:rsid w:val="00B1678C"/>
    <w:rsid w:val="00BA6A3E"/>
    <w:rsid w:val="00BB0052"/>
    <w:rsid w:val="00D24367"/>
    <w:rsid w:val="00E2269A"/>
    <w:rsid w:val="00E64C23"/>
    <w:rsid w:val="00F27CCA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next w:val="Follow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  <w:style w:type="paragraph" w:customStyle="1" w:styleId="FollowBullet">
    <w:name w:val="FollowBullet"/>
    <w:basedOn w:val="Normal"/>
    <w:link w:val="FollowBulletChar"/>
    <w:qFormat/>
    <w:rsid w:val="00A8708A"/>
    <w:pPr>
      <w:spacing w:after="0" w:line="240" w:lineRule="auto"/>
      <w:ind w:left="357"/>
    </w:pPr>
  </w:style>
  <w:style w:type="character" w:customStyle="1" w:styleId="FollowBulletChar">
    <w:name w:val="FollowBullet Char"/>
    <w:basedOn w:val="DefaultParagraphFont"/>
    <w:link w:val="FollowBullet"/>
    <w:rsid w:val="00A8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24</cp:revision>
  <dcterms:created xsi:type="dcterms:W3CDTF">2018-10-06T14:23:00Z</dcterms:created>
  <dcterms:modified xsi:type="dcterms:W3CDTF">2018-10-08T20:29:00Z</dcterms:modified>
</cp:coreProperties>
</file>