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2C5F" w:rsidRDefault="0039130D" w:rsidP="00C14FB2">
      <w:pPr>
        <w:jc w:val="center"/>
      </w:pPr>
      <w:r>
        <w:t xml:space="preserve">C++ Assignment </w:t>
      </w:r>
    </w:p>
    <w:p w:rsidR="00C14FB2" w:rsidRDefault="00E50B19" w:rsidP="00C14FB2">
      <w:pPr>
        <w:pStyle w:val="ListParagraph"/>
        <w:numPr>
          <w:ilvl w:val="0"/>
          <w:numId w:val="1"/>
        </w:numPr>
      </w:pPr>
      <w:r>
        <w:t>What are</w:t>
      </w:r>
      <w:r w:rsidR="00C14FB2">
        <w:t xml:space="preserve"> the difference between C and C++?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 xml:space="preserve">What are class and </w:t>
      </w:r>
      <w:proofErr w:type="gramStart"/>
      <w:r>
        <w:t>object ?</w:t>
      </w:r>
      <w:proofErr w:type="gramEnd"/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What is operator overloading?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What is polymorphism in C++?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Explain constructor in C++?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What are the C++ access specifiers?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 xml:space="preserve"> What do you mean by call by value and call by reference?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Explain inheritance?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What do you mean by exception handling?</w:t>
      </w:r>
    </w:p>
    <w:p w:rsidR="00C14FB2" w:rsidRDefault="00C14FB2" w:rsidP="00C14FB2">
      <w:pPr>
        <w:pStyle w:val="ListParagraph"/>
        <w:numPr>
          <w:ilvl w:val="0"/>
          <w:numId w:val="1"/>
        </w:numPr>
      </w:pPr>
      <w:r>
        <w:t>What is virtual function and pure virtual function</w:t>
      </w:r>
      <w:r w:rsidR="0082529A">
        <w:t>?</w:t>
      </w:r>
    </w:p>
    <w:sectPr w:rsidR="00C14FB2" w:rsidSect="009C2C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B65A66"/>
    <w:multiLevelType w:val="hybridMultilevel"/>
    <w:tmpl w:val="9228763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>
    <w:useFELayout/>
  </w:compat>
  <w:rsids>
    <w:rsidRoot w:val="00C14FB2"/>
    <w:rsid w:val="0039130D"/>
    <w:rsid w:val="00693E79"/>
    <w:rsid w:val="0082529A"/>
    <w:rsid w:val="009C2C5F"/>
    <w:rsid w:val="00C14FB2"/>
    <w:rsid w:val="00E50B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2022-06-25T10:01:00Z</dcterms:created>
  <dcterms:modified xsi:type="dcterms:W3CDTF">2022-06-25T10:14:00Z</dcterms:modified>
</cp:coreProperties>
</file>