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Question : Systems approach in MIS Systems</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answer : The systems approach in Management Information Systems (MIS) views organizations as complex systems composed of interconnected and interdependent parts working towards a common goal. It emphasizes the integration of people, processes, and technology to achieve efficient and effective operations. This approach considers the entire organization as a system, where changes in one part can affect the entire system. It helps in understanding the organization's overall objectives, identifying its components, and optimizing its performance through systematic analysis and design.</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Question : characteristics in MIS Systems</w:t>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answer : Characteristics of Management Information Systems (MIS) include:</w:t>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Data integration from various sources for unified reporting.</w:t>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Support for decision-making through data analysis and reporting.</w:t>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Focus on providing timely and accurate information.</w:t>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Use of technology to automate processes and improve efficiency.</w:t>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Adaptability to changing business needs and environments.</w:t>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Compliance with security and privacy standards to protect information.</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Question : Types of Systems in MIS system</w:t>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answer : Types of systems in Management Information Systems (MIS) include:</w:t>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Transaction Processing Systems (TPS): Record and process transactions.</w:t>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Decision Support Systems (DSS): Assist in decision-making through data analysis and modeling.</w:t>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Executive Information Systems (EIS): Provide strategic information to top management.</w:t>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Management Reporting Systems (MRS): Generate regular reports for middle management.</w:t>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Expert Systems (ES): Mimic human expertise to provide specialized knowledge and advice.</w:t>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Office Automation Systems (OAS): Support daily office operations like word processing and email.</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Question : Elements  in MIS System</w:t>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answer : Elements of a Management Information System (MIS) include:</w:t>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Data: Raw facts and figures that are processed into meaningful information.</w:t>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Hardware: Physical components like computers, servers, and networking devices.</w:t>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Software: Programs and applications used to process data and generate reports.</w:t>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Procedures: Standard operating procedures and guidelines for using the MIS.</w:t>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People: Individuals who interact with the MIS at various levels of the organization.</w:t>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Feedback: Information about the system's performance and effectiveness, used to make improvements.</w:t>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Question : input in MIS System</w:t>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answer : Input in a Management Information System (MIS) refers to the data that is entered into the system for processing. It can come from various sources such as manual entry, electronic forms, sensors, or other information systems. Input data needs to be accurate, complete, and timely to ensure the reliability of the information produced by the MIS. The process of input involves data collection, validation, and verification to ensure its quality and relevance for the intended purpose. Inputs are essential for generating reports, conducting analysis, and supporting decision-making within an organization.</w:t>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Question : Output in MIS System</w:t>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answer : Output in a Management Information System (MIS) refers to the processed information that is presented to users in the form of reports, graphs, charts, or dashboards. It is the result of processing input data through various operations such as sorting, summarizing, and analyzing. The output of an MIS is designed to be relevant, timely, and useful for decision-making at different levels of an organization. It helps users understand trends, patterns, and relationships in data, enabling them to make informed decisions. Output can be in the form of routine reports, ad-hoc queries, or interactive displays, depending on the needs of the users.</w:t>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Question : environment in MIS System</w:t>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answer : The environment in a Management Information System (MIS) refers to the internal and external factors that can impact the system's operations and effectiveness. Internal factors include the organization's structure, culture, and resources, while external factors include economic, technological, and competitive forces. The MIS environment also encompasses the legal and regulatory framework within which the organization operates. Understanding the environment is crucial for designing and implementing an MIS that aligns with the organization's goals and adapts to changes in its surroundings. The environment can influence the availability of data, the choice of technology, and the overall success of the MIS in supporting decision-making.</w:t>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Question : Boundary Interface in MIS System</w:t>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answer : The boundary interface in a Management Information System (MIS) is where the system interacts with its external environment. It serves as a bridge between the internal operations of the MIS and the external entities such as users, other systems, and data sources. The boundary interface includes input mechanisms for receiving data into the system and output mechanisms for presenting information to users. It also manages communication and data exchange between the MIS and external entities, ensuring the flow of information is timely, accurate, and secure. The boundary interface is critical for the effectiveness and efficiency of an MIS in meeting the information needs of the organization.</w:t>
      </w:r>
    </w:p>
    <w:p w:rsidR="00000000" w:rsidDel="00000000" w:rsidP="00000000" w:rsidRDefault="00000000" w:rsidRPr="00000000" w14:paraId="0000002A">
      <w:pPr>
        <w:rPr>
          <w:b w:val="1"/>
          <w:sz w:val="26"/>
          <w:szCs w:val="26"/>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Question : Feedback &amp; Control in MIS System</w:t>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answer : Feedback and control in a Management Information System (MIS) refer to processes that monitor and evaluate the system's performance, making adjustments as necessary to ensure its effectiveness. Feedback involves gathering information about the system's output and comparing it to desired outcomes. Control mechanisms use this feedback to make corrections or improvements to the system's operation. This continuous feedback loop helps in maintaining the relevance and accuracy of the information produced by the MIS. It also allows for timely responses to changes in the organization's environment, ensuring that the MIS remains aligned with its goals and objectives.</w:t>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Question : Systems Life Cycle in </w:t>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answer : The Systems Development Life Cycle (SDLC) is a conceptual model used in project management that describes the stages involved in an information system development project, from an initial feasibility study through maintenance of the completed application. The SDLC model includes planning, system analysis, system design, implementation, testing, deployment, and maintenance. Each phase of the SDLC has its own process and deliverables that feed into the next phase. This approach ensures that the final system meets the needs of the organization and is of high quality.</w:t>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Question : management Information System (MIS) </w:t>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answer : A Management Information System (MIS) is a computerized system that provides managers with tools to organize, evaluate, and efficiently manage departments within an organization. It collects and analyzes data from various sources, compiles it into meaningful reports, and presents it in a format that aids decision-making. MIS helps managers monitor operations, track performance, and identify trends, enabling them to make informed decisions to improve organizational efficiency and effectiveness. It also assists in strategic planning and control by providing timely and relevant information to support managerial functions.</w:t>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Question : Transaction Processing System (TPS)</w:t>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answer : A Transaction Processing System (TPS) is a type of information system that collects, stores, modifies, and retrieves transactions of an organization. It is designed to process routine transactions efficiently and accurately, such as sales, purchases, and payments. TPS ensures that transactions are recorded in a timely manner and that data integrity is maintained. It forms the backbone of operational support in an organization, providing the necessary data for other systems and decision-making processes. TPS typically involves high volume and low complexity transactions, and its primary goal is to ensure the smooth operation of daily business activities.</w:t>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Question : Office Automation System (OAS) </w:t>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answer : An Office Automation System (OAS) is a type of information system that streamlines and automates office procedures and tasks. It includes tools such as word processors, spreadsheets, email systems, and presentation software to improve productivity and communication within an organization. OAS facilitates the creation, storage, retrieval, and dissemination of electronic information, reducing the need for manual intervention. It helps in managing documents, scheduling appointments, and coordinating activities among employees. OAS enhances collaboration and efficiency in office operations, ultimately leading to cost savings and improved workflow.</w:t>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Question : decision Support System (DSS)</w:t>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answer : A Decision Support System (DSS) is an interactive computer-based system that helps users make decisions by analyzing data and models. It provides support for complex, unstructured decision-making tasks by utilizing data analysis tools, modeling techniques, and a user-friendly interface. DSS assists in evaluating alternatives, analyzing trends, and forecasting outcomes, allowing users to make informed decisions. It is used in various industries and functions, such as finance, marketing, and operations, to improve decision-making processes. DSS enhances the quality and effectiveness of decisions by providing timely and relevant information to decision-makers.</w:t>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Question : Value of information</w:t>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answer : The value of information is determined by its relevance, timeliness, accuracy, and usefulness in decision-making processes. Information that is relevant to the decision at hand, up-to-date, accurate, and capable of improving the quality of decisions is considered valuable. Valuable information can lead to better outcomes, increased efficiency, and competitive advantage for an organization. It helps in reducing uncertainty, identifying opportunities, and mitigating risks. Organizations that effectively manage and utilize valuable information can gain strategic insights, improve operational performance, and achieve their objectives more effectively.</w:t>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Question : information life cycle</w:t>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answer : The information life cycle refers to the stages through which information passes from creation to disposal. It typically includes creation or collection, storage, organization, dissemination, and disposal. During the creation or collection stage, information is gathered and recorded. Storage involves maintaining the information in a secure and accessible manner. Organization entails categorizing and structuring the information for easy retrieval. Dissemination involves distributing the information to users. Finally, disposal ensures that information is appropriately archived or deleted when it is no longer needed. Managing the information life cycle effectively ensures that information is accurate, secure, and available when needed.</w:t>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Question : Data Vs Information</w:t>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answer : Data refers to raw, unorganized facts such as numbers or text, while information is processed data that has been organized, structured, or presented in a meaningful context. Data lacks context and relevance until it is processed into information. Information provides meaning and context to data, making it useful for decision-making and understanding. Data is typically collected and stored, while information is analyzed and used for decision-making purposes. In summary, data is the raw material, and information is the processed product derived from data.</w:t>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Question : Components of MIS</w:t>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answer : The components of a Management Information System (MIS) include:</w:t>
      </w:r>
    </w:p>
    <w:p w:rsidR="00000000" w:rsidDel="00000000" w:rsidP="00000000" w:rsidRDefault="00000000" w:rsidRPr="00000000" w14:paraId="00000048">
      <w:pPr>
        <w:rPr>
          <w:b w:val="1"/>
          <w:sz w:val="26"/>
          <w:szCs w:val="26"/>
        </w:rPr>
      </w:pPr>
      <w:r w:rsidDel="00000000" w:rsidR="00000000" w:rsidRPr="00000000">
        <w:rPr>
          <w:b w:val="1"/>
          <w:sz w:val="26"/>
          <w:szCs w:val="26"/>
          <w:rtl w:val="0"/>
        </w:rPr>
        <w:t xml:space="preserve">Hardware: Physical devices like computers and servers used to process data.</w:t>
      </w:r>
    </w:p>
    <w:p w:rsidR="00000000" w:rsidDel="00000000" w:rsidP="00000000" w:rsidRDefault="00000000" w:rsidRPr="00000000" w14:paraId="00000049">
      <w:pPr>
        <w:rPr>
          <w:b w:val="1"/>
          <w:sz w:val="26"/>
          <w:szCs w:val="26"/>
        </w:rPr>
      </w:pPr>
      <w:r w:rsidDel="00000000" w:rsidR="00000000" w:rsidRPr="00000000">
        <w:rPr>
          <w:b w:val="1"/>
          <w:sz w:val="26"/>
          <w:szCs w:val="26"/>
          <w:rtl w:val="0"/>
        </w:rPr>
        <w:t xml:space="preserve">Software: Applications and programs that process and manage data.</w:t>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Data: Raw facts and figures that are processed into meaningful information.</w:t>
      </w:r>
    </w:p>
    <w:p w:rsidR="00000000" w:rsidDel="00000000" w:rsidP="00000000" w:rsidRDefault="00000000" w:rsidRPr="00000000" w14:paraId="0000004B">
      <w:pPr>
        <w:rPr>
          <w:b w:val="1"/>
          <w:sz w:val="26"/>
          <w:szCs w:val="26"/>
        </w:rPr>
      </w:pPr>
      <w:r w:rsidDel="00000000" w:rsidR="00000000" w:rsidRPr="00000000">
        <w:rPr>
          <w:b w:val="1"/>
          <w:sz w:val="26"/>
          <w:szCs w:val="26"/>
          <w:rtl w:val="0"/>
        </w:rPr>
        <w:t xml:space="preserve">Procedures: Standard operating procedures and guidelines for using the MIS.</w:t>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People: Individuals who interact with the MIS at various levels of the organization.</w:t>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Feedback: Information about the system's performance used to make improvements.</w:t>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b w:val="1"/>
          <w:sz w:val="26"/>
          <w:szCs w:val="26"/>
          <w:rtl w:val="0"/>
        </w:rPr>
        <w:t xml:space="preserve">Question : characteristics of MIS</w:t>
      </w:r>
    </w:p>
    <w:p w:rsidR="00000000" w:rsidDel="00000000" w:rsidP="00000000" w:rsidRDefault="00000000" w:rsidRPr="00000000" w14:paraId="00000050">
      <w:pPr>
        <w:rPr>
          <w:b w:val="1"/>
          <w:sz w:val="26"/>
          <w:szCs w:val="26"/>
        </w:rPr>
      </w:pPr>
      <w:r w:rsidDel="00000000" w:rsidR="00000000" w:rsidRPr="00000000">
        <w:rPr>
          <w:b w:val="1"/>
          <w:sz w:val="26"/>
          <w:szCs w:val="26"/>
          <w:rtl w:val="0"/>
        </w:rPr>
        <w:t xml:space="preserve">answer : Characteristics of a Management Information System (MIS) include:</w:t>
      </w:r>
    </w:p>
    <w:p w:rsidR="00000000" w:rsidDel="00000000" w:rsidP="00000000" w:rsidRDefault="00000000" w:rsidRPr="00000000" w14:paraId="00000051">
      <w:pPr>
        <w:rPr>
          <w:b w:val="1"/>
          <w:sz w:val="26"/>
          <w:szCs w:val="26"/>
        </w:rPr>
      </w:pPr>
      <w:r w:rsidDel="00000000" w:rsidR="00000000" w:rsidRPr="00000000">
        <w:rPr>
          <w:b w:val="1"/>
          <w:sz w:val="26"/>
          <w:szCs w:val="26"/>
          <w:rtl w:val="0"/>
        </w:rPr>
        <w:t xml:space="preserve">Management-oriented: Focuses on providing information to support managerial functions and decision-making.</w:t>
      </w:r>
    </w:p>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Integrated: Combines data from various sources and departments into a unified system.</w:t>
      </w:r>
    </w:p>
    <w:p w:rsidR="00000000" w:rsidDel="00000000" w:rsidP="00000000" w:rsidRDefault="00000000" w:rsidRPr="00000000" w14:paraId="00000053">
      <w:pPr>
        <w:rPr>
          <w:b w:val="1"/>
          <w:sz w:val="26"/>
          <w:szCs w:val="26"/>
        </w:rPr>
      </w:pPr>
      <w:r w:rsidDel="00000000" w:rsidR="00000000" w:rsidRPr="00000000">
        <w:rPr>
          <w:b w:val="1"/>
          <w:sz w:val="26"/>
          <w:szCs w:val="26"/>
          <w:rtl w:val="0"/>
        </w:rPr>
        <w:t xml:space="preserve">Timely: Provides information in a timely manner to support decision-making.</w:t>
      </w:r>
    </w:p>
    <w:p w:rsidR="00000000" w:rsidDel="00000000" w:rsidP="00000000" w:rsidRDefault="00000000" w:rsidRPr="00000000" w14:paraId="00000054">
      <w:pPr>
        <w:rPr>
          <w:b w:val="1"/>
          <w:sz w:val="26"/>
          <w:szCs w:val="26"/>
        </w:rPr>
      </w:pPr>
      <w:r w:rsidDel="00000000" w:rsidR="00000000" w:rsidRPr="00000000">
        <w:rPr>
          <w:b w:val="1"/>
          <w:sz w:val="26"/>
          <w:szCs w:val="26"/>
          <w:rtl w:val="0"/>
        </w:rPr>
        <w:t xml:space="preserve">Interactive: Allows users to interact with the system to retrieve, analyze, and manipulate data.</w:t>
      </w:r>
    </w:p>
    <w:p w:rsidR="00000000" w:rsidDel="00000000" w:rsidP="00000000" w:rsidRDefault="00000000" w:rsidRPr="00000000" w14:paraId="00000055">
      <w:pPr>
        <w:rPr>
          <w:b w:val="1"/>
          <w:sz w:val="26"/>
          <w:szCs w:val="26"/>
        </w:rPr>
      </w:pPr>
      <w:r w:rsidDel="00000000" w:rsidR="00000000" w:rsidRPr="00000000">
        <w:rPr>
          <w:b w:val="1"/>
          <w:sz w:val="26"/>
          <w:szCs w:val="26"/>
          <w:rtl w:val="0"/>
        </w:rPr>
        <w:t xml:space="preserve">Future-oriented: Supports planning and forecasting by providing historical data and trends.</w:t>
      </w:r>
    </w:p>
    <w:p w:rsidR="00000000" w:rsidDel="00000000" w:rsidP="00000000" w:rsidRDefault="00000000" w:rsidRPr="00000000" w14:paraId="00000056">
      <w:pPr>
        <w:rPr>
          <w:b w:val="1"/>
          <w:sz w:val="26"/>
          <w:szCs w:val="26"/>
        </w:rPr>
      </w:pPr>
      <w:r w:rsidDel="00000000" w:rsidR="00000000" w:rsidRPr="00000000">
        <w:rPr>
          <w:b w:val="1"/>
          <w:sz w:val="26"/>
          <w:szCs w:val="26"/>
          <w:rtl w:val="0"/>
        </w:rPr>
        <w:t xml:space="preserve">Flexible: Can adapt to changing information needs and organizational requirements.</w:t>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Question : System Analysis &amp; Design: System development life cycle</w:t>
      </w:r>
    </w:p>
    <w:p w:rsidR="00000000" w:rsidDel="00000000" w:rsidP="00000000" w:rsidRDefault="00000000" w:rsidRPr="00000000" w14:paraId="00000059">
      <w:pPr>
        <w:rPr>
          <w:b w:val="1"/>
          <w:sz w:val="26"/>
          <w:szCs w:val="26"/>
        </w:rPr>
      </w:pPr>
      <w:r w:rsidDel="00000000" w:rsidR="00000000" w:rsidRPr="00000000">
        <w:rPr>
          <w:b w:val="1"/>
          <w:sz w:val="26"/>
          <w:szCs w:val="26"/>
          <w:rtl w:val="0"/>
        </w:rPr>
        <w:t xml:space="preserve">answer : System Analysis and Design (SAD) is a process of examining an organization's current systems and procedures, identifying areas for improvement, and designing new systems to meet the organization's needs. It follows the System Development Life Cycle (SDLC), which typically includes planning, analysis, design, implementation, and maintenance stages. The planning stage involves defining the project scope, objectives, and resources required. Analysis involves studying existing systems and gathering requirements for the new system. Design involves creating a blueprint for the new system, including its architecture, interfaces, and functionalities. Implementation involves building, testing, and deploying the new system. Maintenance involves monitoring, evaluating, and updating the system to ensure its effectiveness and efficiency.</w:t>
      </w:r>
    </w:p>
    <w:p w:rsidR="00000000" w:rsidDel="00000000" w:rsidP="00000000" w:rsidRDefault="00000000" w:rsidRPr="00000000" w14:paraId="0000005A">
      <w:pPr>
        <w:rPr>
          <w:b w:val="1"/>
          <w:sz w:val="26"/>
          <w:szCs w:val="26"/>
        </w:rPr>
      </w:pPr>
      <w:r w:rsidDel="00000000" w:rsidR="00000000" w:rsidRPr="00000000">
        <w:rPr>
          <w:rtl w:val="0"/>
        </w:rPr>
      </w:r>
    </w:p>
    <w:p w:rsidR="00000000" w:rsidDel="00000000" w:rsidP="00000000" w:rsidRDefault="00000000" w:rsidRPr="00000000" w14:paraId="0000005B">
      <w:pPr>
        <w:rPr>
          <w:b w:val="1"/>
          <w:sz w:val="26"/>
          <w:szCs w:val="26"/>
        </w:rPr>
      </w:pPr>
      <w:r w:rsidDel="00000000" w:rsidR="00000000" w:rsidRPr="00000000">
        <w:rPr>
          <w:b w:val="1"/>
          <w:sz w:val="26"/>
          <w:szCs w:val="26"/>
          <w:rtl w:val="0"/>
        </w:rPr>
        <w:t xml:space="preserve">Question : System Analysis &amp; Design: Modeling the required system</w:t>
      </w:r>
    </w:p>
    <w:p w:rsidR="00000000" w:rsidDel="00000000" w:rsidP="00000000" w:rsidRDefault="00000000" w:rsidRPr="00000000" w14:paraId="0000005C">
      <w:pPr>
        <w:rPr>
          <w:b w:val="1"/>
          <w:sz w:val="26"/>
          <w:szCs w:val="26"/>
        </w:rPr>
      </w:pPr>
      <w:r w:rsidDel="00000000" w:rsidR="00000000" w:rsidRPr="00000000">
        <w:rPr>
          <w:b w:val="1"/>
          <w:sz w:val="26"/>
          <w:szCs w:val="26"/>
          <w:rtl w:val="0"/>
        </w:rPr>
        <w:t xml:space="preserve">answer : Modeling the required system in System Analysis and Design (SAD) involves creating visual representations of the system's structure, behavior, and interactions. This typically includes creating models such as data flow diagrams (DFDs) to show how data moves through the system, entity-relationship diagrams (ERDs) to show the relationships between data entities, and use case diagrams to depict the interactions between users and the system. These models help stakeholders understand the system requirements and provide a blueprint for system development. Modeling also includes creating prototypes or mock-ups to visualize the user interface and system functionality before actual development begins.</w:t>
      </w:r>
    </w:p>
    <w:p w:rsidR="00000000" w:rsidDel="00000000" w:rsidP="00000000" w:rsidRDefault="00000000" w:rsidRPr="00000000" w14:paraId="0000005D">
      <w:pPr>
        <w:rPr>
          <w:b w:val="1"/>
          <w:sz w:val="26"/>
          <w:szCs w:val="26"/>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Question : System Analyst: Duties and roles</w:t>
      </w:r>
    </w:p>
    <w:p w:rsidR="00000000" w:rsidDel="00000000" w:rsidP="00000000" w:rsidRDefault="00000000" w:rsidRPr="00000000" w14:paraId="0000005F">
      <w:pPr>
        <w:rPr>
          <w:b w:val="1"/>
          <w:sz w:val="26"/>
          <w:szCs w:val="26"/>
        </w:rPr>
      </w:pPr>
      <w:r w:rsidDel="00000000" w:rsidR="00000000" w:rsidRPr="00000000">
        <w:rPr>
          <w:b w:val="1"/>
          <w:sz w:val="26"/>
          <w:szCs w:val="26"/>
          <w:rtl w:val="0"/>
        </w:rPr>
        <w:t xml:space="preserve">answer : A System Analyst plays a crucial role in the development of information systems by analyzing existing systems, identifying areas for improvement, and designing new systems to meet user requirements. They gather and document user requirements, conduct feasibility studies, and develop specifications for new systems. System Analysts also collaborate with developers, designers, and users to ensure that the system meets functional and technical requirements. They may also be involved in testing, training, and implementation of the new system, as well as providing ongoing support and maintenance.</w:t>
      </w:r>
    </w:p>
    <w:p w:rsidR="00000000" w:rsidDel="00000000" w:rsidP="00000000" w:rsidRDefault="00000000" w:rsidRPr="00000000" w14:paraId="00000060">
      <w:pPr>
        <w:rPr>
          <w:b w:val="1"/>
          <w:sz w:val="26"/>
          <w:szCs w:val="26"/>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Question : Entity Relationship Diagram</w:t>
      </w:r>
    </w:p>
    <w:p w:rsidR="00000000" w:rsidDel="00000000" w:rsidP="00000000" w:rsidRDefault="00000000" w:rsidRPr="00000000" w14:paraId="00000062">
      <w:pPr>
        <w:rPr>
          <w:b w:val="1"/>
          <w:sz w:val="26"/>
          <w:szCs w:val="26"/>
        </w:rPr>
      </w:pPr>
      <w:r w:rsidDel="00000000" w:rsidR="00000000" w:rsidRPr="00000000">
        <w:rPr>
          <w:b w:val="1"/>
          <w:sz w:val="26"/>
          <w:szCs w:val="26"/>
          <w:rtl w:val="0"/>
        </w:rPr>
        <w:t xml:space="preserve">answer : An Entity Relationship Diagram (ERD) is a visual representation of the relationships between entities in a database. Entities are objects or concepts that have attributes and are represented as rectangles in the diagram. Relationships between entities are represented by lines connecting them, with cardinality indicators showing the nature of the relationship (e.g., one-to-one, one-to-many). ERDs help in designing databases by clarifying the structure and relationships between different data elements. They are commonly used in database design to ensure that the database is organized efficiently and accurately reflects the real-world relationships between entities.</w:t>
      </w:r>
    </w:p>
    <w:p w:rsidR="00000000" w:rsidDel="00000000" w:rsidP="00000000" w:rsidRDefault="00000000" w:rsidRPr="00000000" w14:paraId="00000063">
      <w:pPr>
        <w:rPr>
          <w:b w:val="1"/>
          <w:sz w:val="26"/>
          <w:szCs w:val="26"/>
        </w:rPr>
      </w:pPr>
      <w:r w:rsidDel="00000000" w:rsidR="00000000" w:rsidRPr="00000000">
        <w:rPr>
          <w:rtl w:val="0"/>
        </w:rPr>
      </w:r>
    </w:p>
    <w:p w:rsidR="00000000" w:rsidDel="00000000" w:rsidP="00000000" w:rsidRDefault="00000000" w:rsidRPr="00000000" w14:paraId="00000064">
      <w:pPr>
        <w:rPr>
          <w:b w:val="1"/>
          <w:sz w:val="26"/>
          <w:szCs w:val="26"/>
        </w:rPr>
      </w:pPr>
      <w:r w:rsidDel="00000000" w:rsidR="00000000" w:rsidRPr="00000000">
        <w:rPr>
          <w:b w:val="1"/>
          <w:sz w:val="26"/>
          <w:szCs w:val="26"/>
          <w:rtl w:val="0"/>
        </w:rPr>
        <w:t xml:space="preserve">Question : entity life history</w:t>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answer : Entity Life History (ELH) refers to the stages an entity passes through from creation to deletion in a database. It includes the creation of the entity, updates to its attributes, and eventual deletion. The ELH concept is useful for tracking changes to entities over time, such as customer records or product information. By recording the history of an entity, organizations can analyze trends, track usage patterns, and maintain a historical record of data changes. ELH is particularly important in auditing and compliance scenarios, where a complete record of data changes is required.</w:t>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b w:val="1"/>
          <w:sz w:val="26"/>
          <w:szCs w:val="26"/>
          <w:rtl w:val="0"/>
        </w:rPr>
        <w:t xml:space="preserve">Question : Energy citation database</w:t>
      </w:r>
    </w:p>
    <w:p w:rsidR="00000000" w:rsidDel="00000000" w:rsidP="00000000" w:rsidRDefault="00000000" w:rsidRPr="00000000" w14:paraId="00000068">
      <w:pPr>
        <w:rPr>
          <w:b w:val="1"/>
          <w:sz w:val="26"/>
          <w:szCs w:val="26"/>
        </w:rPr>
      </w:pPr>
      <w:r w:rsidDel="00000000" w:rsidR="00000000" w:rsidRPr="00000000">
        <w:rPr>
          <w:b w:val="1"/>
          <w:sz w:val="26"/>
          <w:szCs w:val="26"/>
          <w:rtl w:val="0"/>
        </w:rPr>
        <w:t xml:space="preserve">answer : The Energy Citation Database is a resource that provides access to a comprehensive collection of literature in the field of energy research and technology. It covers a wide range of topics including energy production, conservation, policy, and environmental impact. The database includes journal articles, conference papers, technical reports, and patents, making it a valuable tool for researchers, engineers, and policymakers. The Energy Citation Database is curated and maintained by experts in the field, ensuring that the information is reliable and up-to-date. Access to the database is typically available through academic institutions, libraries, and research organizations, providing users with a wealth of information to support their work in the energy sector.</w:t>
      </w:r>
    </w:p>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Question : user view of processing </w:t>
      </w:r>
    </w:p>
    <w:p w:rsidR="00000000" w:rsidDel="00000000" w:rsidP="00000000" w:rsidRDefault="00000000" w:rsidRPr="00000000" w14:paraId="0000006B">
      <w:pPr>
        <w:rPr>
          <w:b w:val="1"/>
          <w:sz w:val="26"/>
          <w:szCs w:val="26"/>
        </w:rPr>
      </w:pPr>
      <w:r w:rsidDel="00000000" w:rsidR="00000000" w:rsidRPr="00000000">
        <w:rPr>
          <w:b w:val="1"/>
          <w:sz w:val="26"/>
          <w:szCs w:val="26"/>
          <w:rtl w:val="0"/>
        </w:rPr>
        <w:t xml:space="preserve">answer : User view of processing refers to how users perceive the processing of data within a system. It includes understanding the inputs required, the processing logic applied, and the outputs generated. Users are primarily concerned with the functionality and usability of the system, rather than the technical details of how data is processed. User view of processing is important in system design to ensure that the system meets user needs and expectations.</w:t>
      </w:r>
    </w:p>
    <w:p w:rsidR="00000000" w:rsidDel="00000000" w:rsidP="00000000" w:rsidRDefault="00000000" w:rsidRPr="00000000" w14:paraId="0000006C">
      <w:pPr>
        <w:rPr>
          <w:b w:val="1"/>
          <w:sz w:val="26"/>
          <w:szCs w:val="26"/>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Question : modeling input output data</w:t>
      </w:r>
    </w:p>
    <w:p w:rsidR="00000000" w:rsidDel="00000000" w:rsidP="00000000" w:rsidRDefault="00000000" w:rsidRPr="00000000" w14:paraId="0000006E">
      <w:pPr>
        <w:rPr>
          <w:b w:val="1"/>
          <w:sz w:val="26"/>
          <w:szCs w:val="26"/>
        </w:rPr>
      </w:pPr>
      <w:r w:rsidDel="00000000" w:rsidR="00000000" w:rsidRPr="00000000">
        <w:rPr>
          <w:b w:val="1"/>
          <w:sz w:val="26"/>
          <w:szCs w:val="26"/>
          <w:rtl w:val="0"/>
        </w:rPr>
        <w:t xml:space="preserve">answer : Modeling input-output data involves creating visual representations or diagrams that illustrate the flow of data into and out of a system. This typically includes identifying sources of input data, the processing steps applied to that data, and the resulting outputs. Modeling input-output data helps in understanding the data flow within a system, identifying potential bottlenecks or inefficiencies, and designing effective data processing workflows.</w:t>
      </w:r>
    </w:p>
    <w:p w:rsidR="00000000" w:rsidDel="00000000" w:rsidP="00000000" w:rsidRDefault="00000000" w:rsidRPr="00000000" w14:paraId="0000006F">
      <w:pPr>
        <w:rPr>
          <w:b w:val="1"/>
          <w:sz w:val="26"/>
          <w:szCs w:val="26"/>
        </w:rPr>
      </w:pPr>
      <w:r w:rsidDel="00000000" w:rsidR="00000000" w:rsidRPr="00000000">
        <w:rPr>
          <w:rtl w:val="0"/>
        </w:rPr>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