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3821" w:rsidRDefault="00832219" w:rsidP="0083221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322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Practical No 6</w:t>
      </w:r>
    </w:p>
    <w:p w:rsidR="00832219" w:rsidRDefault="00832219" w:rsidP="0083221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832219" w:rsidRPr="00832219" w:rsidRDefault="00832219" w:rsidP="008322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221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Develop a program to show polymorphism by implementing method overloading and method overriding concept in java.</w:t>
      </w:r>
    </w:p>
    <w:p w:rsidR="00783DBA" w:rsidRDefault="00832219" w:rsidP="0083221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3221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Source Cod</w:t>
      </w:r>
      <w:r w:rsidR="00783DB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</w:t>
      </w:r>
      <w:r w:rsidRPr="0083221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:rsidR="00783DBA" w:rsidRPr="00783DBA" w:rsidRDefault="00783DBA" w:rsidP="00783DBA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class Shape {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area(){</w:t>
      </w:r>
      <w:proofErr w:type="gramEnd"/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    System.out.println("Calculating area......");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}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783DB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side){</w:t>
      </w:r>
      <w:proofErr w:type="gramEnd"/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    System.out.println("Area of Square:"+(side*side));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}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783DBA">
        <w:rPr>
          <w:rFonts w:ascii="Times New Roman" w:hAnsi="Times New Roman" w:cs="Times New Roman"/>
          <w:sz w:val="24"/>
          <w:szCs w:val="24"/>
        </w:rPr>
        <w:t xml:space="preserve">int length, int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width){</w:t>
      </w:r>
      <w:proofErr w:type="gramEnd"/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    System.out.println("Area of Rectangle:"+(length*width));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}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display(){</w:t>
      </w:r>
      <w:proofErr w:type="gramEnd"/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    System.out.println("This is a Shape.");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}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}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class Circle extends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Shape{</w:t>
      </w:r>
      <w:proofErr w:type="gramEnd"/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display(){</w:t>
      </w:r>
      <w:proofErr w:type="gramEnd"/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    System.out.println("This is a Circle.");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}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}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783DBA">
        <w:rPr>
          <w:rFonts w:ascii="Times New Roman" w:hAnsi="Times New Roman" w:cs="Times New Roman"/>
          <w:sz w:val="24"/>
          <w:szCs w:val="24"/>
        </w:rPr>
        <w:t>polymorphismDemo</w:t>
      </w:r>
      <w:proofErr w:type="spellEnd"/>
      <w:r w:rsidRPr="00783DBA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83DBA">
        <w:rPr>
          <w:rFonts w:ascii="Times New Roman" w:hAnsi="Times New Roman" w:cs="Times New Roman"/>
          <w:sz w:val="24"/>
          <w:szCs w:val="24"/>
        </w:rPr>
        <w:t>] args) {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    Shape s= new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Shape(</w:t>
      </w:r>
      <w:proofErr w:type="gramEnd"/>
      <w:r w:rsidRPr="00783DBA">
        <w:rPr>
          <w:rFonts w:ascii="Times New Roman" w:hAnsi="Times New Roman" w:cs="Times New Roman"/>
          <w:sz w:val="24"/>
          <w:szCs w:val="24"/>
        </w:rPr>
        <w:t>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3DBA">
        <w:rPr>
          <w:rFonts w:ascii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783DBA">
        <w:rPr>
          <w:rFonts w:ascii="Times New Roman" w:hAnsi="Times New Roman" w:cs="Times New Roman"/>
          <w:sz w:val="24"/>
          <w:szCs w:val="24"/>
        </w:rPr>
        <w:t>();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3DBA">
        <w:rPr>
          <w:rFonts w:ascii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783DBA">
        <w:rPr>
          <w:rFonts w:ascii="Times New Roman" w:hAnsi="Times New Roman" w:cs="Times New Roman"/>
          <w:sz w:val="24"/>
          <w:szCs w:val="24"/>
        </w:rPr>
        <w:t>(5);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3DBA">
        <w:rPr>
          <w:rFonts w:ascii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783DBA">
        <w:rPr>
          <w:rFonts w:ascii="Times New Roman" w:hAnsi="Times New Roman" w:cs="Times New Roman"/>
          <w:sz w:val="24"/>
          <w:szCs w:val="24"/>
        </w:rPr>
        <w:t>(4,6);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    Shape ref;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    ref=new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Shape(</w:t>
      </w:r>
      <w:proofErr w:type="gramEnd"/>
      <w:r w:rsidRPr="00783DBA">
        <w:rPr>
          <w:rFonts w:ascii="Times New Roman" w:hAnsi="Times New Roman" w:cs="Times New Roman"/>
          <w:sz w:val="24"/>
          <w:szCs w:val="24"/>
        </w:rPr>
        <w:t>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3DBA">
        <w:rPr>
          <w:rFonts w:ascii="Times New Roman" w:hAnsi="Times New Roman" w:cs="Times New Roman"/>
          <w:sz w:val="24"/>
          <w:szCs w:val="24"/>
        </w:rPr>
        <w:t>ref.display</w:t>
      </w:r>
      <w:proofErr w:type="spellEnd"/>
      <w:proofErr w:type="gramEnd"/>
      <w:r w:rsidRPr="00783DBA">
        <w:rPr>
          <w:rFonts w:ascii="Times New Roman" w:hAnsi="Times New Roman" w:cs="Times New Roman"/>
          <w:sz w:val="24"/>
          <w:szCs w:val="24"/>
        </w:rPr>
        <w:t>();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    ref=new </w:t>
      </w:r>
      <w:proofErr w:type="gramStart"/>
      <w:r w:rsidRPr="00783DBA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783DBA">
        <w:rPr>
          <w:rFonts w:ascii="Times New Roman" w:hAnsi="Times New Roman" w:cs="Times New Roman"/>
          <w:sz w:val="24"/>
          <w:szCs w:val="24"/>
        </w:rPr>
        <w:t>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3DBA">
        <w:rPr>
          <w:rFonts w:ascii="Times New Roman" w:hAnsi="Times New Roman" w:cs="Times New Roman"/>
          <w:sz w:val="24"/>
          <w:szCs w:val="24"/>
        </w:rPr>
        <w:t>ref.display</w:t>
      </w:r>
      <w:proofErr w:type="spellEnd"/>
      <w:proofErr w:type="gramEnd"/>
      <w:r w:rsidRPr="00783DBA">
        <w:rPr>
          <w:rFonts w:ascii="Times New Roman" w:hAnsi="Times New Roman" w:cs="Times New Roman"/>
          <w:sz w:val="24"/>
          <w:szCs w:val="24"/>
        </w:rPr>
        <w:t>();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783DBA">
        <w:rPr>
          <w:rFonts w:ascii="Times New Roman" w:hAnsi="Times New Roman" w:cs="Times New Roman"/>
          <w:sz w:val="24"/>
          <w:szCs w:val="24"/>
        </w:rPr>
        <w:t>    }</w:t>
      </w:r>
    </w:p>
    <w:p w:rsidR="00783DBA" w:rsidRPr="00783DBA" w:rsidRDefault="00783DBA" w:rsidP="00783DBA">
      <w:pPr>
        <w:spacing w:after="0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783DBA">
        <w:rPr>
          <w:rFonts w:ascii="Times New Roman" w:hAnsi="Times New Roman" w:cs="Times New Roman"/>
          <w:sz w:val="24"/>
          <w:szCs w:val="24"/>
        </w:rPr>
        <w:t>}</w:t>
      </w:r>
    </w:p>
    <w:p w:rsidR="00783DBA" w:rsidRDefault="00783DBA" w:rsidP="008322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32219" w:rsidRDefault="00832219" w:rsidP="0083221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3221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:rsidR="003D678F" w:rsidRPr="00832219" w:rsidRDefault="00783DBA" w:rsidP="0083221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609600</wp:posOffset>
            </wp:positionH>
            <wp:positionV relativeFrom="margin">
              <wp:posOffset>8153400</wp:posOffset>
            </wp:positionV>
            <wp:extent cx="5059680" cy="1455420"/>
            <wp:effectExtent l="0" t="0" r="7620" b="0"/>
            <wp:wrapSquare wrapText="bothSides"/>
            <wp:docPr id="49763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31293" name="Picture 49763129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45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678F" w:rsidRDefault="003D678F" w:rsidP="0083221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832219" w:rsidRPr="00832219" w:rsidRDefault="00832219" w:rsidP="0083221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sectPr w:rsidR="00832219" w:rsidRPr="00832219" w:rsidSect="00832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19"/>
    <w:rsid w:val="00160278"/>
    <w:rsid w:val="003D678F"/>
    <w:rsid w:val="005C106E"/>
    <w:rsid w:val="00653821"/>
    <w:rsid w:val="00783DBA"/>
    <w:rsid w:val="00832219"/>
    <w:rsid w:val="00C8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1939"/>
  <w15:chartTrackingRefBased/>
  <w15:docId w15:val="{4AEC58EC-BCA7-407C-83A1-386C6808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2</cp:revision>
  <dcterms:created xsi:type="dcterms:W3CDTF">2025-11-19T14:42:00Z</dcterms:created>
  <dcterms:modified xsi:type="dcterms:W3CDTF">2025-12-09T07:08:00Z</dcterms:modified>
</cp:coreProperties>
</file>