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AE37" w14:textId="77777777" w:rsidR="00041E91" w:rsidRPr="00041E91" w:rsidRDefault="00041E91" w:rsidP="00041E91">
      <w:pPr>
        <w:jc w:val="center"/>
        <w:rPr>
          <w:rFonts w:ascii="Times New Roman" w:hAnsi="Times New Roman" w:cs="Times New Roman"/>
          <w:b/>
          <w:sz w:val="48"/>
          <w:szCs w:val="36"/>
        </w:rPr>
      </w:pPr>
      <w:r w:rsidRPr="00041E91">
        <w:rPr>
          <w:rFonts w:ascii="Times New Roman" w:hAnsi="Times New Roman" w:cs="Times New Roman"/>
          <w:b/>
          <w:sz w:val="48"/>
          <w:szCs w:val="36"/>
        </w:rPr>
        <w:t>Unit 3</w:t>
      </w:r>
    </w:p>
    <w:p w14:paraId="44EE1A6B" w14:textId="77777777" w:rsidR="007C1296" w:rsidRDefault="00041E91" w:rsidP="00041E91">
      <w:pPr>
        <w:jc w:val="both"/>
        <w:rPr>
          <w:rFonts w:ascii="Times New Roman" w:hAnsi="Times New Roman" w:cs="Times New Roman"/>
          <w:sz w:val="48"/>
          <w:szCs w:val="36"/>
        </w:rPr>
      </w:pPr>
      <w:r w:rsidRPr="00041E91">
        <w:rPr>
          <w:rFonts w:ascii="Times New Roman" w:hAnsi="Times New Roman" w:cs="Times New Roman"/>
          <w:b/>
          <w:sz w:val="48"/>
          <w:szCs w:val="36"/>
        </w:rPr>
        <w:t>Data cleaning using python:</w:t>
      </w:r>
      <w:r w:rsidRPr="00041E91">
        <w:rPr>
          <w:rFonts w:ascii="Times New Roman" w:hAnsi="Times New Roman" w:cs="Times New Roman"/>
          <w:sz w:val="48"/>
          <w:szCs w:val="36"/>
        </w:rPr>
        <w:t xml:space="preserve"> Overview of data cleaning, Steps Involved in Data Cleaning: Data inspection and exploration, Handling missing data, Handling outliers, Data transformation, Advantages &amp; disadvantages of Data Cleaning.</w:t>
      </w:r>
    </w:p>
    <w:p w14:paraId="7D785BAD" w14:textId="77777777" w:rsidR="00041E91" w:rsidRDefault="00041E91" w:rsidP="00041E91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0D61EFC4" w14:textId="77777777" w:rsidR="009F46C1" w:rsidRPr="00E7462C" w:rsidRDefault="009F46C1" w:rsidP="009F46C1">
      <w:pPr>
        <w:jc w:val="both"/>
        <w:rPr>
          <w:rFonts w:ascii="Times New Roman" w:hAnsi="Times New Roman" w:cs="Times New Roman"/>
          <w:b/>
          <w:sz w:val="48"/>
          <w:szCs w:val="36"/>
        </w:rPr>
      </w:pPr>
      <w:r w:rsidRPr="00E7462C">
        <w:rPr>
          <w:rFonts w:ascii="Times New Roman" w:hAnsi="Times New Roman" w:cs="Times New Roman"/>
          <w:b/>
          <w:sz w:val="48"/>
          <w:szCs w:val="36"/>
        </w:rPr>
        <w:t>Data Preprocessing</w:t>
      </w:r>
    </w:p>
    <w:p w14:paraId="0137E5AF" w14:textId="77777777" w:rsidR="009F46C1" w:rsidRPr="009F46C1" w:rsidRDefault="009F46C1" w:rsidP="009F46C1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587315E2" w14:textId="77777777" w:rsidR="009F46C1" w:rsidRDefault="009F46C1" w:rsidP="009F46C1">
      <w:pPr>
        <w:jc w:val="both"/>
        <w:rPr>
          <w:rFonts w:ascii="Times New Roman" w:hAnsi="Times New Roman" w:cs="Times New Roman"/>
          <w:sz w:val="48"/>
          <w:szCs w:val="36"/>
        </w:rPr>
      </w:pPr>
      <w:r w:rsidRPr="009F46C1">
        <w:rPr>
          <w:rFonts w:ascii="Times New Roman" w:hAnsi="Times New Roman" w:cs="Times New Roman"/>
          <w:sz w:val="48"/>
          <w:szCs w:val="36"/>
        </w:rPr>
        <w:t>· It refers to the techniques and proc</w:t>
      </w:r>
      <w:r>
        <w:rPr>
          <w:rFonts w:ascii="Times New Roman" w:hAnsi="Times New Roman" w:cs="Times New Roman"/>
          <w:sz w:val="48"/>
          <w:szCs w:val="36"/>
        </w:rPr>
        <w:t xml:space="preserve">edures used to prepare raw data </w:t>
      </w:r>
      <w:r w:rsidRPr="009F46C1">
        <w:rPr>
          <w:rFonts w:ascii="Times New Roman" w:hAnsi="Times New Roman" w:cs="Times New Roman"/>
          <w:sz w:val="48"/>
          <w:szCs w:val="36"/>
        </w:rPr>
        <w:t>into a clean, organized, and structur</w:t>
      </w:r>
      <w:r>
        <w:rPr>
          <w:rFonts w:ascii="Times New Roman" w:hAnsi="Times New Roman" w:cs="Times New Roman"/>
          <w:sz w:val="48"/>
          <w:szCs w:val="36"/>
        </w:rPr>
        <w:t xml:space="preserve">ed format suitable for analysis </w:t>
      </w:r>
      <w:r w:rsidRPr="009F46C1">
        <w:rPr>
          <w:rFonts w:ascii="Times New Roman" w:hAnsi="Times New Roman" w:cs="Times New Roman"/>
          <w:sz w:val="48"/>
          <w:szCs w:val="36"/>
        </w:rPr>
        <w:t>or modeling.</w:t>
      </w:r>
    </w:p>
    <w:p w14:paraId="521B587E" w14:textId="77777777" w:rsidR="009F46C1" w:rsidRPr="009F46C1" w:rsidRDefault="009F46C1" w:rsidP="009F46C1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7E1EB376" w14:textId="77777777" w:rsidR="009F46C1" w:rsidRPr="009F46C1" w:rsidRDefault="009F46C1" w:rsidP="009F46C1">
      <w:pPr>
        <w:jc w:val="both"/>
        <w:rPr>
          <w:rFonts w:ascii="Times New Roman" w:hAnsi="Times New Roman" w:cs="Times New Roman"/>
          <w:sz w:val="48"/>
          <w:szCs w:val="36"/>
        </w:rPr>
      </w:pPr>
      <w:r w:rsidRPr="009F46C1">
        <w:rPr>
          <w:rFonts w:ascii="Times New Roman" w:hAnsi="Times New Roman" w:cs="Times New Roman"/>
          <w:sz w:val="48"/>
          <w:szCs w:val="36"/>
        </w:rPr>
        <w:t>. Improving Data Quality</w:t>
      </w:r>
    </w:p>
    <w:p w14:paraId="7AD79FF6" w14:textId="77777777" w:rsidR="009F46C1" w:rsidRPr="009F46C1" w:rsidRDefault="009F46C1" w:rsidP="009F46C1">
      <w:pPr>
        <w:jc w:val="both"/>
        <w:rPr>
          <w:rFonts w:ascii="Times New Roman" w:hAnsi="Times New Roman" w:cs="Times New Roman"/>
          <w:sz w:val="48"/>
          <w:szCs w:val="36"/>
        </w:rPr>
      </w:pPr>
      <w:r w:rsidRPr="009F46C1">
        <w:rPr>
          <w:rFonts w:ascii="Times New Roman" w:hAnsi="Times New Roman" w:cs="Times New Roman"/>
          <w:sz w:val="48"/>
          <w:szCs w:val="36"/>
        </w:rPr>
        <w:t>· Enhancing Model Performance</w:t>
      </w:r>
    </w:p>
    <w:p w14:paraId="3D20A85D" w14:textId="77777777" w:rsidR="00041E91" w:rsidRDefault="009F46C1" w:rsidP="009F46C1">
      <w:pPr>
        <w:jc w:val="both"/>
        <w:rPr>
          <w:rFonts w:ascii="Times New Roman" w:hAnsi="Times New Roman" w:cs="Times New Roman"/>
          <w:sz w:val="48"/>
          <w:szCs w:val="36"/>
        </w:rPr>
      </w:pPr>
      <w:r w:rsidRPr="009F46C1">
        <w:rPr>
          <w:rFonts w:ascii="Times New Roman" w:hAnsi="Times New Roman" w:cs="Times New Roman"/>
          <w:sz w:val="48"/>
          <w:szCs w:val="36"/>
        </w:rPr>
        <w:t>· Re</w:t>
      </w:r>
      <w:r>
        <w:rPr>
          <w:rFonts w:ascii="Times New Roman" w:hAnsi="Times New Roman" w:cs="Times New Roman"/>
          <w:sz w:val="48"/>
          <w:szCs w:val="36"/>
        </w:rPr>
        <w:t xml:space="preserve">ducing Computational Complexity </w:t>
      </w:r>
      <w:r w:rsidRPr="009F46C1">
        <w:rPr>
          <w:rFonts w:ascii="Times New Roman" w:hAnsi="Times New Roman" w:cs="Times New Roman"/>
          <w:sz w:val="48"/>
          <w:szCs w:val="36"/>
        </w:rPr>
        <w:t>Ensuring Compatibility</w:t>
      </w:r>
    </w:p>
    <w:p w14:paraId="28E7C556" w14:textId="77777777" w:rsidR="003E3D9C" w:rsidRDefault="003E3D9C" w:rsidP="009F46C1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5E8A4E01" w14:textId="77777777" w:rsidR="003E3D9C" w:rsidRDefault="003E3D9C" w:rsidP="009F46C1">
      <w:pPr>
        <w:jc w:val="both"/>
        <w:rPr>
          <w:rFonts w:ascii="Times New Roman" w:hAnsi="Times New Roman" w:cs="Times New Roman"/>
          <w:b/>
          <w:sz w:val="48"/>
          <w:szCs w:val="36"/>
        </w:rPr>
      </w:pPr>
      <w:r w:rsidRPr="003E3D9C">
        <w:rPr>
          <w:rFonts w:ascii="Times New Roman" w:hAnsi="Times New Roman" w:cs="Times New Roman"/>
          <w:b/>
          <w:sz w:val="48"/>
          <w:szCs w:val="36"/>
        </w:rPr>
        <w:lastRenderedPageBreak/>
        <w:t>Overview of data cleaning</w:t>
      </w:r>
    </w:p>
    <w:p w14:paraId="7ADF6D6D" w14:textId="77777777" w:rsidR="003E3D9C" w:rsidRPr="003E3D9C" w:rsidRDefault="003E3D9C" w:rsidP="003E3D9C">
      <w:pPr>
        <w:jc w:val="both"/>
        <w:rPr>
          <w:rFonts w:ascii="Times New Roman" w:hAnsi="Times New Roman" w:cs="Times New Roman"/>
          <w:sz w:val="48"/>
          <w:szCs w:val="36"/>
        </w:rPr>
      </w:pPr>
      <w:r w:rsidRPr="003E3D9C">
        <w:rPr>
          <w:rFonts w:ascii="Times New Roman" w:hAnsi="Times New Roman" w:cs="Times New Roman"/>
          <w:sz w:val="48"/>
          <w:szCs w:val="36"/>
        </w:rPr>
        <w:t>Data cleaning is the process of identifying and correcting errors, inconsistencies, and missing values in a dataset to improve data quality before analysis or machine learning.</w:t>
      </w:r>
    </w:p>
    <w:p w14:paraId="6875F278" w14:textId="77777777" w:rsidR="003E3D9C" w:rsidRPr="003E3D9C" w:rsidRDefault="003E3D9C" w:rsidP="003E3D9C">
      <w:pPr>
        <w:jc w:val="both"/>
        <w:rPr>
          <w:rFonts w:ascii="Times New Roman" w:hAnsi="Times New Roman" w:cs="Times New Roman"/>
          <w:b/>
          <w:sz w:val="48"/>
          <w:szCs w:val="36"/>
        </w:rPr>
      </w:pPr>
      <w:r w:rsidRPr="003E3D9C">
        <w:rPr>
          <w:rFonts w:ascii="Times New Roman" w:hAnsi="Times New Roman" w:cs="Times New Roman"/>
          <w:b/>
          <w:sz w:val="48"/>
          <w:szCs w:val="36"/>
        </w:rPr>
        <w:t>Raw data often contains:</w:t>
      </w:r>
    </w:p>
    <w:p w14:paraId="0FE3D9D0" w14:textId="77777777" w:rsidR="003E3D9C" w:rsidRPr="00E002C7" w:rsidRDefault="003E3D9C" w:rsidP="003E3D9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E002C7">
        <w:rPr>
          <w:rFonts w:ascii="Times New Roman" w:hAnsi="Times New Roman" w:cs="Times New Roman"/>
          <w:sz w:val="48"/>
          <w:szCs w:val="36"/>
        </w:rPr>
        <w:t xml:space="preserve">Missing values </w:t>
      </w:r>
    </w:p>
    <w:p w14:paraId="3327A979" w14:textId="77777777" w:rsidR="003E3D9C" w:rsidRPr="00E002C7" w:rsidRDefault="003E3D9C" w:rsidP="003E3D9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E002C7">
        <w:rPr>
          <w:rFonts w:ascii="Times New Roman" w:hAnsi="Times New Roman" w:cs="Times New Roman"/>
          <w:sz w:val="48"/>
          <w:szCs w:val="36"/>
        </w:rPr>
        <w:t xml:space="preserve">Duplicate records </w:t>
      </w:r>
    </w:p>
    <w:p w14:paraId="139D678B" w14:textId="77777777" w:rsidR="003E3D9C" w:rsidRPr="00E002C7" w:rsidRDefault="003E3D9C" w:rsidP="003E3D9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E002C7">
        <w:rPr>
          <w:rFonts w:ascii="Times New Roman" w:hAnsi="Times New Roman" w:cs="Times New Roman"/>
          <w:sz w:val="48"/>
          <w:szCs w:val="36"/>
        </w:rPr>
        <w:t xml:space="preserve">Incorrect data types </w:t>
      </w:r>
    </w:p>
    <w:p w14:paraId="1899F825" w14:textId="77777777" w:rsidR="003E3D9C" w:rsidRPr="00E002C7" w:rsidRDefault="003E3D9C" w:rsidP="003E3D9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E002C7">
        <w:rPr>
          <w:rFonts w:ascii="Times New Roman" w:hAnsi="Times New Roman" w:cs="Times New Roman"/>
          <w:sz w:val="48"/>
          <w:szCs w:val="36"/>
        </w:rPr>
        <w:t xml:space="preserve">Outliers </w:t>
      </w:r>
    </w:p>
    <w:p w14:paraId="65D16334" w14:textId="77777777" w:rsidR="003E3D9C" w:rsidRPr="00E002C7" w:rsidRDefault="003E3D9C" w:rsidP="003E3D9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E002C7">
        <w:rPr>
          <w:rFonts w:ascii="Times New Roman" w:hAnsi="Times New Roman" w:cs="Times New Roman"/>
          <w:sz w:val="48"/>
          <w:szCs w:val="36"/>
        </w:rPr>
        <w:t xml:space="preserve">Inconsistent formatting </w:t>
      </w:r>
    </w:p>
    <w:p w14:paraId="2CD7B1D6" w14:textId="77777777" w:rsidR="003E3D9C" w:rsidRPr="00E002C7" w:rsidRDefault="003E3D9C" w:rsidP="003E3D9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E002C7">
        <w:rPr>
          <w:rFonts w:ascii="Times New Roman" w:hAnsi="Times New Roman" w:cs="Times New Roman"/>
          <w:sz w:val="48"/>
          <w:szCs w:val="36"/>
        </w:rPr>
        <w:t xml:space="preserve">Invalid or incorrect entries </w:t>
      </w:r>
    </w:p>
    <w:p w14:paraId="69CE2074" w14:textId="77777777" w:rsidR="003E3D9C" w:rsidRPr="00E002C7" w:rsidRDefault="003E3D9C" w:rsidP="003E3D9C">
      <w:pPr>
        <w:jc w:val="both"/>
        <w:rPr>
          <w:rFonts w:ascii="Times New Roman" w:hAnsi="Times New Roman" w:cs="Times New Roman"/>
          <w:sz w:val="48"/>
          <w:szCs w:val="36"/>
        </w:rPr>
      </w:pPr>
      <w:r w:rsidRPr="00E002C7">
        <w:rPr>
          <w:rFonts w:ascii="Times New Roman" w:hAnsi="Times New Roman" w:cs="Times New Roman"/>
          <w:sz w:val="48"/>
          <w:szCs w:val="36"/>
        </w:rPr>
        <w:t xml:space="preserve">Python provides powerful libraries like </w:t>
      </w:r>
      <w:r w:rsidRPr="00E002C7">
        <w:rPr>
          <w:rFonts w:ascii="Times New Roman" w:hAnsi="Times New Roman" w:cs="Times New Roman"/>
          <w:bCs/>
          <w:sz w:val="48"/>
          <w:szCs w:val="36"/>
        </w:rPr>
        <w:t>Pandas</w:t>
      </w:r>
      <w:r w:rsidRPr="00E002C7">
        <w:rPr>
          <w:rFonts w:ascii="Times New Roman" w:hAnsi="Times New Roman" w:cs="Times New Roman"/>
          <w:sz w:val="48"/>
          <w:szCs w:val="36"/>
        </w:rPr>
        <w:t xml:space="preserve">, </w:t>
      </w:r>
      <w:r w:rsidRPr="00E002C7">
        <w:rPr>
          <w:rFonts w:ascii="Times New Roman" w:hAnsi="Times New Roman" w:cs="Times New Roman"/>
          <w:bCs/>
          <w:sz w:val="48"/>
          <w:szCs w:val="36"/>
        </w:rPr>
        <w:t>NumPy</w:t>
      </w:r>
      <w:r w:rsidRPr="00E002C7">
        <w:rPr>
          <w:rFonts w:ascii="Times New Roman" w:hAnsi="Times New Roman" w:cs="Times New Roman"/>
          <w:sz w:val="48"/>
          <w:szCs w:val="36"/>
        </w:rPr>
        <w:t xml:space="preserve">, and </w:t>
      </w:r>
      <w:proofErr w:type="spellStart"/>
      <w:r w:rsidRPr="00E002C7">
        <w:rPr>
          <w:rFonts w:ascii="Times New Roman" w:hAnsi="Times New Roman" w:cs="Times New Roman"/>
          <w:bCs/>
          <w:sz w:val="48"/>
          <w:szCs w:val="36"/>
        </w:rPr>
        <w:t>OpenPyXL</w:t>
      </w:r>
      <w:proofErr w:type="spellEnd"/>
      <w:r w:rsidRPr="00E002C7">
        <w:rPr>
          <w:rFonts w:ascii="Times New Roman" w:hAnsi="Times New Roman" w:cs="Times New Roman"/>
          <w:sz w:val="48"/>
          <w:szCs w:val="36"/>
        </w:rPr>
        <w:t xml:space="preserve"> to clean data efficiently.</w:t>
      </w:r>
    </w:p>
    <w:p w14:paraId="23BFE772" w14:textId="77777777" w:rsidR="00E002C7" w:rsidRDefault="00E002C7" w:rsidP="003E3D9C">
      <w:pPr>
        <w:jc w:val="both"/>
        <w:rPr>
          <w:rFonts w:ascii="Times New Roman" w:hAnsi="Times New Roman" w:cs="Times New Roman"/>
          <w:bCs/>
          <w:sz w:val="48"/>
          <w:szCs w:val="36"/>
        </w:rPr>
      </w:pPr>
    </w:p>
    <w:p w14:paraId="141ECA12" w14:textId="77777777" w:rsidR="00E002C7" w:rsidRDefault="00E002C7" w:rsidP="003E3D9C">
      <w:pPr>
        <w:jc w:val="both"/>
        <w:rPr>
          <w:rFonts w:ascii="Times New Roman" w:hAnsi="Times New Roman" w:cs="Times New Roman"/>
          <w:bCs/>
          <w:sz w:val="48"/>
          <w:szCs w:val="36"/>
        </w:rPr>
      </w:pPr>
    </w:p>
    <w:p w14:paraId="7C3ADD37" w14:textId="77777777" w:rsidR="00E002C7" w:rsidRDefault="00E002C7" w:rsidP="003E3D9C">
      <w:pPr>
        <w:jc w:val="both"/>
        <w:rPr>
          <w:rFonts w:ascii="Times New Roman" w:hAnsi="Times New Roman" w:cs="Times New Roman"/>
          <w:bCs/>
          <w:sz w:val="48"/>
          <w:szCs w:val="36"/>
        </w:rPr>
      </w:pPr>
    </w:p>
    <w:p w14:paraId="79458E86" w14:textId="77777777" w:rsidR="00E002C7" w:rsidRDefault="00E002C7" w:rsidP="003E3D9C">
      <w:pPr>
        <w:jc w:val="both"/>
        <w:rPr>
          <w:rFonts w:ascii="Times New Roman" w:hAnsi="Times New Roman" w:cs="Times New Roman"/>
          <w:bCs/>
          <w:sz w:val="48"/>
          <w:szCs w:val="36"/>
        </w:rPr>
      </w:pPr>
    </w:p>
    <w:p w14:paraId="7C799B25" w14:textId="77777777" w:rsidR="003E3D9C" w:rsidRDefault="003E3D9C" w:rsidP="00E002C7">
      <w:pPr>
        <w:tabs>
          <w:tab w:val="left" w:pos="2910"/>
        </w:tabs>
        <w:jc w:val="both"/>
        <w:rPr>
          <w:rFonts w:ascii="Times New Roman" w:hAnsi="Times New Roman" w:cs="Times New Roman"/>
          <w:bCs/>
          <w:sz w:val="48"/>
          <w:szCs w:val="36"/>
        </w:rPr>
      </w:pPr>
      <w:r w:rsidRPr="00E002C7">
        <w:rPr>
          <w:rFonts w:ascii="Times New Roman" w:hAnsi="Times New Roman" w:cs="Times New Roman"/>
          <w:bCs/>
          <w:sz w:val="48"/>
          <w:szCs w:val="36"/>
        </w:rPr>
        <w:lastRenderedPageBreak/>
        <w:t>Example:</w:t>
      </w:r>
      <w:r w:rsidR="00E002C7">
        <w:rPr>
          <w:rFonts w:ascii="Times New Roman" w:hAnsi="Times New Roman" w:cs="Times New Roman"/>
          <w:bCs/>
          <w:sz w:val="48"/>
          <w:szCs w:val="36"/>
        </w:rPr>
        <w:tab/>
      </w:r>
    </w:p>
    <w:p w14:paraId="6041CD01" w14:textId="77777777" w:rsidR="00E002C7" w:rsidRPr="00E002C7" w:rsidRDefault="00E002C7" w:rsidP="00E002C7">
      <w:pPr>
        <w:tabs>
          <w:tab w:val="left" w:pos="2910"/>
        </w:tabs>
        <w:jc w:val="both"/>
        <w:rPr>
          <w:rFonts w:ascii="Times New Roman" w:hAnsi="Times New Roman" w:cs="Times New Roman"/>
          <w:bCs/>
          <w:sz w:val="48"/>
          <w:szCs w:val="36"/>
        </w:rPr>
      </w:pPr>
      <w:r>
        <w:rPr>
          <w:rFonts w:ascii="Times New Roman" w:hAnsi="Times New Roman" w:cs="Times New Roman"/>
          <w:bCs/>
          <w:sz w:val="48"/>
          <w:szCs w:val="36"/>
        </w:rPr>
        <w:t>import pandas as pd</w:t>
      </w:r>
    </w:p>
    <w:p w14:paraId="57629539" w14:textId="77777777" w:rsidR="00E002C7" w:rsidRPr="00E002C7" w:rsidRDefault="00E002C7" w:rsidP="00E002C7">
      <w:pPr>
        <w:tabs>
          <w:tab w:val="left" w:pos="2910"/>
        </w:tabs>
        <w:jc w:val="both"/>
        <w:rPr>
          <w:rFonts w:ascii="Times New Roman" w:hAnsi="Times New Roman" w:cs="Times New Roman"/>
          <w:bCs/>
          <w:sz w:val="48"/>
          <w:szCs w:val="36"/>
        </w:rPr>
      </w:pPr>
      <w:r w:rsidRPr="00E002C7">
        <w:rPr>
          <w:rFonts w:ascii="Times New Roman" w:hAnsi="Times New Roman" w:cs="Times New Roman"/>
          <w:bCs/>
          <w:sz w:val="48"/>
          <w:szCs w:val="36"/>
        </w:rPr>
        <w:t xml:space="preserve">data = </w:t>
      </w:r>
      <w:proofErr w:type="spellStart"/>
      <w:proofErr w:type="gramStart"/>
      <w:r w:rsidRPr="00E002C7">
        <w:rPr>
          <w:rFonts w:ascii="Times New Roman" w:hAnsi="Times New Roman" w:cs="Times New Roman"/>
          <w:bCs/>
          <w:sz w:val="48"/>
          <w:szCs w:val="36"/>
        </w:rPr>
        <w:t>pd.read</w:t>
      </w:r>
      <w:proofErr w:type="gramEnd"/>
      <w:r w:rsidRPr="00E002C7">
        <w:rPr>
          <w:rFonts w:ascii="Times New Roman" w:hAnsi="Times New Roman" w:cs="Times New Roman"/>
          <w:bCs/>
          <w:sz w:val="48"/>
          <w:szCs w:val="36"/>
        </w:rPr>
        <w:t>_csv</w:t>
      </w:r>
      <w:proofErr w:type="spellEnd"/>
      <w:r w:rsidRPr="00E002C7">
        <w:rPr>
          <w:rFonts w:ascii="Times New Roman" w:hAnsi="Times New Roman" w:cs="Times New Roman"/>
          <w:bCs/>
          <w:sz w:val="48"/>
          <w:szCs w:val="36"/>
        </w:rPr>
        <w:t>("data.csv")</w:t>
      </w:r>
    </w:p>
    <w:p w14:paraId="7C03A131" w14:textId="77777777" w:rsidR="00E002C7" w:rsidRDefault="00E002C7" w:rsidP="00E002C7">
      <w:pPr>
        <w:tabs>
          <w:tab w:val="left" w:pos="2910"/>
          <w:tab w:val="center" w:pos="4680"/>
        </w:tabs>
        <w:jc w:val="both"/>
        <w:rPr>
          <w:rFonts w:ascii="Times New Roman" w:hAnsi="Times New Roman" w:cs="Times New Roman"/>
          <w:bCs/>
          <w:sz w:val="48"/>
          <w:szCs w:val="36"/>
        </w:rPr>
      </w:pPr>
      <w:r w:rsidRPr="00E002C7">
        <w:rPr>
          <w:rFonts w:ascii="Times New Roman" w:hAnsi="Times New Roman" w:cs="Times New Roman"/>
          <w:bCs/>
          <w:sz w:val="48"/>
          <w:szCs w:val="36"/>
        </w:rPr>
        <w:t>print(</w:t>
      </w:r>
      <w:proofErr w:type="spellStart"/>
      <w:proofErr w:type="gramStart"/>
      <w:r w:rsidRPr="00E002C7">
        <w:rPr>
          <w:rFonts w:ascii="Times New Roman" w:hAnsi="Times New Roman" w:cs="Times New Roman"/>
          <w:bCs/>
          <w:sz w:val="48"/>
          <w:szCs w:val="36"/>
        </w:rPr>
        <w:t>data.head</w:t>
      </w:r>
      <w:proofErr w:type="spellEnd"/>
      <w:proofErr w:type="gramEnd"/>
      <w:r w:rsidRPr="00E002C7">
        <w:rPr>
          <w:rFonts w:ascii="Times New Roman" w:hAnsi="Times New Roman" w:cs="Times New Roman"/>
          <w:bCs/>
          <w:sz w:val="48"/>
          <w:szCs w:val="36"/>
        </w:rPr>
        <w:t>())</w:t>
      </w:r>
      <w:r>
        <w:rPr>
          <w:rFonts w:ascii="Times New Roman" w:hAnsi="Times New Roman" w:cs="Times New Roman"/>
          <w:bCs/>
          <w:sz w:val="48"/>
          <w:szCs w:val="36"/>
        </w:rPr>
        <w:tab/>
      </w:r>
    </w:p>
    <w:p w14:paraId="324BCDD0" w14:textId="77777777" w:rsidR="00E002C7" w:rsidRPr="00E002C7" w:rsidRDefault="00E002C7" w:rsidP="00E002C7">
      <w:pPr>
        <w:tabs>
          <w:tab w:val="left" w:pos="2910"/>
          <w:tab w:val="center" w:pos="4680"/>
        </w:tabs>
        <w:jc w:val="both"/>
        <w:rPr>
          <w:rFonts w:ascii="Times New Roman" w:hAnsi="Times New Roman" w:cs="Times New Roman"/>
          <w:bCs/>
          <w:sz w:val="48"/>
          <w:szCs w:val="36"/>
        </w:rPr>
      </w:pPr>
    </w:p>
    <w:p w14:paraId="21236587" w14:textId="77777777" w:rsidR="003E3D9C" w:rsidRDefault="003E3D9C" w:rsidP="003E3D9C">
      <w:pPr>
        <w:jc w:val="both"/>
        <w:rPr>
          <w:rFonts w:ascii="Times New Roman" w:hAnsi="Times New Roman" w:cs="Times New Roman"/>
          <w:sz w:val="48"/>
          <w:szCs w:val="36"/>
        </w:rPr>
      </w:pPr>
      <w:r w:rsidRPr="00E002C7">
        <w:rPr>
          <w:rFonts w:ascii="Times New Roman" w:hAnsi="Times New Roman" w:cs="Times New Roman"/>
          <w:sz w:val="48"/>
          <w:szCs w:val="36"/>
        </w:rPr>
        <w:t>This loads the dataset for cleaning.</w:t>
      </w:r>
    </w:p>
    <w:p w14:paraId="65FAB206" w14:textId="77777777" w:rsidR="00354279" w:rsidRDefault="00354279" w:rsidP="003E3D9C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5D8C830B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728C284A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05F2A349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486ED97F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5F9ABCE5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4E4D7C46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0DA57687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1FC0DE81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4524BCF3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2D71980F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79E352DC" w14:textId="77777777" w:rsidR="00354279" w:rsidRP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lastRenderedPageBreak/>
        <w:t>1) Missing Values</w:t>
      </w:r>
    </w:p>
    <w:p w14:paraId="20EEB2D7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Missing values occur when some data fields are empty or not recorded.</w:t>
      </w:r>
    </w:p>
    <w:p w14:paraId="004FB1C2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Example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4"/>
        <w:gridCol w:w="967"/>
        <w:gridCol w:w="1409"/>
      </w:tblGrid>
      <w:tr w:rsidR="00354279" w:rsidRPr="00354279" w14:paraId="1A003E3F" w14:textId="77777777" w:rsidTr="003542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3162D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05686C1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27C6A21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t>Salary</w:t>
            </w:r>
          </w:p>
        </w:tc>
      </w:tr>
      <w:tr w:rsidR="00354279" w:rsidRPr="00354279" w14:paraId="1BB52807" w14:textId="77777777" w:rsidTr="00354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0AA97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Amit</w:t>
            </w:r>
          </w:p>
        </w:tc>
        <w:tc>
          <w:tcPr>
            <w:tcW w:w="0" w:type="auto"/>
            <w:vAlign w:val="center"/>
            <w:hideMark/>
          </w:tcPr>
          <w:p w14:paraId="157D2312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7CB73690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30000</w:t>
            </w:r>
          </w:p>
        </w:tc>
      </w:tr>
      <w:tr w:rsidR="00354279" w:rsidRPr="00354279" w14:paraId="7C6C3101" w14:textId="77777777" w:rsidTr="00354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D55CF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14:paraId="5361A1B1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proofErr w:type="spellStart"/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84E5AE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25000</w:t>
            </w:r>
          </w:p>
        </w:tc>
      </w:tr>
      <w:tr w:rsidR="00354279" w:rsidRPr="00354279" w14:paraId="30C4F188" w14:textId="77777777" w:rsidTr="00354279">
        <w:trPr>
          <w:tblCellSpacing w:w="15" w:type="dxa"/>
        </w:trPr>
        <w:tc>
          <w:tcPr>
            <w:tcW w:w="0" w:type="auto"/>
            <w:vAlign w:val="center"/>
          </w:tcPr>
          <w:p w14:paraId="5DA0E9AC" w14:textId="77777777" w:rsid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</w:p>
          <w:p w14:paraId="0131647F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Here, Ravi’s age is missing.</w:t>
            </w:r>
          </w:p>
          <w:p w14:paraId="5EE91D06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t>Why it happens:</w:t>
            </w:r>
          </w:p>
          <w:p w14:paraId="300B548F" w14:textId="77777777" w:rsidR="00354279" w:rsidRPr="00354279" w:rsidRDefault="00354279" w:rsidP="00354279">
            <w:pPr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 xml:space="preserve">Data entry mistakes </w:t>
            </w:r>
          </w:p>
          <w:p w14:paraId="3DB7CE09" w14:textId="77777777" w:rsidR="00354279" w:rsidRPr="00354279" w:rsidRDefault="00354279" w:rsidP="00354279">
            <w:pPr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 xml:space="preserve">Information not available </w:t>
            </w:r>
          </w:p>
          <w:p w14:paraId="4F68122D" w14:textId="77777777" w:rsidR="00354279" w:rsidRPr="00354279" w:rsidRDefault="00354279" w:rsidP="00354279">
            <w:pPr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 xml:space="preserve">System errors </w:t>
            </w:r>
          </w:p>
          <w:p w14:paraId="668E1931" w14:textId="77777777" w:rsid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</w:p>
          <w:p w14:paraId="74696CA0" w14:textId="77777777" w:rsid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</w:p>
          <w:p w14:paraId="0B7931AF" w14:textId="77777777" w:rsid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</w:p>
          <w:p w14:paraId="4373CE48" w14:textId="77777777" w:rsid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</w:p>
          <w:p w14:paraId="4CBD737A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lastRenderedPageBreak/>
              <w:t>How to handle:</w:t>
            </w:r>
          </w:p>
          <w:p w14:paraId="1B03E890" w14:textId="77777777" w:rsidR="00354279" w:rsidRPr="00354279" w:rsidRDefault="00354279" w:rsidP="00354279">
            <w:pPr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 xml:space="preserve">Remove rows/columns with missing values </w:t>
            </w:r>
          </w:p>
          <w:p w14:paraId="7FFD9C99" w14:textId="77777777" w:rsidR="00354279" w:rsidRDefault="00354279" w:rsidP="00354279">
            <w:pPr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Fill with mean, median, mode, or default values</w:t>
            </w:r>
          </w:p>
          <w:p w14:paraId="3F6D93F1" w14:textId="77777777" w:rsidR="00354279" w:rsidRDefault="00354279" w:rsidP="00354279">
            <w:pPr>
              <w:ind w:left="720"/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</w:p>
          <w:p w14:paraId="69D14FDA" w14:textId="77777777" w:rsidR="00354279" w:rsidRPr="00354279" w:rsidRDefault="00354279" w:rsidP="00354279">
            <w:pPr>
              <w:ind w:left="720"/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proofErr w:type="spellStart"/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df.dropna</w:t>
            </w:r>
            <w:proofErr w:type="spellEnd"/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()</w:t>
            </w:r>
          </w:p>
          <w:p w14:paraId="1DF14D17" w14:textId="77777777" w:rsidR="00354279" w:rsidRDefault="00354279" w:rsidP="00354279">
            <w:pPr>
              <w:ind w:left="720"/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proofErr w:type="spellStart"/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df.fillna</w:t>
            </w:r>
            <w:proofErr w:type="spellEnd"/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(</w:t>
            </w:r>
            <w:proofErr w:type="spellStart"/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df.mean</w:t>
            </w:r>
            <w:proofErr w:type="spellEnd"/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())</w:t>
            </w:r>
          </w:p>
          <w:p w14:paraId="4D273E9A" w14:textId="77777777" w:rsidR="00354279" w:rsidRDefault="00354279" w:rsidP="00354279">
            <w:pPr>
              <w:ind w:left="720"/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</w:p>
          <w:p w14:paraId="75996C37" w14:textId="77777777" w:rsidR="00354279" w:rsidRPr="00354279" w:rsidRDefault="00354279" w:rsidP="00354279">
            <w:pPr>
              <w:ind w:left="720"/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t>2) Duplicate Records</w:t>
            </w:r>
          </w:p>
          <w:p w14:paraId="19D964C2" w14:textId="77777777" w:rsidR="00354279" w:rsidRPr="00354279" w:rsidRDefault="00354279" w:rsidP="00354279">
            <w:pPr>
              <w:ind w:left="720"/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Duplicate records are repeated entries in the dataset.</w:t>
            </w:r>
          </w:p>
          <w:p w14:paraId="43FB13CF" w14:textId="77777777" w:rsidR="00354279" w:rsidRPr="00354279" w:rsidRDefault="00354279" w:rsidP="00354279">
            <w:pPr>
              <w:ind w:left="720"/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t>Example: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29"/>
              <w:gridCol w:w="2835"/>
            </w:tblGrid>
            <w:tr w:rsidR="00354279" w:rsidRPr="00354279" w14:paraId="1C05ACBE" w14:textId="77777777" w:rsidTr="00354279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33C1EC" w14:textId="77777777" w:rsidR="00354279" w:rsidRPr="00354279" w:rsidRDefault="00354279" w:rsidP="003D21BF">
                  <w:pPr>
                    <w:framePr w:hSpace="180" w:wrap="around" w:vAnchor="text" w:hAnchor="text" w:y="1"/>
                    <w:ind w:left="720"/>
                    <w:suppressOverlap/>
                    <w:jc w:val="both"/>
                    <w:rPr>
                      <w:rFonts w:ascii="Times New Roman" w:hAnsi="Times New Roman" w:cs="Times New Roman"/>
                      <w:b/>
                      <w:bCs/>
                      <w:sz w:val="48"/>
                      <w:szCs w:val="36"/>
                    </w:rPr>
                  </w:pPr>
                  <w:r w:rsidRPr="00354279">
                    <w:rPr>
                      <w:rFonts w:ascii="Times New Roman" w:hAnsi="Times New Roman" w:cs="Times New Roman"/>
                      <w:b/>
                      <w:bCs/>
                      <w:sz w:val="48"/>
                      <w:szCs w:val="36"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A3266A" w14:textId="77777777" w:rsidR="00354279" w:rsidRPr="00354279" w:rsidRDefault="00354279" w:rsidP="003D21BF">
                  <w:pPr>
                    <w:framePr w:hSpace="180" w:wrap="around" w:vAnchor="text" w:hAnchor="text" w:y="1"/>
                    <w:ind w:left="720"/>
                    <w:suppressOverlap/>
                    <w:jc w:val="both"/>
                    <w:rPr>
                      <w:rFonts w:ascii="Times New Roman" w:hAnsi="Times New Roman" w:cs="Times New Roman"/>
                      <w:b/>
                      <w:bCs/>
                      <w:sz w:val="48"/>
                      <w:szCs w:val="36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48"/>
                      <w:szCs w:val="36"/>
                    </w:rPr>
                    <w:t xml:space="preserve">       </w:t>
                  </w:r>
                  <w:r w:rsidRPr="00354279">
                    <w:rPr>
                      <w:rFonts w:ascii="Times New Roman" w:hAnsi="Times New Roman" w:cs="Times New Roman"/>
                      <w:b/>
                      <w:bCs/>
                      <w:sz w:val="48"/>
                      <w:szCs w:val="36"/>
                    </w:rPr>
                    <w:t>Name</w:t>
                  </w:r>
                </w:p>
              </w:tc>
            </w:tr>
            <w:tr w:rsidR="00354279" w:rsidRPr="00354279" w14:paraId="538D4468" w14:textId="77777777" w:rsidTr="00354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C0AEA5" w14:textId="77777777" w:rsidR="00354279" w:rsidRPr="00354279" w:rsidRDefault="00354279" w:rsidP="003D21BF">
                  <w:pPr>
                    <w:framePr w:hSpace="180" w:wrap="around" w:vAnchor="text" w:hAnchor="text" w:y="1"/>
                    <w:ind w:left="720"/>
                    <w:suppressOverlap/>
                    <w:jc w:val="both"/>
                    <w:rPr>
                      <w:rFonts w:ascii="Times New Roman" w:hAnsi="Times New Roman" w:cs="Times New Roman"/>
                      <w:sz w:val="48"/>
                      <w:szCs w:val="36"/>
                    </w:rPr>
                  </w:pPr>
                  <w:r w:rsidRPr="00354279">
                    <w:rPr>
                      <w:rFonts w:ascii="Times New Roman" w:hAnsi="Times New Roman" w:cs="Times New Roman"/>
                      <w:sz w:val="48"/>
                      <w:szCs w:val="36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F8BD92" w14:textId="77777777" w:rsidR="00354279" w:rsidRPr="00354279" w:rsidRDefault="00354279" w:rsidP="003D21BF">
                  <w:pPr>
                    <w:framePr w:hSpace="180" w:wrap="around" w:vAnchor="text" w:hAnchor="text" w:y="1"/>
                    <w:ind w:left="720"/>
                    <w:suppressOverlap/>
                    <w:jc w:val="both"/>
                    <w:rPr>
                      <w:rFonts w:ascii="Times New Roman" w:hAnsi="Times New Roman" w:cs="Times New Roman"/>
                      <w:sz w:val="48"/>
                      <w:szCs w:val="36"/>
                    </w:rPr>
                  </w:pPr>
                  <w:r>
                    <w:rPr>
                      <w:rFonts w:ascii="Times New Roman" w:hAnsi="Times New Roman" w:cs="Times New Roman"/>
                      <w:sz w:val="48"/>
                      <w:szCs w:val="36"/>
                    </w:rPr>
                    <w:t xml:space="preserve">       </w:t>
                  </w:r>
                  <w:r w:rsidRPr="00354279">
                    <w:rPr>
                      <w:rFonts w:ascii="Times New Roman" w:hAnsi="Times New Roman" w:cs="Times New Roman"/>
                      <w:sz w:val="48"/>
                      <w:szCs w:val="36"/>
                    </w:rPr>
                    <w:t>Rahul</w:t>
                  </w:r>
                </w:p>
              </w:tc>
            </w:tr>
            <w:tr w:rsidR="00354279" w:rsidRPr="00354279" w14:paraId="633761E8" w14:textId="77777777" w:rsidTr="00354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8636B9" w14:textId="77777777" w:rsidR="00354279" w:rsidRPr="00354279" w:rsidRDefault="00354279" w:rsidP="003D21BF">
                  <w:pPr>
                    <w:framePr w:hSpace="180" w:wrap="around" w:vAnchor="text" w:hAnchor="text" w:y="1"/>
                    <w:ind w:left="720"/>
                    <w:suppressOverlap/>
                    <w:jc w:val="both"/>
                    <w:rPr>
                      <w:rFonts w:ascii="Times New Roman" w:hAnsi="Times New Roman" w:cs="Times New Roman"/>
                      <w:sz w:val="48"/>
                      <w:szCs w:val="36"/>
                    </w:rPr>
                  </w:pPr>
                  <w:r w:rsidRPr="00354279">
                    <w:rPr>
                      <w:rFonts w:ascii="Times New Roman" w:hAnsi="Times New Roman" w:cs="Times New Roman"/>
                      <w:sz w:val="48"/>
                      <w:szCs w:val="36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EE5B74" w14:textId="77777777" w:rsidR="00354279" w:rsidRPr="00354279" w:rsidRDefault="00354279" w:rsidP="003D21BF">
                  <w:pPr>
                    <w:framePr w:hSpace="180" w:wrap="around" w:vAnchor="text" w:hAnchor="text" w:y="1"/>
                    <w:ind w:left="720"/>
                    <w:suppressOverlap/>
                    <w:jc w:val="both"/>
                    <w:rPr>
                      <w:rFonts w:ascii="Times New Roman" w:hAnsi="Times New Roman" w:cs="Times New Roman"/>
                      <w:sz w:val="48"/>
                      <w:szCs w:val="36"/>
                    </w:rPr>
                  </w:pPr>
                  <w:r>
                    <w:rPr>
                      <w:rFonts w:ascii="Times New Roman" w:hAnsi="Times New Roman" w:cs="Times New Roman"/>
                      <w:sz w:val="48"/>
                      <w:szCs w:val="36"/>
                    </w:rPr>
                    <w:t xml:space="preserve">       </w:t>
                  </w:r>
                  <w:r w:rsidRPr="00354279">
                    <w:rPr>
                      <w:rFonts w:ascii="Times New Roman" w:hAnsi="Times New Roman" w:cs="Times New Roman"/>
                      <w:sz w:val="48"/>
                      <w:szCs w:val="36"/>
                    </w:rPr>
                    <w:t>Rahul</w:t>
                  </w:r>
                </w:p>
              </w:tc>
            </w:tr>
          </w:tbl>
          <w:p w14:paraId="5EB3E948" w14:textId="77777777" w:rsidR="00354279" w:rsidRPr="00354279" w:rsidRDefault="00354279" w:rsidP="00354279">
            <w:pPr>
              <w:ind w:left="720"/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37094D7E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7AEEA88C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</w:p>
        </w:tc>
      </w:tr>
    </w:tbl>
    <w:p w14:paraId="0E72ACD3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lastRenderedPageBreak/>
        <w:t>Same record appears twice.</w:t>
      </w:r>
    </w:p>
    <w:p w14:paraId="605CD9E4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Problems caused:</w:t>
      </w:r>
    </w:p>
    <w:p w14:paraId="651FE55B" w14:textId="77777777" w:rsidR="00354279" w:rsidRPr="00354279" w:rsidRDefault="00354279" w:rsidP="00354279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Incorrect analysis results </w:t>
      </w:r>
    </w:p>
    <w:p w14:paraId="13AEB29F" w14:textId="77777777" w:rsidR="00354279" w:rsidRPr="00354279" w:rsidRDefault="00354279" w:rsidP="00354279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Increased dataset size unnecessarily </w:t>
      </w:r>
    </w:p>
    <w:p w14:paraId="30073A15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H</w:t>
      </w:r>
      <w:r>
        <w:rPr>
          <w:rFonts w:ascii="Times New Roman" w:hAnsi="Times New Roman" w:cs="Times New Roman"/>
          <w:b/>
          <w:bCs/>
          <w:sz w:val="48"/>
          <w:szCs w:val="36"/>
        </w:rPr>
        <w:t xml:space="preserve">ow </w:t>
      </w:r>
      <w:r w:rsidRPr="00354279">
        <w:rPr>
          <w:rFonts w:ascii="Times New Roman" w:hAnsi="Times New Roman" w:cs="Times New Roman"/>
          <w:b/>
          <w:bCs/>
          <w:sz w:val="48"/>
          <w:szCs w:val="36"/>
        </w:rPr>
        <w:t>to handle:</w:t>
      </w:r>
    </w:p>
    <w:p w14:paraId="204BF393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br/>
        <w:t>Remove duplicates.</w:t>
      </w:r>
    </w:p>
    <w:p w14:paraId="1CCC0DDE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5B3CD1B7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7CF2400D" wp14:editId="58FBF6EB">
            <wp:extent cx="3037482" cy="1428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2181" cy="14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520A" w14:textId="77777777" w:rsidR="00354279" w:rsidRP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3) Incorrect Data Types</w:t>
      </w:r>
    </w:p>
    <w:p w14:paraId="6FC62D6F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When data is stored in the wrong format.</w:t>
      </w:r>
    </w:p>
    <w:p w14:paraId="20C9F96E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Example:</w:t>
      </w:r>
      <w:r w:rsidRPr="00354279">
        <w:rPr>
          <w:rFonts w:ascii="Times New Roman" w:hAnsi="Times New Roman" w:cs="Times New Roman"/>
          <w:sz w:val="48"/>
          <w:szCs w:val="36"/>
        </w:rPr>
        <w:br/>
        <w:t>Age should be integer but stored as text.</w:t>
      </w:r>
    </w:p>
    <w:p w14:paraId="7F72BF68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noProof/>
          <w:sz w:val="48"/>
          <w:szCs w:val="36"/>
        </w:rPr>
        <w:lastRenderedPageBreak/>
        <w:drawing>
          <wp:inline distT="0" distB="0" distL="0" distR="0" wp14:anchorId="12921F16" wp14:editId="6862905F">
            <wp:extent cx="2172540" cy="15716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2595" cy="16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5FFCD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Instead of:</w:t>
      </w:r>
    </w:p>
    <w:p w14:paraId="7CD34199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7980E089" wp14:editId="1AFA38CB">
            <wp:extent cx="2171700" cy="14930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88458" cy="1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7A99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Problems caused:</w:t>
      </w:r>
    </w:p>
    <w:p w14:paraId="41D42EB3" w14:textId="77777777" w:rsidR="00354279" w:rsidRPr="00354279" w:rsidRDefault="00354279" w:rsidP="00354279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Calculation errors </w:t>
      </w:r>
    </w:p>
    <w:p w14:paraId="0410712F" w14:textId="77777777" w:rsidR="00354279" w:rsidRPr="00354279" w:rsidRDefault="00354279" w:rsidP="00354279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Difficulty in analysis </w:t>
      </w:r>
    </w:p>
    <w:p w14:paraId="05D2B79F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How to handle:</w:t>
      </w:r>
    </w:p>
    <w:p w14:paraId="7FDB144B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br/>
        <w:t>Convert datatype.</w:t>
      </w:r>
    </w:p>
    <w:p w14:paraId="12A670AB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4759BC72" wp14:editId="70B69284">
            <wp:extent cx="3543300" cy="1276018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7328" cy="12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D077F" w14:textId="77777777" w:rsidR="00354279" w:rsidRP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lastRenderedPageBreak/>
        <w:t>4) Outliers</w:t>
      </w:r>
    </w:p>
    <w:p w14:paraId="3E554F88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Outliers are values that are very different from other values.</w:t>
      </w:r>
    </w:p>
    <w:p w14:paraId="69D8D751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</w:tblGrid>
      <w:tr w:rsidR="00354279" w:rsidRPr="00354279" w14:paraId="44E28CCC" w14:textId="77777777" w:rsidTr="003542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92022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t>Salary</w:t>
            </w:r>
          </w:p>
        </w:tc>
      </w:tr>
      <w:tr w:rsidR="00354279" w:rsidRPr="00354279" w14:paraId="3568BA38" w14:textId="77777777" w:rsidTr="00354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03CC9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25000</w:t>
            </w:r>
          </w:p>
        </w:tc>
      </w:tr>
      <w:tr w:rsidR="00354279" w:rsidRPr="00354279" w14:paraId="1F82CD23" w14:textId="77777777" w:rsidTr="00354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CCFF6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30000</w:t>
            </w:r>
          </w:p>
        </w:tc>
      </w:tr>
      <w:tr w:rsidR="00354279" w:rsidRPr="00354279" w14:paraId="5E5A13E9" w14:textId="77777777" w:rsidTr="00354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4771A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500000</w:t>
            </w:r>
          </w:p>
        </w:tc>
      </w:tr>
    </w:tbl>
    <w:p w14:paraId="40BAA80A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500000 may be an outlier.</w:t>
      </w:r>
    </w:p>
    <w:p w14:paraId="53CD4BAB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Problems caused:</w:t>
      </w:r>
    </w:p>
    <w:p w14:paraId="05DCB644" w14:textId="77777777" w:rsidR="00354279" w:rsidRPr="00354279" w:rsidRDefault="00354279" w:rsidP="00354279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Distorts averages </w:t>
      </w:r>
    </w:p>
    <w:p w14:paraId="7F490BB1" w14:textId="77777777" w:rsidR="00354279" w:rsidRPr="00354279" w:rsidRDefault="00354279" w:rsidP="00354279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Affects machine learning models </w:t>
      </w:r>
    </w:p>
    <w:p w14:paraId="30527FF6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How to handle:</w:t>
      </w:r>
    </w:p>
    <w:p w14:paraId="6803C12E" w14:textId="77777777" w:rsidR="00354279" w:rsidRPr="00354279" w:rsidRDefault="00354279" w:rsidP="00354279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Remove outliers </w:t>
      </w:r>
    </w:p>
    <w:p w14:paraId="7316E01E" w14:textId="77777777" w:rsidR="00354279" w:rsidRPr="00354279" w:rsidRDefault="00354279" w:rsidP="00354279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Use IQR or Z-score methods</w:t>
      </w:r>
    </w:p>
    <w:p w14:paraId="4FA0DA01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68D842FC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4B8EA998" w14:textId="77777777" w:rsidR="00354279" w:rsidRP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lastRenderedPageBreak/>
        <w:t>5) Inconsistent Formatting</w:t>
      </w:r>
    </w:p>
    <w:p w14:paraId="3B0D0336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Data values are written in different formats.</w:t>
      </w:r>
    </w:p>
    <w:p w14:paraId="7D410408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Example:</w:t>
      </w:r>
    </w:p>
    <w:p w14:paraId="4244A9CE" w14:textId="77777777" w:rsidR="00354279" w:rsidRPr="00354279" w:rsidRDefault="00354279" w:rsidP="00354279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Nagpur </w:t>
      </w:r>
    </w:p>
    <w:p w14:paraId="5F332A43" w14:textId="77777777" w:rsidR="00354279" w:rsidRPr="00354279" w:rsidRDefault="00354279" w:rsidP="00354279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48"/>
          <w:szCs w:val="36"/>
        </w:rPr>
      </w:pPr>
      <w:proofErr w:type="spellStart"/>
      <w:r w:rsidRPr="00354279">
        <w:rPr>
          <w:rFonts w:ascii="Times New Roman" w:hAnsi="Times New Roman" w:cs="Times New Roman"/>
          <w:sz w:val="48"/>
          <w:szCs w:val="36"/>
        </w:rPr>
        <w:t>nagpur</w:t>
      </w:r>
      <w:proofErr w:type="spellEnd"/>
      <w:r w:rsidRPr="00354279">
        <w:rPr>
          <w:rFonts w:ascii="Times New Roman" w:hAnsi="Times New Roman" w:cs="Times New Roman"/>
          <w:sz w:val="48"/>
          <w:szCs w:val="36"/>
        </w:rPr>
        <w:t xml:space="preserve"> </w:t>
      </w:r>
    </w:p>
    <w:p w14:paraId="48E931CB" w14:textId="77777777" w:rsidR="00354279" w:rsidRPr="00354279" w:rsidRDefault="00354279" w:rsidP="00354279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NAGPUR </w:t>
      </w:r>
    </w:p>
    <w:p w14:paraId="35281057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All represent the same city.</w:t>
      </w:r>
    </w:p>
    <w:p w14:paraId="5D079A0B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Problems caused:</w:t>
      </w:r>
    </w:p>
    <w:p w14:paraId="07AD79EE" w14:textId="77777777" w:rsidR="00354279" w:rsidRPr="00354279" w:rsidRDefault="00354279" w:rsidP="00354279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 xml:space="preserve">Incorrect grouping/counting </w:t>
      </w:r>
    </w:p>
    <w:p w14:paraId="252B6273" w14:textId="77777777" w:rsid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How to handle:</w:t>
      </w:r>
    </w:p>
    <w:p w14:paraId="0C6C9818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br/>
        <w:t>Standardize formatting.</w:t>
      </w:r>
    </w:p>
    <w:p w14:paraId="3D137AAE" w14:textId="77777777" w:rsid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63BED05D" wp14:editId="50F41FD1">
            <wp:extent cx="6406515" cy="2362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7427" cy="236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63443" w14:textId="77777777" w:rsidR="00354279" w:rsidRPr="00354279" w:rsidRDefault="00354279" w:rsidP="00354279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lastRenderedPageBreak/>
        <w:t>6) Invalid or Incorrect Entries</w:t>
      </w:r>
    </w:p>
    <w:p w14:paraId="191FBA05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sz w:val="48"/>
          <w:szCs w:val="36"/>
        </w:rPr>
        <w:t>These are wrong values entered in the dataset.</w:t>
      </w:r>
    </w:p>
    <w:p w14:paraId="713016D3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354279">
        <w:rPr>
          <w:rFonts w:ascii="Times New Roman" w:hAnsi="Times New Roman" w:cs="Times New Roman"/>
          <w:b/>
          <w:bCs/>
          <w:sz w:val="48"/>
          <w:szCs w:val="36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0"/>
      </w:tblGrid>
      <w:tr w:rsidR="00354279" w:rsidRPr="00354279" w14:paraId="5EC2DE2D" w14:textId="77777777" w:rsidTr="003542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E881A7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b/>
                <w:bCs/>
                <w:sz w:val="48"/>
                <w:szCs w:val="36"/>
              </w:rPr>
              <w:t>Age</w:t>
            </w:r>
          </w:p>
        </w:tc>
      </w:tr>
      <w:tr w:rsidR="00354279" w:rsidRPr="00354279" w14:paraId="408EAA46" w14:textId="77777777" w:rsidTr="00354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23D82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-5</w:t>
            </w:r>
          </w:p>
        </w:tc>
      </w:tr>
      <w:tr w:rsidR="00354279" w:rsidRPr="00354279" w14:paraId="42C20095" w14:textId="77777777" w:rsidTr="00354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7179F" w14:textId="77777777" w:rsidR="00354279" w:rsidRPr="00354279" w:rsidRDefault="00354279" w:rsidP="00354279">
            <w:pPr>
              <w:jc w:val="both"/>
              <w:rPr>
                <w:rFonts w:ascii="Times New Roman" w:hAnsi="Times New Roman" w:cs="Times New Roman"/>
                <w:sz w:val="48"/>
                <w:szCs w:val="36"/>
              </w:rPr>
            </w:pPr>
            <w:r w:rsidRPr="00354279">
              <w:rPr>
                <w:rFonts w:ascii="Times New Roman" w:hAnsi="Times New Roman" w:cs="Times New Roman"/>
                <w:sz w:val="48"/>
                <w:szCs w:val="36"/>
              </w:rPr>
              <w:t>200</w:t>
            </w:r>
          </w:p>
        </w:tc>
      </w:tr>
    </w:tbl>
    <w:p w14:paraId="279D3B75" w14:textId="77777777" w:rsidR="00902ACD" w:rsidRPr="00902ACD" w:rsidRDefault="00902ACD" w:rsidP="00902ACD">
      <w:p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sz w:val="48"/>
          <w:szCs w:val="36"/>
        </w:rPr>
        <w:t>These values are invalid.</w:t>
      </w:r>
    </w:p>
    <w:p w14:paraId="55FEBD7C" w14:textId="77777777" w:rsidR="00902ACD" w:rsidRPr="00902ACD" w:rsidRDefault="00902ACD" w:rsidP="00902ACD">
      <w:p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sz w:val="48"/>
          <w:szCs w:val="36"/>
        </w:rPr>
        <w:t>Another example:</w:t>
      </w:r>
    </w:p>
    <w:p w14:paraId="28B830EA" w14:textId="77777777" w:rsidR="00902ACD" w:rsidRPr="00902ACD" w:rsidRDefault="00902ACD" w:rsidP="00902ACD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sz w:val="48"/>
          <w:szCs w:val="36"/>
        </w:rPr>
        <w:t xml:space="preserve">Gender = "Unknown123" </w:t>
      </w:r>
    </w:p>
    <w:p w14:paraId="3D3945F1" w14:textId="77777777" w:rsidR="00902ACD" w:rsidRPr="00902ACD" w:rsidRDefault="00902ACD" w:rsidP="00902ACD">
      <w:p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b/>
          <w:bCs/>
          <w:sz w:val="48"/>
          <w:szCs w:val="36"/>
        </w:rPr>
        <w:t>Problems caused:</w:t>
      </w:r>
    </w:p>
    <w:p w14:paraId="593D0C96" w14:textId="77777777" w:rsidR="00902ACD" w:rsidRPr="00902ACD" w:rsidRDefault="00902ACD" w:rsidP="00902AC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sz w:val="48"/>
          <w:szCs w:val="36"/>
        </w:rPr>
        <w:t xml:space="preserve">Incorrect analysis </w:t>
      </w:r>
    </w:p>
    <w:p w14:paraId="1618AEC3" w14:textId="77777777" w:rsidR="00902ACD" w:rsidRPr="00902ACD" w:rsidRDefault="00902ACD" w:rsidP="00902AC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sz w:val="48"/>
          <w:szCs w:val="36"/>
        </w:rPr>
        <w:t xml:space="preserve">Poor data quality </w:t>
      </w:r>
    </w:p>
    <w:p w14:paraId="4BF52144" w14:textId="77777777" w:rsidR="00902ACD" w:rsidRPr="00902ACD" w:rsidRDefault="00902ACD" w:rsidP="00902ACD">
      <w:p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b/>
          <w:bCs/>
          <w:sz w:val="48"/>
          <w:szCs w:val="36"/>
        </w:rPr>
        <w:t>How to handle:</w:t>
      </w:r>
    </w:p>
    <w:p w14:paraId="160A10E9" w14:textId="77777777" w:rsidR="00902ACD" w:rsidRPr="00902ACD" w:rsidRDefault="00902ACD" w:rsidP="00902AC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sz w:val="48"/>
          <w:szCs w:val="36"/>
        </w:rPr>
        <w:t xml:space="preserve">Validate entries </w:t>
      </w:r>
    </w:p>
    <w:p w14:paraId="1B378101" w14:textId="77777777" w:rsidR="00902ACD" w:rsidRPr="00902ACD" w:rsidRDefault="00902ACD" w:rsidP="00902AC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sz w:val="48"/>
          <w:szCs w:val="36"/>
        </w:rPr>
        <w:t>Replace or remove incorrect values</w:t>
      </w:r>
    </w:p>
    <w:p w14:paraId="3B5CCC58" w14:textId="77777777" w:rsidR="00354279" w:rsidRDefault="00902ACD" w:rsidP="00354279">
      <w:pPr>
        <w:jc w:val="both"/>
        <w:rPr>
          <w:rFonts w:ascii="Times New Roman" w:hAnsi="Times New Roman" w:cs="Times New Roman"/>
          <w:sz w:val="48"/>
          <w:szCs w:val="36"/>
        </w:rPr>
      </w:pPr>
      <w:r w:rsidRPr="00902ACD">
        <w:rPr>
          <w:rFonts w:ascii="Times New Roman" w:hAnsi="Times New Roman" w:cs="Times New Roman"/>
          <w:noProof/>
          <w:sz w:val="48"/>
          <w:szCs w:val="36"/>
        </w:rPr>
        <w:lastRenderedPageBreak/>
        <w:drawing>
          <wp:inline distT="0" distB="0" distL="0" distR="0" wp14:anchorId="1AD9043E" wp14:editId="5CC08ECB">
            <wp:extent cx="4324209" cy="1666875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363" cy="167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822A8" w14:textId="77777777" w:rsidR="00F63892" w:rsidRDefault="00F63892" w:rsidP="00354279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22F68D4E" w14:textId="77777777" w:rsidR="00F63892" w:rsidRDefault="00F63892" w:rsidP="00354279">
      <w:pPr>
        <w:jc w:val="both"/>
        <w:rPr>
          <w:rFonts w:ascii="Times New Roman" w:hAnsi="Times New Roman" w:cs="Times New Roman"/>
          <w:b/>
          <w:sz w:val="48"/>
          <w:szCs w:val="36"/>
        </w:rPr>
      </w:pPr>
      <w:r w:rsidRPr="00F63892">
        <w:rPr>
          <w:rFonts w:ascii="Times New Roman" w:hAnsi="Times New Roman" w:cs="Times New Roman"/>
          <w:b/>
          <w:sz w:val="48"/>
          <w:szCs w:val="36"/>
        </w:rPr>
        <w:t>Steps Involved in Data Cleaning</w:t>
      </w:r>
    </w:p>
    <w:p w14:paraId="6797AFFE" w14:textId="77777777" w:rsidR="00F63892" w:rsidRDefault="00F63892" w:rsidP="00354279">
      <w:pPr>
        <w:jc w:val="both"/>
        <w:rPr>
          <w:rFonts w:ascii="Times New Roman" w:hAnsi="Times New Roman" w:cs="Times New Roman"/>
          <w:b/>
          <w:sz w:val="48"/>
          <w:szCs w:val="36"/>
        </w:rPr>
      </w:pPr>
    </w:p>
    <w:p w14:paraId="41478821" w14:textId="77777777" w:rsidR="00F63892" w:rsidRPr="00F63892" w:rsidRDefault="00F63892" w:rsidP="00F63892">
      <w:pPr>
        <w:jc w:val="both"/>
        <w:rPr>
          <w:rFonts w:ascii="Times New Roman" w:hAnsi="Times New Roman" w:cs="Times New Roman"/>
          <w:bCs/>
          <w:sz w:val="48"/>
          <w:szCs w:val="36"/>
        </w:rPr>
      </w:pPr>
      <w:r w:rsidRPr="00F63892">
        <w:rPr>
          <w:rFonts w:ascii="Times New Roman" w:hAnsi="Times New Roman" w:cs="Times New Roman"/>
          <w:bCs/>
          <w:sz w:val="48"/>
          <w:szCs w:val="36"/>
        </w:rPr>
        <w:t>1. Import the Dataset</w:t>
      </w:r>
    </w:p>
    <w:p w14:paraId="703E2032" w14:textId="77777777" w:rsidR="00F63892" w:rsidRDefault="00F63892" w:rsidP="00F63892">
      <w:pPr>
        <w:jc w:val="both"/>
        <w:rPr>
          <w:rFonts w:ascii="Times New Roman" w:hAnsi="Times New Roman" w:cs="Times New Roman"/>
          <w:sz w:val="48"/>
          <w:szCs w:val="36"/>
        </w:rPr>
      </w:pPr>
      <w:r w:rsidRPr="00F63892">
        <w:rPr>
          <w:rFonts w:ascii="Times New Roman" w:hAnsi="Times New Roman" w:cs="Times New Roman"/>
          <w:sz w:val="48"/>
          <w:szCs w:val="36"/>
        </w:rPr>
        <w:t>Load the dataset into Python.</w:t>
      </w:r>
    </w:p>
    <w:p w14:paraId="1A65FF93" w14:textId="77777777" w:rsidR="00F63892" w:rsidRDefault="00F63892" w:rsidP="00F63892">
      <w:pPr>
        <w:jc w:val="both"/>
        <w:rPr>
          <w:rFonts w:ascii="Times New Roman" w:hAnsi="Times New Roman" w:cs="Times New Roman"/>
          <w:sz w:val="48"/>
          <w:szCs w:val="36"/>
        </w:rPr>
      </w:pPr>
      <w:r w:rsidRPr="00F63892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47860554" wp14:editId="3FC79CBB">
            <wp:extent cx="4321644" cy="1362075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0057" cy="136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62F9" w14:textId="77777777" w:rsidR="00F63892" w:rsidRDefault="00F63892" w:rsidP="00F63892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6783C99D" w14:textId="77777777" w:rsidR="00F63892" w:rsidRPr="00F63892" w:rsidRDefault="00F63892" w:rsidP="00F63892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F63892">
        <w:rPr>
          <w:rFonts w:ascii="Times New Roman" w:hAnsi="Times New Roman" w:cs="Times New Roman"/>
          <w:b/>
          <w:bCs/>
          <w:sz w:val="48"/>
          <w:szCs w:val="36"/>
        </w:rPr>
        <w:t>2. Understand the Data</w:t>
      </w:r>
    </w:p>
    <w:p w14:paraId="45DA8019" w14:textId="77777777" w:rsidR="00F63892" w:rsidRDefault="00F63892" w:rsidP="00F63892">
      <w:pPr>
        <w:jc w:val="both"/>
        <w:rPr>
          <w:rFonts w:ascii="Times New Roman" w:hAnsi="Times New Roman" w:cs="Times New Roman"/>
          <w:sz w:val="48"/>
          <w:szCs w:val="36"/>
        </w:rPr>
      </w:pPr>
      <w:r w:rsidRPr="00F63892">
        <w:rPr>
          <w:rFonts w:ascii="Times New Roman" w:hAnsi="Times New Roman" w:cs="Times New Roman"/>
          <w:sz w:val="48"/>
          <w:szCs w:val="36"/>
        </w:rPr>
        <w:t>Check structure, columns, and data types.</w:t>
      </w:r>
    </w:p>
    <w:p w14:paraId="6A7126C8" w14:textId="77777777" w:rsidR="00DF0EFA" w:rsidRDefault="00F63892" w:rsidP="00DF0EF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F63892">
        <w:rPr>
          <w:rFonts w:ascii="Times New Roman" w:hAnsi="Times New Roman" w:cs="Times New Roman"/>
          <w:noProof/>
          <w:sz w:val="48"/>
          <w:szCs w:val="36"/>
        </w:rPr>
        <w:lastRenderedPageBreak/>
        <w:drawing>
          <wp:inline distT="0" distB="0" distL="0" distR="0" wp14:anchorId="512CD423" wp14:editId="11D6AA4B">
            <wp:extent cx="6320155" cy="2133600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871" cy="213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AF7C" w14:textId="77777777" w:rsidR="00DF0EFA" w:rsidRDefault="00DF0EFA" w:rsidP="00DF0EF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4CFDDFF1" w14:textId="77777777" w:rsidR="00DF0EFA" w:rsidRDefault="00DF0EFA" w:rsidP="00DF0EF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42850DB9" w14:textId="77777777" w:rsidR="00DF0EFA" w:rsidRPr="00DF0EFA" w:rsidRDefault="00DF0EFA" w:rsidP="00DF0EF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DF0EFA">
        <w:rPr>
          <w:rFonts w:ascii="Times New Roman" w:hAnsi="Times New Roman" w:cs="Times New Roman"/>
          <w:b/>
          <w:bCs/>
          <w:sz w:val="48"/>
          <w:szCs w:val="36"/>
        </w:rPr>
        <w:t>3. Handle Missing Values</w:t>
      </w:r>
    </w:p>
    <w:p w14:paraId="056C3EA3" w14:textId="77777777" w:rsidR="00DF0EFA" w:rsidRDefault="00DF0EFA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DF0EFA">
        <w:rPr>
          <w:rFonts w:ascii="Times New Roman" w:hAnsi="Times New Roman" w:cs="Times New Roman"/>
          <w:sz w:val="48"/>
          <w:szCs w:val="36"/>
        </w:rPr>
        <w:t>Find and manage null values.</w:t>
      </w:r>
    </w:p>
    <w:p w14:paraId="24ABB12F" w14:textId="77777777" w:rsidR="003D75A4" w:rsidRDefault="003D75A4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3D75A4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7A0BF174" wp14:editId="72CE9CF0">
            <wp:extent cx="5573483" cy="182880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1461" cy="183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13DD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Methods:</w:t>
      </w:r>
    </w:p>
    <w:p w14:paraId="7C3C0389" w14:textId="77777777" w:rsidR="00FF033A" w:rsidRPr="00FF033A" w:rsidRDefault="00FF033A" w:rsidP="00FF033A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Remove missing values:</w:t>
      </w:r>
    </w:p>
    <w:p w14:paraId="2560A172" w14:textId="77777777" w:rsidR="00FF033A" w:rsidRDefault="00FF033A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noProof/>
          <w:sz w:val="48"/>
          <w:szCs w:val="36"/>
        </w:rPr>
        <w:lastRenderedPageBreak/>
        <w:drawing>
          <wp:inline distT="0" distB="0" distL="0" distR="0" wp14:anchorId="5695C207" wp14:editId="209DF907">
            <wp:extent cx="4648200" cy="17430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3187" cy="174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63DD" w14:textId="77777777" w:rsidR="00FF033A" w:rsidRDefault="00FF033A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Fill missing values:</w:t>
      </w:r>
    </w:p>
    <w:p w14:paraId="33E9D9C5" w14:textId="77777777" w:rsidR="00FF033A" w:rsidRDefault="00FF033A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1C874830" wp14:editId="5CA0EF01">
            <wp:extent cx="4978098" cy="15525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7631" cy="155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3528" w14:textId="77777777" w:rsidR="00FF033A" w:rsidRP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FF033A">
        <w:rPr>
          <w:rFonts w:ascii="Times New Roman" w:hAnsi="Times New Roman" w:cs="Times New Roman"/>
          <w:b/>
          <w:bCs/>
          <w:sz w:val="48"/>
          <w:szCs w:val="36"/>
        </w:rPr>
        <w:t>4. Remove Duplicate Data</w:t>
      </w:r>
    </w:p>
    <w:p w14:paraId="12880A2A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Check and remove repeated rows.</w:t>
      </w:r>
    </w:p>
    <w:p w14:paraId="07FA9D71" w14:textId="77777777" w:rsidR="00FF033A" w:rsidRDefault="00FF033A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11973919" wp14:editId="65AC7D2E">
            <wp:extent cx="5078843" cy="201930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716" cy="203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A3A9" w14:textId="77777777" w:rsidR="00FF033A" w:rsidRP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FF033A">
        <w:rPr>
          <w:rFonts w:ascii="Times New Roman" w:hAnsi="Times New Roman" w:cs="Times New Roman"/>
          <w:b/>
          <w:bCs/>
          <w:sz w:val="48"/>
          <w:szCs w:val="36"/>
        </w:rPr>
        <w:t>5. Correct Data Types</w:t>
      </w:r>
    </w:p>
    <w:p w14:paraId="4671594B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Convert columns to proper data types.</w:t>
      </w:r>
    </w:p>
    <w:p w14:paraId="057B765B" w14:textId="77777777" w:rsidR="00FF033A" w:rsidRDefault="00FF033A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noProof/>
          <w:sz w:val="48"/>
          <w:szCs w:val="36"/>
        </w:rPr>
        <w:lastRenderedPageBreak/>
        <w:drawing>
          <wp:inline distT="0" distB="0" distL="0" distR="0" wp14:anchorId="1953C954" wp14:editId="26C63C54">
            <wp:extent cx="5562600" cy="13906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8828" cy="139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827F2" w14:textId="77777777" w:rsidR="00FF033A" w:rsidRP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FF033A">
        <w:rPr>
          <w:rFonts w:ascii="Times New Roman" w:hAnsi="Times New Roman" w:cs="Times New Roman"/>
          <w:b/>
          <w:bCs/>
          <w:sz w:val="48"/>
          <w:szCs w:val="36"/>
        </w:rPr>
        <w:t>6. Rename Column Names</w:t>
      </w:r>
    </w:p>
    <w:p w14:paraId="58A1532B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Make column names clear and consistent.</w:t>
      </w:r>
    </w:p>
    <w:p w14:paraId="400073F6" w14:textId="77777777" w:rsidR="00FF033A" w:rsidRDefault="00FF033A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12A1329F" wp14:editId="524FC932">
            <wp:extent cx="5934075" cy="129540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928" cy="129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67F3" w14:textId="77777777" w:rsidR="00FF033A" w:rsidRP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FF033A">
        <w:rPr>
          <w:rFonts w:ascii="Times New Roman" w:hAnsi="Times New Roman" w:cs="Times New Roman"/>
          <w:b/>
          <w:bCs/>
          <w:sz w:val="48"/>
          <w:szCs w:val="36"/>
        </w:rPr>
        <w:t>7. Handle Outliers</w:t>
      </w:r>
    </w:p>
    <w:p w14:paraId="3C39CF56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Detect unusual values.</w:t>
      </w:r>
    </w:p>
    <w:p w14:paraId="10D3EC0A" w14:textId="77777777" w:rsidR="00FF033A" w:rsidRDefault="00FF033A" w:rsidP="00DF0EF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53588C95" wp14:editId="165E1348">
            <wp:extent cx="4494080" cy="1533525"/>
            <wp:effectExtent l="0" t="0" r="190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3420" cy="154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EE49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You can remove outliers using statistical methods like:</w:t>
      </w:r>
    </w:p>
    <w:p w14:paraId="4A4C3844" w14:textId="77777777" w:rsidR="00FF033A" w:rsidRPr="00FF033A" w:rsidRDefault="00FF033A" w:rsidP="00FF033A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 xml:space="preserve">IQR method </w:t>
      </w:r>
    </w:p>
    <w:p w14:paraId="6917690F" w14:textId="77777777" w:rsidR="00FF033A" w:rsidRDefault="00FF033A" w:rsidP="00FF033A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Z-score method</w:t>
      </w:r>
    </w:p>
    <w:p w14:paraId="422654EB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5394877F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8. Fix Inconsistent Formatting</w:t>
      </w:r>
    </w:p>
    <w:p w14:paraId="041F01F6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349AE048" w14:textId="77777777" w:rsidR="00FF033A" w:rsidRPr="00DF0EF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Standardize text values.</w:t>
      </w:r>
    </w:p>
    <w:p w14:paraId="349B008D" w14:textId="77777777" w:rsidR="00F63892" w:rsidRPr="00F63892" w:rsidRDefault="00F63892" w:rsidP="00F63892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3970E542" w14:textId="77777777" w:rsidR="00F63892" w:rsidRDefault="00FF033A" w:rsidP="00F63892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11E7746B" wp14:editId="486B0740">
            <wp:extent cx="5631265" cy="1362075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1937" cy="1364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7EC1E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Example:</w:t>
      </w:r>
    </w:p>
    <w:p w14:paraId="1FCA1E41" w14:textId="77777777" w:rsidR="00FF033A" w:rsidRPr="00FF033A" w:rsidRDefault="00FF033A" w:rsidP="00FF033A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 xml:space="preserve">Nagpur </w:t>
      </w:r>
    </w:p>
    <w:p w14:paraId="27F777E9" w14:textId="77777777" w:rsidR="00FF033A" w:rsidRPr="00FF033A" w:rsidRDefault="00FF033A" w:rsidP="00FF033A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48"/>
          <w:szCs w:val="36"/>
        </w:rPr>
      </w:pPr>
      <w:proofErr w:type="spellStart"/>
      <w:r w:rsidRPr="00FF033A">
        <w:rPr>
          <w:rFonts w:ascii="Times New Roman" w:hAnsi="Times New Roman" w:cs="Times New Roman"/>
          <w:sz w:val="48"/>
          <w:szCs w:val="36"/>
        </w:rPr>
        <w:t>nagpur</w:t>
      </w:r>
      <w:proofErr w:type="spellEnd"/>
      <w:r w:rsidRPr="00FF033A">
        <w:rPr>
          <w:rFonts w:ascii="Times New Roman" w:hAnsi="Times New Roman" w:cs="Times New Roman"/>
          <w:sz w:val="48"/>
          <w:szCs w:val="36"/>
        </w:rPr>
        <w:t xml:space="preserve"> </w:t>
      </w:r>
    </w:p>
    <w:p w14:paraId="5BBFE662" w14:textId="77777777" w:rsidR="00FF033A" w:rsidRPr="00FF033A" w:rsidRDefault="00FF033A" w:rsidP="00FF033A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 xml:space="preserve">NAGPUR </w:t>
      </w:r>
    </w:p>
    <w:p w14:paraId="6BF6150A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All become:</w:t>
      </w:r>
    </w:p>
    <w:p w14:paraId="5A921FDC" w14:textId="77777777" w:rsidR="00FF033A" w:rsidRPr="00FF033A" w:rsidRDefault="00FF033A" w:rsidP="00FF033A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48"/>
          <w:szCs w:val="36"/>
        </w:rPr>
      </w:pPr>
      <w:proofErr w:type="spellStart"/>
      <w:r w:rsidRPr="00FF033A">
        <w:rPr>
          <w:rFonts w:ascii="Times New Roman" w:hAnsi="Times New Roman" w:cs="Times New Roman"/>
          <w:sz w:val="48"/>
          <w:szCs w:val="36"/>
        </w:rPr>
        <w:t>nagpur</w:t>
      </w:r>
      <w:proofErr w:type="spellEnd"/>
      <w:r w:rsidRPr="00FF033A">
        <w:rPr>
          <w:rFonts w:ascii="Times New Roman" w:hAnsi="Times New Roman" w:cs="Times New Roman"/>
          <w:sz w:val="48"/>
          <w:szCs w:val="36"/>
        </w:rPr>
        <w:t xml:space="preserve"> </w:t>
      </w:r>
    </w:p>
    <w:p w14:paraId="32DD253F" w14:textId="77777777" w:rsidR="00FF033A" w:rsidRDefault="00FF033A" w:rsidP="00F63892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68EAB20F" w14:textId="77777777" w:rsidR="00FF033A" w:rsidRDefault="00FF033A" w:rsidP="00F63892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0EBDD0EE" w14:textId="77777777" w:rsidR="00FF033A" w:rsidRP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FF033A">
        <w:rPr>
          <w:rFonts w:ascii="Times New Roman" w:hAnsi="Times New Roman" w:cs="Times New Roman"/>
          <w:b/>
          <w:bCs/>
          <w:sz w:val="48"/>
          <w:szCs w:val="36"/>
        </w:rPr>
        <w:t>9. Remove Unnecessary Columns</w:t>
      </w:r>
    </w:p>
    <w:p w14:paraId="2304E805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lastRenderedPageBreak/>
        <w:t>Delete irrelevant columns.</w:t>
      </w:r>
    </w:p>
    <w:p w14:paraId="0E45CC14" w14:textId="77777777" w:rsidR="00FF033A" w:rsidRPr="00F63892" w:rsidRDefault="00FF033A" w:rsidP="00F63892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noProof/>
          <w:sz w:val="48"/>
          <w:szCs w:val="36"/>
        </w:rPr>
        <w:drawing>
          <wp:inline distT="0" distB="0" distL="0" distR="0" wp14:anchorId="7CCBAC53" wp14:editId="66F27B68">
            <wp:extent cx="6409690" cy="15906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22268" cy="159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2E0F3" w14:textId="77777777" w:rsid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376CA145" w14:textId="77777777" w:rsid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5D73A97C" w14:textId="77777777" w:rsid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</w:p>
    <w:p w14:paraId="3939D696" w14:textId="77777777" w:rsidR="00FF033A" w:rsidRPr="00FF033A" w:rsidRDefault="00FF033A" w:rsidP="00FF033A">
      <w:pPr>
        <w:jc w:val="both"/>
        <w:rPr>
          <w:rFonts w:ascii="Times New Roman" w:hAnsi="Times New Roman" w:cs="Times New Roman"/>
          <w:b/>
          <w:bCs/>
          <w:sz w:val="48"/>
          <w:szCs w:val="36"/>
        </w:rPr>
      </w:pPr>
      <w:r w:rsidRPr="00FF033A">
        <w:rPr>
          <w:rFonts w:ascii="Times New Roman" w:hAnsi="Times New Roman" w:cs="Times New Roman"/>
          <w:b/>
          <w:bCs/>
          <w:sz w:val="48"/>
          <w:szCs w:val="36"/>
        </w:rPr>
        <w:t>10. Save the Cleaned Data</w:t>
      </w:r>
    </w:p>
    <w:p w14:paraId="7AE9F87A" w14:textId="77777777" w:rsidR="00FF033A" w:rsidRPr="00FF033A" w:rsidRDefault="00FF033A" w:rsidP="00FF033A">
      <w:pPr>
        <w:jc w:val="both"/>
        <w:rPr>
          <w:rFonts w:ascii="Times New Roman" w:hAnsi="Times New Roman" w:cs="Times New Roman"/>
          <w:sz w:val="48"/>
          <w:szCs w:val="36"/>
        </w:rPr>
      </w:pPr>
      <w:r w:rsidRPr="00FF033A">
        <w:rPr>
          <w:rFonts w:ascii="Times New Roman" w:hAnsi="Times New Roman" w:cs="Times New Roman"/>
          <w:sz w:val="48"/>
          <w:szCs w:val="36"/>
        </w:rPr>
        <w:t>Store the cleaned dataset.</w:t>
      </w:r>
    </w:p>
    <w:p w14:paraId="7CEE652A" w14:textId="77777777" w:rsidR="00F63892" w:rsidRDefault="00F63892" w:rsidP="00354279">
      <w:pPr>
        <w:jc w:val="both"/>
        <w:rPr>
          <w:rFonts w:ascii="Times New Roman" w:hAnsi="Times New Roman" w:cs="Times New Roman"/>
          <w:b/>
          <w:sz w:val="48"/>
          <w:szCs w:val="36"/>
        </w:rPr>
      </w:pPr>
    </w:p>
    <w:p w14:paraId="60ABFE68" w14:textId="77777777" w:rsidR="00FF033A" w:rsidRPr="00F63892" w:rsidRDefault="00FF033A" w:rsidP="00354279">
      <w:pPr>
        <w:jc w:val="both"/>
        <w:rPr>
          <w:rFonts w:ascii="Times New Roman" w:hAnsi="Times New Roman" w:cs="Times New Roman"/>
          <w:b/>
          <w:sz w:val="48"/>
          <w:szCs w:val="36"/>
        </w:rPr>
      </w:pPr>
      <w:r w:rsidRPr="00FF033A">
        <w:rPr>
          <w:rFonts w:ascii="Times New Roman" w:hAnsi="Times New Roman" w:cs="Times New Roman"/>
          <w:b/>
          <w:noProof/>
          <w:sz w:val="48"/>
          <w:szCs w:val="36"/>
        </w:rPr>
        <w:drawing>
          <wp:inline distT="0" distB="0" distL="0" distR="0" wp14:anchorId="55B20E60" wp14:editId="083FA529">
            <wp:extent cx="5478145" cy="1695450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93237" cy="170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BC940" w14:textId="77777777" w:rsidR="00354279" w:rsidRPr="00354279" w:rsidRDefault="00354279" w:rsidP="00354279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1374848E" w14:textId="77777777" w:rsidR="00354279" w:rsidRDefault="00354279" w:rsidP="003E3D9C">
      <w:pPr>
        <w:jc w:val="both"/>
        <w:rPr>
          <w:rFonts w:ascii="Times New Roman" w:hAnsi="Times New Roman" w:cs="Times New Roman"/>
          <w:sz w:val="48"/>
          <w:szCs w:val="36"/>
        </w:rPr>
      </w:pPr>
      <w:r>
        <w:rPr>
          <w:rFonts w:ascii="Times New Roman" w:hAnsi="Times New Roman" w:cs="Times New Roman"/>
          <w:sz w:val="48"/>
          <w:szCs w:val="36"/>
        </w:rPr>
        <w:br w:type="textWrapping" w:clear="all"/>
      </w:r>
    </w:p>
    <w:p w14:paraId="780DE910" w14:textId="77777777" w:rsidR="00E002C7" w:rsidRDefault="00E002C7" w:rsidP="003E3D9C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48B314D5" w14:textId="77777777" w:rsidR="008B174C" w:rsidRDefault="008B174C" w:rsidP="003E3D9C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1932F956" w14:textId="77777777" w:rsidR="008B174C" w:rsidRDefault="008B174C" w:rsidP="003E3D9C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5394166F" w14:textId="77777777" w:rsidR="008B174C" w:rsidRDefault="008B174C" w:rsidP="003E3D9C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732D7105" w14:textId="77777777" w:rsidR="008B174C" w:rsidRDefault="008B174C" w:rsidP="003E3D9C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3155BEB5" w14:textId="77777777" w:rsidR="008B174C" w:rsidRPr="00E002C7" w:rsidRDefault="008B174C" w:rsidP="003E3D9C">
      <w:pPr>
        <w:jc w:val="both"/>
        <w:rPr>
          <w:rFonts w:ascii="Times New Roman" w:hAnsi="Times New Roman" w:cs="Times New Roman"/>
          <w:sz w:val="48"/>
          <w:szCs w:val="36"/>
        </w:rPr>
      </w:pPr>
    </w:p>
    <w:p w14:paraId="41820331" w14:textId="77777777" w:rsidR="008B174C" w:rsidRPr="008B174C" w:rsidRDefault="008B174C" w:rsidP="008B17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Data Inspection in Data Science Using Python</w:t>
      </w:r>
    </w:p>
    <w:p w14:paraId="33C135AF" w14:textId="77777777" w:rsidR="008B174C" w:rsidRPr="008B174C" w:rsidRDefault="008B174C" w:rsidP="008B1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174C">
        <w:rPr>
          <w:rFonts w:ascii="Times New Roman" w:eastAsia="Times New Roman" w:hAnsi="Times New Roman" w:cs="Times New Roman"/>
          <w:b/>
          <w:bCs/>
          <w:sz w:val="36"/>
          <w:szCs w:val="36"/>
        </w:rPr>
        <w:t>Introduction</w:t>
      </w:r>
    </w:p>
    <w:p w14:paraId="16354DF9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174C">
        <w:rPr>
          <w:rFonts w:ascii="Times New Roman" w:eastAsia="Times New Roman" w:hAnsi="Times New Roman" w:cs="Times New Roman"/>
          <w:sz w:val="24"/>
          <w:szCs w:val="24"/>
        </w:rPr>
        <w:t>Data inspection is the process of examining a dataset to understand its structure, quality, and contents before analysis or machine learning. It helps identify:</w:t>
      </w:r>
    </w:p>
    <w:p w14:paraId="15FD034E" w14:textId="77777777" w:rsidR="008B174C" w:rsidRPr="008B174C" w:rsidRDefault="008B174C" w:rsidP="008B1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174C">
        <w:rPr>
          <w:rFonts w:ascii="Times New Roman" w:eastAsia="Times New Roman" w:hAnsi="Times New Roman" w:cs="Times New Roman"/>
          <w:sz w:val="24"/>
          <w:szCs w:val="24"/>
        </w:rPr>
        <w:t xml:space="preserve">Missing values </w:t>
      </w:r>
    </w:p>
    <w:p w14:paraId="26748381" w14:textId="77777777" w:rsidR="008B174C" w:rsidRPr="008B174C" w:rsidRDefault="008B174C" w:rsidP="008B1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174C">
        <w:rPr>
          <w:rFonts w:ascii="Times New Roman" w:eastAsia="Times New Roman" w:hAnsi="Times New Roman" w:cs="Times New Roman"/>
          <w:sz w:val="24"/>
          <w:szCs w:val="24"/>
        </w:rPr>
        <w:t xml:space="preserve">Duplicate records </w:t>
      </w:r>
    </w:p>
    <w:p w14:paraId="5EE5C03B" w14:textId="77777777" w:rsidR="008B174C" w:rsidRPr="008B174C" w:rsidRDefault="008B174C" w:rsidP="008B1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174C">
        <w:rPr>
          <w:rFonts w:ascii="Times New Roman" w:eastAsia="Times New Roman" w:hAnsi="Times New Roman" w:cs="Times New Roman"/>
          <w:sz w:val="24"/>
          <w:szCs w:val="24"/>
        </w:rPr>
        <w:t xml:space="preserve">Incorrect data types </w:t>
      </w:r>
    </w:p>
    <w:p w14:paraId="2F0C8581" w14:textId="77777777" w:rsidR="008B174C" w:rsidRPr="008B174C" w:rsidRDefault="008B174C" w:rsidP="008B1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174C">
        <w:rPr>
          <w:rFonts w:ascii="Times New Roman" w:eastAsia="Times New Roman" w:hAnsi="Times New Roman" w:cs="Times New Roman"/>
          <w:sz w:val="24"/>
          <w:szCs w:val="24"/>
        </w:rPr>
        <w:t xml:space="preserve">Outliers </w:t>
      </w:r>
    </w:p>
    <w:p w14:paraId="0E6A7930" w14:textId="77777777" w:rsidR="008B174C" w:rsidRPr="008B174C" w:rsidRDefault="008B174C" w:rsidP="008B1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174C">
        <w:rPr>
          <w:rFonts w:ascii="Times New Roman" w:eastAsia="Times New Roman" w:hAnsi="Times New Roman" w:cs="Times New Roman"/>
          <w:sz w:val="24"/>
          <w:szCs w:val="24"/>
        </w:rPr>
        <w:t xml:space="preserve">Data distribution </w:t>
      </w:r>
    </w:p>
    <w:p w14:paraId="25B7D951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174C">
        <w:rPr>
          <w:rFonts w:ascii="Times New Roman" w:eastAsia="Times New Roman" w:hAnsi="Times New Roman" w:cs="Times New Roman"/>
          <w:sz w:val="24"/>
          <w:szCs w:val="24"/>
        </w:rPr>
        <w:t>In Python, data inspection is commonly performed using the Pandas library.</w:t>
      </w:r>
    </w:p>
    <w:p w14:paraId="1918B8B8" w14:textId="77777777" w:rsidR="008B174C" w:rsidRDefault="008B174C" w:rsidP="008B174C">
      <w:pPr>
        <w:pStyle w:val="Heading1"/>
      </w:pPr>
      <w:r>
        <w:t>Steps of Data Inspection Using Python</w:t>
      </w:r>
    </w:p>
    <w:p w14:paraId="64731879" w14:textId="77777777" w:rsidR="008B174C" w:rsidRDefault="008B174C" w:rsidP="008B174C">
      <w:pPr>
        <w:pStyle w:val="Heading2"/>
      </w:pPr>
      <w:r>
        <w:t>1. Import Required Library</w:t>
      </w:r>
    </w:p>
    <w:p w14:paraId="2E7ECB8D" w14:textId="77777777" w:rsidR="008B174C" w:rsidRDefault="008B174C" w:rsidP="008B174C">
      <w:pPr>
        <w:spacing w:before="100" w:beforeAutospacing="1" w:after="100" w:afterAutospacing="1" w:line="240" w:lineRule="auto"/>
      </w:pPr>
      <w:r w:rsidRPr="008B174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B29E47E" wp14:editId="66912C99">
            <wp:extent cx="2885607" cy="1143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3659" cy="114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74C">
        <w:t xml:space="preserve"> </w:t>
      </w:r>
    </w:p>
    <w:p w14:paraId="5153A1C9" w14:textId="77777777" w:rsidR="008B174C" w:rsidRDefault="008B174C" w:rsidP="008B174C">
      <w:pPr>
        <w:spacing w:before="100" w:beforeAutospacing="1" w:after="100" w:afterAutospacing="1" w:line="240" w:lineRule="auto"/>
        <w:rPr>
          <w:b/>
          <w:sz w:val="40"/>
        </w:rPr>
      </w:pPr>
      <w:r w:rsidRPr="008B174C">
        <w:rPr>
          <w:b/>
          <w:sz w:val="40"/>
        </w:rPr>
        <w:t>2. Load the Dataset</w:t>
      </w:r>
    </w:p>
    <w:p w14:paraId="10727364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noProof/>
          <w:sz w:val="44"/>
          <w:szCs w:val="24"/>
        </w:rPr>
        <w:drawing>
          <wp:inline distT="0" distB="0" distL="0" distR="0" wp14:anchorId="6D21C776" wp14:editId="41B80EFC">
            <wp:extent cx="5353050" cy="19812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8185" cy="19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6EDD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3. Display First Records</w:t>
      </w:r>
    </w:p>
    <w:p w14:paraId="44C6DC37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44"/>
          <w:szCs w:val="24"/>
        </w:rPr>
        <w:drawing>
          <wp:inline distT="0" distB="0" distL="0" distR="0" wp14:anchorId="6075491A" wp14:editId="49012E54">
            <wp:extent cx="3906149" cy="153352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860" cy="1537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FB1235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09F64822" w14:textId="77777777" w:rsidR="008B174C" w:rsidRPr="008B174C" w:rsidRDefault="008B174C" w:rsidP="008B174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Displays the first 5 rows of the dataset.</w:t>
      </w:r>
    </w:p>
    <w:p w14:paraId="483A01C4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4. Display Last Records</w:t>
      </w:r>
    </w:p>
    <w:p w14:paraId="746285A1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noProof/>
          <w:sz w:val="44"/>
          <w:szCs w:val="24"/>
        </w:rPr>
        <w:lastRenderedPageBreak/>
        <w:drawing>
          <wp:inline distT="0" distB="0" distL="0" distR="0" wp14:anchorId="49F84AA4" wp14:editId="267E7284">
            <wp:extent cx="2724150" cy="122116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33944" cy="12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71FF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52FAE488" w14:textId="77777777" w:rsidR="008B174C" w:rsidRPr="008B174C" w:rsidRDefault="008B174C" w:rsidP="008B174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Displays the last 5 rows.</w:t>
      </w:r>
    </w:p>
    <w:p w14:paraId="7E1E0547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5. Check Dataset Shape</w:t>
      </w:r>
    </w:p>
    <w:p w14:paraId="60BD7DC3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noProof/>
          <w:sz w:val="44"/>
          <w:szCs w:val="24"/>
        </w:rPr>
        <w:drawing>
          <wp:inline distT="0" distB="0" distL="0" distR="0" wp14:anchorId="1159E2AD" wp14:editId="4F205DD4">
            <wp:extent cx="3096070" cy="1447800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09241" cy="1453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7D2D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44"/>
          <w:szCs w:val="24"/>
        </w:rPr>
        <w:drawing>
          <wp:inline distT="0" distB="0" distL="0" distR="0" wp14:anchorId="593FD9E5" wp14:editId="4D5B1725">
            <wp:extent cx="3324225" cy="27101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251" cy="27134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65114C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Meaning:</w:t>
      </w:r>
    </w:p>
    <w:p w14:paraId="2155644E" w14:textId="77777777" w:rsidR="008B174C" w:rsidRPr="008B174C" w:rsidRDefault="008B174C" w:rsidP="008B174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lastRenderedPageBreak/>
        <w:t>1000 rows and 8 columns.</w:t>
      </w:r>
    </w:p>
    <w:p w14:paraId="63F5DA0D" w14:textId="77777777" w:rsidR="008B174C" w:rsidRDefault="008B174C" w:rsidP="008B174C">
      <w:pPr>
        <w:pStyle w:val="Heading2"/>
      </w:pPr>
      <w:r>
        <w:t>6. Display Column Names</w:t>
      </w:r>
    </w:p>
    <w:p w14:paraId="69BB1D21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noProof/>
          <w:sz w:val="44"/>
          <w:szCs w:val="24"/>
        </w:rPr>
        <w:drawing>
          <wp:inline distT="0" distB="0" distL="0" distR="0" wp14:anchorId="52394565" wp14:editId="42FC71C0">
            <wp:extent cx="5073841" cy="23526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3415" cy="235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7738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653F7F53" w14:textId="77777777" w:rsidR="008B174C" w:rsidRPr="008B174C" w:rsidRDefault="008B174C" w:rsidP="008B174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Shows all column names. </w:t>
      </w:r>
    </w:p>
    <w:p w14:paraId="50048724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7. Check Data Types</w:t>
      </w:r>
    </w:p>
    <w:p w14:paraId="58C150CF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noProof/>
          <w:sz w:val="44"/>
          <w:szCs w:val="24"/>
        </w:rPr>
        <w:drawing>
          <wp:inline distT="0" distB="0" distL="0" distR="0" wp14:anchorId="4A74A714" wp14:editId="12590209">
            <wp:extent cx="3362325" cy="171501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78092" cy="172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0226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17CD2354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33D117D8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Identifies integer, float, string, etc.</w:t>
      </w:r>
    </w:p>
    <w:p w14:paraId="778C9A7F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bCs/>
          <w:sz w:val="44"/>
          <w:szCs w:val="24"/>
        </w:rPr>
        <w:lastRenderedPageBreak/>
        <w:t>8. Dataset Information</w:t>
      </w:r>
    </w:p>
    <w:p w14:paraId="681002F4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bCs/>
          <w:noProof/>
          <w:sz w:val="44"/>
          <w:szCs w:val="24"/>
        </w:rPr>
        <w:drawing>
          <wp:inline distT="0" distB="0" distL="0" distR="0" wp14:anchorId="6CD51E51" wp14:editId="5B43B39D">
            <wp:extent cx="3534831" cy="1524000"/>
            <wp:effectExtent l="0" t="0" r="889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50348" cy="153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3E8E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Displays:</w:t>
      </w:r>
    </w:p>
    <w:p w14:paraId="59C2A759" w14:textId="77777777" w:rsidR="008B174C" w:rsidRPr="008B174C" w:rsidRDefault="008B174C" w:rsidP="008B174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Total entries </w:t>
      </w:r>
    </w:p>
    <w:p w14:paraId="1B9AF267" w14:textId="77777777" w:rsidR="008B174C" w:rsidRPr="008B174C" w:rsidRDefault="008B174C" w:rsidP="008B174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Non-null values </w:t>
      </w:r>
    </w:p>
    <w:p w14:paraId="22521091" w14:textId="77777777" w:rsidR="008B174C" w:rsidRPr="008B174C" w:rsidRDefault="008B174C" w:rsidP="008B174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Data types </w:t>
      </w:r>
    </w:p>
    <w:p w14:paraId="41525887" w14:textId="77777777" w:rsidR="008B174C" w:rsidRPr="008B174C" w:rsidRDefault="008B174C" w:rsidP="008B174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Memory usage</w:t>
      </w:r>
    </w:p>
    <w:p w14:paraId="0F1B0252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bCs/>
          <w:sz w:val="44"/>
          <w:szCs w:val="24"/>
        </w:rPr>
        <w:t>9. Statistical Summary</w:t>
      </w:r>
    </w:p>
    <w:p w14:paraId="1A34BE03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data.describe</w:t>
      </w:r>
      <w:proofErr w:type="spellEnd"/>
      <w:proofErr w:type="gram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746A31BC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Provides:</w:t>
      </w:r>
    </w:p>
    <w:p w14:paraId="2902DF6D" w14:textId="77777777" w:rsidR="008B174C" w:rsidRPr="008B174C" w:rsidRDefault="008B174C" w:rsidP="008B17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Mean </w:t>
      </w:r>
    </w:p>
    <w:p w14:paraId="6E422240" w14:textId="77777777" w:rsidR="008B174C" w:rsidRPr="008B174C" w:rsidRDefault="008B174C" w:rsidP="008B17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Standard deviation </w:t>
      </w:r>
    </w:p>
    <w:p w14:paraId="7A28E04A" w14:textId="77777777" w:rsidR="008B174C" w:rsidRPr="008B174C" w:rsidRDefault="008B174C" w:rsidP="008B17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Minimum value </w:t>
      </w:r>
    </w:p>
    <w:p w14:paraId="0D317E95" w14:textId="77777777" w:rsidR="008B174C" w:rsidRPr="008B174C" w:rsidRDefault="008B174C" w:rsidP="008B17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Maximum value </w:t>
      </w:r>
    </w:p>
    <w:p w14:paraId="3ED1CBCF" w14:textId="77777777" w:rsidR="008B174C" w:rsidRPr="008B174C" w:rsidRDefault="008B174C" w:rsidP="008B17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Quartiles </w:t>
      </w:r>
    </w:p>
    <w:p w14:paraId="11848816" w14:textId="77777777" w:rsidR="008B174C" w:rsidRPr="008B174C" w:rsidRDefault="006A42E8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3A93BCFC">
          <v:rect id="_x0000_i1025" style="width:0;height:1.5pt" o:hralign="center" o:hrstd="t" o:hr="t" fillcolor="#a0a0a0" stroked="f"/>
        </w:pict>
      </w:r>
    </w:p>
    <w:p w14:paraId="24657D33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bCs/>
          <w:sz w:val="44"/>
          <w:szCs w:val="24"/>
        </w:rPr>
        <w:lastRenderedPageBreak/>
        <w:t>10. Check Missing Values</w:t>
      </w:r>
    </w:p>
    <w:p w14:paraId="6480D2C2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data.isnull</w:t>
      </w:r>
      <w:proofErr w:type="spellEnd"/>
      <w:proofErr w:type="gram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</w:t>
      </w:r>
      <w:proofErr w:type="gram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).sum</w:t>
      </w:r>
      <w:proofErr w:type="gram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3D225663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6958DBBE" w14:textId="77777777" w:rsidR="008B174C" w:rsidRPr="008B174C" w:rsidRDefault="008B174C" w:rsidP="008B174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Counts missing values in each column. </w:t>
      </w:r>
    </w:p>
    <w:p w14:paraId="10F308AE" w14:textId="77777777" w:rsidR="008B174C" w:rsidRPr="008B174C" w:rsidRDefault="006A42E8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50C5E185">
          <v:rect id="_x0000_i1026" style="width:0;height:1.5pt" o:hralign="center" o:hrstd="t" o:hr="t" fillcolor="#a0a0a0" stroked="f"/>
        </w:pict>
      </w:r>
    </w:p>
    <w:p w14:paraId="56A0A9F7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bCs/>
          <w:sz w:val="44"/>
          <w:szCs w:val="24"/>
        </w:rPr>
        <w:t>11. Check Duplicate Records</w:t>
      </w:r>
    </w:p>
    <w:p w14:paraId="6CA54FC1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data.duplicated</w:t>
      </w:r>
      <w:proofErr w:type="spellEnd"/>
      <w:proofErr w:type="gram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</w:t>
      </w:r>
      <w:proofErr w:type="gram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).sum</w:t>
      </w:r>
      <w:proofErr w:type="gram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1CF195F4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7B126869" w14:textId="77777777" w:rsidR="008B174C" w:rsidRPr="008B174C" w:rsidRDefault="008B174C" w:rsidP="008B174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Finds duplicate rows. </w:t>
      </w:r>
    </w:p>
    <w:p w14:paraId="0C3C7BE2" w14:textId="77777777" w:rsidR="008B174C" w:rsidRPr="008B174C" w:rsidRDefault="006A42E8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52697A37">
          <v:rect id="_x0000_i1027" style="width:0;height:1.5pt" o:hralign="center" o:hrstd="t" o:hr="t" fillcolor="#a0a0a0" stroked="f"/>
        </w:pict>
      </w:r>
    </w:p>
    <w:p w14:paraId="07694AC5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bCs/>
          <w:sz w:val="44"/>
          <w:szCs w:val="24"/>
        </w:rPr>
        <w:t>12. Check Unique Values</w:t>
      </w:r>
    </w:p>
    <w:p w14:paraId="6D662DD9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print(data["Department"</w:t>
      </w:r>
      <w:proofErr w:type="gram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].unique</w:t>
      </w:r>
      <w:proofErr w:type="gram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03F9C636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2035BA25" w14:textId="77777777" w:rsidR="008B174C" w:rsidRPr="008B174C" w:rsidRDefault="008B174C" w:rsidP="008B174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Displays unique categories. </w:t>
      </w:r>
    </w:p>
    <w:p w14:paraId="4832DD94" w14:textId="77777777" w:rsidR="008B174C" w:rsidRPr="008B174C" w:rsidRDefault="006A42E8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33827416">
          <v:rect id="_x0000_i1028" style="width:0;height:1.5pt" o:hralign="center" o:hrstd="t" o:hr="t" fillcolor="#a0a0a0" stroked="f"/>
        </w:pict>
      </w:r>
    </w:p>
    <w:p w14:paraId="626B632F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bCs/>
          <w:sz w:val="44"/>
          <w:szCs w:val="24"/>
        </w:rPr>
        <w:t>Example Program</w:t>
      </w:r>
    </w:p>
    <w:p w14:paraId="4CC8FBE8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lastRenderedPageBreak/>
        <w:t>import pandas as pd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# Load dataset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 xml:space="preserve">data = </w:t>
      </w:r>
      <w:proofErr w:type="spell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pd.read_csv</w:t>
      </w:r>
      <w:proofErr w:type="spell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("students.csv")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# Display dataset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print(</w:t>
      </w:r>
      <w:proofErr w:type="spell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data.head</w:t>
      </w:r>
      <w:proofErr w:type="spell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# Shape of dataset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 xml:space="preserve">print("Shape:", </w:t>
      </w:r>
      <w:proofErr w:type="spell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data.shape</w:t>
      </w:r>
      <w:proofErr w:type="spell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)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# Dataset information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print(data.info())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# Statistical summary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print(</w:t>
      </w:r>
      <w:proofErr w:type="spell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data.describe</w:t>
      </w:r>
      <w:proofErr w:type="spell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# Missing values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print(</w:t>
      </w:r>
      <w:proofErr w:type="spell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data.isnull</w:t>
      </w:r>
      <w:proofErr w:type="spell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().sum())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># Duplicate rows</w:t>
      </w: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br/>
        <w:t xml:space="preserve">print("Duplicates:", </w:t>
      </w:r>
      <w:proofErr w:type="spellStart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data.duplicated</w:t>
      </w:r>
      <w:proofErr w:type="spellEnd"/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>().sum())</w:t>
      </w:r>
    </w:p>
    <w:p w14:paraId="5574DA75" w14:textId="77777777" w:rsidR="008B174C" w:rsidRPr="008B174C" w:rsidRDefault="006A42E8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2EAC3D3F">
          <v:rect id="_x0000_i1029" style="width:0;height:1.5pt" o:hralign="center" o:hrstd="t" o:hr="t" fillcolor="#a0a0a0" stroked="f"/>
        </w:pict>
      </w:r>
    </w:p>
    <w:p w14:paraId="7EED98E9" w14:textId="77777777" w:rsidR="008B174C" w:rsidRP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bCs/>
          <w:sz w:val="44"/>
          <w:szCs w:val="24"/>
        </w:rPr>
        <w:t>Advantages of Data Inspection</w:t>
      </w:r>
    </w:p>
    <w:p w14:paraId="7C101DC0" w14:textId="77777777" w:rsidR="008B174C" w:rsidRPr="008B174C" w:rsidRDefault="008B174C" w:rsidP="008B17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lastRenderedPageBreak/>
        <w:t xml:space="preserve">Helps understand dataset structure </w:t>
      </w:r>
    </w:p>
    <w:p w14:paraId="11523960" w14:textId="77777777" w:rsidR="008B174C" w:rsidRPr="008B174C" w:rsidRDefault="008B174C" w:rsidP="008B17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Detects missing and incorrect values </w:t>
      </w:r>
    </w:p>
    <w:p w14:paraId="1A6FDDA3" w14:textId="77777777" w:rsidR="008B174C" w:rsidRPr="008B174C" w:rsidRDefault="008B174C" w:rsidP="008B17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Improves data quality </w:t>
      </w:r>
    </w:p>
    <w:p w14:paraId="50966DD0" w14:textId="77777777" w:rsidR="008B174C" w:rsidRPr="008B174C" w:rsidRDefault="008B174C" w:rsidP="008B17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Supports data cleaning </w:t>
      </w:r>
    </w:p>
    <w:p w14:paraId="35FF95DC" w14:textId="77777777" w:rsidR="008B174C" w:rsidRPr="008B174C" w:rsidRDefault="008B174C" w:rsidP="008B17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8B174C">
        <w:rPr>
          <w:rFonts w:ascii="Times New Roman" w:eastAsia="Times New Roman" w:hAnsi="Times New Roman" w:cs="Times New Roman"/>
          <w:b/>
          <w:sz w:val="44"/>
          <w:szCs w:val="24"/>
        </w:rPr>
        <w:t xml:space="preserve">Improves analysis and model accuracy </w:t>
      </w:r>
    </w:p>
    <w:p w14:paraId="2924F5D6" w14:textId="77777777" w:rsidR="008B174C" w:rsidRDefault="008B174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09F7CF37" w14:textId="77777777" w:rsidR="001C2A3C" w:rsidRDefault="001C2A3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02D51480" w14:textId="77777777" w:rsidR="001C2A3C" w:rsidRDefault="001C2A3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438029B9" w14:textId="77777777" w:rsidR="001C2A3C" w:rsidRDefault="001C2A3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26CD7308" w14:textId="77777777" w:rsidR="001C2A3C" w:rsidRDefault="001C2A3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32C2B5B3" w14:textId="77777777" w:rsidR="001C2A3C" w:rsidRDefault="001C2A3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72C16BEA" w14:textId="77777777" w:rsidR="001C2A3C" w:rsidRDefault="001C2A3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0155F2B0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Data Exploration in Data Science Using Python</w:t>
      </w:r>
    </w:p>
    <w:p w14:paraId="594BF505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Introduction</w:t>
      </w:r>
    </w:p>
    <w:p w14:paraId="5203ABAA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 exploration is the process of analyzing and understanding datasets to discover patterns, trends, relationships, and anomalies. It is an important step in data science before building machine learning models.</w:t>
      </w:r>
    </w:p>
    <w:p w14:paraId="71DD7ECF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lastRenderedPageBreak/>
        <w:t>Using Python and libraries like Pandas and Matplotlib, data exploration becomes easier and more effective.</w:t>
      </w:r>
    </w:p>
    <w:p w14:paraId="5956B42C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20B657C8">
          <v:rect id="_x0000_i1030" style="width:0;height:1.5pt" o:hralign="center" o:hrstd="t" o:hr="t" fillcolor="#a0a0a0" stroked="f"/>
        </w:pict>
      </w:r>
    </w:p>
    <w:p w14:paraId="6E4AE841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Objectives of Data Exploration</w:t>
      </w:r>
    </w:p>
    <w:p w14:paraId="4ABCF182" w14:textId="77777777" w:rsidR="001C2A3C" w:rsidRPr="001C2A3C" w:rsidRDefault="001C2A3C" w:rsidP="001C2A3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Understand dataset structure </w:t>
      </w:r>
    </w:p>
    <w:p w14:paraId="4D89F7A5" w14:textId="77777777" w:rsidR="001C2A3C" w:rsidRPr="001C2A3C" w:rsidRDefault="001C2A3C" w:rsidP="001C2A3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Identify trends and patterns </w:t>
      </w:r>
    </w:p>
    <w:p w14:paraId="40EE529A" w14:textId="77777777" w:rsidR="001C2A3C" w:rsidRPr="001C2A3C" w:rsidRDefault="001C2A3C" w:rsidP="001C2A3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Detect missing values and outliers </w:t>
      </w:r>
    </w:p>
    <w:p w14:paraId="11E3B9BC" w14:textId="77777777" w:rsidR="001C2A3C" w:rsidRPr="001C2A3C" w:rsidRDefault="001C2A3C" w:rsidP="001C2A3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Analyze relationships between variables </w:t>
      </w:r>
    </w:p>
    <w:p w14:paraId="68592854" w14:textId="77777777" w:rsidR="001C2A3C" w:rsidRPr="001C2A3C" w:rsidRDefault="001C2A3C" w:rsidP="001C2A3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Prepare data for modeling </w:t>
      </w:r>
    </w:p>
    <w:p w14:paraId="3F6CFFD9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0E52487C">
          <v:rect id="_x0000_i1031" style="width:0;height:1.5pt" o:hralign="center" o:hrstd="t" o:hr="t" fillcolor="#a0a0a0" stroked="f"/>
        </w:pict>
      </w:r>
    </w:p>
    <w:p w14:paraId="539FFFCC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Import Required Libraries</w:t>
      </w:r>
    </w:p>
    <w:p w14:paraId="3C25186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import pandas as pd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 xml:space="preserve">import </w:t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matplotlib.pyplot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 as 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</w:t>
      </w:r>
      <w:proofErr w:type="spellEnd"/>
    </w:p>
    <w:p w14:paraId="762581A7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05B372B3">
          <v:rect id="_x0000_i1032" style="width:0;height:1.5pt" o:hralign="center" o:hrstd="t" o:hr="t" fillcolor="#a0a0a0" stroked="f"/>
        </w:pict>
      </w:r>
    </w:p>
    <w:p w14:paraId="17EBCEE5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Load Dataset</w:t>
      </w:r>
    </w:p>
    <w:p w14:paraId="4C6CD7F8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data = </w:t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pd.read</w:t>
      </w:r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_csv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("students.csv")</w:t>
      </w:r>
    </w:p>
    <w:p w14:paraId="06A62874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5043F29A">
          <v:rect id="_x0000_i1033" style="width:0;height:1.5pt" o:hralign="center" o:hrstd="t" o:hr="t" fillcolor="#a0a0a0" stroked="f"/>
        </w:pict>
      </w:r>
    </w:p>
    <w:p w14:paraId="2F6A9813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Display Dataset</w:t>
      </w:r>
    </w:p>
    <w:p w14:paraId="2758D1A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lastRenderedPageBreak/>
        <w:t>First 5 Rows</w:t>
      </w:r>
    </w:p>
    <w:p w14:paraId="156F5806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data.head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6B9090AE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Last 5 Rows</w:t>
      </w:r>
    </w:p>
    <w:p w14:paraId="240B4D63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data.tail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60A49146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59BED2EA">
          <v:rect id="_x0000_i1034" style="width:0;height:1.5pt" o:hralign="center" o:hrstd="t" o:hr="t" fillcolor="#a0a0a0" stroked="f"/>
        </w:pict>
      </w:r>
    </w:p>
    <w:p w14:paraId="2466211E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Statistical Summary</w:t>
      </w:r>
    </w:p>
    <w:p w14:paraId="7D114AF2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data.describe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1B7517F5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This provides:</w:t>
      </w:r>
    </w:p>
    <w:p w14:paraId="7624D729" w14:textId="77777777" w:rsidR="001C2A3C" w:rsidRPr="001C2A3C" w:rsidRDefault="001C2A3C" w:rsidP="001C2A3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Mean </w:t>
      </w:r>
    </w:p>
    <w:p w14:paraId="7E5F32D5" w14:textId="77777777" w:rsidR="001C2A3C" w:rsidRPr="001C2A3C" w:rsidRDefault="001C2A3C" w:rsidP="001C2A3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Median </w:t>
      </w:r>
    </w:p>
    <w:p w14:paraId="252E07CC" w14:textId="77777777" w:rsidR="001C2A3C" w:rsidRPr="001C2A3C" w:rsidRDefault="001C2A3C" w:rsidP="001C2A3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Standard deviation </w:t>
      </w:r>
    </w:p>
    <w:p w14:paraId="71EDDEAB" w14:textId="77777777" w:rsidR="001C2A3C" w:rsidRPr="001C2A3C" w:rsidRDefault="001C2A3C" w:rsidP="001C2A3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Minimum value </w:t>
      </w:r>
    </w:p>
    <w:p w14:paraId="4D8443DA" w14:textId="77777777" w:rsidR="001C2A3C" w:rsidRPr="001C2A3C" w:rsidRDefault="001C2A3C" w:rsidP="001C2A3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Maximum value </w:t>
      </w:r>
    </w:p>
    <w:p w14:paraId="662BD43D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08AE341A">
          <v:rect id="_x0000_i1035" style="width:0;height:1.5pt" o:hralign="center" o:hrstd="t" o:hr="t" fillcolor="#a0a0a0" stroked="f"/>
        </w:pict>
      </w:r>
    </w:p>
    <w:p w14:paraId="3A7A246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Check Missing Values</w:t>
      </w:r>
    </w:p>
    <w:p w14:paraId="7AD2F04F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data.isnull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</w:t>
      </w:r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).sum</w:t>
      </w:r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0959FAB1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1E117BCD">
          <v:rect id="_x0000_i1036" style="width:0;height:1.5pt" o:hralign="center" o:hrstd="t" o:hr="t" fillcolor="#a0a0a0" stroked="f"/>
        </w:pict>
      </w:r>
    </w:p>
    <w:p w14:paraId="5BF312AB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Explore Unique Values</w:t>
      </w:r>
    </w:p>
    <w:p w14:paraId="17201712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lastRenderedPageBreak/>
        <w:t>print(data["Department"</w:t>
      </w:r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].unique</w:t>
      </w:r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4521C510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1FC71D59">
          <v:rect id="_x0000_i1037" style="width:0;height:1.5pt" o:hralign="center" o:hrstd="t" o:hr="t" fillcolor="#a0a0a0" stroked="f"/>
        </w:pict>
      </w:r>
    </w:p>
    <w:p w14:paraId="3B91C12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Frequency Count</w:t>
      </w:r>
    </w:p>
    <w:p w14:paraId="61AB631C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print(data["Department"].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value_</w:t>
      </w:r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counts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</w:t>
      </w:r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))</w:t>
      </w:r>
    </w:p>
    <w:p w14:paraId="07060BA2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0DF8ECE5" w14:textId="77777777" w:rsidR="001C2A3C" w:rsidRPr="001C2A3C" w:rsidRDefault="001C2A3C" w:rsidP="001C2A3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Counts occurrences of each category. </w:t>
      </w:r>
    </w:p>
    <w:p w14:paraId="21A4B2A8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34BDA9D0">
          <v:rect id="_x0000_i1038" style="width:0;height:1.5pt" o:hralign="center" o:hrstd="t" o:hr="t" fillcolor="#a0a0a0" stroked="f"/>
        </w:pict>
      </w:r>
    </w:p>
    <w:p w14:paraId="4666A9FA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Correlation Between Variables</w:t>
      </w:r>
    </w:p>
    <w:p w14:paraId="6B93B89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data.corr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1D1D0106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7CBD155F" w14:textId="77777777" w:rsidR="001C2A3C" w:rsidRPr="001C2A3C" w:rsidRDefault="001C2A3C" w:rsidP="001C2A3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Shows relationships between numerical variables. </w:t>
      </w:r>
    </w:p>
    <w:p w14:paraId="7CE9E7AD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6B28592A">
          <v:rect id="_x0000_i1039" style="width:0;height:1.5pt" o:hralign="center" o:hrstd="t" o:hr="t" fillcolor="#a0a0a0" stroked="f"/>
        </w:pict>
      </w:r>
    </w:p>
    <w:p w14:paraId="3469D5F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Grouping Data</w:t>
      </w:r>
    </w:p>
    <w:p w14:paraId="5B41C017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print(</w:t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data.groupby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("Department</w:t>
      </w:r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")[</w:t>
      </w:r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"Marks"</w:t>
      </w:r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].mean</w:t>
      </w:r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</w:p>
    <w:p w14:paraId="0473130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4DAD4011" w14:textId="77777777" w:rsidR="001C2A3C" w:rsidRPr="001C2A3C" w:rsidRDefault="001C2A3C" w:rsidP="001C2A3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lastRenderedPageBreak/>
        <w:t xml:space="preserve">Calculates average marks department-wise. </w:t>
      </w:r>
    </w:p>
    <w:p w14:paraId="0A7FAE30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05F1A0D7">
          <v:rect id="_x0000_i1040" style="width:0;height:1.5pt" o:hralign="center" o:hrstd="t" o:hr="t" fillcolor="#a0a0a0" stroked="f"/>
        </w:pict>
      </w:r>
    </w:p>
    <w:p w14:paraId="5F4A0B07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Data Visualization</w:t>
      </w:r>
    </w:p>
    <w:p w14:paraId="3695F019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Visualization helps understand data patterns easily.</w:t>
      </w:r>
    </w:p>
    <w:p w14:paraId="3128BFC8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21B3FFE5">
          <v:rect id="_x0000_i1041" style="width:0;height:1.5pt" o:hralign="center" o:hrstd="t" o:hr="t" fillcolor="#a0a0a0" stroked="f"/>
        </w:pict>
      </w:r>
    </w:p>
    <w:p w14:paraId="03522730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Histogram</w:t>
      </w:r>
    </w:p>
    <w:p w14:paraId="01B6138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data["Marks"</w:t>
      </w:r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].hist</w:t>
      </w:r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plt.show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</w:t>
      </w:r>
    </w:p>
    <w:p w14:paraId="41174F7A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3650BF5A" w14:textId="77777777" w:rsidR="001C2A3C" w:rsidRPr="001C2A3C" w:rsidRDefault="001C2A3C" w:rsidP="001C2A3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Displays distribution of marks. </w:t>
      </w:r>
    </w:p>
    <w:p w14:paraId="52C9AF32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116CB8FB">
          <v:rect id="_x0000_i1042" style="width:0;height:1.5pt" o:hralign="center" o:hrstd="t" o:hr="t" fillcolor="#a0a0a0" stroked="f"/>
        </w:pict>
      </w:r>
    </w:p>
    <w:p w14:paraId="1E52E04A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Bar Chart</w:t>
      </w:r>
    </w:p>
    <w:p w14:paraId="6C734987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data["Department"].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value_counts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</w:t>
      </w:r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).plot</w:t>
      </w:r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(kind="bar")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plt.show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</w:t>
      </w:r>
    </w:p>
    <w:p w14:paraId="1DD8A74C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1B96CDC7" w14:textId="77777777" w:rsidR="001C2A3C" w:rsidRPr="001C2A3C" w:rsidRDefault="001C2A3C" w:rsidP="001C2A3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Shows category frequencies. </w:t>
      </w:r>
    </w:p>
    <w:p w14:paraId="0361037E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lastRenderedPageBreak/>
        <w:pict w14:anchorId="13011EEC">
          <v:rect id="_x0000_i1043" style="width:0;height:1.5pt" o:hralign="center" o:hrstd="t" o:hr="t" fillcolor="#a0a0a0" stroked="f"/>
        </w:pict>
      </w:r>
    </w:p>
    <w:p w14:paraId="3BCFB517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Scatter Plot</w:t>
      </w:r>
    </w:p>
    <w:p w14:paraId="2A6315AA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plt.scatter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(data["Age"], data["Marks"])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plt.xlabel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("Age")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plt.ylabel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("Marks")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proofErr w:type="spellStart"/>
      <w:proofErr w:type="gram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plt.show</w:t>
      </w:r>
      <w:proofErr w:type="spellEnd"/>
      <w:proofErr w:type="gram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</w:t>
      </w:r>
    </w:p>
    <w:p w14:paraId="3642DA39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Purpose:</w:t>
      </w:r>
    </w:p>
    <w:p w14:paraId="3DBA90C7" w14:textId="77777777" w:rsidR="001C2A3C" w:rsidRPr="001C2A3C" w:rsidRDefault="001C2A3C" w:rsidP="001C2A3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Displays relationship between age and marks. </w:t>
      </w:r>
    </w:p>
    <w:p w14:paraId="3950F47D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2D0BFDE1">
          <v:rect id="_x0000_i1044" style="width:0;height:1.5pt" o:hralign="center" o:hrstd="t" o:hr="t" fillcolor="#a0a0a0" stroked="f"/>
        </w:pict>
      </w:r>
    </w:p>
    <w:p w14:paraId="71C04336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Example Program</w:t>
      </w:r>
    </w:p>
    <w:p w14:paraId="77DF6CB8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import pandas as pd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 xml:space="preserve">import 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matplotlib.pyplot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 as 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# Load dataset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 xml:space="preserve">data = 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pd.read_csv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("students.csv")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# Explore dataset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print(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data.head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print(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data.describe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# Missing values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lastRenderedPageBreak/>
        <w:t>print(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data.isnull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().sum())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# Frequency count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print(data["Department"].</w:t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value_counts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# Histogram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  <w:t>data["Marks"].hist()</w:t>
      </w: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br/>
      </w:r>
      <w:proofErr w:type="spellStart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plt.show</w:t>
      </w:r>
      <w:proofErr w:type="spellEnd"/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()</w:t>
      </w:r>
    </w:p>
    <w:p w14:paraId="515AC3A8" w14:textId="77777777" w:rsidR="001C2A3C" w:rsidRPr="001C2A3C" w:rsidRDefault="006A42E8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>
        <w:rPr>
          <w:rFonts w:ascii="Times New Roman" w:eastAsia="Times New Roman" w:hAnsi="Times New Roman" w:cs="Times New Roman"/>
          <w:b/>
          <w:sz w:val="44"/>
          <w:szCs w:val="24"/>
        </w:rPr>
        <w:pict w14:anchorId="401778C8">
          <v:rect id="_x0000_i1045" style="width:0;height:1.5pt" o:hralign="center" o:hrstd="t" o:hr="t" fillcolor="#a0a0a0" stroked="f"/>
        </w:pict>
      </w:r>
    </w:p>
    <w:p w14:paraId="2210E4C4" w14:textId="77777777" w:rsidR="001C2A3C" w:rsidRPr="001C2A3C" w:rsidRDefault="001C2A3C" w:rsidP="001C2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bCs/>
          <w:sz w:val="44"/>
          <w:szCs w:val="24"/>
        </w:rPr>
        <w:t>Advantages of Data Exploration</w:t>
      </w:r>
    </w:p>
    <w:p w14:paraId="7D24F9C8" w14:textId="77777777" w:rsidR="001C2A3C" w:rsidRPr="001C2A3C" w:rsidRDefault="001C2A3C" w:rsidP="001C2A3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Helps understand data patterns </w:t>
      </w:r>
    </w:p>
    <w:p w14:paraId="0E8F71E8" w14:textId="77777777" w:rsidR="001C2A3C" w:rsidRPr="001C2A3C" w:rsidRDefault="001C2A3C" w:rsidP="001C2A3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Detects anomalies and outliers </w:t>
      </w:r>
    </w:p>
    <w:p w14:paraId="30119BB0" w14:textId="77777777" w:rsidR="001C2A3C" w:rsidRPr="001C2A3C" w:rsidRDefault="001C2A3C" w:rsidP="001C2A3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Improves data quality </w:t>
      </w:r>
    </w:p>
    <w:p w14:paraId="2E8E7093" w14:textId="77777777" w:rsidR="001C2A3C" w:rsidRPr="001C2A3C" w:rsidRDefault="001C2A3C" w:rsidP="001C2A3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 xml:space="preserve">Supports decision making </w:t>
      </w:r>
    </w:p>
    <w:p w14:paraId="298195BD" w14:textId="77777777" w:rsidR="001C2A3C" w:rsidRPr="001C2A3C" w:rsidRDefault="001C2A3C" w:rsidP="001C2A3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  <w:r w:rsidRPr="001C2A3C">
        <w:rPr>
          <w:rFonts w:ascii="Times New Roman" w:eastAsia="Times New Roman" w:hAnsi="Times New Roman" w:cs="Times New Roman"/>
          <w:b/>
          <w:sz w:val="44"/>
          <w:szCs w:val="24"/>
        </w:rPr>
        <w:t>Enhances machine learning model performance</w:t>
      </w:r>
    </w:p>
    <w:p w14:paraId="6B5A416F" w14:textId="77777777" w:rsidR="001C2A3C" w:rsidRDefault="001C2A3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008D2DFF" w14:textId="77777777" w:rsidR="001C2A3C" w:rsidRPr="008B174C" w:rsidRDefault="001C2A3C" w:rsidP="008B1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4"/>
          <w:szCs w:val="24"/>
        </w:rPr>
      </w:pPr>
    </w:p>
    <w:p w14:paraId="432A4E0D" w14:textId="77777777" w:rsidR="003E3D9C" w:rsidRPr="00E002C7" w:rsidRDefault="003E3D9C" w:rsidP="009F46C1">
      <w:pPr>
        <w:jc w:val="both"/>
        <w:rPr>
          <w:rFonts w:ascii="Times New Roman" w:hAnsi="Times New Roman" w:cs="Times New Roman"/>
          <w:sz w:val="48"/>
          <w:szCs w:val="36"/>
        </w:rPr>
      </w:pPr>
    </w:p>
    <w:sectPr w:rsidR="003E3D9C" w:rsidRPr="00E00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0367"/>
    <w:multiLevelType w:val="multilevel"/>
    <w:tmpl w:val="5CD84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D030D"/>
    <w:multiLevelType w:val="multilevel"/>
    <w:tmpl w:val="6B169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91EF4"/>
    <w:multiLevelType w:val="multilevel"/>
    <w:tmpl w:val="62E6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821F2"/>
    <w:multiLevelType w:val="multilevel"/>
    <w:tmpl w:val="D044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B4BE9"/>
    <w:multiLevelType w:val="multilevel"/>
    <w:tmpl w:val="E832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C1465"/>
    <w:multiLevelType w:val="multilevel"/>
    <w:tmpl w:val="127A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A1473"/>
    <w:multiLevelType w:val="multilevel"/>
    <w:tmpl w:val="4B96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402BC"/>
    <w:multiLevelType w:val="multilevel"/>
    <w:tmpl w:val="32FA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B7D55"/>
    <w:multiLevelType w:val="multilevel"/>
    <w:tmpl w:val="E66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6338D"/>
    <w:multiLevelType w:val="multilevel"/>
    <w:tmpl w:val="DA4AE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A27C5"/>
    <w:multiLevelType w:val="multilevel"/>
    <w:tmpl w:val="BED80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136FC3"/>
    <w:multiLevelType w:val="multilevel"/>
    <w:tmpl w:val="D79A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974552"/>
    <w:multiLevelType w:val="multilevel"/>
    <w:tmpl w:val="28F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5C1030"/>
    <w:multiLevelType w:val="multilevel"/>
    <w:tmpl w:val="8180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2623F0"/>
    <w:multiLevelType w:val="multilevel"/>
    <w:tmpl w:val="C8D4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773A5"/>
    <w:multiLevelType w:val="multilevel"/>
    <w:tmpl w:val="B4EA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477495"/>
    <w:multiLevelType w:val="multilevel"/>
    <w:tmpl w:val="780A7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E31A3A"/>
    <w:multiLevelType w:val="multilevel"/>
    <w:tmpl w:val="CD2A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EB3791"/>
    <w:multiLevelType w:val="multilevel"/>
    <w:tmpl w:val="D8E0A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88456C"/>
    <w:multiLevelType w:val="multilevel"/>
    <w:tmpl w:val="FF78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AF23C4"/>
    <w:multiLevelType w:val="multilevel"/>
    <w:tmpl w:val="7850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70083C"/>
    <w:multiLevelType w:val="multilevel"/>
    <w:tmpl w:val="423C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2A4D66"/>
    <w:multiLevelType w:val="multilevel"/>
    <w:tmpl w:val="F0A2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D41E66"/>
    <w:multiLevelType w:val="multilevel"/>
    <w:tmpl w:val="D702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87AB8"/>
    <w:multiLevelType w:val="multilevel"/>
    <w:tmpl w:val="537C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E7746A"/>
    <w:multiLevelType w:val="multilevel"/>
    <w:tmpl w:val="9C7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9C2DCB"/>
    <w:multiLevelType w:val="multilevel"/>
    <w:tmpl w:val="EC92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D04599"/>
    <w:multiLevelType w:val="multilevel"/>
    <w:tmpl w:val="A726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B34604"/>
    <w:multiLevelType w:val="multilevel"/>
    <w:tmpl w:val="6F34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0A2761"/>
    <w:multiLevelType w:val="multilevel"/>
    <w:tmpl w:val="BB7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4C0101"/>
    <w:multiLevelType w:val="multilevel"/>
    <w:tmpl w:val="50C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1C5218"/>
    <w:multiLevelType w:val="multilevel"/>
    <w:tmpl w:val="32B00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071CA6"/>
    <w:multiLevelType w:val="multilevel"/>
    <w:tmpl w:val="8242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4B69AC"/>
    <w:multiLevelType w:val="multilevel"/>
    <w:tmpl w:val="82E4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B40F23"/>
    <w:multiLevelType w:val="multilevel"/>
    <w:tmpl w:val="A2F0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183501"/>
    <w:multiLevelType w:val="multilevel"/>
    <w:tmpl w:val="4AD8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7182907">
    <w:abstractNumId w:val="27"/>
  </w:num>
  <w:num w:numId="2" w16cid:durableId="356977233">
    <w:abstractNumId w:val="32"/>
  </w:num>
  <w:num w:numId="3" w16cid:durableId="415201857">
    <w:abstractNumId w:val="22"/>
  </w:num>
  <w:num w:numId="4" w16cid:durableId="1355764041">
    <w:abstractNumId w:val="20"/>
  </w:num>
  <w:num w:numId="5" w16cid:durableId="831145636">
    <w:abstractNumId w:val="4"/>
  </w:num>
  <w:num w:numId="6" w16cid:durableId="336808558">
    <w:abstractNumId w:val="26"/>
  </w:num>
  <w:num w:numId="7" w16cid:durableId="1118766375">
    <w:abstractNumId w:val="11"/>
  </w:num>
  <w:num w:numId="8" w16cid:durableId="998310058">
    <w:abstractNumId w:val="14"/>
  </w:num>
  <w:num w:numId="9" w16cid:durableId="283465744">
    <w:abstractNumId w:val="24"/>
  </w:num>
  <w:num w:numId="10" w16cid:durableId="743600282">
    <w:abstractNumId w:val="10"/>
  </w:num>
  <w:num w:numId="11" w16cid:durableId="209345368">
    <w:abstractNumId w:val="13"/>
  </w:num>
  <w:num w:numId="12" w16cid:durableId="711004053">
    <w:abstractNumId w:val="17"/>
  </w:num>
  <w:num w:numId="13" w16cid:durableId="57439407">
    <w:abstractNumId w:val="12"/>
  </w:num>
  <w:num w:numId="14" w16cid:durableId="266083021">
    <w:abstractNumId w:val="31"/>
  </w:num>
  <w:num w:numId="15" w16cid:durableId="1900628341">
    <w:abstractNumId w:val="33"/>
  </w:num>
  <w:num w:numId="16" w16cid:durableId="323094383">
    <w:abstractNumId w:val="2"/>
  </w:num>
  <w:num w:numId="17" w16cid:durableId="208422469">
    <w:abstractNumId w:val="28"/>
  </w:num>
  <w:num w:numId="18" w16cid:durableId="1066687693">
    <w:abstractNumId w:val="29"/>
  </w:num>
  <w:num w:numId="19" w16cid:durableId="650717748">
    <w:abstractNumId w:val="19"/>
  </w:num>
  <w:num w:numId="20" w16cid:durableId="514654863">
    <w:abstractNumId w:val="7"/>
  </w:num>
  <w:num w:numId="21" w16cid:durableId="942809110">
    <w:abstractNumId w:val="35"/>
  </w:num>
  <w:num w:numId="22" w16cid:durableId="817262866">
    <w:abstractNumId w:val="25"/>
  </w:num>
  <w:num w:numId="23" w16cid:durableId="218711997">
    <w:abstractNumId w:val="9"/>
  </w:num>
  <w:num w:numId="24" w16cid:durableId="1839879250">
    <w:abstractNumId w:val="23"/>
  </w:num>
  <w:num w:numId="25" w16cid:durableId="793405716">
    <w:abstractNumId w:val="30"/>
  </w:num>
  <w:num w:numId="26" w16cid:durableId="787240186">
    <w:abstractNumId w:val="8"/>
  </w:num>
  <w:num w:numId="27" w16cid:durableId="1458645274">
    <w:abstractNumId w:val="18"/>
  </w:num>
  <w:num w:numId="28" w16cid:durableId="2078361458">
    <w:abstractNumId w:val="1"/>
  </w:num>
  <w:num w:numId="29" w16cid:durableId="1904292077">
    <w:abstractNumId w:val="16"/>
  </w:num>
  <w:num w:numId="30" w16cid:durableId="1040087011">
    <w:abstractNumId w:val="5"/>
  </w:num>
  <w:num w:numId="31" w16cid:durableId="952398580">
    <w:abstractNumId w:val="34"/>
  </w:num>
  <w:num w:numId="32" w16cid:durableId="188686860">
    <w:abstractNumId w:val="6"/>
  </w:num>
  <w:num w:numId="33" w16cid:durableId="975843264">
    <w:abstractNumId w:val="15"/>
  </w:num>
  <w:num w:numId="34" w16cid:durableId="167715400">
    <w:abstractNumId w:val="3"/>
  </w:num>
  <w:num w:numId="35" w16cid:durableId="270554406">
    <w:abstractNumId w:val="21"/>
  </w:num>
  <w:num w:numId="36" w16cid:durableId="342709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E91"/>
    <w:rsid w:val="00041E91"/>
    <w:rsid w:val="001C2A3C"/>
    <w:rsid w:val="003253A8"/>
    <w:rsid w:val="00354279"/>
    <w:rsid w:val="003D21BF"/>
    <w:rsid w:val="003D75A4"/>
    <w:rsid w:val="003E3D9C"/>
    <w:rsid w:val="004E52DB"/>
    <w:rsid w:val="005025F0"/>
    <w:rsid w:val="00665186"/>
    <w:rsid w:val="007C1296"/>
    <w:rsid w:val="00827227"/>
    <w:rsid w:val="008B174C"/>
    <w:rsid w:val="00902ACD"/>
    <w:rsid w:val="009F46C1"/>
    <w:rsid w:val="00A2477A"/>
    <w:rsid w:val="00DF0EFA"/>
    <w:rsid w:val="00E002C7"/>
    <w:rsid w:val="00E7462C"/>
    <w:rsid w:val="00F63892"/>
    <w:rsid w:val="00FF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CBCAC"/>
  <w15:chartTrackingRefBased/>
  <w15:docId w15:val="{8D21BFA4-9353-48B1-BFAC-AAFB40775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174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B17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E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DF0EF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B174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B174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B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8B17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5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22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53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909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16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030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69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519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98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955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0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713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93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9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62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117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713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751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131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116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5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49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5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09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7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16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617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656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886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063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96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25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1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15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76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891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65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291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279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692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103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076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69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60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94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2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19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749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085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54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806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987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204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5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7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5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029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11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14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408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40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74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4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8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61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120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5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882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32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26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44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171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3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38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96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10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07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98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658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063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147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79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999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40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8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7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40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270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257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196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38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83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14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508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19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0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18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101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8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343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77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5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028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889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1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76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65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66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24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92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365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00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81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47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965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6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0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670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94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67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590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98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770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31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22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356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7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67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821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48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78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357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822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3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068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325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06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6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71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66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02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778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30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6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47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682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047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1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9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7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10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455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1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359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077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625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196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518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362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0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01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805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21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81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27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356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93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3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68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604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6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59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1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95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288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6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1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30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580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020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378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93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0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8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95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18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63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750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959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302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444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560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6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2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9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40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93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667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606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769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63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59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101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96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1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89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37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057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56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19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176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7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54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59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76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90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8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85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34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39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53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549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82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862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373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9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208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356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219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458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3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544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39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76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566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5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74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8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894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262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593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12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211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110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6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6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03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1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73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713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653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643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39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71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1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3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40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723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846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2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225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55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938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759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5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03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61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15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15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43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926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84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156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68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4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4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2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00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25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40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9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998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070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018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1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491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401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964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0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37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85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46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481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871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88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270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987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881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50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4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36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787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03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96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137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658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49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9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605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446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81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79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4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230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737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451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279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266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920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836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146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32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01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63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87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6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98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3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17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01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48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212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6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2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26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2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644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703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77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083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055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556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630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076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3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21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60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148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849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393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166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535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97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780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541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07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44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57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1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507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22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059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59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79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36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26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58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120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10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9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58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17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576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859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86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481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97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72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9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0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82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906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78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481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1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07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457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83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06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96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891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718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665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20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57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093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553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12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935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76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4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558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35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8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953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857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974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131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8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964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3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417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8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090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641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20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3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033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16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330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61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91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807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67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883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10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07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175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35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95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6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17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1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93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371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358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0436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673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494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475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8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30</Pages>
  <Words>1167</Words>
  <Characters>6652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RISHABH DWIVEDI</cp:lastModifiedBy>
  <cp:revision>3</cp:revision>
  <dcterms:created xsi:type="dcterms:W3CDTF">2026-05-12T08:24:00Z</dcterms:created>
  <dcterms:modified xsi:type="dcterms:W3CDTF">2026-05-12T08:27:00Z</dcterms:modified>
</cp:coreProperties>
</file>