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226B" w14:textId="64C0D1B6" w:rsidR="004C6A77" w:rsidRDefault="004C6A77" w:rsidP="004C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Name-</w:t>
      </w:r>
      <w:r w:rsidR="00975F47">
        <w:rPr>
          <w:rFonts w:ascii="Times New Roman" w:hAnsi="Times New Roman" w:cs="Times New Roman"/>
          <w:sz w:val="24"/>
          <w:szCs w:val="24"/>
        </w:rPr>
        <w:t>Aadesh Pawar</w:t>
      </w:r>
    </w:p>
    <w:p w14:paraId="1CB208F0" w14:textId="5ABAB38D" w:rsidR="004C6A77" w:rsidRDefault="004C6A77" w:rsidP="004C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no-</w:t>
      </w:r>
      <w:r w:rsidR="00975F47">
        <w:rPr>
          <w:rFonts w:ascii="Times New Roman" w:hAnsi="Times New Roman" w:cs="Times New Roman"/>
          <w:sz w:val="24"/>
          <w:szCs w:val="24"/>
        </w:rPr>
        <w:t>33</w:t>
      </w:r>
    </w:p>
    <w:p w14:paraId="2F6ABE30" w14:textId="77777777" w:rsidR="004C6A77" w:rsidRDefault="004C6A77"/>
    <w:p w14:paraId="61E5850C" w14:textId="71899CD9" w:rsidR="004C6A77" w:rsidRDefault="004C6A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A77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</w:p>
    <w:p w14:paraId="5D33DBF3" w14:textId="3ACDBC18" w:rsidR="004C6A77" w:rsidRDefault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>Implement A star (A*) Algorithm for any game search problem</w:t>
      </w:r>
    </w:p>
    <w:p w14:paraId="70C536EE" w14:textId="77777777" w:rsidR="006150B3" w:rsidRDefault="006150B3">
      <w:pPr>
        <w:rPr>
          <w:rFonts w:ascii="Times New Roman" w:hAnsi="Times New Roman" w:cs="Times New Roman"/>
          <w:sz w:val="24"/>
          <w:szCs w:val="24"/>
        </w:rPr>
      </w:pPr>
    </w:p>
    <w:p w14:paraId="1F86B8F5" w14:textId="3AC6DA19" w:rsidR="006150B3" w:rsidRDefault="006150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0E95B7D" w14:textId="23283FB8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5367B269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>class Node:</w:t>
      </w:r>
    </w:p>
    <w:p w14:paraId="4C34447B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150B3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150B3">
        <w:rPr>
          <w:rFonts w:ascii="Times New Roman" w:hAnsi="Times New Roman" w:cs="Times New Roman"/>
          <w:sz w:val="24"/>
          <w:szCs w:val="24"/>
        </w:rPr>
        <w:t>self, state, parent=None, action=None, cost=0, heuristic=0):</w:t>
      </w:r>
    </w:p>
    <w:p w14:paraId="0C33F076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self.state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 xml:space="preserve"> = state</w:t>
      </w:r>
    </w:p>
    <w:p w14:paraId="3F9CA72C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 xml:space="preserve"> = parent</w:t>
      </w:r>
    </w:p>
    <w:p w14:paraId="77C627AF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self.action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 xml:space="preserve"> = action</w:t>
      </w:r>
    </w:p>
    <w:p w14:paraId="07ED6993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self.cost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 xml:space="preserve"> = cost</w:t>
      </w:r>
    </w:p>
    <w:p w14:paraId="77B5F0FD" w14:textId="5A2136CE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self.heuristic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 xml:space="preserve"> = heuristic</w:t>
      </w:r>
    </w:p>
    <w:p w14:paraId="19EB225B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(self):</w:t>
      </w:r>
    </w:p>
    <w:p w14:paraId="309AD67D" w14:textId="4740692F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self.cost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self.heuristic</w:t>
      </w:r>
      <w:proofErr w:type="spellEnd"/>
    </w:p>
    <w:p w14:paraId="3F23465D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6150B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B3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, heuristic):</w:t>
      </w:r>
    </w:p>
    <w:p w14:paraId="474F262A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161F8FA" w14:textId="0D0FFC94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, (heuristic(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), Node(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, cost=0, heuristic=heuristic(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))))</w:t>
      </w:r>
    </w:p>
    <w:p w14:paraId="7699527A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:</w:t>
      </w:r>
    </w:p>
    <w:p w14:paraId="18390F15" w14:textId="39597EB3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_,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)</w:t>
      </w:r>
    </w:p>
    <w:p w14:paraId="600452B2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150B3">
        <w:rPr>
          <w:rFonts w:ascii="Times New Roman" w:hAnsi="Times New Roman" w:cs="Times New Roman"/>
          <w:sz w:val="24"/>
          <w:szCs w:val="24"/>
        </w:rPr>
        <w:t>node.state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:</w:t>
      </w:r>
    </w:p>
    <w:p w14:paraId="20E56E1A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    path = []</w:t>
      </w:r>
    </w:p>
    <w:p w14:paraId="1CBDA374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:</w:t>
      </w:r>
    </w:p>
    <w:p w14:paraId="323461F9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current_node.state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current_node.action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))</w:t>
      </w:r>
    </w:p>
    <w:p w14:paraId="1E9F5637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150B3">
        <w:rPr>
          <w:rFonts w:ascii="Times New Roman" w:hAnsi="Times New Roman" w:cs="Times New Roman"/>
          <w:sz w:val="24"/>
          <w:szCs w:val="24"/>
        </w:rPr>
        <w:t>node.parent</w:t>
      </w:r>
      <w:proofErr w:type="spellEnd"/>
      <w:proofErr w:type="gramEnd"/>
    </w:p>
    <w:p w14:paraId="673D7479" w14:textId="395E7710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    return list(reversed(path))</w:t>
      </w:r>
    </w:p>
    <w:p w14:paraId="34DF4635" w14:textId="77777777" w:rsid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, action, cost in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150B3">
        <w:rPr>
          <w:rFonts w:ascii="Times New Roman" w:hAnsi="Times New Roman" w:cs="Times New Roman"/>
          <w:sz w:val="24"/>
          <w:szCs w:val="24"/>
        </w:rPr>
        <w:t>node.state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>):</w:t>
      </w:r>
    </w:p>
    <w:p w14:paraId="0B47679E" w14:textId="0B8E7BC6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61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neighbor_node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50B3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150B3">
        <w:rPr>
          <w:rFonts w:ascii="Times New Roman" w:hAnsi="Times New Roman" w:cs="Times New Roman"/>
          <w:sz w:val="24"/>
          <w:szCs w:val="24"/>
        </w:rPr>
        <w:t>state=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, parent=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, action=action, cost=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current_node.cost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+ cost, heuristic=heuristic(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))</w:t>
      </w:r>
    </w:p>
    <w:p w14:paraId="4952BB73" w14:textId="742F1E36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B3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61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neighbor_node.total_cost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neighbor_node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))</w:t>
      </w:r>
    </w:p>
    <w:p w14:paraId="1A223152" w14:textId="4EA7022A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2CCAC865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># Example usage</w:t>
      </w:r>
    </w:p>
    <w:p w14:paraId="7A76879B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(state):</w:t>
      </w:r>
    </w:p>
    <w:p w14:paraId="303D3900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# Implement your function to generate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states along with associated actions and costs</w:t>
      </w:r>
    </w:p>
    <w:p w14:paraId="6E0FC3FC" w14:textId="780AEB88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6DDE9D4B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>def heuristic(state):</w:t>
      </w:r>
    </w:p>
    <w:p w14:paraId="1045451A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# Implement your heuristic function that estimates the cost to reach the goal from the given state</w:t>
      </w:r>
    </w:p>
    <w:p w14:paraId="4F183201" w14:textId="55FABE49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6E433A16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B3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51D4C4AC" w14:textId="0F62D65B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 = ...</w:t>
      </w:r>
    </w:p>
    <w:p w14:paraId="6A89D957" w14:textId="77777777" w:rsidR="006150B3" w:rsidRP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r w:rsidRPr="006150B3">
        <w:rPr>
          <w:rFonts w:ascii="Times New Roman" w:hAnsi="Times New Roman" w:cs="Times New Roman"/>
          <w:sz w:val="24"/>
          <w:szCs w:val="24"/>
        </w:rPr>
        <w:t xml:space="preserve">path =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6150B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B3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B3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6150B3">
        <w:rPr>
          <w:rFonts w:ascii="Times New Roman" w:hAnsi="Times New Roman" w:cs="Times New Roman"/>
          <w:sz w:val="24"/>
          <w:szCs w:val="24"/>
        </w:rPr>
        <w:t>, heuristic)</w:t>
      </w:r>
    </w:p>
    <w:p w14:paraId="00A13F82" w14:textId="4563DD29" w:rsid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50B3">
        <w:rPr>
          <w:rFonts w:ascii="Times New Roman" w:hAnsi="Times New Roman" w:cs="Times New Roman"/>
          <w:sz w:val="24"/>
          <w:szCs w:val="24"/>
        </w:rPr>
        <w:t>"A* Path:", path)</w:t>
      </w:r>
    </w:p>
    <w:p w14:paraId="14E3285D" w14:textId="77777777" w:rsidR="006150B3" w:rsidRDefault="006150B3" w:rsidP="006150B3">
      <w:pPr>
        <w:rPr>
          <w:rFonts w:ascii="Times New Roman" w:hAnsi="Times New Roman" w:cs="Times New Roman"/>
          <w:sz w:val="24"/>
          <w:szCs w:val="24"/>
        </w:rPr>
      </w:pPr>
    </w:p>
    <w:p w14:paraId="5D98BB53" w14:textId="5433C647" w:rsidR="006150B3" w:rsidRDefault="006150B3" w:rsidP="006150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</w:p>
    <w:p w14:paraId="7EF058F1" w14:textId="368AC9DC" w:rsidR="006150B3" w:rsidRDefault="006150B3" w:rsidP="00615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0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6EBD24" wp14:editId="045AB4BF">
            <wp:extent cx="2834886" cy="998307"/>
            <wp:effectExtent l="0" t="0" r="3810" b="0"/>
            <wp:docPr id="104146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2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A010" w14:textId="77777777" w:rsidR="006150B3" w:rsidRDefault="006150B3" w:rsidP="006150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C9988" w14:textId="77777777" w:rsidR="006150B3" w:rsidRPr="006150B3" w:rsidRDefault="006150B3" w:rsidP="006150B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50B3" w:rsidRPr="0061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77"/>
    <w:rsid w:val="004C6A77"/>
    <w:rsid w:val="006150B3"/>
    <w:rsid w:val="0097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ACC1"/>
  <w15:chartTrackingRefBased/>
  <w15:docId w15:val="{AE558B59-D271-4E1B-8D0B-088F17FF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A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Waghale</dc:creator>
  <cp:keywords/>
  <dc:description/>
  <cp:lastModifiedBy>Student</cp:lastModifiedBy>
  <cp:revision>2</cp:revision>
  <dcterms:created xsi:type="dcterms:W3CDTF">2023-10-18T09:47:00Z</dcterms:created>
  <dcterms:modified xsi:type="dcterms:W3CDTF">2023-10-18T09:47:00Z</dcterms:modified>
</cp:coreProperties>
</file>