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A457B" w14:textId="77777777" w:rsidR="00E138C8" w:rsidRPr="00E138C8" w:rsidRDefault="00E138C8" w:rsidP="00E138C8">
      <w:r w:rsidRPr="00E138C8">
        <w:t>This blog, building upon the current structure, could offer a comprehensive and engaging experience for users. Here's a breakdown of features and pages it should ideally have:</w:t>
      </w:r>
    </w:p>
    <w:p w14:paraId="76F84284" w14:textId="77777777" w:rsidR="00E138C8" w:rsidRPr="00E138C8" w:rsidRDefault="00E138C8" w:rsidP="00E138C8">
      <w:pPr>
        <w:rPr>
          <w:b/>
          <w:bCs/>
        </w:rPr>
      </w:pPr>
      <w:r w:rsidRPr="00E138C8">
        <w:rPr>
          <w:b/>
          <w:bCs/>
        </w:rPr>
        <w:t>Essential Pages:</w:t>
      </w:r>
    </w:p>
    <w:p w14:paraId="2D1CC30E" w14:textId="77777777" w:rsidR="00E138C8" w:rsidRPr="00E138C8" w:rsidRDefault="00E138C8" w:rsidP="00E138C8">
      <w:pPr>
        <w:numPr>
          <w:ilvl w:val="0"/>
          <w:numId w:val="1"/>
        </w:numPr>
      </w:pPr>
      <w:r w:rsidRPr="00E138C8">
        <w:rPr>
          <w:b/>
          <w:bCs/>
        </w:rPr>
        <w:t xml:space="preserve">Home Page / Blog Listing Page (blog-single-page.html - </w:t>
      </w:r>
      <w:r w:rsidRPr="00E138C8">
        <w:rPr>
          <w:b/>
          <w:bCs/>
          <w:i/>
          <w:iCs/>
        </w:rPr>
        <w:t>Already exists, main entry point</w:t>
      </w:r>
      <w:r w:rsidRPr="00E138C8">
        <w:rPr>
          <w:b/>
          <w:bCs/>
        </w:rPr>
        <w:t>):</w:t>
      </w:r>
    </w:p>
    <w:p w14:paraId="4373C8BA" w14:textId="77777777" w:rsidR="00E138C8" w:rsidRPr="00E138C8" w:rsidRDefault="00E138C8" w:rsidP="00E138C8">
      <w:pPr>
        <w:numPr>
          <w:ilvl w:val="1"/>
          <w:numId w:val="1"/>
        </w:numPr>
      </w:pPr>
      <w:r w:rsidRPr="00E138C8">
        <w:rPr>
          <w:b/>
          <w:bCs/>
        </w:rPr>
        <w:t>Purpose:</w:t>
      </w:r>
      <w:r w:rsidRPr="00E138C8">
        <w:t xml:space="preserve"> Display a paginated list of blog posts.</w:t>
      </w:r>
    </w:p>
    <w:p w14:paraId="4BE85CD7" w14:textId="77777777" w:rsidR="00E138C8" w:rsidRPr="00E138C8" w:rsidRDefault="00E138C8" w:rsidP="00E138C8">
      <w:pPr>
        <w:numPr>
          <w:ilvl w:val="1"/>
          <w:numId w:val="1"/>
        </w:numPr>
      </w:pPr>
      <w:r w:rsidRPr="00E138C8">
        <w:rPr>
          <w:b/>
          <w:bCs/>
        </w:rPr>
        <w:t>Features:</w:t>
      </w:r>
      <w:r w:rsidRPr="00E138C8">
        <w:t xml:space="preserve"> Search bar, category/tag filters, featured posts section (optional), visually appealing blog cards with title, excerpt, image, date, and read time.</w:t>
      </w:r>
    </w:p>
    <w:p w14:paraId="2C3E72B5" w14:textId="77777777" w:rsidR="00E138C8" w:rsidRPr="00E138C8" w:rsidRDefault="00E138C8" w:rsidP="00E138C8">
      <w:pPr>
        <w:numPr>
          <w:ilvl w:val="0"/>
          <w:numId w:val="1"/>
        </w:numPr>
      </w:pPr>
      <w:r w:rsidRPr="00E138C8">
        <w:rPr>
          <w:b/>
          <w:bCs/>
        </w:rPr>
        <w:t xml:space="preserve">Single Blog Post Page (blog-detail.html - </w:t>
      </w:r>
      <w:r w:rsidRPr="00E138C8">
        <w:rPr>
          <w:b/>
          <w:bCs/>
          <w:i/>
          <w:iCs/>
        </w:rPr>
        <w:t>Just created</w:t>
      </w:r>
      <w:r w:rsidRPr="00E138C8">
        <w:rPr>
          <w:b/>
          <w:bCs/>
        </w:rPr>
        <w:t>):</w:t>
      </w:r>
    </w:p>
    <w:p w14:paraId="72C351FB" w14:textId="77777777" w:rsidR="00E138C8" w:rsidRPr="00E138C8" w:rsidRDefault="00E138C8" w:rsidP="00E138C8">
      <w:pPr>
        <w:numPr>
          <w:ilvl w:val="1"/>
          <w:numId w:val="1"/>
        </w:numPr>
      </w:pPr>
      <w:r w:rsidRPr="00E138C8">
        <w:rPr>
          <w:b/>
          <w:bCs/>
        </w:rPr>
        <w:t>Purpose:</w:t>
      </w:r>
      <w:r w:rsidRPr="00E138C8">
        <w:t xml:space="preserve"> Present the full content of an individual blog post.</w:t>
      </w:r>
    </w:p>
    <w:p w14:paraId="4A2D0E48" w14:textId="77777777" w:rsidR="00E138C8" w:rsidRPr="00E138C8" w:rsidRDefault="00E138C8" w:rsidP="00E138C8">
      <w:pPr>
        <w:numPr>
          <w:ilvl w:val="1"/>
          <w:numId w:val="1"/>
        </w:numPr>
      </w:pPr>
      <w:r w:rsidRPr="00E138C8">
        <w:rPr>
          <w:b/>
          <w:bCs/>
        </w:rPr>
        <w:t>Features:</w:t>
      </w:r>
      <w:r w:rsidRPr="00E138C8">
        <w:t xml:space="preserve"> Clear title, author, date, read time, main image, well-formatted article content (headings, paragraphs, lists, code blocks), social sharing buttons, "back to blog" link.</w:t>
      </w:r>
    </w:p>
    <w:p w14:paraId="3D89C2FD" w14:textId="77777777" w:rsidR="00E138C8" w:rsidRPr="00E138C8" w:rsidRDefault="00E138C8" w:rsidP="00E138C8">
      <w:pPr>
        <w:numPr>
          <w:ilvl w:val="0"/>
          <w:numId w:val="1"/>
        </w:numPr>
      </w:pPr>
      <w:r w:rsidRPr="00E138C8">
        <w:rPr>
          <w:b/>
          <w:bCs/>
        </w:rPr>
        <w:t>About Page (about.html):</w:t>
      </w:r>
    </w:p>
    <w:p w14:paraId="690A2DCA" w14:textId="77777777" w:rsidR="00E138C8" w:rsidRPr="00E138C8" w:rsidRDefault="00E138C8" w:rsidP="00E138C8">
      <w:pPr>
        <w:numPr>
          <w:ilvl w:val="1"/>
          <w:numId w:val="1"/>
        </w:numPr>
      </w:pPr>
      <w:r w:rsidRPr="00E138C8">
        <w:rPr>
          <w:b/>
          <w:bCs/>
        </w:rPr>
        <w:t>Purpose:</w:t>
      </w:r>
      <w:r w:rsidRPr="00E138C8">
        <w:t xml:space="preserve"> Provide information about the author (Aadhar Gaur) or the blog's mission.</w:t>
      </w:r>
    </w:p>
    <w:p w14:paraId="468B7BF8" w14:textId="77777777" w:rsidR="00E138C8" w:rsidRPr="00E138C8" w:rsidRDefault="00E138C8" w:rsidP="00E138C8">
      <w:pPr>
        <w:numPr>
          <w:ilvl w:val="1"/>
          <w:numId w:val="1"/>
        </w:numPr>
      </w:pPr>
      <w:r w:rsidRPr="00E138C8">
        <w:rPr>
          <w:b/>
          <w:bCs/>
        </w:rPr>
        <w:t>Features:</w:t>
      </w:r>
      <w:r w:rsidRPr="00E138C8">
        <w:t xml:space="preserve"> Author's bio, professional journey, philosophy, skills/expertise, a professional photo.</w:t>
      </w:r>
    </w:p>
    <w:p w14:paraId="701FADE9" w14:textId="77777777" w:rsidR="00E138C8" w:rsidRPr="00E138C8" w:rsidRDefault="00E138C8" w:rsidP="00E138C8">
      <w:pPr>
        <w:numPr>
          <w:ilvl w:val="0"/>
          <w:numId w:val="1"/>
        </w:numPr>
      </w:pPr>
      <w:r w:rsidRPr="00E138C8">
        <w:rPr>
          <w:b/>
          <w:bCs/>
        </w:rPr>
        <w:t>Contact Page (contact.html):</w:t>
      </w:r>
    </w:p>
    <w:p w14:paraId="0A5FB52A" w14:textId="77777777" w:rsidR="00E138C8" w:rsidRPr="00E138C8" w:rsidRDefault="00E138C8" w:rsidP="00E138C8">
      <w:pPr>
        <w:numPr>
          <w:ilvl w:val="1"/>
          <w:numId w:val="1"/>
        </w:numPr>
      </w:pPr>
      <w:r w:rsidRPr="00E138C8">
        <w:rPr>
          <w:b/>
          <w:bCs/>
        </w:rPr>
        <w:t>Purpose:</w:t>
      </w:r>
      <w:r w:rsidRPr="00E138C8">
        <w:t xml:space="preserve"> Allow visitors to get in touch with the author.</w:t>
      </w:r>
    </w:p>
    <w:p w14:paraId="14B5C6EE" w14:textId="77777777" w:rsidR="00E138C8" w:rsidRPr="00E138C8" w:rsidRDefault="00E138C8" w:rsidP="00E138C8">
      <w:pPr>
        <w:numPr>
          <w:ilvl w:val="1"/>
          <w:numId w:val="1"/>
        </w:numPr>
      </w:pPr>
      <w:r w:rsidRPr="00E138C8">
        <w:rPr>
          <w:b/>
          <w:bCs/>
        </w:rPr>
        <w:t>Features:</w:t>
      </w:r>
      <w:r w:rsidRPr="00E138C8">
        <w:t xml:space="preserve"> Contact form (with validation), email address, social media links, possibly a map (if physical location is relevant).</w:t>
      </w:r>
    </w:p>
    <w:p w14:paraId="1C9D548E" w14:textId="77777777" w:rsidR="00E138C8" w:rsidRPr="00E138C8" w:rsidRDefault="00E138C8" w:rsidP="00E138C8">
      <w:pPr>
        <w:rPr>
          <w:b/>
          <w:bCs/>
        </w:rPr>
      </w:pPr>
      <w:r w:rsidRPr="00E138C8">
        <w:rPr>
          <w:b/>
          <w:bCs/>
        </w:rPr>
        <w:t>Key Features:</w:t>
      </w:r>
    </w:p>
    <w:p w14:paraId="5AC198FC" w14:textId="77777777" w:rsidR="00E138C8" w:rsidRPr="00E138C8" w:rsidRDefault="00E138C8" w:rsidP="00E138C8">
      <w:pPr>
        <w:numPr>
          <w:ilvl w:val="0"/>
          <w:numId w:val="2"/>
        </w:numPr>
      </w:pPr>
      <w:r w:rsidRPr="00E138C8">
        <w:rPr>
          <w:b/>
          <w:bCs/>
        </w:rPr>
        <w:t>Search &amp; Filtering (Already Implemented):</w:t>
      </w:r>
    </w:p>
    <w:p w14:paraId="5016EDBD" w14:textId="77777777" w:rsidR="00E138C8" w:rsidRPr="00E138C8" w:rsidRDefault="00E138C8" w:rsidP="00E138C8">
      <w:pPr>
        <w:numPr>
          <w:ilvl w:val="1"/>
          <w:numId w:val="2"/>
        </w:numPr>
      </w:pPr>
      <w:r w:rsidRPr="00E138C8">
        <w:rPr>
          <w:b/>
          <w:bCs/>
        </w:rPr>
        <w:t>Functionality:</w:t>
      </w:r>
      <w:r w:rsidRPr="00E138C8">
        <w:t xml:space="preserve"> Allow users to find posts by keywords and narrow down results by category or tags.</w:t>
      </w:r>
    </w:p>
    <w:p w14:paraId="1AAB3E9C" w14:textId="77777777" w:rsidR="00E138C8" w:rsidRPr="00E138C8" w:rsidRDefault="00E138C8" w:rsidP="00E138C8">
      <w:pPr>
        <w:numPr>
          <w:ilvl w:val="0"/>
          <w:numId w:val="2"/>
        </w:numPr>
      </w:pPr>
      <w:r w:rsidRPr="00E138C8">
        <w:rPr>
          <w:b/>
          <w:bCs/>
        </w:rPr>
        <w:t>Responsive Design (Already Implemented):</w:t>
      </w:r>
    </w:p>
    <w:p w14:paraId="368D9D12" w14:textId="77777777" w:rsidR="00E138C8" w:rsidRPr="00E138C8" w:rsidRDefault="00E138C8" w:rsidP="00E138C8">
      <w:pPr>
        <w:numPr>
          <w:ilvl w:val="1"/>
          <w:numId w:val="2"/>
        </w:numPr>
      </w:pPr>
      <w:r w:rsidRPr="00E138C8">
        <w:rPr>
          <w:b/>
          <w:bCs/>
        </w:rPr>
        <w:t>Functionality:</w:t>
      </w:r>
      <w:r w:rsidRPr="00E138C8">
        <w:t xml:space="preserve"> Ensure the blog is accessible and looks great on all devices (desktops, tablets, mobile phones).</w:t>
      </w:r>
    </w:p>
    <w:p w14:paraId="71CF906E" w14:textId="77777777" w:rsidR="00E138C8" w:rsidRPr="00E138C8" w:rsidRDefault="00E138C8" w:rsidP="00E138C8">
      <w:pPr>
        <w:numPr>
          <w:ilvl w:val="0"/>
          <w:numId w:val="2"/>
        </w:numPr>
      </w:pPr>
      <w:r w:rsidRPr="00E138C8">
        <w:rPr>
          <w:b/>
          <w:bCs/>
        </w:rPr>
        <w:t>Pagination (Already Implemented):</w:t>
      </w:r>
    </w:p>
    <w:p w14:paraId="42E4C472" w14:textId="77777777" w:rsidR="00E138C8" w:rsidRPr="00E138C8" w:rsidRDefault="00E138C8" w:rsidP="00E138C8">
      <w:pPr>
        <w:numPr>
          <w:ilvl w:val="1"/>
          <w:numId w:val="2"/>
        </w:numPr>
      </w:pPr>
      <w:r w:rsidRPr="00E138C8">
        <w:rPr>
          <w:b/>
          <w:bCs/>
        </w:rPr>
        <w:lastRenderedPageBreak/>
        <w:t>Functionality:</w:t>
      </w:r>
      <w:r w:rsidRPr="00E138C8">
        <w:t xml:space="preserve"> Divide blog posts into multiple pages for easier navigation and faster loading times.</w:t>
      </w:r>
    </w:p>
    <w:p w14:paraId="5D512640" w14:textId="77777777" w:rsidR="00E138C8" w:rsidRPr="00E138C8" w:rsidRDefault="00E138C8" w:rsidP="00E138C8">
      <w:pPr>
        <w:numPr>
          <w:ilvl w:val="0"/>
          <w:numId w:val="2"/>
        </w:numPr>
      </w:pPr>
      <w:r w:rsidRPr="00E138C8">
        <w:rPr>
          <w:b/>
          <w:bCs/>
        </w:rPr>
        <w:t>Social Sharing:</w:t>
      </w:r>
    </w:p>
    <w:p w14:paraId="0D35411E" w14:textId="77777777" w:rsidR="00E138C8" w:rsidRPr="00E138C8" w:rsidRDefault="00E138C8" w:rsidP="00E138C8">
      <w:pPr>
        <w:numPr>
          <w:ilvl w:val="1"/>
          <w:numId w:val="2"/>
        </w:numPr>
      </w:pPr>
      <w:r w:rsidRPr="00E138C8">
        <w:rPr>
          <w:b/>
          <w:bCs/>
        </w:rPr>
        <w:t>Functionality:</w:t>
      </w:r>
      <w:r w:rsidRPr="00E138C8">
        <w:t xml:space="preserve"> Buttons on individual blog post pages to easily share content on platforms like LinkedIn, Twitter, Facebook, etc.</w:t>
      </w:r>
    </w:p>
    <w:p w14:paraId="4F0FC389" w14:textId="77777777" w:rsidR="00E138C8" w:rsidRPr="00E138C8" w:rsidRDefault="00E138C8" w:rsidP="00E138C8">
      <w:pPr>
        <w:numPr>
          <w:ilvl w:val="0"/>
          <w:numId w:val="2"/>
        </w:numPr>
      </w:pPr>
      <w:r w:rsidRPr="00E138C8">
        <w:rPr>
          <w:b/>
          <w:bCs/>
        </w:rPr>
        <w:t>Related Posts Section:</w:t>
      </w:r>
    </w:p>
    <w:p w14:paraId="2ACD3BFB" w14:textId="77777777" w:rsidR="00E138C8" w:rsidRPr="00E138C8" w:rsidRDefault="00E138C8" w:rsidP="00E138C8">
      <w:pPr>
        <w:numPr>
          <w:ilvl w:val="1"/>
          <w:numId w:val="2"/>
        </w:numPr>
      </w:pPr>
      <w:r w:rsidRPr="00E138C8">
        <w:rPr>
          <w:b/>
          <w:bCs/>
        </w:rPr>
        <w:t>Functionality:</w:t>
      </w:r>
      <w:r w:rsidRPr="00E138C8">
        <w:t xml:space="preserve"> On a single blog post page, display links to other relevant articles (e.g., from the same category or with similar tags) to encourage further reading.</w:t>
      </w:r>
    </w:p>
    <w:p w14:paraId="1E82E487" w14:textId="77777777" w:rsidR="00E138C8" w:rsidRPr="00E138C8" w:rsidRDefault="00E138C8" w:rsidP="00E138C8">
      <w:pPr>
        <w:numPr>
          <w:ilvl w:val="0"/>
          <w:numId w:val="2"/>
        </w:numPr>
      </w:pPr>
      <w:r w:rsidRPr="00E138C8">
        <w:rPr>
          <w:b/>
          <w:bCs/>
        </w:rPr>
        <w:t>Comments Section:</w:t>
      </w:r>
    </w:p>
    <w:p w14:paraId="1E85C871" w14:textId="77777777" w:rsidR="00E138C8" w:rsidRPr="00E138C8" w:rsidRDefault="00E138C8" w:rsidP="00E138C8">
      <w:pPr>
        <w:numPr>
          <w:ilvl w:val="1"/>
          <w:numId w:val="2"/>
        </w:numPr>
      </w:pPr>
      <w:r w:rsidRPr="00E138C8">
        <w:rPr>
          <w:b/>
          <w:bCs/>
        </w:rPr>
        <w:t>Functionality:</w:t>
      </w:r>
      <w:r w:rsidRPr="00E138C8">
        <w:t xml:space="preserve"> Allow readers to leave comments on blog posts. This could be integrated with a third-party service (e.g., Disqus) or built custom.</w:t>
      </w:r>
    </w:p>
    <w:p w14:paraId="0D674FC6" w14:textId="77777777" w:rsidR="00E138C8" w:rsidRPr="00E138C8" w:rsidRDefault="00E138C8" w:rsidP="00E138C8">
      <w:pPr>
        <w:numPr>
          <w:ilvl w:val="0"/>
          <w:numId w:val="2"/>
        </w:numPr>
      </w:pPr>
      <w:r w:rsidRPr="00E138C8">
        <w:rPr>
          <w:b/>
          <w:bCs/>
        </w:rPr>
        <w:t>Author Bio (on single post page):</w:t>
      </w:r>
    </w:p>
    <w:p w14:paraId="4F6C25A9" w14:textId="77777777" w:rsidR="00E138C8" w:rsidRPr="00E138C8" w:rsidRDefault="00E138C8" w:rsidP="00E138C8">
      <w:pPr>
        <w:numPr>
          <w:ilvl w:val="1"/>
          <w:numId w:val="2"/>
        </w:numPr>
      </w:pPr>
      <w:r w:rsidRPr="00E138C8">
        <w:rPr>
          <w:b/>
          <w:bCs/>
        </w:rPr>
        <w:t>Functionality:</w:t>
      </w:r>
      <w:r w:rsidRPr="00E138C8">
        <w:t xml:space="preserve"> A small section at the end of each blog post with a brief bio of the author (Aadhar Gaur), possibly with a link to the full About page.</w:t>
      </w:r>
    </w:p>
    <w:p w14:paraId="02EDB038" w14:textId="77777777" w:rsidR="00E138C8" w:rsidRPr="00E138C8" w:rsidRDefault="00E138C8" w:rsidP="00E138C8">
      <w:pPr>
        <w:numPr>
          <w:ilvl w:val="0"/>
          <w:numId w:val="2"/>
        </w:numPr>
      </w:pPr>
      <w:r w:rsidRPr="00E138C8">
        <w:rPr>
          <w:b/>
          <w:bCs/>
        </w:rPr>
        <w:t>Scroll-to-Top Button (Already Implemented):</w:t>
      </w:r>
    </w:p>
    <w:p w14:paraId="738E166D" w14:textId="77777777" w:rsidR="00E138C8" w:rsidRPr="00E138C8" w:rsidRDefault="00E138C8" w:rsidP="00E138C8">
      <w:pPr>
        <w:numPr>
          <w:ilvl w:val="1"/>
          <w:numId w:val="2"/>
        </w:numPr>
      </w:pPr>
      <w:r w:rsidRPr="00E138C8">
        <w:rPr>
          <w:b/>
          <w:bCs/>
        </w:rPr>
        <w:t>Functionality:</w:t>
      </w:r>
      <w:r w:rsidRPr="00E138C8">
        <w:t xml:space="preserve"> A floating button that appears after scrolling down, allowing users to quickly return to the top of the page.</w:t>
      </w:r>
    </w:p>
    <w:p w14:paraId="2CFF5BBF" w14:textId="77777777" w:rsidR="00E138C8" w:rsidRPr="00E138C8" w:rsidRDefault="00E138C8" w:rsidP="00E138C8">
      <w:pPr>
        <w:rPr>
          <w:b/>
          <w:bCs/>
        </w:rPr>
      </w:pPr>
      <w:r w:rsidRPr="00E138C8">
        <w:rPr>
          <w:b/>
          <w:bCs/>
        </w:rPr>
        <w:t>Advanced Features &amp; Pages:</w:t>
      </w:r>
    </w:p>
    <w:p w14:paraId="5B6F7A70" w14:textId="77777777" w:rsidR="00E138C8" w:rsidRPr="00E138C8" w:rsidRDefault="00E138C8" w:rsidP="00E138C8">
      <w:pPr>
        <w:numPr>
          <w:ilvl w:val="0"/>
          <w:numId w:val="3"/>
        </w:numPr>
      </w:pPr>
      <w:r w:rsidRPr="00E138C8">
        <w:rPr>
          <w:b/>
          <w:bCs/>
        </w:rPr>
        <w:t>Category/Tag Archive Pages (category/{category-name}.html or tag/{tag-name}.html):</w:t>
      </w:r>
    </w:p>
    <w:p w14:paraId="5EB90289" w14:textId="77777777" w:rsidR="00E138C8" w:rsidRPr="00E138C8" w:rsidRDefault="00E138C8" w:rsidP="00E138C8">
      <w:pPr>
        <w:numPr>
          <w:ilvl w:val="1"/>
          <w:numId w:val="3"/>
        </w:numPr>
      </w:pPr>
      <w:r w:rsidRPr="00E138C8">
        <w:rPr>
          <w:b/>
          <w:bCs/>
        </w:rPr>
        <w:t>Purpose:</w:t>
      </w:r>
      <w:r w:rsidRPr="00E138C8">
        <w:t xml:space="preserve"> Dedicated pages for each category or tag, listing only the posts associated with them. This improves SEO and navigation. (Currently, filtering handles this on the main page, but separate URLs are better for SEO).</w:t>
      </w:r>
    </w:p>
    <w:p w14:paraId="7AA33887" w14:textId="77777777" w:rsidR="00E138C8" w:rsidRPr="00E138C8" w:rsidRDefault="00E138C8" w:rsidP="00E138C8">
      <w:pPr>
        <w:numPr>
          <w:ilvl w:val="0"/>
          <w:numId w:val="3"/>
        </w:numPr>
      </w:pPr>
      <w:r w:rsidRPr="00E138C8">
        <w:rPr>
          <w:b/>
          <w:bCs/>
        </w:rPr>
        <w:t>Sitemap Page (sitemap.xml / sitemap.html):</w:t>
      </w:r>
    </w:p>
    <w:p w14:paraId="62BC8F6C" w14:textId="77777777" w:rsidR="00E138C8" w:rsidRPr="00E138C8" w:rsidRDefault="00E138C8" w:rsidP="00E138C8">
      <w:pPr>
        <w:numPr>
          <w:ilvl w:val="1"/>
          <w:numId w:val="3"/>
        </w:numPr>
      </w:pPr>
      <w:r w:rsidRPr="00E138C8">
        <w:rPr>
          <w:b/>
          <w:bCs/>
        </w:rPr>
        <w:t>Purpose:</w:t>
      </w:r>
      <w:r w:rsidRPr="00E138C8">
        <w:t xml:space="preserve"> An XML sitemap for search engines to discover all pages, and an HTML sitemap for users to easily navigate the site.</w:t>
      </w:r>
    </w:p>
    <w:p w14:paraId="76D71027" w14:textId="77777777" w:rsidR="00E138C8" w:rsidRPr="00E138C8" w:rsidRDefault="00E138C8" w:rsidP="00E138C8">
      <w:pPr>
        <w:numPr>
          <w:ilvl w:val="0"/>
          <w:numId w:val="3"/>
        </w:numPr>
      </w:pPr>
      <w:r w:rsidRPr="00E138C8">
        <w:rPr>
          <w:b/>
          <w:bCs/>
        </w:rPr>
        <w:t>RSS Feed (rss.xml):</w:t>
      </w:r>
    </w:p>
    <w:p w14:paraId="339393EA" w14:textId="77777777" w:rsidR="00E138C8" w:rsidRPr="00E138C8" w:rsidRDefault="00E138C8" w:rsidP="00E138C8">
      <w:pPr>
        <w:numPr>
          <w:ilvl w:val="1"/>
          <w:numId w:val="3"/>
        </w:numPr>
      </w:pPr>
      <w:r w:rsidRPr="00E138C8">
        <w:rPr>
          <w:b/>
          <w:bCs/>
        </w:rPr>
        <w:t>Purpose:</w:t>
      </w:r>
      <w:r w:rsidRPr="00E138C8">
        <w:t xml:space="preserve"> Allow users to subscribe to new blog posts via RSS readers.</w:t>
      </w:r>
    </w:p>
    <w:p w14:paraId="3F9E59A4" w14:textId="77777777" w:rsidR="00E138C8" w:rsidRPr="00E138C8" w:rsidRDefault="00E138C8" w:rsidP="00E138C8">
      <w:pPr>
        <w:numPr>
          <w:ilvl w:val="0"/>
          <w:numId w:val="3"/>
        </w:numPr>
      </w:pPr>
      <w:r w:rsidRPr="00E138C8">
        <w:rPr>
          <w:b/>
          <w:bCs/>
        </w:rPr>
        <w:t>Newsletter Subscription:</w:t>
      </w:r>
    </w:p>
    <w:p w14:paraId="38E1B60E" w14:textId="77777777" w:rsidR="00E138C8" w:rsidRPr="00E138C8" w:rsidRDefault="00E138C8" w:rsidP="00E138C8">
      <w:pPr>
        <w:numPr>
          <w:ilvl w:val="1"/>
          <w:numId w:val="3"/>
        </w:numPr>
      </w:pPr>
      <w:r w:rsidRPr="00E138C8">
        <w:rPr>
          <w:b/>
          <w:bCs/>
        </w:rPr>
        <w:t>Functionality:</w:t>
      </w:r>
      <w:r w:rsidRPr="00E138C8">
        <w:t xml:space="preserve"> An opt-in form for users to subscribe to email updates when new posts are published.</w:t>
      </w:r>
    </w:p>
    <w:p w14:paraId="461209E2" w14:textId="77777777" w:rsidR="00E138C8" w:rsidRPr="00E138C8" w:rsidRDefault="00E138C8" w:rsidP="00E138C8">
      <w:pPr>
        <w:numPr>
          <w:ilvl w:val="0"/>
          <w:numId w:val="3"/>
        </w:numPr>
      </w:pPr>
      <w:r w:rsidRPr="00E138C8">
        <w:rPr>
          <w:b/>
          <w:bCs/>
        </w:rPr>
        <w:lastRenderedPageBreak/>
        <w:t>Admin Panel (if dynamic content is desired):</w:t>
      </w:r>
    </w:p>
    <w:p w14:paraId="3D11F1ED" w14:textId="77777777" w:rsidR="00E138C8" w:rsidRPr="00E138C8" w:rsidRDefault="00E138C8" w:rsidP="00E138C8">
      <w:pPr>
        <w:numPr>
          <w:ilvl w:val="1"/>
          <w:numId w:val="3"/>
        </w:numPr>
      </w:pPr>
      <w:r w:rsidRPr="00E138C8">
        <w:rPr>
          <w:b/>
          <w:bCs/>
        </w:rPr>
        <w:t>Purpose:</w:t>
      </w:r>
      <w:r w:rsidRPr="00E138C8">
        <w:t xml:space="preserve"> If blog content is to be managed dynamically (e.g., from a database), an admin interface to create, edit, delete posts, manage categories, comments, etc.</w:t>
      </w:r>
    </w:p>
    <w:p w14:paraId="747AEE3B" w14:textId="77777777" w:rsidR="00E138C8" w:rsidRPr="00E138C8" w:rsidRDefault="00E138C8" w:rsidP="00E138C8">
      <w:pPr>
        <w:numPr>
          <w:ilvl w:val="0"/>
          <w:numId w:val="3"/>
        </w:numPr>
      </w:pPr>
      <w:r w:rsidRPr="00E138C8">
        <w:rPr>
          <w:b/>
          <w:bCs/>
        </w:rPr>
        <w:t>"Popular Posts" / "Trending Posts" Section:</w:t>
      </w:r>
    </w:p>
    <w:p w14:paraId="2B12452C" w14:textId="77777777" w:rsidR="00E138C8" w:rsidRPr="00E138C8" w:rsidRDefault="00E138C8" w:rsidP="00E138C8">
      <w:pPr>
        <w:numPr>
          <w:ilvl w:val="1"/>
          <w:numId w:val="3"/>
        </w:numPr>
      </w:pPr>
      <w:r w:rsidRPr="00E138C8">
        <w:rPr>
          <w:b/>
          <w:bCs/>
        </w:rPr>
        <w:t>Functionality:</w:t>
      </w:r>
      <w:r w:rsidRPr="00E138C8">
        <w:t xml:space="preserve"> A sidebar or section displaying articles with the most views or engagement.</w:t>
      </w:r>
    </w:p>
    <w:p w14:paraId="76F466A6" w14:textId="77777777" w:rsidR="00E138C8" w:rsidRPr="00E138C8" w:rsidRDefault="00E138C8" w:rsidP="00E138C8">
      <w:pPr>
        <w:numPr>
          <w:ilvl w:val="0"/>
          <w:numId w:val="3"/>
        </w:numPr>
      </w:pPr>
      <w:r w:rsidRPr="00E138C8">
        <w:rPr>
          <w:b/>
          <w:bCs/>
        </w:rPr>
        <w:t>Read Progress Indicator:</w:t>
      </w:r>
    </w:p>
    <w:p w14:paraId="1912DAF4" w14:textId="77777777" w:rsidR="00E138C8" w:rsidRPr="00E138C8" w:rsidRDefault="00E138C8" w:rsidP="00E138C8">
      <w:pPr>
        <w:numPr>
          <w:ilvl w:val="1"/>
          <w:numId w:val="3"/>
        </w:numPr>
      </w:pPr>
      <w:r w:rsidRPr="00E138C8">
        <w:rPr>
          <w:b/>
          <w:bCs/>
        </w:rPr>
        <w:t>Functionality:</w:t>
      </w:r>
      <w:r w:rsidRPr="00E138C8">
        <w:t xml:space="preserve"> A small bar at the top of the screen on single post pages that indicates how much of the article the user has scrolled through.</w:t>
      </w:r>
    </w:p>
    <w:p w14:paraId="036684CE" w14:textId="77777777" w:rsidR="00E138C8" w:rsidRPr="00E138C8" w:rsidRDefault="00E138C8" w:rsidP="00E138C8">
      <w:r w:rsidRPr="00E138C8">
        <w:t>By implementing these features and pages, the blog can transform into a more robust, user-friendly, and SEO-optimized platform.</w:t>
      </w:r>
    </w:p>
    <w:p w14:paraId="01AFFFD3" w14:textId="77777777" w:rsidR="00E138C8" w:rsidRDefault="00E138C8"/>
    <w:sectPr w:rsidR="00E13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9C0A0C"/>
    <w:multiLevelType w:val="multilevel"/>
    <w:tmpl w:val="2DC8A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8D0832"/>
    <w:multiLevelType w:val="multilevel"/>
    <w:tmpl w:val="09F0B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DC51D8"/>
    <w:multiLevelType w:val="multilevel"/>
    <w:tmpl w:val="3FCCF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3883597">
    <w:abstractNumId w:val="1"/>
  </w:num>
  <w:num w:numId="2" w16cid:durableId="1769503967">
    <w:abstractNumId w:val="2"/>
  </w:num>
  <w:num w:numId="3" w16cid:durableId="176962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C8"/>
    <w:rsid w:val="00C87023"/>
    <w:rsid w:val="00E138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11B5E"/>
  <w15:chartTrackingRefBased/>
  <w15:docId w15:val="{FEF1F31D-2CF7-4C22-ACE4-736493C5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8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38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38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38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38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38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8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8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8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8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38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38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38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38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38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8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8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8C8"/>
    <w:rPr>
      <w:rFonts w:eastAsiaTheme="majorEastAsia" w:cstheme="majorBidi"/>
      <w:color w:val="272727" w:themeColor="text1" w:themeTint="D8"/>
    </w:rPr>
  </w:style>
  <w:style w:type="paragraph" w:styleId="Title">
    <w:name w:val="Title"/>
    <w:basedOn w:val="Normal"/>
    <w:next w:val="Normal"/>
    <w:link w:val="TitleChar"/>
    <w:uiPriority w:val="10"/>
    <w:qFormat/>
    <w:rsid w:val="00E138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8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8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8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8C8"/>
    <w:pPr>
      <w:spacing w:before="160"/>
      <w:jc w:val="center"/>
    </w:pPr>
    <w:rPr>
      <w:i/>
      <w:iCs/>
      <w:color w:val="404040" w:themeColor="text1" w:themeTint="BF"/>
    </w:rPr>
  </w:style>
  <w:style w:type="character" w:customStyle="1" w:styleId="QuoteChar">
    <w:name w:val="Quote Char"/>
    <w:basedOn w:val="DefaultParagraphFont"/>
    <w:link w:val="Quote"/>
    <w:uiPriority w:val="29"/>
    <w:rsid w:val="00E138C8"/>
    <w:rPr>
      <w:i/>
      <w:iCs/>
      <w:color w:val="404040" w:themeColor="text1" w:themeTint="BF"/>
    </w:rPr>
  </w:style>
  <w:style w:type="paragraph" w:styleId="ListParagraph">
    <w:name w:val="List Paragraph"/>
    <w:basedOn w:val="Normal"/>
    <w:uiPriority w:val="34"/>
    <w:qFormat/>
    <w:rsid w:val="00E138C8"/>
    <w:pPr>
      <w:ind w:left="720"/>
      <w:contextualSpacing/>
    </w:pPr>
  </w:style>
  <w:style w:type="character" w:styleId="IntenseEmphasis">
    <w:name w:val="Intense Emphasis"/>
    <w:basedOn w:val="DefaultParagraphFont"/>
    <w:uiPriority w:val="21"/>
    <w:qFormat/>
    <w:rsid w:val="00E138C8"/>
    <w:rPr>
      <w:i/>
      <w:iCs/>
      <w:color w:val="2F5496" w:themeColor="accent1" w:themeShade="BF"/>
    </w:rPr>
  </w:style>
  <w:style w:type="paragraph" w:styleId="IntenseQuote">
    <w:name w:val="Intense Quote"/>
    <w:basedOn w:val="Normal"/>
    <w:next w:val="Normal"/>
    <w:link w:val="IntenseQuoteChar"/>
    <w:uiPriority w:val="30"/>
    <w:qFormat/>
    <w:rsid w:val="00E138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38C8"/>
    <w:rPr>
      <w:i/>
      <w:iCs/>
      <w:color w:val="2F5496" w:themeColor="accent1" w:themeShade="BF"/>
    </w:rPr>
  </w:style>
  <w:style w:type="character" w:styleId="IntenseReference">
    <w:name w:val="Intense Reference"/>
    <w:basedOn w:val="DefaultParagraphFont"/>
    <w:uiPriority w:val="32"/>
    <w:qFormat/>
    <w:rsid w:val="00E138C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472330">
      <w:bodyDiv w:val="1"/>
      <w:marLeft w:val="0"/>
      <w:marRight w:val="0"/>
      <w:marTop w:val="0"/>
      <w:marBottom w:val="0"/>
      <w:divBdr>
        <w:top w:val="none" w:sz="0" w:space="0" w:color="auto"/>
        <w:left w:val="none" w:sz="0" w:space="0" w:color="auto"/>
        <w:bottom w:val="none" w:sz="0" w:space="0" w:color="auto"/>
        <w:right w:val="none" w:sz="0" w:space="0" w:color="auto"/>
      </w:divBdr>
    </w:div>
    <w:div w:id="146932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575</Words>
  <Characters>3282</Characters>
  <Application>Microsoft Office Word</Application>
  <DocSecurity>0</DocSecurity>
  <Lines>27</Lines>
  <Paragraphs>7</Paragraphs>
  <ScaleCrop>false</ScaleCrop>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Aadhar Gaur</dc:creator>
  <cp:keywords/>
  <dc:description/>
  <cp:lastModifiedBy>Aadhar Gaur</cp:lastModifiedBy>
  <cp:revision>1</cp:revision>
  <dcterms:created xsi:type="dcterms:W3CDTF">2025-06-10T04:48:00Z</dcterms:created>
  <dcterms:modified xsi:type="dcterms:W3CDTF">2025-06-10T04:48:00Z</dcterms:modified>
</cp:coreProperties>
</file>