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7B" w:rsidRDefault="0001447B" w:rsidP="00651194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Phase-1 Submission</w:t>
      </w:r>
    </w:p>
    <w:p w:rsidR="0001447B" w:rsidRDefault="0001447B" w:rsidP="0001447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65119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23295">
        <w:rPr>
          <w:rFonts w:ascii="Times New Roman" w:eastAsia="Times New Roman" w:hAnsi="Times New Roman" w:cs="Times New Roman"/>
          <w:sz w:val="36"/>
          <w:szCs w:val="36"/>
        </w:rPr>
        <w:t>AADHARSH K</w:t>
      </w:r>
    </w:p>
    <w:p w:rsidR="0001447B" w:rsidRDefault="0001447B" w:rsidP="0001447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65119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23295">
        <w:rPr>
          <w:rFonts w:ascii="Times New Roman" w:eastAsia="Times New Roman" w:hAnsi="Times New Roman" w:cs="Times New Roman"/>
          <w:sz w:val="36"/>
          <w:szCs w:val="36"/>
        </w:rPr>
        <w:t>712523205001</w:t>
      </w:r>
      <w:bookmarkStart w:id="0" w:name="_GoBack"/>
      <w:bookmarkEnd w:id="0"/>
    </w:p>
    <w:p w:rsidR="0001447B" w:rsidRDefault="0001447B" w:rsidP="0001447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651194"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:rsidR="0001447B" w:rsidRDefault="0001447B" w:rsidP="0001447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651194">
        <w:rPr>
          <w:rFonts w:ascii="Times New Roman" w:eastAsia="Times New Roman" w:hAnsi="Times New Roman" w:cs="Times New Roman"/>
          <w:sz w:val="36"/>
          <w:szCs w:val="36"/>
        </w:rPr>
        <w:t xml:space="preserve"> INFORMATION TECHNOLOGY</w:t>
      </w:r>
    </w:p>
    <w:p w:rsidR="0001447B" w:rsidRDefault="0001447B" w:rsidP="0001447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651194">
        <w:rPr>
          <w:rFonts w:ascii="Times New Roman" w:eastAsia="Times New Roman" w:hAnsi="Times New Roman" w:cs="Times New Roman"/>
          <w:sz w:val="36"/>
          <w:szCs w:val="36"/>
        </w:rPr>
        <w:t xml:space="preserve"> Insert Date</w:t>
      </w:r>
    </w:p>
    <w:p w:rsidR="0001447B" w:rsidRDefault="00322E67" w:rsidP="0001447B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1447B" w:rsidRDefault="0001447B" w:rsidP="000144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447B" w:rsidRPr="00F0634D" w:rsidRDefault="00F0634D" w:rsidP="0001447B">
      <w:pP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1. Problem</w:t>
      </w:r>
      <w:r w:rsidR="0001447B"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 xml:space="preserve"> Statement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Air pollution is a growing concern worldwide, especially in urban regions. Its adverse effects on human health, ecosystems, and climate make accurate forecasting of air quality a vital task. This project aims to leverage advanced machine learning algorithms to predict air quality levels (e.g., AQI), enabling authorities and citizens to make proactive decisions.</w:t>
      </w:r>
    </w:p>
    <w:p w:rsidR="0001447B" w:rsidRPr="00F0634D" w:rsidRDefault="00322E67" w:rsidP="0001447B">
      <w:pP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Malgun Gothic Semilight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  <w:r w:rsidR="0001447B"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2.Objectives of the Project</w:t>
      </w:r>
    </w:p>
    <w:p w:rsidR="0001447B" w:rsidRPr="00F0634D" w:rsidRDefault="0001447B" w:rsidP="0001447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Predict the Air Quality Index (AQI) based on environmental and meteorological parameters.</w:t>
      </w:r>
    </w:p>
    <w:p w:rsidR="0001447B" w:rsidRPr="00F0634D" w:rsidRDefault="0001447B" w:rsidP="0001447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Identify key contributors (e.g., pollutants) to air pollution.</w:t>
      </w:r>
    </w:p>
    <w:p w:rsidR="0001447B" w:rsidRPr="00F0634D" w:rsidRDefault="0001447B" w:rsidP="0001447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Generate insights to help government agencies, researchers, and the public.</w:t>
      </w:r>
    </w:p>
    <w:p w:rsidR="0001447B" w:rsidRPr="00F0634D" w:rsidRDefault="0001447B" w:rsidP="0001447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Optionally develop a web-based dashboard for real-time AQI forecasting.</w:t>
      </w:r>
    </w:p>
    <w:p w:rsid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01447B" w:rsidRP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lastRenderedPageBreak/>
        <w:t>3. Scope</w:t>
      </w:r>
      <w:r w:rsidR="0001447B"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 xml:space="preserve"> of the Project</w:t>
      </w:r>
    </w:p>
    <w:p w:rsidR="0001447B" w:rsidRPr="00F0634D" w:rsidRDefault="0001447B" w:rsidP="0001447B">
      <w:pPr>
        <w:numPr>
          <w:ilvl w:val="0"/>
          <w:numId w:val="2"/>
        </w:numPr>
        <w:tabs>
          <w:tab w:val="clear" w:pos="3780"/>
          <w:tab w:val="num" w:pos="72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Features:</w:t>
      </w: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 PM2.5, PM10, NO2, SO2, CO, O3, temperature, humidity, wind speed.</w:t>
      </w:r>
    </w:p>
    <w:p w:rsidR="0001447B" w:rsidRPr="00F0634D" w:rsidRDefault="0001447B" w:rsidP="0001447B">
      <w:pPr>
        <w:numPr>
          <w:ilvl w:val="0"/>
          <w:numId w:val="2"/>
        </w:numPr>
        <w:tabs>
          <w:tab w:val="clear" w:pos="3780"/>
          <w:tab w:val="num" w:pos="72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Algorithms:</w:t>
      </w: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 Regression models, Ensemble methods (e.g., Random Forest, XGBoost), possibly time-series models like LSTM.</w:t>
      </w:r>
    </w:p>
    <w:p w:rsidR="0001447B" w:rsidRPr="00F0634D" w:rsidRDefault="0001447B" w:rsidP="0001447B">
      <w:pPr>
        <w:numPr>
          <w:ilvl w:val="0"/>
          <w:numId w:val="2"/>
        </w:numPr>
        <w:tabs>
          <w:tab w:val="clear" w:pos="3780"/>
          <w:tab w:val="num" w:pos="72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Limitations:</w:t>
      </w: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 Real-time data availability, data quality from sensors, and computational constraints.</w:t>
      </w:r>
    </w:p>
    <w:p w:rsidR="0001447B" w:rsidRPr="00F0634D" w:rsidRDefault="0001447B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01447B" w:rsidRPr="00F0634D" w:rsidRDefault="0001447B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4.Data Sources</w:t>
      </w:r>
    </w:p>
    <w:p w:rsidR="0001447B" w:rsidRPr="00F0634D" w:rsidRDefault="0001447B" w:rsidP="0001447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Source:</w:t>
      </w: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 Kaggle, UCI, OpenAQ API, Central Pollution Control Board (India).</w:t>
      </w:r>
    </w:p>
    <w:p w:rsidR="0001447B" w:rsidRPr="00F0634D" w:rsidRDefault="0001447B" w:rsidP="0001447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Type:</w:t>
      </w: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 Public datasets; both static (historical data) and dynamic (API-fed real-time data).</w:t>
      </w:r>
    </w:p>
    <w:p w:rsidR="0001447B" w:rsidRDefault="0001447B" w:rsidP="0001447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Format:</w:t>
      </w: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 CSV, JSON.</w:t>
      </w:r>
    </w:p>
    <w:p w:rsidR="00651194" w:rsidRPr="00812C6E" w:rsidRDefault="00651194" w:rsidP="00812C6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Data source:</w:t>
      </w:r>
      <w:r w:rsidR="00812C6E" w:rsidRPr="00812C6E">
        <w:t xml:space="preserve"> </w:t>
      </w:r>
      <w:r w:rsidR="00812C6E" w:rsidRPr="00812C6E">
        <w:rPr>
          <w:rFonts w:ascii="Times New Roman" w:eastAsia="Malgun Gothic Semilight" w:hAnsi="Times New Roman" w:cs="Times New Roman"/>
          <w:bCs/>
          <w:i/>
          <w:sz w:val="28"/>
          <w:szCs w:val="28"/>
        </w:rPr>
        <w:t>https://www.kaggle.com/datasets/waqi786/global-air-quality-dataset?resource=download</w:t>
      </w:r>
    </w:p>
    <w:p w:rsidR="0001447B" w:rsidRP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5. High</w:t>
      </w:r>
      <w:r w:rsidR="0001447B"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-Level Methodology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a. Data Collection</w:t>
      </w:r>
    </w:p>
    <w:p w:rsidR="0001447B" w:rsidRPr="00F0634D" w:rsidRDefault="0001447B" w:rsidP="0001447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Download datasets from platforms like Kaggle/UCI.</w:t>
      </w:r>
    </w:p>
    <w:p w:rsidR="0001447B" w:rsidRPr="00F0634D" w:rsidRDefault="0001447B" w:rsidP="0001447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Use APIs (e.g., OpenAQ) for dynamic updates.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b. Data Cleaning</w:t>
      </w:r>
    </w:p>
    <w:p w:rsidR="0001447B" w:rsidRPr="00F0634D" w:rsidRDefault="0001447B" w:rsidP="0001447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Handle missing/null values.</w:t>
      </w:r>
    </w:p>
    <w:p w:rsidR="0001447B" w:rsidRPr="00F0634D" w:rsidRDefault="0001447B" w:rsidP="0001447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lastRenderedPageBreak/>
        <w:t>Remove duplicates and irrelevant features.</w:t>
      </w:r>
    </w:p>
    <w:p w:rsidR="0001447B" w:rsidRPr="00F0634D" w:rsidRDefault="0001447B" w:rsidP="0001447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Normalize pollutant concentrations.</w:t>
      </w:r>
    </w:p>
    <w:p w:rsidR="00F0634D" w:rsidRDefault="00F0634D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</w:pP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c. Exploratory Data Analysis (EDA)</w:t>
      </w:r>
    </w:p>
    <w:p w:rsidR="0001447B" w:rsidRPr="00F0634D" w:rsidRDefault="0001447B" w:rsidP="0001447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Visualize pollutant trends, seasonal patterns, and location-wise variations using heatmaps, line plots, and box plots.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d. Feature Engineering</w:t>
      </w:r>
    </w:p>
    <w:p w:rsidR="0001447B" w:rsidRPr="00F0634D" w:rsidRDefault="0001447B" w:rsidP="0001447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Create pollutant ratios, categorize AQI levels, and add time-based features.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proofErr w:type="gramStart"/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e</w:t>
      </w:r>
      <w:proofErr w:type="gramEnd"/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. Model Building</w:t>
      </w:r>
    </w:p>
    <w:p w:rsidR="0001447B" w:rsidRPr="00F0634D" w:rsidRDefault="0001447B" w:rsidP="0001447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Test with Linear Regression, Random Forest, XGBoost, </w:t>
      </w:r>
      <w:proofErr w:type="gramStart"/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LSTM</w:t>
      </w:r>
      <w:proofErr w:type="gramEnd"/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 xml:space="preserve"> (if time-series).</w:t>
      </w:r>
    </w:p>
    <w:p w:rsidR="0001447B" w:rsidRPr="00F0634D" w:rsidRDefault="0001447B" w:rsidP="0001447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Optimize using GridSearchCV or RandomizedSearch.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f. Model Evaluation</w:t>
      </w:r>
    </w:p>
    <w:p w:rsidR="0001447B" w:rsidRPr="00F0634D" w:rsidRDefault="0001447B" w:rsidP="0001447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Use MAE, RMSE, and R² Score.</w:t>
      </w:r>
    </w:p>
    <w:p w:rsidR="0001447B" w:rsidRPr="00F0634D" w:rsidRDefault="0001447B" w:rsidP="0001447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Employ cross-validation.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g. Visualization &amp; Interpretation</w:t>
      </w:r>
    </w:p>
    <w:p w:rsidR="0001447B" w:rsidRPr="00F0634D" w:rsidRDefault="0001447B" w:rsidP="0001447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Use graphs and dashboards to show pollutant levels, AQI trends, and predictions.</w:t>
      </w:r>
    </w:p>
    <w:p w:rsidR="0001447B" w:rsidRPr="00F0634D" w:rsidRDefault="0001447B" w:rsidP="0001447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Tools: Matplotlib, Seaborn, Plotly.</w:t>
      </w:r>
    </w:p>
    <w:p w:rsidR="0001447B" w:rsidRPr="00F0634D" w:rsidRDefault="0001447B" w:rsidP="0001447B">
      <w:p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b/>
          <w:bCs/>
          <w:i/>
          <w:sz w:val="28"/>
          <w:szCs w:val="28"/>
        </w:rPr>
        <w:t>h. Deployment (Optional)</w:t>
      </w:r>
    </w:p>
    <w:p w:rsidR="0001447B" w:rsidRPr="00F0634D" w:rsidRDefault="0001447B" w:rsidP="0001447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lastRenderedPageBreak/>
        <w:t>Use Streamlit or Flask to create a web app for AQI prediction.</w:t>
      </w:r>
    </w:p>
    <w:p w:rsidR="0001447B" w:rsidRPr="00F0634D" w:rsidRDefault="0001447B" w:rsidP="0001447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Malgun Gothic Semilight" w:hAnsi="Times New Roman" w:cs="Times New Roman"/>
          <w:i/>
          <w:sz w:val="28"/>
          <w:szCs w:val="28"/>
        </w:rPr>
      </w:pPr>
      <w:r w:rsidRPr="00F0634D">
        <w:rPr>
          <w:rFonts w:ascii="Times New Roman" w:eastAsia="Malgun Gothic Semilight" w:hAnsi="Times New Roman" w:cs="Times New Roman"/>
          <w:i/>
          <w:sz w:val="28"/>
          <w:szCs w:val="28"/>
        </w:rPr>
        <w:t>Integrate with real-time API for live monitoring.</w:t>
      </w:r>
    </w:p>
    <w:p w:rsid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F0634D" w:rsidRPr="00F0634D" w:rsidRDefault="0001447B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6.Tools and Technologies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788"/>
        <w:gridCol w:w="4788"/>
      </w:tblGrid>
      <w:tr w:rsidR="0001447B" w:rsidRPr="00F0634D" w:rsidTr="008F73FD">
        <w:trPr>
          <w:jc w:val="right"/>
        </w:trPr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  <w:t>Category</w:t>
            </w:r>
          </w:p>
        </w:tc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jc w:val="center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  <w:t>Tools &amp; Technologies</w:t>
            </w:r>
          </w:p>
        </w:tc>
      </w:tr>
      <w:tr w:rsidR="0001447B" w:rsidRPr="00F0634D" w:rsidTr="008F73FD">
        <w:trPr>
          <w:jc w:val="right"/>
        </w:trPr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Programming Language</w:t>
            </w:r>
          </w:p>
        </w:tc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Python</w:t>
            </w:r>
          </w:p>
        </w:tc>
      </w:tr>
      <w:tr w:rsidR="0001447B" w:rsidRPr="00F0634D" w:rsidTr="008F73FD">
        <w:trPr>
          <w:jc w:val="right"/>
        </w:trPr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IDE/Notebook</w:t>
            </w:r>
          </w:p>
        </w:tc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proofErr w:type="spellStart"/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Jupyter</w:t>
            </w:r>
            <w:proofErr w:type="spellEnd"/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 xml:space="preserve"> Notebook / Google Colab</w:t>
            </w:r>
          </w:p>
        </w:tc>
      </w:tr>
      <w:tr w:rsidR="0001447B" w:rsidRPr="00F0634D" w:rsidTr="008F73FD">
        <w:trPr>
          <w:jc w:val="right"/>
        </w:trPr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Libraries</w:t>
            </w:r>
          </w:p>
        </w:tc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pandas, numpy, seaborn, matplotlib, scikit-learn, XGBoost, TensorFlow (optional)</w:t>
            </w:r>
          </w:p>
        </w:tc>
      </w:tr>
      <w:tr w:rsidR="0001447B" w:rsidRPr="00F0634D" w:rsidTr="008F73FD">
        <w:trPr>
          <w:jc w:val="right"/>
        </w:trPr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Deployment Tools</w:t>
            </w:r>
          </w:p>
        </w:tc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Deployment Tools</w:t>
            </w:r>
          </w:p>
        </w:tc>
      </w:tr>
    </w:tbl>
    <w:p w:rsid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F0634D" w:rsidRDefault="00F0634D" w:rsidP="0001447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01447B" w:rsidRPr="00F0634D" w:rsidRDefault="0001447B" w:rsidP="00516D60">
      <w:pPr>
        <w:spacing w:before="240" w:after="240"/>
        <w:ind w:left="72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 w:rsidRPr="00F0634D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47B" w:rsidRPr="00F0634D" w:rsidTr="008F73FD"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  <w:t xml:space="preserve">             Team Member Name</w:t>
            </w:r>
          </w:p>
        </w:tc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  <w:t>Role/Responsibility</w:t>
            </w:r>
          </w:p>
        </w:tc>
      </w:tr>
      <w:tr w:rsidR="0001447B" w:rsidRPr="00F0634D" w:rsidTr="008F73FD"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  <w:t xml:space="preserve">             </w:t>
            </w: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Jeniliya</w:t>
            </w:r>
          </w:p>
        </w:tc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 xml:space="preserve">Data Collection, Model Building, </w:t>
            </w:r>
          </w:p>
        </w:tc>
      </w:tr>
      <w:tr w:rsidR="0001447B" w:rsidRPr="00F0634D" w:rsidTr="008F73FD"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 xml:space="preserve">             Aadharsh</w:t>
            </w:r>
          </w:p>
        </w:tc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Visualization, Deployment</w:t>
            </w:r>
          </w:p>
        </w:tc>
      </w:tr>
      <w:tr w:rsidR="0001447B" w:rsidRPr="00F0634D" w:rsidTr="008F73FD"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 xml:space="preserve">             Ashwinth</w:t>
            </w:r>
          </w:p>
        </w:tc>
        <w:tc>
          <w:tcPr>
            <w:tcW w:w="4788" w:type="dxa"/>
            <w:vAlign w:val="center"/>
          </w:tcPr>
          <w:p w:rsidR="0001447B" w:rsidRPr="00F0634D" w:rsidRDefault="0001447B" w:rsidP="008F73FD">
            <w:pPr>
              <w:spacing w:line="360" w:lineRule="auto"/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Evaluation, Presentation</w:t>
            </w:r>
          </w:p>
        </w:tc>
      </w:tr>
      <w:tr w:rsidR="0001447B" w:rsidRPr="00F0634D" w:rsidTr="008F73FD"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 xml:space="preserve">              Jeevanandan</w:t>
            </w:r>
          </w:p>
        </w:tc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 xml:space="preserve">Documentation,  EDA </w:t>
            </w:r>
          </w:p>
        </w:tc>
      </w:tr>
      <w:tr w:rsidR="0001447B" w:rsidRPr="00F0634D" w:rsidTr="008F73FD"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 xml:space="preserve">              Ranjana sri</w:t>
            </w:r>
          </w:p>
        </w:tc>
        <w:tc>
          <w:tcPr>
            <w:tcW w:w="4788" w:type="dxa"/>
          </w:tcPr>
          <w:p w:rsidR="0001447B" w:rsidRPr="00F0634D" w:rsidRDefault="0001447B" w:rsidP="008F73FD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Malgun Gothic Semilight" w:hAnsi="Times New Roman" w:cs="Times New Roman"/>
                <w:b/>
                <w:bCs/>
                <w:i/>
                <w:sz w:val="28"/>
                <w:szCs w:val="28"/>
              </w:rPr>
            </w:pPr>
            <w:r w:rsidRPr="00F0634D">
              <w:rPr>
                <w:rFonts w:ascii="Times New Roman" w:eastAsia="Malgun Gothic Semilight" w:hAnsi="Times New Roman" w:cs="Times New Roman"/>
                <w:i/>
                <w:sz w:val="28"/>
                <w:szCs w:val="28"/>
              </w:rPr>
              <w:t>Reporting, , Feature Engineering</w:t>
            </w:r>
          </w:p>
        </w:tc>
      </w:tr>
    </w:tbl>
    <w:p w:rsidR="0001447B" w:rsidRPr="00F0634D" w:rsidRDefault="0001447B" w:rsidP="0001447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46412" w:rsidRDefault="00C46412"/>
    <w:sectPr w:rsidR="00C464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E67" w:rsidRDefault="00322E67">
      <w:pPr>
        <w:spacing w:line="240" w:lineRule="auto"/>
      </w:pPr>
      <w:r>
        <w:separator/>
      </w:r>
    </w:p>
  </w:endnote>
  <w:endnote w:type="continuationSeparator" w:id="0">
    <w:p w:rsidR="00322E67" w:rsidRDefault="0032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E67" w:rsidRDefault="00322E67">
      <w:pPr>
        <w:spacing w:line="240" w:lineRule="auto"/>
      </w:pPr>
      <w:r>
        <w:separator/>
      </w:r>
    </w:p>
  </w:footnote>
  <w:footnote w:type="continuationSeparator" w:id="0">
    <w:p w:rsidR="00322E67" w:rsidRDefault="00322E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7B6" w:rsidRDefault="0001447B"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3D515370" wp14:editId="73FAB1D9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 wp14:anchorId="7385BA94" wp14:editId="6C53BD9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1312" behindDoc="0" locked="0" layoutInCell="1" hidden="0" allowOverlap="1" wp14:anchorId="639C62FA" wp14:editId="018E020B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8E9"/>
    <w:multiLevelType w:val="multilevel"/>
    <w:tmpl w:val="EF4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C2356"/>
    <w:multiLevelType w:val="multilevel"/>
    <w:tmpl w:val="8FD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C0040"/>
    <w:multiLevelType w:val="multilevel"/>
    <w:tmpl w:val="88B8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F2B43"/>
    <w:multiLevelType w:val="multilevel"/>
    <w:tmpl w:val="BBE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512FE"/>
    <w:multiLevelType w:val="multilevel"/>
    <w:tmpl w:val="B21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D48B9"/>
    <w:multiLevelType w:val="multilevel"/>
    <w:tmpl w:val="51849158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</w:abstractNum>
  <w:abstractNum w:abstractNumId="6">
    <w:nsid w:val="4B973286"/>
    <w:multiLevelType w:val="multilevel"/>
    <w:tmpl w:val="0D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84A3A"/>
    <w:multiLevelType w:val="multilevel"/>
    <w:tmpl w:val="A59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16567"/>
    <w:multiLevelType w:val="multilevel"/>
    <w:tmpl w:val="E70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47096A"/>
    <w:multiLevelType w:val="multilevel"/>
    <w:tmpl w:val="BCD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D79A8"/>
    <w:multiLevelType w:val="multilevel"/>
    <w:tmpl w:val="C58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7B"/>
    <w:rsid w:val="0001447B"/>
    <w:rsid w:val="00322E67"/>
    <w:rsid w:val="00516D60"/>
    <w:rsid w:val="00651194"/>
    <w:rsid w:val="00656113"/>
    <w:rsid w:val="00723295"/>
    <w:rsid w:val="00812C6E"/>
    <w:rsid w:val="00C46412"/>
    <w:rsid w:val="00F0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47B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47B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LAB-3</dc:creator>
  <cp:lastModifiedBy>LAB-3</cp:lastModifiedBy>
  <cp:revision>5</cp:revision>
  <dcterms:created xsi:type="dcterms:W3CDTF">2025-04-25T23:22:00Z</dcterms:created>
  <dcterms:modified xsi:type="dcterms:W3CDTF">2025-05-02T21:10:00Z</dcterms:modified>
</cp:coreProperties>
</file>