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57DE5" w14:textId="77777777" w:rsidR="00266B9D" w:rsidRPr="00D51645" w:rsidRDefault="00266B9D" w:rsidP="00266B9D">
      <w:pPr>
        <w:pStyle w:val="Heading1"/>
        <w:rPr>
          <w:kern w:val="36"/>
          <w:sz w:val="44"/>
          <w:szCs w:val="44"/>
        </w:rPr>
      </w:pPr>
      <w:r w:rsidRPr="00D51645">
        <w:rPr>
          <w:kern w:val="36"/>
          <w:sz w:val="44"/>
          <w:szCs w:val="44"/>
        </w:rPr>
        <w:t>Front-End UI/UX Mini Project</w:t>
      </w:r>
    </w:p>
    <w:p w14:paraId="536B97DA" w14:textId="77777777" w:rsidR="00266B9D" w:rsidRPr="00D51645" w:rsidRDefault="00266B9D" w:rsidP="00266B9D">
      <w:pPr>
        <w:pStyle w:val="Heading2"/>
        <w:rPr>
          <w:sz w:val="44"/>
          <w:szCs w:val="44"/>
        </w:rPr>
      </w:pPr>
      <w:r w:rsidRPr="00D51645">
        <w:rPr>
          <w:sz w:val="44"/>
          <w:szCs w:val="44"/>
        </w:rPr>
        <w:t>Project Report</w:t>
      </w:r>
    </w:p>
    <w:p w14:paraId="61AD61FB" w14:textId="77777777" w:rsidR="00266B9D" w:rsidRPr="00D51645" w:rsidRDefault="00266B9D" w:rsidP="00266B9D">
      <w:pPr>
        <w:pStyle w:val="Heading3"/>
        <w:rPr>
          <w:i/>
          <w:sz w:val="32"/>
          <w:szCs w:val="32"/>
        </w:rPr>
      </w:pPr>
      <w:r w:rsidRPr="00D51645">
        <w:rPr>
          <w:i/>
          <w:sz w:val="32"/>
          <w:szCs w:val="32"/>
        </w:rPr>
        <w:t>1. Title Page</w:t>
      </w:r>
    </w:p>
    <w:p w14:paraId="5394C794" w14:textId="77777777" w:rsidR="00B21DD8" w:rsidRDefault="00266B9D" w:rsidP="00B21DD8">
      <w:pPr>
        <w:pStyle w:val="ListParagraph"/>
      </w:pPr>
      <w:r>
        <w:t>Project Title: Responsive Art Portfolio Website</w:t>
      </w:r>
      <w:r>
        <w:br/>
        <w:t xml:space="preserve">Submitted By: </w:t>
      </w:r>
    </w:p>
    <w:p w14:paraId="0DB95A1A" w14:textId="77777777" w:rsidR="00266B9D" w:rsidRDefault="00B21DD8" w:rsidP="00B21DD8">
      <w:pPr>
        <w:pStyle w:val="ListParagraph"/>
        <w:ind w:left="1440"/>
      </w:pPr>
      <w:r>
        <w:t xml:space="preserve">             </w:t>
      </w:r>
      <w:r w:rsidR="00266B9D">
        <w:t xml:space="preserve">Likhith Vinoy </w:t>
      </w:r>
    </w:p>
    <w:p w14:paraId="1AC2490D" w14:textId="77777777" w:rsidR="00266B9D" w:rsidRDefault="00266B9D" w:rsidP="00B21DD8">
      <w:pPr>
        <w:pStyle w:val="ListParagraph"/>
      </w:pPr>
      <w:r>
        <w:t xml:space="preserve">                            2460400</w:t>
      </w:r>
    </w:p>
    <w:p w14:paraId="2A7934A4" w14:textId="77777777" w:rsidR="00266B9D" w:rsidRDefault="00266B9D" w:rsidP="00B21DD8">
      <w:pPr>
        <w:pStyle w:val="ListParagraph"/>
      </w:pPr>
      <w:r>
        <w:t xml:space="preserve">                            likhith.vinoy@btech.christuniversity.in</w:t>
      </w:r>
    </w:p>
    <w:p w14:paraId="06E544E8" w14:textId="77777777" w:rsidR="00266B9D" w:rsidRDefault="00266B9D" w:rsidP="00B21DD8">
      <w:pPr>
        <w:pStyle w:val="ListParagraph"/>
      </w:pPr>
      <w:r>
        <w:t xml:space="preserve">                            </w:t>
      </w:r>
    </w:p>
    <w:p w14:paraId="24913D24" w14:textId="77777777" w:rsidR="00266B9D" w:rsidRDefault="00266B9D" w:rsidP="00B21DD8">
      <w:pPr>
        <w:pStyle w:val="ListParagraph"/>
      </w:pPr>
      <w:r>
        <w:t xml:space="preserve">                            Aadhin Benny </w:t>
      </w:r>
    </w:p>
    <w:p w14:paraId="72E36524" w14:textId="77777777" w:rsidR="00266B9D" w:rsidRDefault="00266B9D" w:rsidP="00B21DD8">
      <w:pPr>
        <w:pStyle w:val="ListParagraph"/>
      </w:pPr>
      <w:r>
        <w:t xml:space="preserve">                            2460483</w:t>
      </w:r>
    </w:p>
    <w:p w14:paraId="18AC18D5" w14:textId="77777777" w:rsidR="00266B9D" w:rsidRDefault="00266B9D" w:rsidP="00B21DD8">
      <w:pPr>
        <w:pStyle w:val="ListParagraph"/>
      </w:pPr>
      <w:r>
        <w:t xml:space="preserve">                            </w:t>
      </w:r>
      <w:hyperlink r:id="rId5" w:history="1">
        <w:r w:rsidRPr="00F348D9">
          <w:rPr>
            <w:rStyle w:val="Hyperlink"/>
          </w:rPr>
          <w:t>aadhin.benny@btech.christuniversity.in</w:t>
        </w:r>
      </w:hyperlink>
    </w:p>
    <w:p w14:paraId="1D415582" w14:textId="77777777" w:rsidR="00266B9D" w:rsidRDefault="00266B9D" w:rsidP="00B21DD8">
      <w:pPr>
        <w:pStyle w:val="ListParagraph"/>
      </w:pPr>
    </w:p>
    <w:p w14:paraId="6E7A238E" w14:textId="77777777" w:rsidR="00266B9D" w:rsidRDefault="00266B9D" w:rsidP="00B21DD8">
      <w:pPr>
        <w:pStyle w:val="ListParagraph"/>
        <w:ind w:left="1440"/>
      </w:pPr>
      <w:r>
        <w:t xml:space="preserve">             Basil Baby</w:t>
      </w:r>
    </w:p>
    <w:p w14:paraId="5EB2FBCA" w14:textId="77777777" w:rsidR="00266B9D" w:rsidRDefault="00266B9D" w:rsidP="00B21DD8">
      <w:pPr>
        <w:pStyle w:val="ListParagraph"/>
        <w:ind w:left="1440"/>
      </w:pPr>
      <w:r>
        <w:t xml:space="preserve">             2460484</w:t>
      </w:r>
    </w:p>
    <w:p w14:paraId="1372624E" w14:textId="77777777" w:rsidR="00B21DD8" w:rsidRDefault="00266B9D" w:rsidP="00B21DD8">
      <w:pPr>
        <w:pStyle w:val="ListParagraph"/>
      </w:pPr>
      <w:r>
        <w:t xml:space="preserve">                            </w:t>
      </w:r>
      <w:hyperlink r:id="rId6" w:history="1">
        <w:r w:rsidR="00B21DD8" w:rsidRPr="00F348D9">
          <w:rPr>
            <w:rStyle w:val="Hyperlink"/>
          </w:rPr>
          <w:t>basil.baby@btech.christuniversity.in</w:t>
        </w:r>
      </w:hyperlink>
    </w:p>
    <w:p w14:paraId="26320FB9" w14:textId="77777777" w:rsidR="00266B9D" w:rsidRDefault="00266B9D" w:rsidP="00B21DD8">
      <w:pPr>
        <w:pStyle w:val="ListParagraph"/>
      </w:pPr>
      <w:r>
        <w:br/>
        <w:t>C</w:t>
      </w:r>
      <w:r w:rsidR="00B21DD8">
        <w:t>ourse: UI/UX Front End Developement</w:t>
      </w:r>
      <w:r>
        <w:br/>
        <w:t>In</w:t>
      </w:r>
      <w:r w:rsidR="00B21DD8">
        <w:t xml:space="preserve">structor Name: Narendra </w:t>
      </w:r>
      <w:r>
        <w:br/>
      </w:r>
      <w:r w:rsidR="00B21DD8">
        <w:t>Institution: Christ(Deemed to be University),Kengeri Campus</w:t>
      </w:r>
      <w:r w:rsidR="00B21DD8">
        <w:br/>
        <w:t>Date of Submission: 13/08/2025</w:t>
      </w:r>
    </w:p>
    <w:p w14:paraId="6991E753" w14:textId="77777777" w:rsidR="00266B9D" w:rsidRPr="00D51645" w:rsidRDefault="00266B9D" w:rsidP="00266B9D">
      <w:pPr>
        <w:pStyle w:val="Heading3"/>
        <w:rPr>
          <w:i/>
          <w:sz w:val="32"/>
          <w:szCs w:val="32"/>
        </w:rPr>
      </w:pPr>
      <w:r w:rsidRPr="00D51645">
        <w:rPr>
          <w:i/>
          <w:sz w:val="32"/>
          <w:szCs w:val="32"/>
        </w:rPr>
        <w:t>2. Abstract</w:t>
      </w:r>
    </w:p>
    <w:p w14:paraId="1D64410F" w14:textId="77777777" w:rsidR="00266B9D" w:rsidRDefault="00266B9D" w:rsidP="00266B9D">
      <w:r>
        <w:t>This project is a responsive online art portfolio built entirely using HTML5 and CSS3. The goal is to create a visually appealing platform for showcasing paintings and digital artwork in a gallery format. The website incorporates modern UI/UX principles such as a responsive grid layout, hover animations, and consistent typography. Core technologies include HTML5 for semantic structure and CSS3 for styling, layout, and responsiveness. The final outcome is a clean, engaging, and mobile-friendly website that can be used by artists to display their work in an aesthetically pleasing and easily navigable manner.</w:t>
      </w:r>
    </w:p>
    <w:p w14:paraId="2A209120" w14:textId="77777777" w:rsidR="00D51645" w:rsidRDefault="00D51645" w:rsidP="00266B9D"/>
    <w:p w14:paraId="3E6C46B3" w14:textId="77777777" w:rsidR="00D51645" w:rsidRDefault="00D51645" w:rsidP="00266B9D"/>
    <w:p w14:paraId="5AE12535" w14:textId="77777777" w:rsidR="00D51645" w:rsidRDefault="00D51645" w:rsidP="00266B9D"/>
    <w:p w14:paraId="0A5D367A" w14:textId="77777777" w:rsidR="00D51645" w:rsidRDefault="00D51645" w:rsidP="00266B9D"/>
    <w:p w14:paraId="34FFA017" w14:textId="77777777" w:rsidR="00266B9D" w:rsidRPr="00D51645" w:rsidRDefault="00266B9D" w:rsidP="00266B9D">
      <w:pPr>
        <w:pStyle w:val="Heading3"/>
        <w:rPr>
          <w:i/>
          <w:sz w:val="32"/>
          <w:szCs w:val="32"/>
        </w:rPr>
      </w:pPr>
      <w:r w:rsidRPr="00D51645">
        <w:rPr>
          <w:i/>
          <w:sz w:val="32"/>
          <w:szCs w:val="32"/>
        </w:rPr>
        <w:t>3. Objectives</w:t>
      </w:r>
    </w:p>
    <w:p w14:paraId="4DAD6DEB" w14:textId="77777777" w:rsidR="00266B9D" w:rsidRDefault="00266B9D" w:rsidP="00266B9D">
      <w:r>
        <w:t>- Design a user-friendly and visually striking art gallery interface.</w:t>
      </w:r>
    </w:p>
    <w:p w14:paraId="115EA8DD" w14:textId="77777777" w:rsidR="00266B9D" w:rsidRDefault="00266B9D" w:rsidP="00266B9D">
      <w:r>
        <w:t>- Develop a fully responsive layout using HTML5 and CSS3.</w:t>
      </w:r>
    </w:p>
    <w:p w14:paraId="7780ED9D" w14:textId="77777777" w:rsidR="00266B9D" w:rsidRDefault="00266B9D" w:rsidP="00266B9D">
      <w:r>
        <w:t>- Use semantic HTML structure for better readability and SEO.</w:t>
      </w:r>
    </w:p>
    <w:p w14:paraId="28289D3E" w14:textId="77777777" w:rsidR="00266B9D" w:rsidRDefault="00266B9D" w:rsidP="00266B9D">
      <w:r>
        <w:t>- Apply CSS styling for branding, layout, and visual consistency.</w:t>
      </w:r>
    </w:p>
    <w:p w14:paraId="39251B15" w14:textId="77777777" w:rsidR="00266B9D" w:rsidRDefault="00266B9D" w:rsidP="00266B9D">
      <w:r>
        <w:t>- Ensure accessibility and smooth viewing across devices.</w:t>
      </w:r>
    </w:p>
    <w:p w14:paraId="5F8CBA03" w14:textId="77777777" w:rsidR="00266B9D" w:rsidRPr="00D51645" w:rsidRDefault="00266B9D" w:rsidP="00266B9D">
      <w:pPr>
        <w:pStyle w:val="Heading3"/>
        <w:rPr>
          <w:i/>
          <w:sz w:val="32"/>
          <w:szCs w:val="32"/>
        </w:rPr>
      </w:pPr>
      <w:r w:rsidRPr="00D51645">
        <w:rPr>
          <w:i/>
          <w:sz w:val="32"/>
          <w:szCs w:val="32"/>
        </w:rPr>
        <w:t>4. Scope of the Project</w:t>
      </w:r>
    </w:p>
    <w:p w14:paraId="34C8E693" w14:textId="77777777" w:rsidR="00266B9D" w:rsidRDefault="00266B9D" w:rsidP="00266B9D">
      <w:r>
        <w:t>Focused solely on front-end design (no JavaScript or backend).</w:t>
      </w:r>
      <w:r>
        <w:br/>
        <w:t>Optimized for desktop, tablet, and mobile devices.</w:t>
      </w:r>
      <w:r>
        <w:br/>
        <w:t>Uses open-source images and hand-written CSS without frameworks.</w:t>
      </w:r>
      <w:r>
        <w:br/>
        <w:t>Intended for personal portfolio and small business artist websites.</w:t>
      </w:r>
    </w:p>
    <w:p w14:paraId="1A4254F2" w14:textId="77777777" w:rsidR="00D51645" w:rsidRDefault="00D51645" w:rsidP="00266B9D"/>
    <w:p w14:paraId="7DC17C96" w14:textId="77777777" w:rsidR="00266B9D" w:rsidRDefault="00266B9D" w:rsidP="00266B9D">
      <w:pPr>
        <w:pStyle w:val="Heading3"/>
        <w:rPr>
          <w:i/>
          <w:sz w:val="32"/>
          <w:szCs w:val="32"/>
        </w:rPr>
      </w:pPr>
      <w:r w:rsidRPr="00D51645">
        <w:rPr>
          <w:i/>
          <w:sz w:val="32"/>
          <w:szCs w:val="32"/>
        </w:rPr>
        <w:t>5. Tools &amp; Technologies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51645" w:rsidRPr="00D51645" w14:paraId="0B91878B" w14:textId="77777777" w:rsidTr="00D51645">
        <w:tc>
          <w:tcPr>
            <w:tcW w:w="4788" w:type="dxa"/>
          </w:tcPr>
          <w:p w14:paraId="02D57AEF" w14:textId="77777777" w:rsidR="00D51645" w:rsidRPr="00D51645" w:rsidRDefault="00D51645" w:rsidP="00D51645">
            <w:pPr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</w:rPr>
              <w:t xml:space="preserve">                          </w:t>
            </w:r>
            <w:r w:rsidRPr="00D51645">
              <w:rPr>
                <w:b/>
                <w:i/>
                <w:sz w:val="24"/>
                <w:szCs w:val="24"/>
              </w:rPr>
              <w:t>Tool / Technology</w:t>
            </w:r>
          </w:p>
        </w:tc>
        <w:tc>
          <w:tcPr>
            <w:tcW w:w="4788" w:type="dxa"/>
          </w:tcPr>
          <w:p w14:paraId="52D9E0CA" w14:textId="77777777" w:rsidR="00D51645" w:rsidRPr="00D51645" w:rsidRDefault="00D51645" w:rsidP="00EF46EB">
            <w:pPr>
              <w:spacing w:after="200"/>
              <w:rPr>
                <w:b/>
                <w:i/>
                <w:sz w:val="24"/>
                <w:szCs w:val="24"/>
              </w:rPr>
            </w:pPr>
            <w:r w:rsidRPr="00D51645">
              <w:rPr>
                <w:b/>
                <w:i/>
                <w:sz w:val="24"/>
                <w:szCs w:val="24"/>
              </w:rPr>
              <w:t xml:space="preserve">                                      Purpose</w:t>
            </w:r>
          </w:p>
        </w:tc>
      </w:tr>
      <w:tr w:rsidR="00D51645" w:rsidRPr="00D51645" w14:paraId="6FEC02A7" w14:textId="77777777" w:rsidTr="00D51645">
        <w:tc>
          <w:tcPr>
            <w:tcW w:w="4788" w:type="dxa"/>
          </w:tcPr>
          <w:p w14:paraId="6909A806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HTML5</w:t>
            </w:r>
          </w:p>
        </w:tc>
        <w:tc>
          <w:tcPr>
            <w:tcW w:w="4788" w:type="dxa"/>
          </w:tcPr>
          <w:p w14:paraId="327FE7CA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Structure &amp; semantic layout</w:t>
            </w:r>
          </w:p>
        </w:tc>
      </w:tr>
      <w:tr w:rsidR="00D51645" w:rsidRPr="00D51645" w14:paraId="39A8321B" w14:textId="77777777" w:rsidTr="00D51645">
        <w:tc>
          <w:tcPr>
            <w:tcW w:w="4788" w:type="dxa"/>
          </w:tcPr>
          <w:p w14:paraId="4C2EAB71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CSS3</w:t>
            </w:r>
          </w:p>
        </w:tc>
        <w:tc>
          <w:tcPr>
            <w:tcW w:w="4788" w:type="dxa"/>
          </w:tcPr>
          <w:p w14:paraId="3573E1BF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Styling, responsiveness, hover effects</w:t>
            </w:r>
          </w:p>
        </w:tc>
      </w:tr>
      <w:tr w:rsidR="00D51645" w:rsidRPr="00D51645" w14:paraId="153C5F95" w14:textId="77777777" w:rsidTr="00D51645">
        <w:tc>
          <w:tcPr>
            <w:tcW w:w="4788" w:type="dxa"/>
          </w:tcPr>
          <w:p w14:paraId="049707DC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VS Code</w:t>
            </w:r>
          </w:p>
        </w:tc>
        <w:tc>
          <w:tcPr>
            <w:tcW w:w="4788" w:type="dxa"/>
          </w:tcPr>
          <w:p w14:paraId="3115326D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Code editing</w:t>
            </w:r>
          </w:p>
        </w:tc>
      </w:tr>
      <w:tr w:rsidR="00D51645" w:rsidRPr="00D51645" w14:paraId="6BFC2B6A" w14:textId="77777777" w:rsidTr="00D51645">
        <w:tc>
          <w:tcPr>
            <w:tcW w:w="4788" w:type="dxa"/>
          </w:tcPr>
          <w:p w14:paraId="482BA4C1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Chrome DevTools</w:t>
            </w:r>
          </w:p>
        </w:tc>
        <w:tc>
          <w:tcPr>
            <w:tcW w:w="4788" w:type="dxa"/>
          </w:tcPr>
          <w:p w14:paraId="4D5C60D8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Testing &amp; debugging</w:t>
            </w:r>
          </w:p>
        </w:tc>
      </w:tr>
    </w:tbl>
    <w:p w14:paraId="441A5F65" w14:textId="77777777" w:rsidR="00D51645" w:rsidRPr="00D51645" w:rsidRDefault="00D51645" w:rsidP="00D51645"/>
    <w:p w14:paraId="42CA7018" w14:textId="77777777" w:rsidR="00266B9D" w:rsidRPr="00D51645" w:rsidRDefault="00266B9D" w:rsidP="00266B9D">
      <w:pPr>
        <w:pStyle w:val="Heading3"/>
        <w:rPr>
          <w:i/>
          <w:sz w:val="32"/>
          <w:szCs w:val="32"/>
        </w:rPr>
      </w:pPr>
      <w:r w:rsidRPr="00D51645">
        <w:rPr>
          <w:i/>
          <w:sz w:val="32"/>
          <w:szCs w:val="32"/>
        </w:rPr>
        <w:t>6. HTML Structure Overview</w:t>
      </w:r>
    </w:p>
    <w:p w14:paraId="6B3B30B8" w14:textId="77777777" w:rsidR="00266B9D" w:rsidRDefault="00266B9D" w:rsidP="00266B9D">
      <w:r>
        <w:t>- Semantic tags used: &lt;header&gt;, &lt;main&gt;, &lt;footer&gt;.</w:t>
      </w:r>
      <w:r>
        <w:br/>
        <w:t>- Portfolio grid structured with &lt;div&gt; containers for each art card.</w:t>
      </w:r>
      <w:r>
        <w:br/>
        <w:t>- Navigation menu created using &lt;ul&gt; and &lt;a&gt; tags.</w:t>
      </w:r>
      <w:r>
        <w:br/>
        <w:t>- Each artwork contains an image, title, and 'View Details' button.</w:t>
      </w:r>
    </w:p>
    <w:p w14:paraId="58C8E12D" w14:textId="77777777" w:rsidR="00D51645" w:rsidRDefault="00D51645" w:rsidP="00266B9D">
      <w:pPr>
        <w:pStyle w:val="Heading3"/>
        <w:rPr>
          <w:i/>
          <w:sz w:val="32"/>
          <w:szCs w:val="32"/>
        </w:rPr>
      </w:pPr>
    </w:p>
    <w:p w14:paraId="2D736F90" w14:textId="77777777" w:rsidR="00266B9D" w:rsidRPr="00D51645" w:rsidRDefault="00266B9D" w:rsidP="00266B9D">
      <w:pPr>
        <w:pStyle w:val="Heading3"/>
        <w:rPr>
          <w:i/>
          <w:sz w:val="32"/>
          <w:szCs w:val="32"/>
        </w:rPr>
      </w:pPr>
      <w:r w:rsidRPr="00D51645">
        <w:rPr>
          <w:i/>
          <w:sz w:val="32"/>
          <w:szCs w:val="32"/>
        </w:rPr>
        <w:t>7. CSS Styling Strategy</w:t>
      </w:r>
    </w:p>
    <w:p w14:paraId="408BB696" w14:textId="77777777" w:rsidR="00266B9D" w:rsidRDefault="00266B9D" w:rsidP="00266B9D">
      <w:r>
        <w:t>- External CSS embedded in &lt;style&gt; tag.</w:t>
      </w:r>
      <w:r>
        <w:br/>
        <w:t>- Uses CSS variables for theme colors.</w:t>
      </w:r>
      <w:r>
        <w:br/>
        <w:t>- Grid layout for responsive portfolio display.</w:t>
      </w:r>
      <w:r>
        <w:br/>
        <w:t>- Hover effects for interactivity on art cards and buttons.</w:t>
      </w:r>
      <w:r>
        <w:br/>
        <w:t>- Media queries for mobile adaptation.</w:t>
      </w:r>
      <w:r>
        <w:br/>
        <w:t>- Color palette emphasizes gold and dark tones for an elegant look.</w:t>
      </w:r>
    </w:p>
    <w:p w14:paraId="4AE87913" w14:textId="77777777" w:rsidR="00B21DD8" w:rsidRDefault="00B21DD8" w:rsidP="00266B9D"/>
    <w:p w14:paraId="5379ACE9" w14:textId="77777777" w:rsidR="00B21DD8" w:rsidRDefault="00B21DD8" w:rsidP="00266B9D"/>
    <w:p w14:paraId="7DEB4CC5" w14:textId="77777777" w:rsidR="00D51645" w:rsidRPr="00D51645" w:rsidRDefault="00266B9D" w:rsidP="00D51645">
      <w:pPr>
        <w:pStyle w:val="Heading3"/>
        <w:rPr>
          <w:i/>
          <w:sz w:val="32"/>
          <w:szCs w:val="32"/>
        </w:rPr>
      </w:pPr>
      <w:r w:rsidRPr="00D51645">
        <w:rPr>
          <w:sz w:val="32"/>
          <w:szCs w:val="32"/>
        </w:rPr>
        <w:t xml:space="preserve">8. </w:t>
      </w:r>
      <w:r w:rsidRPr="00D51645">
        <w:rPr>
          <w:i/>
          <w:sz w:val="32"/>
          <w:szCs w:val="32"/>
        </w:rPr>
        <w:t>Key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21DD8" w14:paraId="29437F05" w14:textId="77777777" w:rsidTr="00B21DD8">
        <w:tc>
          <w:tcPr>
            <w:tcW w:w="4788" w:type="dxa"/>
          </w:tcPr>
          <w:p w14:paraId="46ED1182" w14:textId="77777777" w:rsidR="00B21DD8" w:rsidRPr="00D51645" w:rsidRDefault="00B21DD8" w:rsidP="00B21DD8">
            <w:pPr>
              <w:rPr>
                <w:b/>
                <w:i/>
                <w:sz w:val="24"/>
                <w:szCs w:val="24"/>
              </w:rPr>
            </w:pPr>
            <w:r w:rsidRPr="00D51645">
              <w:rPr>
                <w:sz w:val="24"/>
                <w:szCs w:val="24"/>
              </w:rPr>
              <w:t xml:space="preserve">                              </w:t>
            </w:r>
            <w:r w:rsidRPr="00D51645">
              <w:rPr>
                <w:b/>
                <w:i/>
                <w:sz w:val="24"/>
                <w:szCs w:val="24"/>
              </w:rPr>
              <w:t>Feature</w:t>
            </w:r>
          </w:p>
        </w:tc>
        <w:tc>
          <w:tcPr>
            <w:tcW w:w="4788" w:type="dxa"/>
          </w:tcPr>
          <w:p w14:paraId="0FC59075" w14:textId="77777777" w:rsidR="00B21DD8" w:rsidRPr="00D51645" w:rsidRDefault="00B21DD8" w:rsidP="00B21DD8">
            <w:pPr>
              <w:tabs>
                <w:tab w:val="left" w:pos="1165"/>
              </w:tabs>
              <w:rPr>
                <w:b/>
                <w:i/>
                <w:sz w:val="24"/>
                <w:szCs w:val="24"/>
              </w:rPr>
            </w:pPr>
            <w:r w:rsidRPr="00D51645">
              <w:rPr>
                <w:sz w:val="24"/>
                <w:szCs w:val="24"/>
              </w:rPr>
              <w:tab/>
            </w:r>
            <w:r w:rsidR="001F3CC3">
              <w:rPr>
                <w:sz w:val="24"/>
                <w:szCs w:val="24"/>
              </w:rPr>
              <w:t xml:space="preserve">        </w:t>
            </w:r>
            <w:r w:rsidRPr="00D51645">
              <w:rPr>
                <w:b/>
                <w:i/>
                <w:sz w:val="24"/>
                <w:szCs w:val="24"/>
              </w:rPr>
              <w:t>Description</w:t>
            </w:r>
          </w:p>
        </w:tc>
      </w:tr>
      <w:tr w:rsidR="00B21DD8" w:rsidRPr="00B21DD8" w14:paraId="5329DC6C" w14:textId="77777777" w:rsidTr="00B21DD8">
        <w:tc>
          <w:tcPr>
            <w:tcW w:w="4788" w:type="dxa"/>
          </w:tcPr>
          <w:p w14:paraId="1D6CA43B" w14:textId="77777777" w:rsidR="00B21DD8" w:rsidRPr="00B21DD8" w:rsidRDefault="00B21DD8" w:rsidP="00EF46EB">
            <w:pPr>
              <w:spacing w:after="200"/>
              <w:rPr>
                <w:i/>
              </w:rPr>
            </w:pPr>
            <w:r w:rsidRPr="00B21DD8">
              <w:rPr>
                <w:i/>
              </w:rPr>
              <w:t>Responsive Grid Design</w:t>
            </w:r>
          </w:p>
        </w:tc>
        <w:tc>
          <w:tcPr>
            <w:tcW w:w="4788" w:type="dxa"/>
          </w:tcPr>
          <w:p w14:paraId="6BE534DC" w14:textId="77777777" w:rsidR="00B21DD8" w:rsidRPr="00B21DD8" w:rsidRDefault="00B21DD8" w:rsidP="00B21DD8">
            <w:pPr>
              <w:rPr>
                <w:i/>
              </w:rPr>
            </w:pPr>
            <w:r w:rsidRPr="00B21DD8">
              <w:rPr>
                <w:i/>
              </w:rPr>
              <w:t>Adjusts layout based on screen width</w:t>
            </w:r>
          </w:p>
        </w:tc>
      </w:tr>
      <w:tr w:rsidR="00B21DD8" w14:paraId="13CF32EE" w14:textId="77777777" w:rsidTr="00B21DD8">
        <w:tc>
          <w:tcPr>
            <w:tcW w:w="4788" w:type="dxa"/>
          </w:tcPr>
          <w:p w14:paraId="07FA08DC" w14:textId="77777777" w:rsidR="00B21DD8" w:rsidRPr="00B21DD8" w:rsidRDefault="00B21DD8" w:rsidP="00EF46EB">
            <w:pPr>
              <w:spacing w:after="200"/>
              <w:rPr>
                <w:i/>
              </w:rPr>
            </w:pPr>
            <w:r w:rsidRPr="00B21DD8">
              <w:rPr>
                <w:i/>
              </w:rPr>
              <w:t>Hover Effects</w:t>
            </w:r>
          </w:p>
        </w:tc>
        <w:tc>
          <w:tcPr>
            <w:tcW w:w="4788" w:type="dxa"/>
          </w:tcPr>
          <w:p w14:paraId="1E32896F" w14:textId="77777777" w:rsidR="00B21DD8" w:rsidRPr="00B21DD8" w:rsidRDefault="00B21DD8" w:rsidP="00EF46EB">
            <w:pPr>
              <w:spacing w:after="200"/>
              <w:rPr>
                <w:i/>
              </w:rPr>
            </w:pPr>
            <w:r w:rsidRPr="00B21DD8">
              <w:rPr>
                <w:i/>
              </w:rPr>
              <w:t>Cards lift and scale images slightly on hover</w:t>
            </w:r>
          </w:p>
        </w:tc>
      </w:tr>
      <w:tr w:rsidR="00B21DD8" w14:paraId="5F1CCAE5" w14:textId="77777777" w:rsidTr="00B21DD8">
        <w:tc>
          <w:tcPr>
            <w:tcW w:w="4788" w:type="dxa"/>
          </w:tcPr>
          <w:p w14:paraId="0EE19281" w14:textId="77777777" w:rsidR="00B21DD8" w:rsidRPr="00B21DD8" w:rsidRDefault="00B21DD8" w:rsidP="00B21DD8">
            <w:pPr>
              <w:rPr>
                <w:i/>
              </w:rPr>
            </w:pPr>
            <w:r w:rsidRPr="00B21DD8">
              <w:rPr>
                <w:i/>
              </w:rPr>
              <w:t>Themed Color Palette</w:t>
            </w:r>
          </w:p>
        </w:tc>
        <w:tc>
          <w:tcPr>
            <w:tcW w:w="4788" w:type="dxa"/>
          </w:tcPr>
          <w:p w14:paraId="7EBE219F" w14:textId="77777777" w:rsidR="00B21DD8" w:rsidRPr="00B21DD8" w:rsidRDefault="00B21DD8" w:rsidP="00EF46EB">
            <w:pPr>
              <w:spacing w:after="200"/>
              <w:rPr>
                <w:i/>
              </w:rPr>
            </w:pPr>
            <w:r w:rsidRPr="00B21DD8">
              <w:rPr>
                <w:i/>
              </w:rPr>
              <w:t>Gold highlights with dark backgrounds</w:t>
            </w:r>
          </w:p>
        </w:tc>
      </w:tr>
      <w:tr w:rsidR="00B21DD8" w14:paraId="55FABBEE" w14:textId="77777777" w:rsidTr="00B21DD8">
        <w:tc>
          <w:tcPr>
            <w:tcW w:w="4788" w:type="dxa"/>
          </w:tcPr>
          <w:p w14:paraId="6EA09006" w14:textId="77777777" w:rsidR="00B21DD8" w:rsidRPr="00B21DD8" w:rsidRDefault="00B21DD8" w:rsidP="00EF46EB">
            <w:pPr>
              <w:spacing w:after="200"/>
              <w:rPr>
                <w:i/>
              </w:rPr>
            </w:pPr>
            <w:r w:rsidRPr="00B21DD8">
              <w:rPr>
                <w:i/>
              </w:rPr>
              <w:t>Quote Integration</w:t>
            </w:r>
          </w:p>
        </w:tc>
        <w:tc>
          <w:tcPr>
            <w:tcW w:w="4788" w:type="dxa"/>
          </w:tcPr>
          <w:p w14:paraId="20C23868" w14:textId="77777777" w:rsidR="00B21DD8" w:rsidRPr="00B21DD8" w:rsidRDefault="00B21DD8" w:rsidP="00EF46EB">
            <w:pPr>
              <w:spacing w:after="200"/>
              <w:rPr>
                <w:i/>
              </w:rPr>
            </w:pPr>
            <w:r w:rsidRPr="00B21DD8">
              <w:rPr>
                <w:i/>
              </w:rPr>
              <w:t>Inspirational art quotes in header &amp; footer</w:t>
            </w:r>
          </w:p>
        </w:tc>
      </w:tr>
      <w:tr w:rsidR="00B21DD8" w14:paraId="69937A12" w14:textId="77777777" w:rsidTr="00B21DD8">
        <w:tc>
          <w:tcPr>
            <w:tcW w:w="4788" w:type="dxa"/>
          </w:tcPr>
          <w:p w14:paraId="0F08849D" w14:textId="77777777" w:rsidR="00B21DD8" w:rsidRPr="00B21DD8" w:rsidRDefault="00B21DD8" w:rsidP="00B21DD8">
            <w:pPr>
              <w:tabs>
                <w:tab w:val="left" w:pos="1240"/>
              </w:tabs>
              <w:rPr>
                <w:i/>
              </w:rPr>
            </w:pPr>
            <w:r w:rsidRPr="00B21DD8">
              <w:rPr>
                <w:i/>
              </w:rPr>
              <w:t>Clean Navigation</w:t>
            </w:r>
          </w:p>
        </w:tc>
        <w:tc>
          <w:tcPr>
            <w:tcW w:w="4788" w:type="dxa"/>
          </w:tcPr>
          <w:p w14:paraId="54D424C5" w14:textId="77777777" w:rsidR="00B21DD8" w:rsidRPr="00B21DD8" w:rsidRDefault="00B21DD8" w:rsidP="00B21DD8">
            <w:pPr>
              <w:rPr>
                <w:i/>
              </w:rPr>
            </w:pPr>
            <w:r w:rsidRPr="00B21DD8">
              <w:rPr>
                <w:i/>
              </w:rPr>
              <w:t>Simple, centered navigation menu</w:t>
            </w:r>
          </w:p>
        </w:tc>
      </w:tr>
    </w:tbl>
    <w:p w14:paraId="59BF02F1" w14:textId="77777777" w:rsidR="00B21DD8" w:rsidRPr="00B21DD8" w:rsidRDefault="00B21DD8" w:rsidP="00B21DD8"/>
    <w:p w14:paraId="0FE0C1CD" w14:textId="77777777" w:rsidR="00D51645" w:rsidRPr="00D51645" w:rsidRDefault="00266B9D" w:rsidP="00D51645">
      <w:pPr>
        <w:pStyle w:val="Heading3"/>
        <w:rPr>
          <w:i/>
          <w:sz w:val="32"/>
          <w:szCs w:val="32"/>
        </w:rPr>
      </w:pPr>
      <w:r w:rsidRPr="00D51645">
        <w:rPr>
          <w:i/>
          <w:sz w:val="32"/>
          <w:szCs w:val="32"/>
        </w:rPr>
        <w:t>9. Challenges Faced &amp; 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51645" w14:paraId="67DB6EF5" w14:textId="77777777" w:rsidTr="00D51645">
        <w:tc>
          <w:tcPr>
            <w:tcW w:w="4788" w:type="dxa"/>
          </w:tcPr>
          <w:p w14:paraId="3C779EAE" w14:textId="77777777" w:rsidR="00D51645" w:rsidRPr="00D51645" w:rsidRDefault="00D51645" w:rsidP="00D51645">
            <w:pPr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 xml:space="preserve">                              </w:t>
            </w:r>
            <w:r w:rsidRPr="00D51645">
              <w:rPr>
                <w:b/>
                <w:i/>
                <w:sz w:val="24"/>
                <w:szCs w:val="24"/>
              </w:rPr>
              <w:t>Challenge</w:t>
            </w:r>
          </w:p>
        </w:tc>
        <w:tc>
          <w:tcPr>
            <w:tcW w:w="4788" w:type="dxa"/>
          </w:tcPr>
          <w:p w14:paraId="540F3E72" w14:textId="77777777" w:rsidR="00D51645" w:rsidRPr="00D51645" w:rsidRDefault="00D51645" w:rsidP="00D51645">
            <w:pPr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 xml:space="preserve">                               </w:t>
            </w:r>
            <w:r w:rsidRPr="00D51645">
              <w:rPr>
                <w:b/>
                <w:i/>
                <w:sz w:val="24"/>
                <w:szCs w:val="24"/>
              </w:rPr>
              <w:t>Solution</w:t>
            </w:r>
          </w:p>
        </w:tc>
      </w:tr>
      <w:tr w:rsidR="00D51645" w14:paraId="6C99FCD6" w14:textId="77777777" w:rsidTr="00D51645">
        <w:tc>
          <w:tcPr>
            <w:tcW w:w="4788" w:type="dxa"/>
          </w:tcPr>
          <w:p w14:paraId="683C9B25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Text readability over background images</w:t>
            </w:r>
          </w:p>
        </w:tc>
        <w:tc>
          <w:tcPr>
            <w:tcW w:w="4788" w:type="dxa"/>
          </w:tcPr>
          <w:p w14:paraId="7818DB17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Used background overlay with dark tint</w:t>
            </w:r>
          </w:p>
        </w:tc>
      </w:tr>
      <w:tr w:rsidR="00D51645" w14:paraId="737F1E7D" w14:textId="77777777" w:rsidTr="00D51645">
        <w:tc>
          <w:tcPr>
            <w:tcW w:w="4788" w:type="dxa"/>
          </w:tcPr>
          <w:p w14:paraId="6A8584C4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Maintaining grid responsiveness</w:t>
            </w:r>
          </w:p>
        </w:tc>
        <w:tc>
          <w:tcPr>
            <w:tcW w:w="4788" w:type="dxa"/>
          </w:tcPr>
          <w:p w14:paraId="1F434A1E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Implemented auto-fill with minmax() in CSS Grid</w:t>
            </w:r>
          </w:p>
        </w:tc>
      </w:tr>
      <w:tr w:rsidR="00D51645" w14:paraId="67F4CCCB" w14:textId="77777777" w:rsidTr="00D51645">
        <w:tc>
          <w:tcPr>
            <w:tcW w:w="4788" w:type="dxa"/>
          </w:tcPr>
          <w:p w14:paraId="6EC18716" w14:textId="77777777" w:rsidR="00D51645" w:rsidRPr="00D51645" w:rsidRDefault="00D51645" w:rsidP="00D51645">
            <w:pPr>
              <w:rPr>
                <w:i/>
              </w:rPr>
            </w:pPr>
            <w:r w:rsidRPr="00D51645">
              <w:rPr>
                <w:i/>
              </w:rPr>
              <w:t>Keeping images proportional</w:t>
            </w:r>
          </w:p>
        </w:tc>
        <w:tc>
          <w:tcPr>
            <w:tcW w:w="4788" w:type="dxa"/>
          </w:tcPr>
          <w:p w14:paraId="11684391" w14:textId="77777777" w:rsidR="00D51645" w:rsidRPr="00D51645" w:rsidRDefault="00D51645" w:rsidP="00EF46EB">
            <w:pPr>
              <w:spacing w:after="200"/>
              <w:rPr>
                <w:i/>
              </w:rPr>
            </w:pPr>
            <w:r w:rsidRPr="00D51645">
              <w:rPr>
                <w:i/>
              </w:rPr>
              <w:t>Used object-fit: cover for consistent display</w:t>
            </w:r>
          </w:p>
        </w:tc>
      </w:tr>
    </w:tbl>
    <w:p w14:paraId="35616DA6" w14:textId="77777777" w:rsidR="001F3CC3" w:rsidRDefault="001F3CC3" w:rsidP="00266B9D"/>
    <w:p w14:paraId="75B85457" w14:textId="77777777" w:rsidR="00266B9D" w:rsidRDefault="00266B9D" w:rsidP="00266B9D">
      <w:r>
        <w:t>The project successfully delivers a responsive, aesthetic art portfolio that works seamlessly across devices. It maintains design consistency, focuses on user experience, and highlights artworks effectively.</w:t>
      </w:r>
    </w:p>
    <w:p w14:paraId="3B88820B" w14:textId="77777777" w:rsidR="001F3CC3" w:rsidRDefault="001F3CC3" w:rsidP="00266B9D">
      <w:pPr>
        <w:pStyle w:val="Heading3"/>
      </w:pPr>
    </w:p>
    <w:p w14:paraId="7EF1C452" w14:textId="77777777" w:rsidR="00266B9D" w:rsidRPr="001F3CC3" w:rsidRDefault="00266B9D" w:rsidP="00266B9D">
      <w:pPr>
        <w:pStyle w:val="Heading3"/>
        <w:rPr>
          <w:i/>
          <w:sz w:val="32"/>
          <w:szCs w:val="32"/>
        </w:rPr>
      </w:pPr>
      <w:r w:rsidRPr="001F3CC3">
        <w:rPr>
          <w:i/>
          <w:sz w:val="32"/>
          <w:szCs w:val="32"/>
        </w:rPr>
        <w:t>11. Future Enhancements</w:t>
      </w:r>
    </w:p>
    <w:p w14:paraId="1C058650" w14:textId="77777777" w:rsidR="00266B9D" w:rsidRDefault="00266B9D" w:rsidP="00266B9D">
      <w:r>
        <w:t>- Add JavaScript for filtering artworks by category.</w:t>
      </w:r>
    </w:p>
    <w:p w14:paraId="1AFE5CBE" w14:textId="77777777" w:rsidR="00266B9D" w:rsidRDefault="00266B9D" w:rsidP="00266B9D">
      <w:r>
        <w:t>- Include a light/dark theme toggle.</w:t>
      </w:r>
    </w:p>
    <w:p w14:paraId="2B38A8E9" w14:textId="77777777" w:rsidR="00266B9D" w:rsidRDefault="00266B9D" w:rsidP="00266B9D">
      <w:r>
        <w:t>- Integrate backend to allow dynamic image uploads.</w:t>
      </w:r>
    </w:p>
    <w:p w14:paraId="37B4BBDA" w14:textId="77777777" w:rsidR="00266B9D" w:rsidRDefault="00266B9D" w:rsidP="00266B9D">
      <w:r>
        <w:t>- Implement animated transitions between gallery views.</w:t>
      </w:r>
    </w:p>
    <w:p w14:paraId="2B975F6E" w14:textId="77777777" w:rsidR="001F3CC3" w:rsidRDefault="001F3CC3" w:rsidP="00266B9D"/>
    <w:p w14:paraId="6934D281" w14:textId="77777777" w:rsidR="00266B9D" w:rsidRPr="001F3CC3" w:rsidRDefault="00266B9D" w:rsidP="00266B9D">
      <w:pPr>
        <w:pStyle w:val="Heading3"/>
        <w:rPr>
          <w:i/>
          <w:sz w:val="32"/>
          <w:szCs w:val="32"/>
        </w:rPr>
      </w:pPr>
      <w:r w:rsidRPr="001F3CC3">
        <w:rPr>
          <w:i/>
          <w:sz w:val="32"/>
          <w:szCs w:val="32"/>
        </w:rPr>
        <w:t>12. Screenshots of Final Output</w:t>
      </w:r>
    </w:p>
    <w:p w14:paraId="073A6005" w14:textId="77777777" w:rsidR="001F3CC3" w:rsidRDefault="001F3CC3" w:rsidP="00266B9D"/>
    <w:p w14:paraId="1C91CA66" w14:textId="77777777" w:rsidR="00A01C58" w:rsidRDefault="00A01C58" w:rsidP="00266B9D"/>
    <w:p w14:paraId="09E07056" w14:textId="7461EB0D" w:rsidR="00A01C58" w:rsidRPr="00A01C58" w:rsidRDefault="00A01C58" w:rsidP="00A01C58">
      <w:pPr>
        <w:rPr>
          <w:lang w:val="en-IN"/>
        </w:rPr>
      </w:pPr>
      <w:r w:rsidRPr="00A01C58">
        <w:rPr>
          <w:lang w:val="en-IN"/>
        </w:rPr>
        <w:drawing>
          <wp:inline distT="0" distB="0" distL="0" distR="0" wp14:anchorId="41A59F63" wp14:editId="5DC896E3">
            <wp:extent cx="5976964" cy="3185160"/>
            <wp:effectExtent l="0" t="0" r="5080" b="0"/>
            <wp:docPr id="1080172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21" cy="319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624E" w14:textId="48A77AED" w:rsidR="00A01C58" w:rsidRPr="00A01C58" w:rsidRDefault="00A01C58" w:rsidP="00266B9D">
      <w:pPr>
        <w:rPr>
          <w:lang w:val="en-IN"/>
        </w:rPr>
      </w:pPr>
      <w:r w:rsidRPr="00A01C58">
        <w:rPr>
          <w:lang w:val="en-IN"/>
        </w:rPr>
        <w:lastRenderedPageBreak/>
        <w:drawing>
          <wp:inline distT="0" distB="0" distL="0" distR="0" wp14:anchorId="45C38EFD" wp14:editId="5C23A046">
            <wp:extent cx="5943600" cy="3065780"/>
            <wp:effectExtent l="0" t="0" r="0" b="1270"/>
            <wp:docPr id="944481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4E92" w14:textId="77777777" w:rsidR="00266B9D" w:rsidRPr="001F3CC3" w:rsidRDefault="00266B9D" w:rsidP="00266B9D">
      <w:pPr>
        <w:pStyle w:val="Heading3"/>
        <w:rPr>
          <w:i/>
          <w:sz w:val="32"/>
          <w:szCs w:val="32"/>
        </w:rPr>
      </w:pPr>
      <w:r w:rsidRPr="001F3CC3">
        <w:rPr>
          <w:i/>
          <w:sz w:val="32"/>
          <w:szCs w:val="32"/>
        </w:rPr>
        <w:t>13. Conclusion</w:t>
      </w:r>
    </w:p>
    <w:p w14:paraId="530D1E11" w14:textId="77777777" w:rsidR="00266B9D" w:rsidRDefault="00266B9D" w:rsidP="00266B9D">
      <w:r>
        <w:t>This project allowed me to design a visually appealing, mobile-friendly portfolio website for art enthusiasts and creators. I improved my understanding of CSS Grid, color theory, and responsive design principles. The outcome is a functional and elegant platform that can be expanded with interactive features in the future.</w:t>
      </w:r>
    </w:p>
    <w:p w14:paraId="394742A6" w14:textId="77777777" w:rsidR="001F3CC3" w:rsidRDefault="001F3CC3" w:rsidP="00266B9D"/>
    <w:p w14:paraId="7DD4B74A" w14:textId="77777777" w:rsidR="00266B9D" w:rsidRPr="001F3CC3" w:rsidRDefault="00266B9D" w:rsidP="00266B9D">
      <w:pPr>
        <w:pStyle w:val="Heading3"/>
        <w:rPr>
          <w:i/>
          <w:sz w:val="32"/>
          <w:szCs w:val="32"/>
        </w:rPr>
      </w:pPr>
      <w:r w:rsidRPr="001F3CC3">
        <w:rPr>
          <w:i/>
          <w:sz w:val="32"/>
          <w:szCs w:val="32"/>
        </w:rPr>
        <w:t>14. References</w:t>
      </w:r>
    </w:p>
    <w:p w14:paraId="64887BAE" w14:textId="77777777" w:rsidR="00266B9D" w:rsidRDefault="00266B9D" w:rsidP="00266B9D">
      <w:r>
        <w:t>L&amp;T LMS: https://learn.lntedutech.com/Landing/MyCourse</w:t>
      </w:r>
      <w:r>
        <w:br/>
        <w:t>Unsplash.com – Free stock images</w:t>
      </w:r>
      <w:r>
        <w:br/>
        <w:t>Transparent Textures – Background patterns</w:t>
      </w:r>
    </w:p>
    <w:p w14:paraId="62FDAE55" w14:textId="77777777" w:rsidR="00266B9D" w:rsidRPr="00266B9D" w:rsidRDefault="00266B9D" w:rsidP="00266B9D"/>
    <w:sectPr w:rsidR="00266B9D" w:rsidRPr="00266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5F63DA"/>
    <w:multiLevelType w:val="hybridMultilevel"/>
    <w:tmpl w:val="6486D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6815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6B9D"/>
    <w:rsid w:val="001F3CC3"/>
    <w:rsid w:val="00266B9D"/>
    <w:rsid w:val="00330906"/>
    <w:rsid w:val="008651FF"/>
    <w:rsid w:val="00A01C58"/>
    <w:rsid w:val="00B21DD8"/>
    <w:rsid w:val="00D51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73659"/>
  <w15:docId w15:val="{88DAFF0F-EE10-43EC-8F28-219EC1298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9D"/>
    <w:pPr>
      <w:spacing w:before="100" w:beforeAutospacing="1" w:line="273" w:lineRule="auto"/>
    </w:pPr>
    <w:rPr>
      <w:rFonts w:ascii="Cambria" w:eastAsia="MS Mincho" w:hAnsi="Cambria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66B9D"/>
    <w:pPr>
      <w:keepNext/>
      <w:keepLines/>
      <w:widowControl w:val="0"/>
      <w:spacing w:before="480" w:beforeAutospacing="0" w:after="0"/>
      <w:outlineLvl w:val="0"/>
    </w:pPr>
    <w:rPr>
      <w:rFonts w:ascii="Calibri" w:eastAsia="MS Gothic" w:hAnsi="Calibri"/>
      <w:b/>
      <w:bCs/>
      <w:color w:val="3660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66B9D"/>
    <w:pPr>
      <w:keepNext/>
      <w:keepLines/>
      <w:widowControl w:val="0"/>
      <w:spacing w:before="200" w:beforeAutospacing="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66B9D"/>
    <w:pPr>
      <w:keepNext/>
      <w:keepLines/>
      <w:widowControl w:val="0"/>
      <w:spacing w:before="200" w:beforeAutospacing="0" w:after="0"/>
      <w:outlineLvl w:val="2"/>
    </w:pPr>
    <w:rPr>
      <w:rFonts w:ascii="Calibri" w:eastAsia="MS Gothic" w:hAnsi="Calibri"/>
      <w:b/>
      <w:bCs/>
      <w:color w:val="4F81B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266B9D"/>
    <w:rPr>
      <w:rFonts w:ascii="Calibri" w:eastAsia="MS Gothic" w:hAnsi="Calibri" w:cs="Times New Roman"/>
      <w:b/>
      <w:bCs/>
      <w:color w:val="3660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rsid w:val="00266B9D"/>
    <w:rPr>
      <w:rFonts w:ascii="Calibri" w:eastAsia="MS Gothic" w:hAnsi="Calibri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rsid w:val="00266B9D"/>
    <w:rPr>
      <w:rFonts w:ascii="Calibri" w:eastAsia="MS Gothic" w:hAnsi="Calibri" w:cs="Times New Roman"/>
      <w:b/>
      <w:bCs/>
      <w:color w:val="4F81BD"/>
    </w:rPr>
  </w:style>
  <w:style w:type="paragraph" w:styleId="ListParagraph">
    <w:name w:val="List Paragraph"/>
    <w:basedOn w:val="Normal"/>
    <w:uiPriority w:val="34"/>
    <w:qFormat/>
    <w:rsid w:val="00266B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6B9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21D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9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asil.baby@btech.christuniversity.in" TargetMode="External"/><Relationship Id="rId5" Type="http://schemas.openxmlformats.org/officeDocument/2006/relationships/hyperlink" Target="mailto:aadhin.benny@btech.christuniversity.i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BASIL BABY</cp:lastModifiedBy>
  <cp:revision>2</cp:revision>
  <dcterms:created xsi:type="dcterms:W3CDTF">2025-08-13T03:49:00Z</dcterms:created>
  <dcterms:modified xsi:type="dcterms:W3CDTF">2025-08-13T10:35:00Z</dcterms:modified>
</cp:coreProperties>
</file>