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BEEP CAREER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Comprehensive Knowledge Base &amp; Operating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Source: ChatGPT Conversation Export (432 Pages) — Full Coverage</w:t>
      </w:r>
    </w:p>
    <w:p>
      <w:pPr>
        <w:spacing w:after="400"/>
        <w:jc w:val="center"/>
      </w:pPr>
      <w:r>
        <w:rPr>
          <w:rFonts w:ascii="Arial" w:cs="Arial" w:eastAsia="Arial" w:hAnsi="Arial"/>
          <w:color w:val="2E6CA8"/>
          <w:sz w:val="24"/>
          <w:szCs w:val="24"/>
        </w:rPr>
        <w:t xml:space="preserve">EventBeep Technologies Pvt. Ltd.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Company Overview &amp;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Core Verticals &amp; Business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Features &amp; Product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Differentiators &amp; Moats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Target Demographics &amp;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Core Team &amp;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Departmental Structure (9 Departments)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Co-Founder Responsibility Matrix (Macro + Micro)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Execution Cadence &amp; Cross-Function Rituals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Revenue Targets &amp; Projections (FY25-26)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P&amp;L Analysis &amp; Vertical-wise Financial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12. Key Issues Identified &amp; Strategic Action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13. June 2025 Monthly Objectives by Vertical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14. Product Ownership &amp; June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15. UI/UX Career Program — Full 16-Week Curriculum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16. UI/UX Program Session Types &amp; Learning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17. UI/UX Program Milestones &amp; Submissions (Revised)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18. Program Automation &amp; Quality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19. Student Progress Tracking &amp; Batch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20. Program Setup Checklist (Team Execution)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21. Program Outcomes &amp; Skill 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22. Team Touchpoints &amp; Cadence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23. Beep Learn One-Pager &amp; Co-Founder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24. CEO Operating System &amp; Vertical North Stars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25. Meeting Cadence &amp; Execution Rituals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26. Incentives, Motivation &amp; Performance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27. December 2025 — Full 360-Degree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28. All Issues &amp; Concerns from December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29. Financial Statement Review (FY24-25)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30. Founder's Office — Role &amp;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31. Founder Alignment Meeting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32. Accelerator Master Prompt &amp; Form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33. 2026 Goals, OKRs &amp; Strategic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34. Growth &amp; Acquisition Plan to 10M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35. International Expansion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36. Impact Metrics &amp; Placement Targets (FY26)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37. Company Vision &amp; Positioning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38. AI COO System Prompt (Full)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39. Competitive Landscape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40. Key Metrics Reference &amp; Recognition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Company Overview &amp; Vision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Company: </w:t>
      </w:r>
      <w:r>
        <w:rPr>
          <w:rFonts w:ascii="Arial" w:cs="Arial" w:eastAsia="Arial" w:hAnsi="Arial"/>
          <w:sz w:val="20"/>
          <w:szCs w:val="20"/>
        </w:rPr>
        <w:t xml:space="preserve">Beep (formerly EventBeep) — EventBeep Technologies Pvt. Ltd.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Sector: </w:t>
      </w:r>
      <w:r>
        <w:rPr>
          <w:rFonts w:ascii="Arial" w:cs="Arial" w:eastAsia="Arial" w:hAnsi="Arial"/>
          <w:sz w:val="20"/>
          <w:szCs w:val="20"/>
        </w:rPr>
        <w:t xml:space="preserve">CareerTech + EdTech + HRTech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Headquarters: </w:t>
      </w:r>
      <w:r>
        <w:rPr>
          <w:rFonts w:ascii="Arial" w:cs="Arial" w:eastAsia="Arial" w:hAnsi="Arial"/>
          <w:sz w:val="20"/>
          <w:szCs w:val="20"/>
        </w:rPr>
        <w:t xml:space="preserve">India (Global expansion pilots: UAE, SEA, US, UK)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Founded by: </w:t>
      </w:r>
      <w:r>
        <w:rPr>
          <w:rFonts w:ascii="Arial" w:cs="Arial" w:eastAsia="Arial" w:hAnsi="Arial"/>
          <w:sz w:val="20"/>
          <w:szCs w:val="20"/>
        </w:rPr>
        <w:t xml:space="preserve">Saurabh Mangrulkar (CEO), Rakhi Pal (COO), Yogesh Nogia (CTO)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Vision Statement: </w:t>
      </w:r>
      <w:r>
        <w:rPr>
          <w:rFonts w:ascii="Arial" w:cs="Arial" w:eastAsia="Arial" w:hAnsi="Arial"/>
          <w:sz w:val="20"/>
          <w:szCs w:val="20"/>
        </w:rPr>
        <w:t xml:space="preserve">Build the 'Tier-1 career system' for everyone — a global, AI-powered career OS that helps any student explore, upskill, and get hired fast, regardless of college, background, or country.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Beep is building the LinkedIn + Coursera for college students, focused on democratizing access to opportunities for Tier 2 and Tier 3 colleges in India. The vision is to create a mobile-first, gamified, AI-powered ecosystem that helps students Explore career paths, Learn through upskilling, and Earn via internships and jobs — replicating the experience of Tier 1 colleges for underserved students.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1.1 The Big Idea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Right now, Tier-1 colleges have a system: peers + culture + confidence, placements + alumni + recruiters, structured projects + mentorship, brand + signal. Beep's mission is to productize that system and deliver it to the masses — first in India (Tier 2/3), then globally (US international students, Middle East, SEA).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1.2 Vision in 3 Pillars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Career OS (for students): </w:t>
      </w:r>
      <w:r>
        <w:rPr>
          <w:rFonts w:ascii="Arial" w:cs="Arial" w:eastAsia="Arial" w:hAnsi="Arial"/>
          <w:sz w:val="20"/>
          <w:szCs w:val="20"/>
        </w:rPr>
        <w:t xml:space="preserve">A daily-use app that guides students with AI roadmap + tasks, skills + projects + portfolio, mock interviews + feedback, community + mentors, 'one-click apply' opportunities.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Outcomes Engine: </w:t>
      </w:r>
      <w:r>
        <w:rPr>
          <w:rFonts w:ascii="Arial" w:cs="Arial" w:eastAsia="Arial" w:hAnsi="Arial"/>
          <w:sz w:val="20"/>
          <w:szCs w:val="20"/>
        </w:rPr>
        <w:t xml:space="preserve">Beep isn't 'content' or 'job listings.' Beep is measured by outcomes: internships, jobs, salary improvement, confidence, skills proof.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Ecosystem Platform: </w:t>
      </w:r>
      <w:r>
        <w:rPr>
          <w:rFonts w:ascii="Arial" w:cs="Arial" w:eastAsia="Arial" w:hAnsi="Arial"/>
          <w:sz w:val="20"/>
          <w:szCs w:val="20"/>
        </w:rPr>
        <w:t xml:space="preserve">Colleges use UniBeep to run placements. Recruiters use BeepHire to shortlist + interview + hire fast. Students feed the pipeline, outcomes strengthen trust, trust increases adoption — flywheel.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1.3 Core Flywheel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Beep App (B2C student OS) + Beep Learn (job-ready upskilling) + BeepHire (AI recruiter SaaS) + UniBeep (college placement SaaS) operating as a B2C/B2B/B2B2C flywheel. The four verticals are interconnected — student data powers recruiter matching, college partnerships drive distribution, learning completion signals drive hiring confidence.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1.4 AI-Native Positioning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AI reduces entry-level roles and raises the bar on job readiness, students will need better proof-of-skill (projects, portfolios), better communication + problem-solving, faster iteration and specialization, and premium guidance and mentorship. Beep is positioned as the AI-native platform that addresses this shift with AI career roadmaps, AI mock interviews, AI resume scoring, shortlist predictors, and prompt-based design tools.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Core Verticals &amp; Business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Recruiters Platform (B2B) — BeepHire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SaaS + Subscription for recruiter access to candidates, hiring analytics, shortlisting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recruiter dashboard, candidate behavior analytics, WhatsApp hiring bot, auto-interview workflows, resume insights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30-50L MRR (Nov-Dec 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College Partnerships (B2B SaaS) — UniBeep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dashboards for colleges to manage career services, placements, student performance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 tools, resume parsing, recruiter connect modules, TPO panel, events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Early-stage; 2 paid colleges; target 20-25 cumulative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Courses (B2C) — Beep 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Mixed pricing: High-ticket (Rs 10K-30K), Micro-courses (Rs 399-999), Certifications (Rs 98-298)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Mentor-led modules, recorded content, certification, resume projects, AI tutors, capstone projects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1Cr/month by Sep-Oct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Pro Plan Subscription (B2C) — Beep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99/month; Premium plan with bundled tools, events, mentorship, recruiter visibility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career planner, mock interviews, Beep Bytes, internship priority, WhatsApp community, streaks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2L+ MRR now; goal: 5K+ conversions/mo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Events &amp; Playbooks (B2C/B2B)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Workshops, recorded sessions, career events via tickets, partner promotions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talks, corporate events, power communities, challenge-based learning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Ancillary revenue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2.1 Revenue Model Detail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Beep Learn: </w:t>
      </w:r>
      <w:r>
        <w:rPr>
          <w:rFonts w:ascii="Arial" w:cs="Arial" w:eastAsia="Arial" w:hAnsi="Arial"/>
          <w:sz w:val="20"/>
          <w:szCs w:val="20"/>
        </w:rPr>
        <w:t xml:space="preserve">High-ticket programs (Rs 10K-30K) are the primary revenue driver at ~48% of projected FY revenue. Micro-courses (Rs 399-999) and certifications (Rs 98-298) serve as entry points with upsell paths.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BeepHire: </w:t>
      </w:r>
      <w:r>
        <w:rPr>
          <w:rFonts w:ascii="Arial" w:cs="Arial" w:eastAsia="Arial" w:hAnsi="Arial"/>
          <w:sz w:val="20"/>
          <w:szCs w:val="20"/>
        </w:rPr>
        <w:t xml:space="preserve">Recruiter SaaS subscriptions starting ~Rs 6,800/month per recruiter. Success fee model for placements. AI interview tools as add-on.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UniBeep: </w:t>
      </w:r>
      <w:r>
        <w:rPr>
          <w:rFonts w:ascii="Arial" w:cs="Arial" w:eastAsia="Arial" w:hAnsi="Arial"/>
          <w:sz w:val="20"/>
          <w:szCs w:val="20"/>
        </w:rPr>
        <w:t xml:space="preserve">Annual college dashboard contracts (Rs 5-10L ACV per college). Placement operations + outcome playbooks.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Beep App Pro: </w:t>
      </w:r>
      <w:r>
        <w:rPr>
          <w:rFonts w:ascii="Arial" w:cs="Arial" w:eastAsia="Arial" w:hAnsi="Arial"/>
          <w:sz w:val="20"/>
          <w:szCs w:val="20"/>
        </w:rPr>
        <w:t xml:space="preserve">Rs 99/month or Rs 499/year subscription. Web LP + App paywall. US bundle test at $49.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Features &amp; Product Capabilities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3.1 Student Side (B2C)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Career Planner: Auto-generated roadmap after resume upload and Q&amp;A — personalized weekly/daily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Mock Interview + Scorecard: AI assesses speaking and answers with rubric-based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Internship/Job Tracker: Smart shortlisting predictor, real-time application status, 1-tap 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 Bytes: Reels-style short career videos for quick learning and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Course Hub: Certified programs, micro-degrees, projects with mentor-led and AI-guided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College Communities: Gamified, region-based and open community modules with XP and leaderboards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 Plan: Enhanced access to tools, community, mentors, job visibility, priority internship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 Connect: Tinder-style social match for mentorship, networking, peer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 Tracker: Daily tasks, streaks, leaderboard, badges driving retention and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Resume Builder: AI-powered resume creation with ATS optimization and keyword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 Builder: Guided portfolio creation for Notion/Webflow with templates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3.2 Recruiter Side (B2B)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Hiring Bot: Automates engagement, screening, and shortlisting via conversational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Scraping &amp; Auto Outreach Engine: Sourcing passive candidates from LinkedIn, Naukri, and other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 Interviewing Engine: Conversational AI for interview rounds with scoring and transcripts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 Filters: Tag-based filtering (courses done, colleges, engagement level, skill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Behavioral Insights: Tracks activity, login frequency, content engagement for candidate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Recruiter Dashboard: Post jobs, shortlist candidates, get AI interview reports, candidate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Talent Pool System: Curated pools of pre-screened candidates by role/skill/location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3-Hour Shortlist Promise: Pilot program for rapid candidate delivery on repetitive roles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3.3 College Side (B2B SaaS)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TPO Dashboard: Manage placements, events, student engagement, recruiter integrations,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Placement Reporting: Download-ready reports for management and accreditation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 Activity Monitor: Track student engagement, course completion, job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Recruiter Visibility Engine: Connect colleges directly with hiring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Bulk Upload: Partner college onboarding with batch student imports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Event Management: Career drives, webinars, workshops scheduling and tracking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3.4 Full Product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Description/Features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Student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 (Tier 2-3)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career planner, internships/jobs, Beep Bytes, courses, roadmap, resume tools, gamification, streaks, leaderboards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Recruiters/HR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jobs, shortlist candidates, AI interview reports, candidate analytics, dashboard, WhatsApp bot, talent pools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College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Colleges (TPOs)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placements, events, student engagement, recruiter integrations, reports, bulk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 &amp; Flagship 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Pre-recorded &amp; mentor-led skill programs with projects, certification, upsell paths, AI tutors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Low-cost (Rs 98-298) assessments with verified skill validation and digital certificates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Career Tools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scanner, shortlist predictor, mock interview AI, career roadmap AI, portfolio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 +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 &amp; Recruiters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Chat-led onboarding, job matching, support, nudges, retention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Global 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Intl. Students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Early-stage experiments in UAE, SEA, Africa with localized pricing &amp; career tools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Differentiators &amp; Moats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Exclusive College Partnerships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Long-term tie-ups with 800+ colleges make it harder for competitors to enter; MoU-driven cadence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Gamified Community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Sticky engagement via points, streaks, power communities, social recognition, XP ladders, season passes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AI-led Career 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roadmap generator, shortlist predictor, mock interview scoring, resume/portfolio AI, AI tutors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 + B2C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Combines college SaaS, recruiter tools, and student products in one ecosystem — closed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Built-from-Scratch Infrastructure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95% of tech stack is custom-built; highly optimized for student engagement and behavioral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Referral Flywheels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Viral growth via in-app referrals, friend invites, community exclusivity, campus ambassador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&amp; Distribution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4M+ candidate profiles with engagement signals; deep Tier-2/3 penetration; high-engagement community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AI-generated, mentor-verified artifacts (projects, reports, interview clips) — richer than certificates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Multi-sided Network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 + colleges + recruiters + EdTech partners in one loop creating compounding 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&amp; Social Proof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Shark Tank India, GSEA, CM Maharashtra Award, Google Appscale, NUMA, major media coverage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4.1 Competitive Positioning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Beep's 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LinkedIn, Naukri, Apna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 on early-career, portfolio signals, time-to-shortlist, community-driven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EdTech/Courses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Scaler, PW, Internshala Trainings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Program + placement integration and recruiter access; not just courses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Campus Hiring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Handshake (global)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India-focused with deep Tier 2/3 penetration; affordable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Recruiting/AI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GetWork.ai, Intervue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Differentiated via student pipeline + learning + explainable ranking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PrepInsta, Unstop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 on program + placement integration; outcome-tied, not content-only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 + learning + hiring unified; not just networking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Target Demographics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Group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18-25 year-olds, mostly Tier 2/3 Indian colleges. Seeking jobs, internships, mentorship, learning.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India has 40M+ college students; vast majority in Tier 2/3 with poor career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Startups, SMEs, large companies hiring interns/freshers at scale with verified skill signals.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interns/freshers is slow and noisy; low signal, high ops workload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Colleges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Institutions seeking digital transformation in placements via dashboards and engagement tools.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TPOs lack modern tools; accreditation pressure drives digital adoption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 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UAE/US/UK students with visa uncertainty needing fast, credible career outcomes.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willingness to pay; international-student inflow + competition rising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5.1 Market Size &amp; Why Now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global entry-level talent market is fundamentally broken. AI is compressing hiring cycles and raising the bar on job readiness. Talent selection is shifting from 'resume keyword matching' to signal-based hiring (skills, projects, proof-of-work, behavior, fit). Students are increasingly willing to pay for premium outcomes: job-ready programs, mentorship, AI tutors, and faster hiring access.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India alone has 40M+ college students, with the vast majority in Tier 2 and Tier 3 institutions that lack structured career ecosystems. The Indian EdTech + HRTech market is projected at $30B+ by 2030. Beep targets the intersection of career services, upskilling, and hiring — a combined addressable market of $10B+ in India alone.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Core Team &amp;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 /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 Mangrulkar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Co-founder &amp; CEO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Strategic leadership, growth, product, investor relations. Ex-Shark Tank India. Leads revenue, capital, brand, overall scale. Diploma + Mechanical Eng. Founder since teenage years.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Rakhi 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Co-founder &amp; COO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Heads operations, partnerships, recruiter &amp; college B2B, community. Empathetic leader, extremely hard working, passionate. Ex-founder MentorBoxx. Runs people really well.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Yogesh Nogia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Co-founder &amp; CTO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IIT Delhi, ex-Dell. Leads technology, product development, AI/ML, UX/UI. Aesthetic sense, full-stack execution, visionary product design, idea-to-build speed.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Rudresh Yadav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 of Sales &amp; Strategy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Leads sales org and recruiter partnerships, instrumental in monetization.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Snehal Kamble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Senior Product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 on Beep Recruiter tools, roadmap execution, student experience.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Ritika Patwa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 Lead (Student)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Drives student engagement, gamification, regional community growth.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Aniket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TPO Partnerships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college-side integrations, lead generation funnels, onboarding. UniBeep vertical.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Aadesh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Marketing Head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ad campaigns, influencer collabs, budget-led user acquisition across Meta/Google/UAC.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(Recruiters GTM)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Scale recruiter-side monetization and automation. Recently onboarded.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Diwakar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 Operations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Owns course delivery, mentor management, sales for learning vertical.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 Support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Diwakar on program operations and quality.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Nimisha/Shibili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Support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support across App, BeepHire, UniBeep verticals.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 Sales 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operations support for recruiter vertical.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Departmental Structure (9 Departments)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7.1 Growth &amp; Marketing (Saurabh)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Paid Acquisition (Meta, Google, UAC, influencer); Content &amp; SEO (YouTube, Reels, Blogs, Shorts); Referral Flywheels &amp; Ambassadors; Conversion Funnels (CRO); Analytics &amp; Growth Ops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CAC &lt; Rs 20, 1M+ MAU, 10% MoM growth, 3M+ reach/month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7.2 Revenue &amp; Monetization (Saurabh)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Courses (Micro, Flagship, Certification); Pro Plan Subscriptions; Workshops, Services, Playbooks; Upsell Journeys &amp; Pricing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Rs 12 Cr/month revenue, LTV &gt; Rs 400/user, &gt;30% conversion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7.3 Recruiter B2B &amp; College SaaS (Rakhi)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Recruiter Pipeline &amp; Closures; College TPO SaaS Sales; Onboarding &amp; Account Management; Recruiter Events &amp; Success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Rs 2-3 Cr/month from Recruiters + Colleges, 90-day NRR &gt; 1.2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7.4 Product &amp; Tech (Yogesh)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Mobile App (B2C): roadmap, AI tools, personalization; BeepHire Platform (B2B); College Dashboard (SaaS); AI/ML Stack; Infrastructure, CI/CD, Data Warehouse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Feature velocity, NPS &gt; 60, Bug SLA &lt; 24h, Uptime 99.9%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7.5 Learning &amp; Content (Saurabh + Lead)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Course Creation &amp; Licensing; Beep Bytes; Content QA &amp; Curriculum Design; Mentor Onboarding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50+ new micro-courses/quarter, 90% course NPS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7.6 Community &amp; User Success (Rakhi)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Student Community Ops; Ambassador Program; Support (WA, Helpdesk, Retention); Streaks, XP, Gamification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DAU/MAU &gt; 30%, Pro Plan churn &lt; 10%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7.7 Finance, Legal &amp; Admin (Saurabh)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Budgeting, Forecasting; Cash Flow &amp; MIS; Compliance, Legal; Vendor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Burn &lt; Rs 15L/month, runway &gt; 12 months, collections &gt; 90%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7.8 People &amp; Culture (Rakhi)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Hiring &amp; Onboarding; Performance Reviews &amp; OKRs; Training &amp; Upskilling; Culture, Wellness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Hiring SLA &lt; 30 days, 80%+ team eNPS, retention &gt; 85%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7.9 Data &amp; RevOps (To Build)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Sub-Functions: </w:t>
      </w:r>
      <w:r>
        <w:rPr>
          <w:rFonts w:ascii="Arial" w:cs="Arial" w:eastAsia="Arial" w:hAnsi="Arial"/>
          <w:sz w:val="20"/>
          <w:szCs w:val="20"/>
        </w:rPr>
        <w:t xml:space="preserve">Pipeline management, dashboards, pacing models, pricing, attribution, single source of truth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KPIs: </w:t>
      </w:r>
      <w:r>
        <w:rPr>
          <w:rFonts w:ascii="Arial" w:cs="Arial" w:eastAsia="Arial" w:hAnsi="Arial"/>
          <w:sz w:val="20"/>
          <w:szCs w:val="20"/>
        </w:rPr>
        <w:t xml:space="preserve">Daily automated CEO dashboard, real-time vertical pacing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Co-Founder Responsibility Matrix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8.1 Saurabh Mangrulkar — CEO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Macro: </w:t>
      </w:r>
      <w:r>
        <w:rPr>
          <w:rFonts w:ascii="Arial" w:cs="Arial" w:eastAsia="Arial" w:hAnsi="Arial"/>
          <w:sz w:val="20"/>
          <w:szCs w:val="20"/>
        </w:rPr>
        <w:t xml:space="preserve">Growth Strategy, Revenue (all verticals), Investor Relations, Systems &amp; Processes, Brand, Finance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Micro-Level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Growth &amp; Marketing: Final budget allocation for Meta/Google/UAC/influencers, Campaign performance analysis with Aadesh, Content performance reviews (Instagram, LinkedIn, YouTube), Weekly acquisition reviews (installs, CPI, signups, Pro trials)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Revenue: Design and test pricing for Pro Plan (Rs 99/month, trials), Micro-courses (Rs 399-999), Flagship programs (Rs 10K-30K), Certifications (Rs 98-298), Monthly revenue pacing + projections, Funnel optimization landing to conversion, Collaborate with Product for upsell nudges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Finance: MIS dashboard finalization, Revenue forecasting (3/6/12-month models), Fundraise materials + investor meetings, Cash burn + unit economics + margin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Strategic: International Pilot (UAE, SEA, Africa), Viral engine design (WhatsApp invites, AI report virality), SEO + YouTube + UGC engine, Pro Plan value ladder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8.2 Rakhi Pal — COO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Macro: </w:t>
      </w:r>
      <w:r>
        <w:rPr>
          <w:rFonts w:ascii="Arial" w:cs="Arial" w:eastAsia="Arial" w:hAnsi="Arial"/>
          <w:sz w:val="20"/>
          <w:szCs w:val="20"/>
        </w:rPr>
        <w:t xml:space="preserve">Recruiter &amp; College B2B, People &amp; Hiring, Community, Internal Culture, Account Management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Micro-Level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Recruiter Sales: Weekly CRM and pipeline review, SDR team hiring/scripts/demos/closures, Recruiter onboarding journey &amp; success metrics, MoU &amp; pricing negotiation with colleges, Cross-sell to existing recruiter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Community: Weekly WA support + onboarding checks, Power-user management and campus leads, XP leaderboard campaigns &amp; reward system, Planning live events, mentor sessions, orientation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People: Hiring &amp; onboarding with Finance &amp; CEO, Intern &amp; full-time JD finalization, Performance review system (monthly/quarterly), Culture building: check-ins, off-sites, rituals, feedback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Gamification initiatives, Pro Plan community nudge &amp; churn watch, Support satisfaction scoring (WA TAT, retention nudges)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8.3 Yogesh — CTO &amp; CPO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Macro: </w:t>
      </w:r>
      <w:r>
        <w:rPr>
          <w:rFonts w:ascii="Arial" w:cs="Arial" w:eastAsia="Arial" w:hAnsi="Arial"/>
          <w:sz w:val="20"/>
          <w:szCs w:val="20"/>
        </w:rPr>
        <w:t xml:space="preserve">Product Execution, Tech &amp; Infra, UX/UI, AI/ML Engine, Engineering Team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Micro-Level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App: Resume to AI Roadmap to Career Tracker to Action Plans, Home redesign for personalization, Tasks/streaks/leaderboard execution, Beep Bytes &amp; content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BeepHire: JD to Application tracking to AI report to Shortlist cycle, Recruiter dashboard filters/reports/usage nudges, Admin tools for internal team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College: TPO panel, placement report download, Events/student activity monitor/recruiter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AI: Career Roadmap GPT/LLM integration, Mock Interview scoring engine, Shortlist predictor via behavioral &amp; resume vector embeddings, WhatsApp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Infra: Server scaling, bug resolution TAT, CI/CD for Android builds, Product analytics (Mixpanel, Segment, Firebase), Engineering hiring &amp; mentorship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Execution Cadence &amp; Cross-Function Rituals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Ritual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Founders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Twice/week (Mon + Thu)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Align vision, catch issues early, unblock, prioritize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Dept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Founder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metrics, unblock, iterate per department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 Sales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Rakhi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 pipeline, college demos, closure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Standup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Yogesh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sprint update, bug triage, velocity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&amp; Marketing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CAC, CPIs, Pro plan, course funnel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OKR Planning &amp; Retro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Leads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execution vs goals, re-forecast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Fortnightly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cash flow, targets, revenue 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All-Hands (Team)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Rakhi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Culture + Direction + Spotlight wins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War-Room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9:30 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+ GMs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MTD pacing, pick 3 moves for next 24h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9.1 Specialist Roles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Ops Analyst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 ad spend to funnel to revenue in real-time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PM (B2C)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 execution of AI tools, onboarding wow, home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Inside Sales 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Maximize recruiter B2B and college conversion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 Growth Lead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Viral loop via students + WhatsApp activation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Analyst (BI)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 cohort analysis, churn heatmaps, campaign ROI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Revenue Targets &amp; Projections (FY25-26)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10.1 Monthly Revenue Ladder (Rs Lakhs)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000"/>
        <w:gridCol w:w="900"/>
        <w:gridCol w:w="1100"/>
        <w:gridCol w:w="1100"/>
        <w:gridCol w:w="1000"/>
        <w:gridCol w:w="900"/>
        <w:gridCol w:w="1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Recruiters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64.5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'25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'26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 '26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'26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10.2 Quarterly Roll-ups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2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 Lakhs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 Crore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Drivers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May+Jun+Jul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1.575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Flagship courses (Rs 123.5L), Recruiter (Rs 6L), Pro (Rs 7.5L)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Aug+Sep+Oct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Flagship (Rs 220L), Micro (Rs 27L), Recruiter (Rs 35L)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Nov+Dec+Jan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High-ticket (Rs 285L), Recruiter (Rs 95L), Pro (Rs 29L)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Feb+Mar+Apr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 (Rs 225L), Micro+Flagship (Rs 182L), Certs (Rs 105L)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FY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2,064.5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Crosses Rs 20.6 Cr; strong Q4 from B2B ramp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10.3 Stream-wise Yearly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FY25-26 (Rs 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Contribution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Recruiters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17.7%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College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Micro-Courses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195.5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Flagship Courses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2,064.5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Derivation: Base-rates from Funnel Strategy slides, compounded at month-on-month acceleration from phase road-maps. Front-loads high-ticket programmes (Flagship Courses) to secure cash-flow early; Recruiter &amp; College SaaS ramp in H2 as ambassador blitz and placement-cell integrations kick in. 'Other' = brand campaigns &amp; API fees. Growth rate: ~14% month-on-month.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P&amp;L Analysis &amp; Financial Health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11.1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38,85,351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Revenue (Net of GST)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32,92,670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Expenses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69,68,628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-10,34,521 (-31% GM%)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Profit/Loss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-36,75,958 (-112% NM%)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11.2 Vertical-wise P&amp;L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P/L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31,16,527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36,16,132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-4,99,605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38,499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13,50,198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-13,11,699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-3407%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38,136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7,81,910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-7,43,774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-1950%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99,509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12,20,388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-11,20,879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-1126%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11.3 Expense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Salaries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17.22L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Nearly 44% of Net Revenue; needs benchmarking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Tools + 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11.57L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Mixpanel, Mongo, OpenAI, Leonardo, Paddle — audit 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Ads + 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12.49L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12.01L Meta Ads alone; low ROI on Beep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Fees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3.81L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Retain only high-ROI mentors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Consultant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2.25L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Renegotiate or cut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Communications (Gupshup etc)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Gupshup, WebinarJam, Twilio, Exotel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&amp;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3.86L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ops overhead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 (Rent, Utilities)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3.89L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Indirect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26.41L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Extremely high ratio to revenue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11.4 Key Issues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burn in BeepHire, TPO &amp;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-90%+ Net Margins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 ad spend to ROI, pause channels until monetization scales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Salaries exceed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52% of net revenue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salary payouts to vertical performance or cap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Overlapping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11.5L+ on tools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Rationalize unused/overused software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Ads poor ROI on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12L spent, &lt;Rs 1.2L rev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Reassess targeting, creatives, or scale back App marketing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volume revenue from Recruiter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38K Rev vs Rs 13.5L spend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Restructure B2B funnel; reduce overheads, make lean pilot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Strategic Action Plans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12.1 Cost Review &amp; Cuts (72-Hour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Audit (Rs 11.5L+)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Mixpanel, Leonardo AI, Paddle.net, WebinarJam, OpenAI tokens — cancel/defer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Yogesh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Ads (Rs 12L)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Pause low-converting App campaigns (ROI &lt; 1.5x). Run only for proven Beep Learn funnels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 + Aadesh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Re-evaluate Business Consultant (Rs 2.25L) &amp; Mentor Fees (Rs 3.81L). Retain only high-ROI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 + Rakhi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College &amp; Recruiter Spend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Freeze spending on TPO &amp; Recruiter unless revenue-generating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Rakhi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Salary 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core salaries vs output (Rs 17L+). Freeze hikes &amp; new full-time unless proven ROI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 + Rakhi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12.2 Revenue Acceleration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Re-launch Beep Learn flagship funnel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10L/month by reactivating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Certifications + Pro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Saurabh +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98 + Rs 99 model with WA onboarding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sale for courses (Rs 499/999)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Growth +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 urgency via email &amp; WA retargeting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-&gt; Roadmap -&gt; Course funnel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Yogesh +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relevant paid modules in roadmap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Personalize home screen upgrade options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Yogesh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CTA for trial-to-paid Pro Plan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12.3 7-Day Game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Freeze unnecessary expenses, pause non-performing 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Relaunch monetizing funnels (courses, certifications)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usage audit + WhatsApp journey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 dashboard setup + salary alignment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5-6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realignment + course push offers + flash sales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progress, close 5 paid upsells, founders review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June 2025 Monthly Objectives by Vertical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Revenue Target: </w:t>
      </w:r>
      <w:r>
        <w:rPr>
          <w:rFonts w:ascii="Arial" w:cs="Arial" w:eastAsia="Arial" w:hAnsi="Arial"/>
          <w:sz w:val="20"/>
          <w:szCs w:val="20"/>
        </w:rPr>
        <w:t xml:space="preserve">Rs 65 Lakhs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(Rs 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Goals / 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Internship Courses live; Team size increase; Biweekly consultant reviews; Weekly review with Diwakar; Launch new programs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 certification bundling with career planner; Weekly nudges for job seekers; Bundle with Pro 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Trial experiments (Rs 1 trial -&gt; Rs 99); Personalized onboarding; On-app nudges; Sticky CTA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Closures push; Recruiter WOW experience; Talent pool system; WhatsApp bot refinement; Sales 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accounts setup; Consultant systems; Daily tracking discipline; Integration partners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13.1 Networking &amp; Fundraising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Pune, Mumbai, Bangalore investor + founder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Mentor/Investor check-ins and office meet-up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Close Rs 3-15 Cr round with follow-up pipeline, demo updates, MIS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Product Ownership &amp; June Deliverables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600"/>
        <w:gridCol w:w="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Ownership 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Metric/Target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 (Rs 55L)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automation, Resume-to-recommendation upsell, Quality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 journey automation, Integration with resume &amp; AI planner, Course QA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live automated funnels, 100% course QA logged, &lt;3 day dev turnaround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June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Certificates (Rs 3L)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Planner integration, Payment-to-PDF flow, Bundle offers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CTA post roadmap, 1-click cert PDF via WA+app, Rs 98+Rs 99 bundle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CTR &gt; 5%, &lt;60s cert delivery, Rs 1.5L via bundle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June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Plan (Rs 3L)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trial system, WOW onboarding, Homepage nudges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 trial -&gt; auto renewal, Personalised WOW onboarding, Sticky 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Trial-&gt;Paid &gt;= 20%, 100% onboarding, &lt;5 clicks to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June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 (Rs 5L)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 dashboard, Sourcing engine, WA bot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JD-&gt;Candidate match UX v2, Talent pool visibility, WA bot status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&lt;24h TAT for reports, Source pool 500+/week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June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 (Rs 5L)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TPO dashboard QA, Analytics, Partner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 for TPOs, Bulk upload, Activity email 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colleges actively using, 100% usage logging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June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 (Rs 3L)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personalization, Campus referral, Career journey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Leaderboard+streak UI, Campus invite flow, Career map-&gt;course 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DAU/MAU +20%, Referral installs &gt;10K, 60% see roadmap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 June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15. UI/UX Career Program — Full 16-Week Curriculum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4 Months (16 Weeks) | Format: Live + LMS (Edmingle) + Assignments + Projects | Tracks: Visual UI Design, UX Research, UX Writing, Design Systems, Prototyping, AI Tools, Analytics, Product Thinking, Portfolio, Job Preparation. Resources: 1 Program Coordinator, 2 in-house mentors, 7-8 external mentors, 2 hiring supports (shared), 1 LMS (Edmingle), Google Sheets for batch management. Currently 17+ batches running with weekday and weekend variants.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200"/>
        <w:gridCol w:w="2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Focus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Thinking &amp; UX Fundamentals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Mindset, Problem Framing, Heuristics, Research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User-first thinking, brief writing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TOOLS &amp;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Systems + Tool Mastery (Figma)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Grids, Typography, Color, Layouts,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mastery, submission-ready screens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&amp; FLOWS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Process + Information 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Journey Mapping, Wireframing, Sitemaps, Whiteboarding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flows, IA for real problems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Branding + Visual Storytelling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Patterns, Design Systems, Micro-interactions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 guides, visual themes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&amp; FUTURE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Tools in UI (Uizard, Leonardo, GPT)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Prompting, UI by Prompt, Rapid Prototyping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AI-assisted UI building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Analytics &amp;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Analytics, Hotjar, A/B Testing, UX Metrics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Data-driven design decisions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Study: Real Brand Redesign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End-to-End UX/UI project, Presentation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Industry-grade portfolio piece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&amp; JOBS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Resume, Portfolio, Interview 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Website, Resume, LinkedIn, Mock 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Job-ready, BeepHire-profile ready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Internship/Client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assignments via Hire.ai or client briefs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project, career tracker entry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15.1 Module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1 (Wk 1-2): UX Foundations — What is UX, UX Laws &amp; Heuristics, Design Thinking Process, Persona Creation, Empathy Maps, Problem Statements. Deliverables: UX Audit, User Persona, Empathy Map, Problem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2 (Wk 3-4): Figma &amp; UI Systems — Figma Deep Dive (Frames, Auto Layout, Constraints, Components), Visual Design (Color, Typography, Spacing), Grid Systems, UI Kits &amp; Design Tokens, Style Guides. Deliverables: Component Library, Style Guide, Homepage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3 (Wk 5-6): UX Process &amp; Wireframing — User Flows &amp; Task Flows, Information Architecture, Wireframes Lo-Fi to Mid-Fi, Whiteboarding Challenges, UX Writing/Microcopy, Accessibility. Deliverables: Sitemap, Wireframes, Whiteboarding Solution, Accessibility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4 (Wk 7-8): Visual Design &amp; Case Project 1 — Visual Hierarchy, Color Psychology, Branding, UI Animation Basics, Capstone Brief (real-life redesign). Deliverables: Design System, Case Study #1, Presentation Deck.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5 (Wk 9): AI Tools — Prompt-Based UI Design (Uizard, Leonardo, GPT-4), Design from Prompt, GPT for UX Writing, Role of AI in UX. Deliverables: Prompt-to-UI Assignment, GPT Copywriting Task, Reflection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6 (Wk 10): UX Analytics — Google Analytics, Hotjar/Crazy Egg/Maze, A/B Testing 101, UX Metrics (SUS, task success), Usability Testing. Deliverables: Heuristics Evaluation, A/B Testing Plan, Analytics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7 (Wk 11-12): Portfolio &amp; Interview — Personal Branding, Behance/Dribbble, Resume Writing (ATS-friendly), BeepHire/LinkedIn profiles, Mock Interviews. Deliverables: Final Resume, Portfolio Website, Mock Scorecard.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Module 8 (Wk 13-16): Internship — Internship Assignment via Hire.ai, Design Handoff for developers, Feedback Integration, Final Certification and Graduation.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16. Session Types &amp; Learning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Mentorship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2-4/week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Concept + walkthrough + discussion-based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Whiteboarding Rounds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Scenario-based UX thinking (Zoom Whiteboard, Miro, Figma Jam)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Instructor screenshare + student mimic in real-time, tool deep-dives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Once/month (from Wk 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 Mock (Mentor or Alumni), scored by rubrics + video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Prompt 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3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Leonardo, Uizard, GPT for UI generation, AI-driven persona simulation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Masterclasses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Fortnightly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speakers: design leaders, product designers, AI UX pros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&amp;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Weeks 6, 10, 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Usability audits, A/B Testing, Google Analytics + Hotjar demos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Showcase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of 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student presents live, judged by 2 mentors/alumni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Alumni SME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Ad-hoc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SME handles peer doubts for every 15-20 students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Review Circles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(from Wk 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Structured feedback exchanges between students with scoring grids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17. Milestones &amp; Submissions (Revised — Accelerated)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Mock interviews and portfolio building start as early as Week 5-6 to fast-track hiring readiness.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500"/>
        <w:gridCol w:w="1200"/>
        <w:gridCol w:w="1500"/>
        <w:gridCol w:w="2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Orientation + Problem Statement + Persona + Empathy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Doc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Journey Map + UX Research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Major 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PDF/Slides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+ Coordinator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15-21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Signup + Home Wireframes (Low/Mid-Fi)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22-28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Visual Mockups + UI Polish (2-3 screens)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29-35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v0 (First Draft)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Major 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Notion/Figma/PPT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+ QA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36-42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 Round 1 + Resume 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Evaluation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Scorecard+Doc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43-49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Portfolio Direction 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Sheet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50-56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Case Study 1 Final + Resume Finalization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Figma+PDF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+ Hiring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57-63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v1 (Minimum Viable) Ready + Peer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Readiness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Link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 + Peer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64-70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Internship Design Task 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Prep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Screenshots+Figma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71-77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 Round 2 (Advanced)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Simulation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 Scorecard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+ Coordinator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78-84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Portfolio Polish + Internship Task 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QA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Screens+Notes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+ Hiring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85-91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 Profile + LinkedIn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Links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92-98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Job QA + Personal Branding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Readiness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Sheet+Visual Assets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99-105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Mentor Review + Fixes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Sheet+Comments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+ Coordinator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106-112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Graduation + Certificate + Referrals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 + Biz Head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18. Program Automation &amp; Quality Systems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18.1 Automation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LMS Progress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Edmingle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Weekly: attendance + assignment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graph in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Assignment Submission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Sheets + Gmail API/Zapier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Deadline missed by 48h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WA warning to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Recording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Calendar + Notion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mentor ends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ping + LMS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 Submission Flagging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Apps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LMS to tracker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flag row in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Nudge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Zapier + Gmail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login &gt; 7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mentor CC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Health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Data Studio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Aggregates from LMS +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Red/Yellow/Green tagged batches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QA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 submit -&gt; Sheet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 to mentor QA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Ready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fields marked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 notified to issue cert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18.2 Quality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Weekly: Mentor Delivery Tracker (session logs + attendance), Student Participation Dashboard, Standardized Review Rubrics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Monthly: Mentor Performance Review (punctuality, NPS, QA from peer mentor), Student NPS Form (anonymous, 10-point), Session Quality Score (auto-flag poor 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Session-Level: Post-session Google Form auto-triggered, 4-point rubric (Understanding, Execution, Effort, Creativity), Internal QA Reviews of top/bottom 10% assignments, Mentor Swap System for inactive mentors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19. Student Progress Tracking &amp; Batch Management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19.1 Batch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Program Coordinator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Overall batch operations, alerts, tracking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(1:25)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In-house or Assigned SME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Delivery, session logs, reviews, mock interviews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 Buddy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Alumni (1:15 students)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queries, submissions check, FAQs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Liaison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readiness, portfolio collection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19.2 Graduation Eligibility (Auto-Tracked)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Portfolio Submitted and QA Reviewed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Resume Approved (QA score &gt;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Mock Interview Completed (score &gt; 6.5)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Attendance &gt;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Major Projects Submitted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any flag fails -&gt; student enters 'Improvement Lane' with extra 2 weeks support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20. Program Outcomes &amp; Skill Benchmarks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20.1 Skill-Based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Research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 interviews, surveys, persona creation, empathy/journey mapping independently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Information 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clear site maps, user flows, task 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Wireframing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mid-fidelity wireframes using Figma for multi-screen 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Design (UI)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typography, spacing, colors, iconography, UI patterns consistently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Prototyping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clickable Figma prototypes with transitions and hover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Systems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scalable style guides, UI kits, reusable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Writing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usable microcopy, CTAs, error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WCAG principles to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in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AI tools for ideation, content generation, design prompting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Understand behavior metrics (bounce, retention, funnel) to iterate UI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20.2 Placement-Readiness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Rating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7/10 (Mentor QA reviewed)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&gt;6.5/10 in final 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flags from hiring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Internship 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Beep Live Internship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Interview-Ready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 Week 10 (early mover access)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Criteria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Attendance &gt;80%, Submissions &gt;90%, Final QA cleared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24. CEO Operating System &amp; Vertical North Stars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Operating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number per vertical (North Star) + three input metrics. Everyone knows the weekly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Owners, not meetings. Every metric has Owner, Target, Deadline, Playbook, Escalation.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Asynchronous first. Standups written + dashboards auto-post in Slack.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 weekly; prove monthly. Every team ships a weekly 'value artifact'.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Meritocracy + sunlight. Public leaderboards, SPIFFs, PIPs for underperformance.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Guardrails &gt; micromanagement. Pre-agreed ranges for CAC, payback, refund %, NPS.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Vertical North Stars &amp;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 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Plan MRR (Rs)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Installs-&gt;Signups-&gt;D0 activation-&gt;Trials-&gt;Trial-&gt;Paid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CPI&lt;=Rs 7, Trial-&gt;Paid&gt;=7-10%, W1/W4&gt;=25%/10%, Payback&lt;=6wk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Collected/Month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QLs-&gt;Showups-&gt;Enrolments-&gt;Completion %-&gt;Interviews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Refund&lt;=6%, GM&gt;=70%, Mentor:Student&lt;=1:40, NPS&gt;=55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MRR (SaaS + fees)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SDR demos/day-&gt;AE win %-&gt;Jobs posted-&gt;Jobs filled &lt;=3h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Demo-&gt;Win&gt;=25%, Churn&lt;=3%/mo, TTFS&lt;=24h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Colleges / ARR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TPO demos-&gt;MoUs-&gt;Activation (30d)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Cycle&lt;=45d, Activation&gt;=70%, SLA&lt;24h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CEO Daily Dashboard (Auto-posted 9:15 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 Strip: Today/MTD Revenue, CM%, Cash banked, Runway (months), Blended CAC, DAU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 App Panel: Installs-&gt;Signups-&gt;D0-&gt;Trials-&gt;Paid; W1/W4 cohorts; ARPU; CPI/CAC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 Learn Panel: QLs, Showups, Enrolments, Cash-in, Refund rate, Completion %, NPS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BeepHire Panel: Demos set/done, New logos, Jobs posted/filled, MRR net, CS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UniBeep Panel: Demos, MoUs, Colleges live, Students onboarded, Activation %, ARR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Pacing View: Red/amber/green bars with gap to target and suggested fix 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 banners: guardrail breaches for 48h, refund spikes, CAC spike, trial-&gt;paid drop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CEO Time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Time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&amp; Distribution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war-room, top 20 partners, creator network,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People &amp; Hiring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A-players, coach GMs, remove blockers, PIPs/exits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3 bets, kill bottom; customer calls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Capital &amp; Narrative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Investor updates, PR, strategic alliances (ME/US/UK)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27. December 2025 — Full 360-Degree Review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North-star (Dec): </w:t>
      </w:r>
      <w:r>
        <w:rPr>
          <w:rFonts w:ascii="Arial" w:cs="Arial" w:eastAsia="Arial" w:hAnsi="Arial"/>
          <w:sz w:val="20"/>
          <w:szCs w:val="20"/>
        </w:rPr>
        <w:t xml:space="preserve">Company revenue target ~Rs 55L with strict cost cut Rs 5-10L/mo and active fundraise (Rs 2-10 Cr).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Issue: </w:t>
      </w:r>
      <w:r>
        <w:rPr>
          <w:rFonts w:ascii="Arial" w:cs="Arial" w:eastAsia="Arial" w:hAnsi="Arial"/>
          <w:sz w:val="20"/>
          <w:szCs w:val="20"/>
        </w:rPr>
        <w:t xml:space="preserve">Performance discipline &amp; motivation uneven; blockers reported but not owned; product usage data to decisions loop slow; cross-vertical handoffs weak.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December OKRs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 / 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OKR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Revenue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40-45L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Loss Containment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&lt;= Rs 8-12L while cutting Rs 10-15L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Bridge 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1.2 Cr signed; Rs 2-5 Cr additional in pipe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 Pro MRR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7-15L; DAU &gt;= 10K; W1 &gt;= 25-35%, W4 &gt;= 12%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 Revenue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25-35L (&gt;= 60% GM); ROAS &gt;= 2.0x; NPS 45-50; 3+ micro programs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 Revenue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5L; Demo-&gt;Paid &gt;= 20% on focused roles; 50-60 leads/day automated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paid colleges &gt;= 4-6; Collections: clear overdue + Rs 3-5L 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Cutting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10-15L/month objective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Fundraise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1.2Cr near-term; Rs 7-8Cr conversation started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Key Issues from December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vs Runway pressure: December target Rs 55L but verticals behind pipeline; Jul'25 actual was Rs 37.1L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structure too heavy: Direct costs Rs 24-26L/mo, Indirect Rs 26-28L/mo vs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Motivation &amp; accountability: Teams not called out for low performance; daily huddles = updates not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Fragmentation across 4 verticals: CEO time split; no single exec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confidence gaps: Mixpanel events not sorted; retention funnels missing; no daily truth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 App: Retention/engagement below plan; Pro conversion soft; feature sprawl; acquisition skewed to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 Learn: Delivery quality/NPS fluctuates; lead gen too ad-led; micro-ticket programs not launched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BeepHire: Low demo-&gt;close rate; AI call quality/scoring errors; lead gen automation WIP; Head not hired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UniBeep: Demo-&gt;closure ratio low; onboarding automation incomplete; consultant network partly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Cross-functional: Lifecycle messaging not standardized; Mixpanel discipline missing; WOW moments not defined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29. Financial Statement Review (FY24-25)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(Operations): Rs 1.96 Cr (FY25) vs Rs 87.8L (FY24) — ~2.2x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Expenses: significantly higher — Professional Fees Rs 65.46L, Marketing Rs 70.39L, Employee Benefits Rs 36.40L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Net Loss: ~Rs 2.53 Cr (FY25)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Ratio: 0.28 — severe cash stress (current liabilities Rs 90.3L)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Net Worth: Negative — board needs explicit plan + narrative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Loans from Saurabh: Rs 11.32L (FY25), Interest paid: Rs 1.32L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Remuneration: Saurabh Rs 12.25L, Rakhi Rs 10.50L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GST late fees and TDS interest exist — filing slippages flagged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Trade receivables Rs 2.63L but current liabilities Rs 90L — working capital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Short-term provisions Rs 28.37L and other current liabilities Rs 15.26L need detailed schedules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Donation Rs 8.08L — needs compliance check + board approval verification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Filing-Readiness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 reconciliation statements (all accounts) + OD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confirmations for top payables (especially professional fees)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Statutory dues summary: GST/TDS/PF/ESI (paid + pending + late fees reasons)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Related party register + board resolutions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capital / shareholding reconciliation with ROC forms and cap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Going concern narrative (loss + negative net worth + low current ratio)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33. 2026 Goals, OKRs &amp; Strategic Direction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Theme: </w:t>
      </w:r>
      <w:r>
        <w:rPr>
          <w:rFonts w:ascii="Arial" w:cs="Arial" w:eastAsia="Arial" w:hAnsi="Arial"/>
          <w:sz w:val="20"/>
          <w:szCs w:val="20"/>
        </w:rPr>
        <w:t xml:space="preserve">Prove repeatable growth + margins in 1-2 core engines, cut distractions, build A-team operating system.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Engine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800"/>
        <w:gridCol w:w="3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 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 A (Cash)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Already generates meaningful revenue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trusted Job-Ready Program engine with repeatable sales + high outcomes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 B (Scale)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 (Pro)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Long-term distribution + subscription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Next-gen LinkedIn for college students: daily habit + paid upgrade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only if repeatable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Narrow ICP + best-in-class for 1-2 roles with WOW shortlist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only if cash collection works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Predictable college sales + cash collection + renewals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2026 Quarterly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 + Cleanup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 low-impact work; Lock dashboards + weekly cadence; Pick 2 engines, set gates for 2 others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PMF Proof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retention improvements in App; Make Learn repeatable with strong outcomes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Scale What 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Increase spend only where payback proven; Expand programs/partnerships carefully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Expansion (if ready)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US/Middle East/UK only if: Learn has repeatable outcomes + App has improved retention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36. Impact Metrics &amp; Placement Targets (FY26)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 North Star: </w:t>
      </w:r>
      <w:r>
        <w:rPr>
          <w:rFonts w:ascii="Arial" w:cs="Arial" w:eastAsia="Arial" w:hAnsi="Arial"/>
          <w:sz w:val="20"/>
          <w:szCs w:val="20"/>
        </w:rPr>
        <w:t xml:space="preserve">10,000 students get job-ready, 5,000 students get placed (job/internship)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Baseline: </w:t>
      </w:r>
      <w:r>
        <w:rPr>
          <w:rFonts w:ascii="Arial" w:cs="Arial" w:eastAsia="Arial" w:hAnsi="Arial"/>
          <w:sz w:val="20"/>
          <w:szCs w:val="20"/>
        </w:rPr>
        <w:t xml:space="preserve">BeepHire placed 550 students last year (confirmed).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FY26 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Convert hiring demand into offers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 placements (~4x)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Offer conversion rate; Hiring success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students job-ready -&gt; hiring funnels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1,800 placements (3000 eligible x 60%)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 within 120 days of completion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Campus outcomes at scale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1,500 placements (25 colleges x 200 x 30%)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placement rate of active final-year students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Massive top funnel 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500-1,000 tracked + 100K career-active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activation (3+ monthly actions)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Rule: No impact metric is counted unless measurable. Each vertical must track: Unique student ID, Program/college/source tag, Placement proof status (offer/joining/interview).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40. Key Metrics Reference &amp;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Revenue (May 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25L+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Active 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Installs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3L+ (300,000+)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 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4M+ profiles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20/student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9L/month (target)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College Tie-ups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800+ colleges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 Partners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8,000+ (per deck: 8,550)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EdTech Partners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Opportunities Listed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10,800+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FY24-25 (audited)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1.96 Cr (ops) / Rs 3.1 Cr (per deck)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3x YoY Growth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75% Organic Acquisition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Time Spent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~32 mins daily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Ratio (FY25)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Investors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SucSeed Indovation, Ashneer Grover, Aman Gupta, Peyush Bansal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Shark Tank Raised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30L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CCD Raised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~Rs 10 Cr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Valuation 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~Rs 50 Cr (~$6M)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Recognition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Shark Tank India — Featured and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SucSeed Indovation Fund — Institutional investor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Appscale Academy — Accelerator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NUMA — Accelerator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 Maharashtra Award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Student Entrepreneur Award (GSEA)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Media: Hindustan Times, YourStory, major outlets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21. Program Setup Checklist (Team Execution)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checklist ensures all systems, content, operations, automations, and student success workflows are covered. Designed for: Mentor 1, Mentor 2, Program Coordinator, Business Head.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Section A: Curriculum &amp; Content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2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16-Week Curriculum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1 + Biz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Doc / Notion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+ Analytics Modules Embedded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Slides + Masterclass Doc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Case Study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Notion / 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Checklist (V1 &amp; Final)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 Assignments (30+ prompts)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 + Sheet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Deck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 + Visual Style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Notion + Figma Templates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system for curriculum improvements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Doc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Section B: Batch Structure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Calendar (all sessions)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Folders on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 Submission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 + Sheet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Log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Mentors + 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Attendance Tracking 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Zoom CSV + Sheet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Status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Groups +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Doc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Escalation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Section C: Student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Form (goals, tools, language)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Start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Welcome Deck (rules, culture, tools, outcomes)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 Roster in sheets + Notion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 Buddy assigned per 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Review System initiated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Central Resource Folder shared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Figma/Notion/Google access ensured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Career Tracker shared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Section D: QA &amp; Review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Submission Tracker per batch (auto-flag late)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Rubric for each milestone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 + Sheet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QA Rubric linked to evaluation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QA Rubric shared with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 Calendar (from Week 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Calendly / Sheet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Scorecard Sheet (0-10 scale)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Feedback Forms configured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 triggers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Sheet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Section E: Automation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 submission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Apps 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48h after due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to student + CC mentor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Attendance below 80%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formula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highlight + email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status to hiring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Zapier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approval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hiring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Digest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Apps Script/Manual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Friday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health to all stakeholders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Cert-ready filter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flags green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Output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 %, job %, avg rating for Biz 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Referral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+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performers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Activate for ambassador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Auto-cert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Edmingle/Sheet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approval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issued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Section F: Business Metrics &amp;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 Tracker Sheet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Certification Rate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Batch-wise Completion Report (Revenue vs Outcome)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 Head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NPS aggregation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 Head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Profitability model per batch (Fee x Students - Cost)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 Head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batch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Interviews with 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Referral NPS Scorecards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22. Team Touchpoints &amp; Cadence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2000"/>
        <w:gridCol w:w="2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Week/Frequency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Touchpoint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Kickoff onboarding + Tool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expectations, tool access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Zoom + Welcome Deck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 Icebreakers + Goal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Understand needs, experience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 + Mini Zoom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(Mon)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Attendance + submission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who's lagging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+ Automation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(Mon)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 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Health 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completion %, NPS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(Tue)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session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Syllabus + hands-on demo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Zoom + Slides/Figma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(Wed)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Review 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feedback on projects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 + Pairs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(Thu)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Review + Doubt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Clear backlogs, review quality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Zoom +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(Fri)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Auto-flag warnings + Weekly nudge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Nudge lagging students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 +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 student check-in (at-risk)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Intervention for struggling students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Zoom / WA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NPS Feedback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+ mentor quality tracking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 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 Performance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Quality, NPS, session coverage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+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v0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Early portfolio direction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 + Notion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 Round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confidence, identify gaps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Zoom + Scorecard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Coordinator + Peer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Portfolio v1 Peer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review + refinement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 +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+ BeepHire profile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pipeline readiness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+ Profile Links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Interview Round 2 (Final)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 real hiring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+ Scorecard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Support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QA + Branding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readiness check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 + Assets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Graduation +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Official completion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Auto-cert + Event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25. Meeting Cadence &amp; Execution Rituals (Full)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25.1 Daily Cadence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8:45-9:00 AM: </w:t>
      </w:r>
      <w:r>
        <w:rPr>
          <w:rFonts w:ascii="Arial" w:cs="Arial" w:eastAsia="Arial" w:hAnsi="Arial"/>
          <w:sz w:val="20"/>
          <w:szCs w:val="20"/>
        </w:rPr>
        <w:t xml:space="preserve">Asynchronous standups in Slack/Notion per squad. Format: Yesterday wins, Today commitments, 1 blocker. No storytelling.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9:30-10:00 AM: </w:t>
      </w:r>
      <w:r>
        <w:rPr>
          <w:rFonts w:ascii="Arial" w:cs="Arial" w:eastAsia="Arial" w:hAnsi="Arial"/>
          <w:sz w:val="20"/>
          <w:szCs w:val="20"/>
        </w:rPr>
        <w:t xml:space="preserve">Revenue War-Room (CEO + GMs + RevOps). Review MTD pacing vs plan (&lt;=30 min hard stop). Pick 3 moves for next 24h. Assign owners; log in War-Room Kanban.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25.2 Weekly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100"/>
        <w:gridCol w:w="1800"/>
        <w:gridCol w:w="3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Led 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Council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+ CTO + PMs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Roadmap vs outcomes. Decide top 3 bets, what to kill.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Tuesday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 WBRs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60m 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GM runs WBR packet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week vs target, what worked/failed, funnel drops, experiments, 3 commitments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dept heads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Cross-team dependencies; re-prioritize shared resources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People &amp; Finance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 + CEO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Hiring pipeline, PIPs/recognitions, cash pacing, vendor spends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pods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pod shows a live ship (feature, creative, script, deck, automation). Celebrate wins.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25.3 Monthly / Quarterly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MBR (2h): </w:t>
      </w:r>
      <w:r>
        <w:rPr>
          <w:rFonts w:ascii="Arial" w:cs="Arial" w:eastAsia="Arial" w:hAnsi="Arial"/>
          <w:sz w:val="20"/>
          <w:szCs w:val="20"/>
        </w:rPr>
        <w:t xml:space="preserve">P&amp;L by vertical, cohort health, unit economics, retention, NPS. Greenlight/kill lines.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QBR (half-day): </w:t>
      </w:r>
      <w:r>
        <w:rPr>
          <w:rFonts w:ascii="Arial" w:cs="Arial" w:eastAsia="Arial" w:hAnsi="Arial"/>
          <w:sz w:val="20"/>
          <w:szCs w:val="20"/>
        </w:rPr>
        <w:t xml:space="preserve">Strategy reset, 3 company bets, budget shifts, org changes.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Meeting Hygiene: </w:t>
      </w:r>
      <w:r>
        <w:rPr>
          <w:rFonts w:ascii="Arial" w:cs="Arial" w:eastAsia="Arial" w:hAnsi="Arial"/>
          <w:sz w:val="20"/>
          <w:szCs w:val="20"/>
        </w:rPr>
        <w:t xml:space="preserve">Pre-reads only; no screen-scraping metrics; end each with 3 decisions + owners + dates.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25.4 WBR Packet (Auto-generated)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Target vs Actual (Week + MTD), variance %,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Funnel: counts + rates at each step; top 3 drop-offs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Experiments table: hypothesis, owner, dates, result, decision (scale/kill)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P&amp;L mini: revenue, CM%, CAC, payback, refunds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Upcoming 7 days: 3 moves, owners, expected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Risks &amp; asks to interlock/CEO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26. Incentives, Motivation &amp; Performance System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26.1 Compensation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Compensation 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+ 10-15% variable on P&amp;L target (revenue &amp; CM% weighted 70/30) + SPIFFs for beating plan by 10%+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(BeepHire/UniBeep/Learn)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OTE with accelerators (1.3x commission beyond 110% quota)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Growth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 on paid conversions/ARPU and CAC/payback within guardrails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PMs/Engineers/Design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 bonus on adoption, retention lift, revenue-linked outcomes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26.2 SPIFFs (30-day Bursts)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SPIFF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+Rs X per 1000 trials at &lt;= Rs Y CAC; +Rs X for hitting W1&gt;=27%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+Rs X per 50 enrollments with refund &lt;=4%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BeepHire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+Rs X per 20 jobs filled &lt;=3h; logo wins SPIFF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UniBeep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+Rs X per 5 MoUs closed within 30 days &amp; activation &gt;=70%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26.3 Recognition &amp; Energy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Friday 'Golden Beeper' (peer-nominated): Rs 10K voucher + LinkedIn shoutout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wallet (Rs 3-5K/person/quarter) tied to sharing a 20-min teach-back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Transparent scoreboards on TV/Slack — celebrate green weeks; dissect reds without blame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'Founder AMA' with raw numbers for full transparency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days: each leader spends 2 hours/week with students/recruiters/TPOs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26.4 Low Performance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Coaching + crystal targets (written). Clear KPIs documented.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no movement, PIP 30 days (weekly measurable goals).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change or exit. Maintain bar. High talent density is a moat.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30. Founder's Office — Role &amp; Structure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One-line: </w:t>
      </w:r>
      <w:r>
        <w:rPr>
          <w:rFonts w:ascii="Arial" w:cs="Arial" w:eastAsia="Arial" w:hAnsi="Arial"/>
          <w:sz w:val="20"/>
          <w:szCs w:val="20"/>
        </w:rPr>
        <w:t xml:space="preserve">Founder's Office = CEO's execution engine — turns Saurabh's priorities into weekly outcomes, keeps every vertical accountable, runs on numbers + decisions.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30.1 Core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Actually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Priority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Convert goals into quarterly OKRs -&gt; weekly goals -&gt; daily must-wins. Protect CEO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Rhythm + Accountability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daily huddle structure (numbers + output + blockers). Own weekly reviews per vertical. Enforce decisions + owners + due dates.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Dashboard + Insights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and maintain CEO cockpit. Daily: revenue vs target, pipeline, spend, retention. Weekly: what moved, what broke, what next.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Cross-functional Execution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Special projects: Pro plan sprint, Learn launch playbook, UniBeep sales motion, BeepHire redesign, cost cutting, fundraising data room.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Comms + Culture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performance culture: weekly wins + misses, clear expectations, escalation, make leaders report like owners.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30.2 Skills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Numbers thinking: Comfortable with funnels, CAC, ROAS, revenue, collections, churn — can spot anomalies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Operating discipline: Can build systems (dashboards, SOPs, templates, meeting rhythms) for 60-80 person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High-agency execution: Doesn't wait for instructions; sees problem, fixes, follows up, closes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Stakeholder management: Can push leaders without being rude; escalate to CEO with clarity and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clarity: Can write crisp one-pagers with issue, root cause, options, recommendation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30.3 Ideal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Founder's Office Lead (Chief of Staff)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dashboard + meeting cadence + execution tracker + special 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 to CEO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RevOps / Data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 + reports + attribution + pacing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 to FO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Program Ops (optional)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Beep Learn delivery + NPS + refunds + placement ops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Reports to FO Lead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30.4 FO Scorecard (30/60/90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 + meeting system locked; CEO sees 1 dashboard 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Metrics stable; leaders reporting cleanly; low performance flagged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&amp; execution velocity improves because focus improves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31. Founder Alignment Meeting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One-off 3-founder alignment meeting (3-4 hours) to lock vision + priorities + org structure + next 30/90 days.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Pre-Read (Each Founder Submits)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 5 problems killing speed/PMF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 5 priorities for next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decisions wanted from founders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Non-negotiables (what you refuse to compromise 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scorecard (revenue, burn, runway, App/Learn/Hire/UniBeep funnels)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 list (all leads + what they do today)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Opening Alignment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'What problem are we solving?' + '12-month goal'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mission + 12-month outcome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Reality 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revenue, burn, runway, PMF signals, team gaps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Agreed truth snapshot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Strategic Focus Decision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 2 engines + 2 gates; decide operating 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engines to scale vs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 Targets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60-75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PMF metric, 90-day goal, top 3 levers, top 3 risks, what to STOP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page per vertical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45-60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architecture, founder ownership, talent plan (top/bottom 20%)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chart + RACI + 30-day people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30-40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Dashboards, weekly cadence, escalation rules, performance rules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dashboard + WBR format + PIP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10 decisions with Owner, Deadline, 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tracker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30-Day Sprint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5 priorities, assign owners, set checkpoints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plan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Deliverables to Walk Out With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Beep 90-day strategy (1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 targets (4 pages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 chart + founder ownership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Hiring / restructuring plan (30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tracker + sprint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Meeting cadence + dashboard templates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34. Growth &amp; Acquisition Plan to 10M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Awareness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ads, Google UAC, WhatsApp viral flows, student influencer flywheels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2M installs by Sep '25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upload -&gt; AI roadmap -&gt; community unlock -&gt; Pro Plan trial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 activation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tracker, weekly job nudges, XP leaderboard, badges, streaks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DAU/MAU &gt;= 30%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Micro-purchases, Pro Plan, cohort-based flagship course funnel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10 Cr monthly by Mar '26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Referral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 invites (unlock rewards), campus challenges, influencer UGC bonuses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Viral Coefficient &gt;= 1.1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Growth Phases (12-Month)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4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Tactics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0-3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User Acquisition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 loops (invite 10 -&gt; unlock premium), Reactivation of 1.5M dormant records, Campus Ambassador Blitz, Micro-influencer UGC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Virality + Engagement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Gamification XP ladder + leaderboard, TikTok-style AI Career Tips, WA bot daily feed, CV-scanner -&gt; micro-course upsell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6-9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Monetise + Retain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price tests (Rs 99 vs Rs 499), Scarcity banners, Trigger-based job digests, Community hiring-event funnel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9-12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SEO Flywheel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Sitemap-scrape + 1000-article schedule, YouTube SEO, University-placement-portal integration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Funnel Maths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Growth math to 10M MAU based on viral coefficient assumptions. k-factor target &gt;= 1.1. CAC heat-map by channel: Meta, Google, WhatsApp, SEO, Ambassadors. Budget split: Paid 35%, Content 25%, Engineering 15%, Community 15%, Ops 10%. Lean 19-person growth pod structure.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35. International Expansion Plan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Regions: </w:t>
      </w:r>
      <w:r>
        <w:rPr>
          <w:rFonts w:ascii="Arial" w:cs="Arial" w:eastAsia="Arial" w:hAnsi="Arial"/>
          <w:sz w:val="20"/>
          <w:szCs w:val="20"/>
        </w:rPr>
        <w:t xml:space="preserve">UAE (Dubai, Abu Dhabi), Southeast Asia (Vietnam, Indonesia, Philippines), Africa (Nigeria, Kenya, Egypt)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These Markets: </w:t>
      </w:r>
      <w:r>
        <w:rPr>
          <w:rFonts w:ascii="Arial" w:cs="Arial" w:eastAsia="Arial" w:hAnsi="Arial"/>
          <w:sz w:val="20"/>
          <w:szCs w:val="20"/>
        </w:rPr>
        <w:t xml:space="preserve">Strong international-student inflow + visa uncertainty = higher willingness to pay for credible, fast outcomes.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Motion: </w:t>
      </w:r>
      <w:r>
        <w:rPr>
          <w:rFonts w:ascii="Arial" w:cs="Arial" w:eastAsia="Arial" w:hAnsi="Arial"/>
          <w:sz w:val="20"/>
          <w:szCs w:val="20"/>
        </w:rPr>
        <w:t xml:space="preserve">University partners, community clubs, Campus Ambassador networks; paid via TikTok/IG/Google; product-led referrals.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35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 FY26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pilot in 5 colleges per region via virtual internship programs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Students onboarded, completion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 FY26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Translate AI career planner + WA hiring bot for local languages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Languages launched, local NPS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B2B Deals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 FY26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 deals with edtechs or gov. skilling orgs for license pilots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Deals closed, revenue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Launch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FY27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Full-fledged Beep Global vertical (multi-currency, multi-locale)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ARR, countries active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International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India Price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International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Micro-Courses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399-999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$7-$29 per course; bundles $49-$99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Advanced Tracks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10K-30K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$199-$499, outcome-linked refund/credit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Internship Programs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varies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$399-$999 (includes mentor + placement)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99/month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$1.99/month (pilot)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6,800/month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Seat-based + success fee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College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 5-10L ACV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 license + outcome playbooks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37. Company Vision &amp; Positioning Statement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One-line Vision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the 'Tier-1 career system' for everyone — a global, AI-powered career OS that helps any student explore, upskill, and get hired fast, regardless of college, background, or country.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What This Means in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Figure out their career path (clarity + roadmap) — AI-powered career mapping with daily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Become job-ready (skills + portfolio + confidence) — Mentor-led + AI-guided programs with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Get real opportunities (internships/jobs + recruiter access) — Direct recruiter network of 8,000+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Repeat it for life (continuous upskilling as roles change with AI) — Micro-courses + certifications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Future-Proof Layer (AI Impact)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AI reduces entry-level roles, students will need: better proof-of-skill (projects, portfolios), better communication + problem-solving, faster iteration and specialization, premium guidance and mentorship. Beep is the platform that provides all of this in a single mobile-first ecosystem, turning 'degree-only' into 'degree + signals + outcomes'.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6CA8"/>
          <w:sz w:val="26"/>
          <w:szCs w:val="26"/>
        </w:rPr>
        <w:t xml:space="preserve">Founder Quotes (Fundraise)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1: 'Tier 2/3 students have the same ambition as Tier 1 — only the system doesn't give them the same access. This fundraise is fuel for our mission: build an IIT-like career ecosystem at scale.'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2: 'AI is changing jobs faster than colleges can update curriculum. The opportunity is massive: students will pay for a real edge — skills, mentors, internships, and hiring access.'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3: 'We've already built distribution — millions of students, 800+ college ties, and thousands of recruiters. Now the focus is execution: deepen outcomes, improve conversion, and scale programs.'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39.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Beep Differs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Boards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LinkedIn, Naukri, Apna, FirstNaukri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 on early-career, portfolio signals, time-to-shortlist, community-driven acquisition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EdTech / 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Scaler, PW, Internshala Trainings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Program + placement integration; recruiter access baked in; not just content/courses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Campus Hiring (Global)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Handshake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India-focused with deep Tier 2/3 penetration; affordable pricing; local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Recruiting /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GetWork.ai, Intervue, Interview.AI, Expertia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Differentiated via student pipeline + learning data + explainable ranking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Career Prep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PrepInsta, Unstop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 on integrated program + placement; outcome-tied, not content-only or event-only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Networking / Community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Community + learning + hiring unified in one mobile platform; not just networking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Beep's core edge: We unify community + learning + hiring + college SaaS with a subscription price accessible to the mass market. Most competitors do only one (job board OR courses OR college ERP). Beep creates a closed loop where student engagement data feeds recruiter matching, learning completion signals drive hiring confidence, and college partnerships fuel distribution.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38. AI COO System Prompt (Summary)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comprehensive AI COO system prompt was created with full Beep context to serve as an automated operating system across all 4 verticals. Key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Identity: AI COO for Beep with full knowledge of 4 verticals, team, metrics, problems, and playbooks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Problems to Solve: Meeting culture, no single source of truth, manual reporting, colliding priorities, CEO time pulled into 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Outcomes: Daily CEO dashboard, decision-first cadence, targets + guardrails per vertical, incentive engine, advisor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North Stars: Beep App (Pro Plan MRR), Beep Learn (Cash Collected/Month), BeepHire (MRR), UniBeep (New Colleges/ARR)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Plumbing: Mixpanel/Amplitude -&gt; BigQuery -&gt; Looker/Metabase -&gt; Slack 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Cadence: Daily async standups + war-room, Weekly WBRs + interlock, Monthly MBR, Quarterly QBR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Incentives: Variable comp tied to P&amp;L, SPIFFs for 30-day bursts, Golden Beeper recognition, PIP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Execution Plays: Trial ladders, career roadmap nudges, referral ladders, creator micro-networks for App; Monthly cohorts with anchor recruiters, mentor guild scorecard for Learn; Auto-dialer + Apollo lists for Hire; Placement Pulse roadshows for UniBeep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Automation: HubSpot CRM, Interakt/Gupshup WA flows, AppsFlyer attribution, Zendesk support, Slack alerts for guardrail breaches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CEO Time: 40% Revenue, 30% People, 20% Product, 10% Capital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Advisory: 4 seats (VC/GTM, University/TPO, Recruiter/HR Tech, AI/Product) with 90-day deliverables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--- END OF COMPREHENSIVE DOCUMENT ---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--- END OF DOCUMENT ---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6C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2026-03-31T08:20:58.074Z</dcterms:created>
  <dcterms:modified xsi:type="dcterms:W3CDTF">2026-03-31T08:20:58.075Z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