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  <w:u w:val="single"/>
        </w:rPr>
        <w:t>Experiment-6</w:t>
      </w:r>
      <w:r>
        <w:rPr>
          <w:b/>
          <w:sz w:val="28"/>
          <w:u w:val="single"/>
          <w:vertAlign w:val="superscript"/>
        </w:rPr>
        <w:t>th</w:t>
      </w:r>
    </w:p>
    <w:p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rPr>
          <w:rFonts w:ascii="LiberationSerif" w:hAnsi="LiberationSerif" w:cs="LiberationSerif"/>
          <w:sz w:val="24"/>
          <w:szCs w:val="24"/>
        </w:rPr>
        <w:t xml:space="preserve"> Write a program using radio button that will select any one of option from movie type(comedy,horror, action, thriller) and toast the message on submit button is clicked.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bookmarkStart w:id="0" w:name="_GoBack"/>
      <w:bookmarkEnd w:id="0"/>
    </w:p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MainActivity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RadioGroup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RadioButton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radio_b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=(RadioGroup)findViewById(R.id.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radiogroup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submit(View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select=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.getCheckedRadioButtonId();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radio_b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=(RadioButton)findViewById(select);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(getApplicationContext(),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radio_b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.getText().toString(),Toast.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b/>
          <w:sz w:val="28"/>
          <w:u w:val="single"/>
        </w:rPr>
        <w:t>Output:</w:t>
      </w:r>
    </w:p>
    <w:p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2124075" cy="410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3399" r="23237" b="13911"/>
                    <a:stretch>
                      <a:fillRect/>
                    </a:stretch>
                  </pic:blipFill>
                  <pic:spPr>
                    <a:xfrm>
                      <a:off x="0" y="0"/>
                      <a:ext cx="2124741" cy="41046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drawing>
          <wp:inline distT="0" distB="0" distL="0" distR="0">
            <wp:extent cx="2009775" cy="4050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12544" r="23398" b="12771"/>
                    <a:stretch>
                      <a:fillRect/>
                    </a:stretch>
                  </pic:blipFill>
                  <pic:spPr>
                    <a:xfrm>
                      <a:off x="0" y="0"/>
                      <a:ext cx="2012178" cy="40553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91"/>
    <w:rsid w:val="001A761E"/>
    <w:rsid w:val="001D1CC2"/>
    <w:rsid w:val="00935CEE"/>
    <w:rsid w:val="00AC2D2E"/>
    <w:rsid w:val="00D21191"/>
    <w:rsid w:val="00D803C5"/>
    <w:rsid w:val="1B9A50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734</Characters>
  <Lines>6</Lines>
  <Paragraphs>1</Paragraphs>
  <TotalTime>3</TotalTime>
  <ScaleCrop>false</ScaleCrop>
  <LinksUpToDate>false</LinksUpToDate>
  <CharactersWithSpaces>861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2018-11-03T19:39:00Z</dcterms:created>
  <dc:creator>Gourav Saini</dc:creator>
  <cp:lastModifiedBy>Ayush Singh</cp:lastModifiedBy>
  <dcterms:modified xsi:type="dcterms:W3CDTF">2018-11-04T11:29:28Z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