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</w:t>
      </w:r>
      <w:r>
        <w:rPr>
          <w:b/>
          <w:sz w:val="32"/>
          <w:szCs w:val="32"/>
          <w:u w:val="single"/>
        </w:rPr>
        <w:t>Experiment-9</w:t>
      </w:r>
      <w:r>
        <w:rPr>
          <w:b/>
          <w:sz w:val="32"/>
          <w:szCs w:val="32"/>
          <w:u w:val="single"/>
          <w:vertAlign w:val="superscript"/>
        </w:rPr>
        <w:t>th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rPr>
          <w:rFonts w:ascii="LiberationSerif" w:hAnsi="LiberationSerif" w:cs="LiberationSerif"/>
          <w:sz w:val="24"/>
          <w:szCs w:val="24"/>
          <w:lang w:val="en-US"/>
        </w:rPr>
        <w:t xml:space="preserve"> Write a program to start another activity using explicit intent to enter user’s information and process response from the activity started in main activity. Use StartActivityForResult.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>
      <w:pPr>
        <w:jc w:val="center"/>
        <w:rPr>
          <w:b/>
          <w:sz w:val="28"/>
          <w:szCs w:val="28"/>
          <w:u w:val="single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&lt;?xml version="1.0" encoding="utf-8"?&gt;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&lt;android.support.constraint.ConstraintLayoutxmlns:android="http://schemas.android.com/apk/res/android"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xmlns:app="http://schemas.android.com/apk/res-auto"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xmlns:tools="http://schemas.android.com/tools"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android:layout_width="match_parent"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android:layout_height="match_parent"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tools:context="example.javatpoint.com.explicitintent.FirstActivity"&gt;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&lt;TextView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android:layout_width="wrap_content"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android:layout_height="wrap_content"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android:layout_marginEnd="8dp"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android:layout_marginStart="8dp"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android:layout_marginTop="8dp"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android:text="First Activity"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app:layout_constraintBottom_toBottomOf="parent"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app:layout_constraintEnd_toEndOf="parent"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app:layout_constraintHorizontal_bias="0.454"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app:layout_constraintLeft_toLeftOf="parent"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app:layout_constraintRight_toRightOf="parent"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app:layout_constraintStart_toStartOf="parent"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app:layout_constraintTop_toTopOf="parent"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app:layout_constraintVertical_bias="0.06" /&gt;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&lt;Button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android:id="@+id/button"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android:layout_width="wrap_content"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android:layout_height="wrap_content"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android:layout_marginEnd="8dp"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android:layout_marginStart="8dp"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android:layout_marginTop="392dp"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android:onClick="callSecondActivity"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android:text="Call second activity"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app:layout_constraintEnd_toEndOf="parent"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app:layout_constraintStart_toStartOf="parent"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app:layout_constraintTop_toTopOf="parent" /&gt;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&lt;/android.support.constraint.ConstraintLayout&gt;</w:t>
      </w:r>
    </w:p>
    <w:p>
      <w:pPr>
        <w:rPr>
          <w:sz w:val="24"/>
          <w:szCs w:val="24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File: MainActivityOne.java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packageexample.javatpoint.com.explicitintent;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importandroid.content.Intent;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 android.support.v7.app.AppCompatActivity;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importandroid.os.Bundle;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importandroid.view.View;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public class FirstActivity extends AppCompatActivity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@Override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protected void onCreate(Bundle savedInstanceState)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super.onCreate(savedInstanceState);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setContentView(R.layout.activity_first);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public void callSecondActivity(View view){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Intent i = new Intent(getApplicationContext(), SecondActivity.class);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i.putExtra("Value1", "Android By Javatpoint");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i.putExtra("Value2", "Simple Tutorial");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// Set the request code to any code you like, you can identify the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// callback via this code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startActivity(i);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File: activitytwo_main.xml: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&lt;?xml version="1.0" encoding="utf-8"?&gt;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&lt;android.support.constraint.ConstraintLayoutxmlns:android="http://schemas.android.com/apk/res/android"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xmlns:app="http://schemas.android.com/apk/res-auto"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xmlns:tools="http://schemas.android.com/tools"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android:layout_width="match_parent"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android:layout_height="match_parent"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tools:context="example.javatpoint.com.explicitintent.SecondActivity"&gt;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&lt;TextView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android:layout_width="wrap_content"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android:layout_height="wrap_content"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android:layout_marginEnd="8dp"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android:layout_marginStart="8dp"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android:layout_marginTop="8dp"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android:text="Second Activity"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app:layout_constraintBottom_toBottomOf="parent"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app:layout_constraintEnd_toEndOf="parent"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app:layout_constraintHorizontal_bias="0.454"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app:layout_constraintLeft_toLeftOf="parent"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app:layout_constraintRight_toRightOf="parent"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app:layout_constraintStart_toStartOf="parent"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app:layout_constraintTop_toTopOf="parent"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app:layout_constraintVertical_bias="0.06" /&gt;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&lt;Button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android:id="@+id/button"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android:layout_width="wrap_content"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android:layout_height="wrap_content"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android:layout_marginEnd="8dp"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android:layout_marginStart="8dp"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android:layout_marginTop="392dp"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android:onClick="callFirstActivity"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android:text="Call first activity"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app:layout_constraintEnd_toEndOf="parent"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app:layout_constraintStart_toStartOf="parent"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app:layout_constraintTop_toTopOf="parent" 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&lt;/android.support.constraint.ConstraintLayout&gt;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File: MainActivityTwo.java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packageexample.javatpoint.com.explicitintent;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importandroid.content.Intent;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 android.support.v7.app.AppCompatActivity;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importandroid.os.Bundle;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importandroid.view.View;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importandroid.widget.Toast;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public class SecondActivity extends AppCompatActivity {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@Override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protected void onCreate(Bundle savedInstanceState) 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super.onCreate(savedInstanceState);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setContentView(R.layout.activity_second);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Bundle extras = getIntent().getExtras();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String value1 = extras.getString("Value1");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String value2 = extras.getString("Value2");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Toast.makeText(getApplicationContext(),"Values are:\n First value: "+value1+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"\n Second Value: "+value2, Toast.LENGTH_LONG).show();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public void callFirstActivity(View view){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Intent i = new Intent(getApplicationContext(), FirstActivity.class);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startActivity(i);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  <w:lang w:eastAsia="en-IN"/>
        </w:rPr>
      </w:pPr>
    </w:p>
    <w:p>
      <w:pPr>
        <w:rPr>
          <w:sz w:val="24"/>
          <w:szCs w:val="24"/>
          <w:u w:val="single"/>
          <w:lang w:eastAsia="en-IN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:</w:t>
      </w:r>
    </w:p>
    <w:p>
      <w:pPr>
        <w:rPr>
          <w:sz w:val="24"/>
          <w:szCs w:val="24"/>
          <w:u w:val="single"/>
          <w:lang w:eastAsia="en-IN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drawing>
          <wp:inline distT="0" distB="0" distL="0" distR="0">
            <wp:extent cx="587502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16" cy="39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50"/>
    <w:rsid w:val="00202BAA"/>
    <w:rsid w:val="003863CB"/>
    <w:rsid w:val="00641020"/>
    <w:rsid w:val="009D025B"/>
    <w:rsid w:val="00AD05BE"/>
    <w:rsid w:val="00D02950"/>
    <w:rsid w:val="09035E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757</Words>
  <Characters>4318</Characters>
  <Lines>35</Lines>
  <Paragraphs>10</Paragraphs>
  <TotalTime>1</TotalTime>
  <ScaleCrop>false</ScaleCrop>
  <LinksUpToDate>false</LinksUpToDate>
  <CharactersWithSpaces>5065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2018-11-03T19:47:00Z</dcterms:created>
  <dc:creator>Windows User</dc:creator>
  <cp:lastModifiedBy>Ayush Singh</cp:lastModifiedBy>
  <dcterms:modified xsi:type="dcterms:W3CDTF">2018-11-04T11:33:04Z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