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4A2" w:rsidRDefault="00B8051E">
      <w:bookmarkStart w:id="0" w:name="_GoBack"/>
      <w:r>
        <w:t>Now in this project I added helmet detection from videos also and this video helmet detection will give 90% correct detection rate and 10% may be wrong detected as some people may have bald head or due to video quality</w:t>
      </w:r>
      <w:r w:rsidR="009C7DA8">
        <w:t>. To run code double click on ‘run.bat’ file to get below screen and first 3 button execution same as old screen shots with images and fourth button is for video helmet detection</w:t>
      </w:r>
    </w:p>
    <w:p w:rsidR="00B8051E" w:rsidRDefault="00B8051E">
      <w:r>
        <w:rPr>
          <w:noProof/>
          <w:lang w:val="en-US"/>
        </w:rPr>
        <w:drawing>
          <wp:inline distT="0" distB="0" distL="0" distR="0" wp14:anchorId="7822CE19" wp14:editId="5FA0471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t>In above screen click on ‘Helmet Detection from Video’ button and upload video</w:t>
      </w:r>
    </w:p>
    <w:p w:rsidR="002A6EB3" w:rsidRDefault="002A6EB3"/>
    <w:p w:rsidR="00B8051E" w:rsidRDefault="00B8051E">
      <w:r>
        <w:rPr>
          <w:noProof/>
          <w:lang w:val="en-US"/>
        </w:rPr>
        <w:drawing>
          <wp:inline distT="0" distB="0" distL="0" distR="0" wp14:anchorId="26F2E53C" wp14:editId="4D126D1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t>In above screen selecting and uploading video1.mp4 and after few seconds video processing will start to detect helmet</w:t>
      </w:r>
    </w:p>
    <w:p w:rsidR="00B8051E" w:rsidRDefault="00B8051E">
      <w:r>
        <w:rPr>
          <w:noProof/>
          <w:lang w:val="en-US"/>
        </w:rPr>
        <w:lastRenderedPageBreak/>
        <w:drawing>
          <wp:inline distT="0" distB="0" distL="0" distR="0" wp14:anchorId="5FC8105B" wp14:editId="78D0FB8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t>In above screen if helmet detected then it will display helmet label with matching percentage value</w:t>
      </w:r>
    </w:p>
    <w:p w:rsidR="00B8051E" w:rsidRDefault="00B8051E">
      <w:r>
        <w:rPr>
          <w:noProof/>
          <w:lang w:val="en-US"/>
        </w:rPr>
        <w:drawing>
          <wp:inline distT="0" distB="0" distL="0" distR="0" wp14:anchorId="0709E374" wp14:editId="376C0BD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t>In above screen video keep on playing and the helmet will detect with bike person and now below screen will upload another video</w:t>
      </w:r>
    </w:p>
    <w:p w:rsidR="00B8051E" w:rsidRDefault="00B8051E">
      <w:r>
        <w:rPr>
          <w:noProof/>
          <w:lang w:val="en-US"/>
        </w:rPr>
        <w:lastRenderedPageBreak/>
        <w:drawing>
          <wp:inline distT="0" distB="0" distL="0" distR="0" wp14:anchorId="55C3B866" wp14:editId="0E0557F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t>In above screen uploading second video and below is the detection result</w:t>
      </w:r>
    </w:p>
    <w:p w:rsidR="00B8051E" w:rsidRDefault="00B8051E">
      <w:r>
        <w:rPr>
          <w:noProof/>
          <w:lang w:val="en-US"/>
        </w:rPr>
        <w:drawing>
          <wp:inline distT="0" distB="0" distL="0" distR="0" wp14:anchorId="667BBE0E" wp14:editId="7E6F0E0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rPr>
          <w:noProof/>
          <w:lang w:val="en-US"/>
        </w:rPr>
        <w:lastRenderedPageBreak/>
        <w:drawing>
          <wp:inline distT="0" distB="0" distL="0" distR="0" wp14:anchorId="36E0CE5C" wp14:editId="29D09E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rPr>
          <w:noProof/>
          <w:lang w:val="en-US"/>
        </w:rPr>
        <w:drawing>
          <wp:inline distT="0" distB="0" distL="0" distR="0" wp14:anchorId="7B285135" wp14:editId="7A41509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rPr>
          <w:noProof/>
          <w:lang w:val="en-US"/>
        </w:rPr>
        <w:lastRenderedPageBreak/>
        <w:drawing>
          <wp:inline distT="0" distB="0" distL="0" distR="0" wp14:anchorId="3111A7C0" wp14:editId="3B5E944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1E" w:rsidRDefault="00B8051E">
      <w:r>
        <w:t>Due to processing video will be played slowly</w:t>
      </w:r>
      <w:bookmarkEnd w:id="0"/>
    </w:p>
    <w:sectPr w:rsidR="00B80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51E"/>
    <w:rsid w:val="002A6EB3"/>
    <w:rsid w:val="0071003A"/>
    <w:rsid w:val="009C7DA8"/>
    <w:rsid w:val="00B8051E"/>
    <w:rsid w:val="00D6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E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E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CEGON</cp:lastModifiedBy>
  <cp:revision>5</cp:revision>
  <dcterms:created xsi:type="dcterms:W3CDTF">2021-01-09T06:15:00Z</dcterms:created>
  <dcterms:modified xsi:type="dcterms:W3CDTF">2021-01-15T04:06:00Z</dcterms:modified>
</cp:coreProperties>
</file>