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6AFA" w14:textId="1D40BDE1" w:rsidR="001C490B" w:rsidRDefault="00C1651A">
      <w:r>
        <w:t xml:space="preserve">Quadratic </w:t>
      </w:r>
      <w:proofErr w:type="gramStart"/>
      <w:r>
        <w:t>solution:-</w:t>
      </w:r>
      <w:proofErr w:type="gramEnd"/>
      <w:r>
        <w:br/>
      </w:r>
      <w:r w:rsidRPr="00C1651A">
        <w:drawing>
          <wp:inline distT="0" distB="0" distL="0" distR="0" wp14:anchorId="36F2B7FB" wp14:editId="1888F6AC">
            <wp:extent cx="5029458" cy="6064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3209" w14:textId="29A9602F" w:rsidR="00C1651A" w:rsidRDefault="00C1651A"/>
    <w:p w14:paraId="61DBA78A" w14:textId="42B74960" w:rsidR="00C1651A" w:rsidRDefault="00C1651A"/>
    <w:p w14:paraId="0C86C577" w14:textId="295214B0" w:rsidR="00C1651A" w:rsidRDefault="00C1651A"/>
    <w:p w14:paraId="4CF06F17" w14:textId="3EE2A650" w:rsidR="00C1651A" w:rsidRDefault="00C1651A"/>
    <w:p w14:paraId="1813268D" w14:textId="31BAC0BF" w:rsidR="00C1651A" w:rsidRDefault="00C1651A"/>
    <w:p w14:paraId="64812AD6" w14:textId="4A555093" w:rsidR="00C1651A" w:rsidRDefault="00C1651A"/>
    <w:p w14:paraId="4600E268" w14:textId="43725977" w:rsidR="00C1651A" w:rsidRDefault="00C1651A">
      <w:r>
        <w:lastRenderedPageBreak/>
        <w:t>Linear solution: -</w:t>
      </w:r>
    </w:p>
    <w:p w14:paraId="6E481CD6" w14:textId="5F8722BE" w:rsidR="00C1651A" w:rsidRDefault="00C1651A"/>
    <w:p w14:paraId="1576C7BA" w14:textId="593A304C" w:rsidR="00C1651A" w:rsidRDefault="00C1651A">
      <w:r w:rsidRPr="00C1651A">
        <w:drawing>
          <wp:inline distT="0" distB="0" distL="0" distR="0" wp14:anchorId="285BBD69" wp14:editId="627E2AE7">
            <wp:extent cx="5054860" cy="600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A"/>
    <w:rsid w:val="001C490B"/>
    <w:rsid w:val="00C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649C"/>
  <w15:chartTrackingRefBased/>
  <w15:docId w15:val="{FB3A2D71-FA40-4756-8EDF-41454420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>University of Wisconsin Madison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PRASHANT AHER</dc:creator>
  <cp:keywords/>
  <dc:description/>
  <cp:lastModifiedBy>ADITYA PRASHANT AHER</cp:lastModifiedBy>
  <cp:revision>1</cp:revision>
  <dcterms:created xsi:type="dcterms:W3CDTF">2024-02-28T05:14:00Z</dcterms:created>
  <dcterms:modified xsi:type="dcterms:W3CDTF">2024-02-28T05:22:00Z</dcterms:modified>
</cp:coreProperties>
</file>