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583A" w14:textId="7F1DEDB8" w:rsidR="00052596" w:rsidRDefault="00052596" w:rsidP="00970412">
      <w:pPr>
        <w:pStyle w:val="ListParagraph"/>
        <w:numPr>
          <w:ilvl w:val="0"/>
          <w:numId w:val="1"/>
        </w:numPr>
      </w:pPr>
      <w:r>
        <w:t>Alpha=0 Forward Euler</w:t>
      </w:r>
      <w:r>
        <w:br/>
      </w:r>
      <w:r w:rsidR="007C48C6">
        <w:t>Quad</w:t>
      </w:r>
      <w:r>
        <w:t xml:space="preserve"> Element (</w:t>
      </w:r>
      <w:proofErr w:type="spellStart"/>
      <w:r>
        <w:t>tsteps</w:t>
      </w:r>
      <w:proofErr w:type="spellEnd"/>
      <w:r>
        <w:t>=10):-</w:t>
      </w:r>
      <w:r>
        <w:br/>
      </w:r>
      <w:r w:rsidR="001D68B7">
        <w:rPr>
          <w:noProof/>
        </w:rPr>
        <w:drawing>
          <wp:inline distT="0" distB="0" distL="0" distR="0" wp14:anchorId="083FA824" wp14:editId="69B66447">
            <wp:extent cx="1655338" cy="13426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555" cy="13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Alpha=0 Forward Euler</w:t>
      </w:r>
      <w:r>
        <w:br/>
      </w:r>
      <w:r w:rsidR="007C48C6">
        <w:t>Quad</w:t>
      </w:r>
      <w:r>
        <w:t xml:space="preserve"> Element (</w:t>
      </w:r>
      <w:proofErr w:type="spellStart"/>
      <w:r>
        <w:t>tstep</w:t>
      </w:r>
      <w:r>
        <w:t>s</w:t>
      </w:r>
      <w:proofErr w:type="spellEnd"/>
      <w:r>
        <w:t>=</w:t>
      </w:r>
      <w:r>
        <w:t>25</w:t>
      </w:r>
      <w:r>
        <w:t>):-</w:t>
      </w:r>
      <w:r>
        <w:br/>
      </w:r>
      <w:r w:rsidR="001D68B7">
        <w:rPr>
          <w:noProof/>
        </w:rPr>
        <w:drawing>
          <wp:inline distT="0" distB="0" distL="0" distR="0" wp14:anchorId="0EB555A3" wp14:editId="3882BB4C">
            <wp:extent cx="1695691" cy="136597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555" cy="137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Alpha=0 Forward Euler</w:t>
      </w:r>
      <w:r>
        <w:br/>
      </w:r>
      <w:r w:rsidR="007C48C6">
        <w:t>Quad</w:t>
      </w:r>
      <w:r>
        <w:t xml:space="preserve"> Element (</w:t>
      </w:r>
      <w:proofErr w:type="spellStart"/>
      <w:r>
        <w:t>tsteps</w:t>
      </w:r>
      <w:proofErr w:type="spellEnd"/>
      <w:r>
        <w:t>=</w:t>
      </w:r>
      <w:r>
        <w:t>100</w:t>
      </w:r>
      <w:r>
        <w:t>):-</w:t>
      </w:r>
      <w:r>
        <w:br/>
      </w:r>
      <w:r w:rsidR="001D68B7">
        <w:rPr>
          <w:noProof/>
        </w:rPr>
        <w:drawing>
          <wp:inline distT="0" distB="0" distL="0" distR="0" wp14:anchorId="4B32CB7C" wp14:editId="649429FF">
            <wp:extent cx="1678329" cy="13659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3133" cy="1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Alpha=0 Forward Euler</w:t>
      </w:r>
      <w:r>
        <w:br/>
      </w:r>
      <w:r w:rsidR="007C48C6">
        <w:t>Quad</w:t>
      </w:r>
      <w:r>
        <w:t xml:space="preserve"> Element (</w:t>
      </w:r>
      <w:proofErr w:type="spellStart"/>
      <w:r>
        <w:t>tsteps</w:t>
      </w:r>
      <w:proofErr w:type="spellEnd"/>
      <w:r>
        <w:t>=100</w:t>
      </w:r>
      <w:r>
        <w:t>0</w:t>
      </w:r>
      <w:r>
        <w:t>):-</w:t>
      </w:r>
      <w:r>
        <w:br/>
      </w:r>
      <w:r w:rsidR="001D68B7">
        <w:rPr>
          <w:noProof/>
        </w:rPr>
        <w:drawing>
          <wp:inline distT="0" distB="0" distL="0" distR="0" wp14:anchorId="48D3D5F1" wp14:editId="7B30B917">
            <wp:extent cx="1660967" cy="1351132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817" cy="13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8B7">
        <w:br/>
      </w:r>
      <w:r w:rsidR="001D68B7">
        <w:br/>
      </w:r>
      <w:r w:rsidR="001D68B7">
        <w:br/>
      </w:r>
      <w:r w:rsidR="001D68B7">
        <w:br/>
      </w:r>
      <w:r w:rsidR="001D68B7">
        <w:br/>
      </w:r>
      <w:r w:rsidR="001D68B7">
        <w:br/>
      </w:r>
      <w:r w:rsidR="001D68B7">
        <w:br/>
      </w:r>
      <w:r>
        <w:lastRenderedPageBreak/>
        <w:br/>
        <w:t>2)</w:t>
      </w:r>
      <w:r>
        <w:t>Alpha=0</w:t>
      </w:r>
      <w:r>
        <w:t>.5</w:t>
      </w:r>
      <w:r>
        <w:t xml:space="preserve"> </w:t>
      </w:r>
      <w:r>
        <w:t>Centre</w:t>
      </w:r>
      <w:r>
        <w:br/>
      </w:r>
      <w:r w:rsidR="007C48C6">
        <w:t>Quad</w:t>
      </w:r>
      <w:r>
        <w:t xml:space="preserve"> Element (</w:t>
      </w:r>
      <w:proofErr w:type="spellStart"/>
      <w:r>
        <w:t>tsteps</w:t>
      </w:r>
      <w:proofErr w:type="spellEnd"/>
      <w:r>
        <w:t>=10):-</w:t>
      </w:r>
      <w:r>
        <w:br/>
      </w:r>
      <w:r w:rsidR="007C48C6">
        <w:rPr>
          <w:noProof/>
        </w:rPr>
        <w:drawing>
          <wp:inline distT="0" distB="0" distL="0" distR="0" wp14:anchorId="5C6D985B" wp14:editId="32514E21">
            <wp:extent cx="1687480" cy="1377387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974" cy="14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0F54">
        <w:t>Alpha=0.5 Centre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</w:t>
      </w:r>
      <w:r w:rsidR="00990F54">
        <w:t>25</w:t>
      </w:r>
      <w:r w:rsidR="00990F54">
        <w:t>):-</w:t>
      </w:r>
      <w:r w:rsidR="00990F54">
        <w:br/>
      </w:r>
      <w:r w:rsidR="007C48C6">
        <w:rPr>
          <w:noProof/>
        </w:rPr>
        <w:drawing>
          <wp:inline distT="0" distB="0" distL="0" distR="0" wp14:anchorId="121B1E3E" wp14:editId="7DC0572D">
            <wp:extent cx="1770477" cy="1446835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080" cy="14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54">
        <w:br/>
      </w:r>
      <w:r w:rsidR="00990F54">
        <w:t>Alpha=0.5 Centre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=10</w:t>
      </w:r>
      <w:r w:rsidR="00990F54">
        <w:t>0</w:t>
      </w:r>
      <w:r w:rsidR="00990F54">
        <w:t>):-</w:t>
      </w:r>
      <w:r w:rsidR="00990F54">
        <w:br/>
      </w:r>
      <w:r w:rsidR="001D68B7">
        <w:rPr>
          <w:noProof/>
        </w:rPr>
        <w:drawing>
          <wp:inline distT="0" distB="0" distL="0" distR="0" wp14:anchorId="7B2BCFEA" wp14:editId="169FD241">
            <wp:extent cx="1707266" cy="1389707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775" cy="13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54">
        <w:br/>
      </w:r>
      <w:r w:rsidR="00990F54">
        <w:t>Alpha=0.5 Centre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=10</w:t>
      </w:r>
      <w:r w:rsidR="00990F54">
        <w:t>00</w:t>
      </w:r>
      <w:r w:rsidR="00990F54">
        <w:t>):-</w:t>
      </w:r>
      <w:r w:rsidR="00990F54">
        <w:br/>
      </w:r>
      <w:r w:rsidR="007C48C6">
        <w:rPr>
          <w:noProof/>
        </w:rPr>
        <w:drawing>
          <wp:inline distT="0" distB="0" distL="0" distR="0" wp14:anchorId="778BB809" wp14:editId="56A2258B">
            <wp:extent cx="1726518" cy="1388962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38659" cy="13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8C6">
        <w:rPr>
          <w:noProof/>
        </w:rPr>
        <w:br/>
      </w:r>
      <w:r w:rsidR="007C48C6">
        <w:rPr>
          <w:noProof/>
        </w:rPr>
        <w:br/>
      </w:r>
      <w:r w:rsidR="007C48C6">
        <w:rPr>
          <w:noProof/>
        </w:rPr>
        <w:br/>
      </w:r>
      <w:r w:rsidR="007C48C6">
        <w:rPr>
          <w:noProof/>
        </w:rPr>
        <w:br/>
      </w:r>
      <w:r w:rsidR="007C48C6">
        <w:rPr>
          <w:noProof/>
        </w:rPr>
        <w:br/>
      </w:r>
      <w:r w:rsidR="00990F54">
        <w:br/>
      </w:r>
      <w:r w:rsidR="00990F54">
        <w:lastRenderedPageBreak/>
        <w:br/>
        <w:t xml:space="preserve">3) </w:t>
      </w:r>
      <w:r w:rsidR="00990F54">
        <w:t>Alpha=</w:t>
      </w:r>
      <w:r w:rsidR="00990F54">
        <w:t>1</w:t>
      </w:r>
      <w:r w:rsidR="00990F54">
        <w:t xml:space="preserve"> </w:t>
      </w:r>
      <w:r w:rsidR="00990F54">
        <w:t>Backward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=10):-</w:t>
      </w:r>
      <w:r w:rsidR="007C48C6">
        <w:br/>
      </w:r>
      <w:r w:rsidR="007C48C6">
        <w:rPr>
          <w:noProof/>
        </w:rPr>
        <w:drawing>
          <wp:inline distT="0" distB="0" distL="0" distR="0" wp14:anchorId="21C05E8E" wp14:editId="07002D45">
            <wp:extent cx="1580963" cy="127321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9594" cy="12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54">
        <w:br/>
      </w:r>
      <w:r w:rsidR="00990F54">
        <w:t>Alpha=</w:t>
      </w:r>
      <w:r w:rsidR="00990F54">
        <w:t>1</w:t>
      </w:r>
      <w:r w:rsidR="00990F54">
        <w:t xml:space="preserve"> </w:t>
      </w:r>
      <w:r w:rsidR="00990F54">
        <w:t>Backward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</w:t>
      </w:r>
      <w:r w:rsidR="00990F54">
        <w:t>25</w:t>
      </w:r>
      <w:r w:rsidR="00990F54">
        <w:t>):-</w:t>
      </w:r>
      <w:r w:rsidR="00990F54">
        <w:br/>
      </w:r>
      <w:r w:rsidR="007C48C6">
        <w:rPr>
          <w:noProof/>
        </w:rPr>
        <w:drawing>
          <wp:inline distT="0" distB="0" distL="0" distR="0" wp14:anchorId="763F4929" wp14:editId="34D18BB3">
            <wp:extent cx="1584859" cy="129057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3621" cy="12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54">
        <w:br/>
      </w:r>
      <w:r w:rsidR="00990F54">
        <w:t>Alpha=</w:t>
      </w:r>
      <w:r w:rsidR="00990F54">
        <w:t>1</w:t>
      </w:r>
      <w:r w:rsidR="00990F54">
        <w:t xml:space="preserve"> </w:t>
      </w:r>
      <w:r w:rsidR="00990F54">
        <w:t>Backward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=100):-</w:t>
      </w:r>
      <w:r w:rsidR="00990F54">
        <w:br/>
      </w:r>
      <w:r w:rsidR="007C48C6">
        <w:rPr>
          <w:noProof/>
        </w:rPr>
        <w:drawing>
          <wp:inline distT="0" distB="0" distL="0" distR="0" wp14:anchorId="2E1F285E" wp14:editId="6483D636">
            <wp:extent cx="1580275" cy="1267428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1292" cy="1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F54">
        <w:br/>
      </w:r>
      <w:r w:rsidR="00990F54">
        <w:t>Alpha=</w:t>
      </w:r>
      <w:r w:rsidR="00990F54">
        <w:t>1</w:t>
      </w:r>
      <w:r w:rsidR="00990F54">
        <w:t xml:space="preserve"> </w:t>
      </w:r>
      <w:r w:rsidR="00990F54">
        <w:t>Backward</w:t>
      </w:r>
      <w:r w:rsidR="00990F54">
        <w:br/>
      </w:r>
      <w:r w:rsidR="007C48C6">
        <w:t>Quad</w:t>
      </w:r>
      <w:r w:rsidR="00990F54">
        <w:t xml:space="preserve"> Element (</w:t>
      </w:r>
      <w:proofErr w:type="spellStart"/>
      <w:r w:rsidR="00990F54">
        <w:t>tsteps</w:t>
      </w:r>
      <w:proofErr w:type="spellEnd"/>
      <w:r w:rsidR="00990F54">
        <w:t>=1000):-</w:t>
      </w:r>
      <w:r>
        <w:br/>
      </w:r>
      <w:r w:rsidR="007C48C6">
        <w:rPr>
          <w:noProof/>
        </w:rPr>
        <w:drawing>
          <wp:inline distT="0" distB="0" distL="0" distR="0" wp14:anchorId="11FB0948" wp14:editId="3D4955E9">
            <wp:extent cx="1562582" cy="125273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38" cy="12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21C6"/>
    <w:multiLevelType w:val="hybridMultilevel"/>
    <w:tmpl w:val="86DC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96"/>
    <w:rsid w:val="00052596"/>
    <w:rsid w:val="001D68B7"/>
    <w:rsid w:val="007C48C6"/>
    <w:rsid w:val="00970412"/>
    <w:rsid w:val="009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6340"/>
  <w15:chartTrackingRefBased/>
  <w15:docId w15:val="{1EEB142D-4818-4296-A384-84F87238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PRASHANT AHER</dc:creator>
  <cp:keywords/>
  <dc:description/>
  <cp:lastModifiedBy>ADITYA PRASHANT AHER</cp:lastModifiedBy>
  <cp:revision>3</cp:revision>
  <cp:lastPrinted>2023-12-06T02:07:00Z</cp:lastPrinted>
  <dcterms:created xsi:type="dcterms:W3CDTF">2023-12-06T02:07:00Z</dcterms:created>
  <dcterms:modified xsi:type="dcterms:W3CDTF">2023-12-06T02:08:00Z</dcterms:modified>
</cp:coreProperties>
</file>