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7E" w:rsidRPr="00ED687E" w:rsidRDefault="00ED687E" w:rsidP="00ED687E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ED687E" w:rsidRPr="00ED687E" w:rsidRDefault="00ED687E" w:rsidP="00ED687E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using AWT to create a menu bar where  menu bar contains menu items such as File,Edit,View and create a submenu under the File menu: New and Open</w:t>
      </w:r>
    </w:p>
    <w:p w:rsidR="00ED687E" w:rsidRPr="00B51FE7" w:rsidRDefault="00ED687E" w:rsidP="00ED687E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550D16">
        <w:rPr>
          <w:rFonts w:ascii="Times New Roman" w:eastAsia="Times New Roman" w:hAnsi="Times New Roman" w:cs="Times New Roman"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07/08/2023</w:t>
      </w:r>
    </w:p>
    <w:p w:rsidR="00ED687E" w:rsidRPr="00B51FE7" w:rsidRDefault="00ED687E" w:rsidP="00ED687E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D687E" w:rsidRPr="00B51FE7" w:rsidRDefault="00ED687E" w:rsidP="00ED687E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>package Menu;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java.awt.*;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>public class MenuB {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  <w:t>MenuB()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  <w:t>{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Frame f=new Frame("Menu Bar Demo");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f.setSize(500,400);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f.setVisible(true);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MenuBar mbar= new MenuBar();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f.setMenuBar(mbar);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 m1=new Menu("File");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mi1=new MenuItem("New");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mi2=new MenuItem("Save");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mi3=new MenuItem("Save As");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mi4=new MenuItem("Print");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mi5=new MenuItem("Exit");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m1.add(mi1);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m1.add(mi2);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m1.add(mi3);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m1.add(mi4);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m1.add(mi5);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mbar.add(m1);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 m2=new Menu("Edit");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mj1=new MenuItem("Undo");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mj2=new MenuItem("Redo");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mj3=new MenuItem("Cut");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mj4=new MenuItem("Copy");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mj5=new MenuItem("Paste");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m2.add(mj1);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m2.add(mj2);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m2.add(mj3);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m2.add(mj4);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m2.add(mj5);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mbar.add(m2);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 m3=new Menu("Search");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mk1=new MenuItem("Find");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mk2=new MenuItem("Replace");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mk3=new MenuItem("Go To");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mk4=new MenuItem("Mark");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mk5=new MenuItem("BookMark");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m3.add(mk1);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m3.add(mk2);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m3.add(mk3);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m3.add(mk4);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m3.add(mk5);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mbar.add(m3);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 m4=new Menu("View");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ml1=new MenuItem("Zoom");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ml2=new MenuItem("Move");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ml3=new MenuItem("Show Symbol");;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MenuItem ml4=new MenuItem("Tab");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MenuIt</w:t>
      </w:r>
      <w:r>
        <w:rPr>
          <w:rFonts w:ascii="Times New Roman" w:hAnsi="Times New Roman" w:cs="Times New Roman"/>
          <w:sz w:val="28"/>
          <w:szCs w:val="28"/>
        </w:rPr>
        <w:t>em ml5=new MenuItem("Summary");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m4.add(ml1);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m4.add(ml2);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m4.add(ml3);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m4.add(ml4);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m4.add(ml5);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mbar.add(m4);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  <w:t>}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  <w:t>public static void main(String args[])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  <w:t>{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ab/>
      </w:r>
      <w:r w:rsidRPr="00ED687E">
        <w:rPr>
          <w:rFonts w:ascii="Times New Roman" w:hAnsi="Times New Roman" w:cs="Times New Roman"/>
          <w:sz w:val="28"/>
          <w:szCs w:val="28"/>
        </w:rPr>
        <w:tab/>
        <w:t>MenuB mb=new MenuB();</w:t>
      </w:r>
    </w:p>
    <w:p w:rsidR="00ED687E" w:rsidRP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687E">
        <w:rPr>
          <w:rFonts w:ascii="Times New Roman" w:hAnsi="Times New Roman" w:cs="Times New Roman"/>
          <w:sz w:val="28"/>
          <w:szCs w:val="28"/>
        </w:rPr>
        <w:t>}</w:t>
      </w:r>
    </w:p>
    <w:p w:rsidR="00ED687E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D687E" w:rsidRPr="00B51FE7" w:rsidRDefault="00ED687E" w:rsidP="00ED687E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ED687E" w:rsidRDefault="00ED687E" w:rsidP="00ED68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87E" w:rsidRDefault="00ED687E" w:rsidP="00ED687E">
      <w:pPr>
        <w:spacing w:after="0" w:line="240" w:lineRule="auto"/>
        <w:jc w:val="center"/>
      </w:pPr>
      <w:r>
        <w:rPr>
          <w:noProof/>
          <w:lang w:bidi="mr-IN"/>
        </w:rPr>
        <w:drawing>
          <wp:inline distT="0" distB="0" distL="0" distR="0" wp14:anchorId="3356AC8B" wp14:editId="1F2625C4">
            <wp:extent cx="5346240" cy="4224759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4271" b="35720"/>
                    <a:stretch/>
                  </pic:blipFill>
                  <pic:spPr bwMode="auto">
                    <a:xfrm>
                      <a:off x="0" y="0"/>
                      <a:ext cx="5351172" cy="422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398" w:rsidRDefault="00E35398"/>
    <w:sectPr w:rsidR="00E35398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7E"/>
    <w:rsid w:val="00024039"/>
    <w:rsid w:val="00550D16"/>
    <w:rsid w:val="00E35398"/>
    <w:rsid w:val="00E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7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7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1516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Aditya</cp:lastModifiedBy>
  <cp:revision>3</cp:revision>
  <dcterms:created xsi:type="dcterms:W3CDTF">2023-08-07T10:16:00Z</dcterms:created>
  <dcterms:modified xsi:type="dcterms:W3CDTF">2023-09-04T13:56:00Z</dcterms:modified>
</cp:coreProperties>
</file>