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C6F" w:rsidRDefault="007E3C6F" w:rsidP="007E3C6F">
      <w:pPr>
        <w:spacing w:after="0" w:line="240" w:lineRule="auto"/>
      </w:pPr>
      <w:r>
        <w:rPr>
          <w:b/>
        </w:rPr>
        <w:t xml:space="preserve">Pracical No.: </w:t>
      </w:r>
    </w:p>
    <w:p w:rsidR="007E3C6F" w:rsidRDefault="007E3C6F" w:rsidP="007E3C6F">
      <w:pPr>
        <w:spacing w:after="0" w:line="240" w:lineRule="auto"/>
      </w:pPr>
      <w:r w:rsidRPr="005904D5">
        <w:rPr>
          <w:b/>
        </w:rPr>
        <w:t>Practical Title:</w:t>
      </w:r>
      <w:r>
        <w:rPr>
          <w:b/>
        </w:rPr>
        <w:t xml:space="preserve"> </w:t>
      </w:r>
    </w:p>
    <w:p w:rsidR="007E3C6F" w:rsidRDefault="007E3C6F" w:rsidP="007E3C6F">
      <w:pPr>
        <w:spacing w:after="0" w:line="240" w:lineRule="auto"/>
        <w:rPr>
          <w:b/>
        </w:rPr>
      </w:pPr>
      <w:r w:rsidRPr="005904D5">
        <w:rPr>
          <w:b/>
        </w:rPr>
        <w:t>Class</w:t>
      </w:r>
      <w:r>
        <w:rPr>
          <w:b/>
        </w:rPr>
        <w:t>: FYCM-I                                   Batch: A                                          Roll no: 15</w:t>
      </w:r>
    </w:p>
    <w:p w:rsidR="007E3C6F" w:rsidRDefault="007E3C6F" w:rsidP="007E3C6F">
      <w:pPr>
        <w:spacing w:after="0" w:line="240" w:lineRule="auto"/>
      </w:pPr>
      <w:r>
        <w:rPr>
          <w:b/>
        </w:rPr>
        <w:t xml:space="preserve">Date: </w:t>
      </w:r>
    </w:p>
    <w:p w:rsidR="007E3C6F" w:rsidRDefault="007E3C6F" w:rsidP="007E3C6F">
      <w:pPr>
        <w:tabs>
          <w:tab w:val="left" w:pos="1455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6388C" wp14:editId="4144437A">
                <wp:simplePos x="0" y="0"/>
                <wp:positionH relativeFrom="column">
                  <wp:posOffset>-895351</wp:posOffset>
                </wp:positionH>
                <wp:positionV relativeFrom="paragraph">
                  <wp:posOffset>13335</wp:posOffset>
                </wp:positionV>
                <wp:extent cx="7781925" cy="66675"/>
                <wp:effectExtent l="57150" t="38100" r="47625" b="857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19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.05pt" to="542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tab/>
      </w:r>
    </w:p>
    <w:p w:rsidR="00BD6C15" w:rsidRDefault="00BD6C15" w:rsidP="00BD6C15">
      <w:pPr>
        <w:spacing w:after="0" w:line="240" w:lineRule="auto"/>
        <w:rPr>
          <w:b/>
        </w:rPr>
      </w:pPr>
      <w:r w:rsidRPr="005904D5">
        <w:rPr>
          <w:b/>
        </w:rPr>
        <w:t>Code:</w:t>
      </w:r>
    </w:p>
    <w:p w:rsidR="00B8255E" w:rsidRDefault="00B8255E"/>
    <w:p w:rsidR="00BD6C15" w:rsidRDefault="00BD6C15"/>
    <w:p w:rsidR="00BD6C15" w:rsidRDefault="00BD6C15"/>
    <w:p w:rsidR="00BD6C15" w:rsidRDefault="00BD6C15"/>
    <w:p w:rsidR="00BD6C15" w:rsidRDefault="00BD6C15"/>
    <w:p w:rsidR="00BD6C15" w:rsidRDefault="00BD6C15"/>
    <w:p w:rsidR="00BD6C15" w:rsidRDefault="00BD6C15"/>
    <w:p w:rsidR="00BD6C15" w:rsidRDefault="00BD6C15"/>
    <w:p w:rsidR="00BD6C15" w:rsidRDefault="00BD6C15"/>
    <w:p w:rsidR="00BD6C15" w:rsidRDefault="00BD6C15"/>
    <w:p w:rsidR="00BD6C15" w:rsidRDefault="00BD6C15"/>
    <w:p w:rsidR="00BD6C15" w:rsidRDefault="00BD6C15"/>
    <w:p w:rsidR="00BD6C15" w:rsidRDefault="00BD6C15"/>
    <w:p w:rsidR="00BD6C15" w:rsidRDefault="00BD6C15"/>
    <w:p w:rsidR="00BD6C15" w:rsidRPr="00BD6C15" w:rsidRDefault="00BD6C15">
      <w:pPr>
        <w:rPr>
          <w:b/>
        </w:rPr>
      </w:pPr>
      <w:r>
        <w:rPr>
          <w:b/>
        </w:rPr>
        <w:t>Output:</w:t>
      </w:r>
      <w:bookmarkStart w:id="0" w:name="_GoBack"/>
      <w:bookmarkEnd w:id="0"/>
    </w:p>
    <w:sectPr w:rsidR="00BD6C15" w:rsidRPr="00BD6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C6F"/>
    <w:rsid w:val="007E3C6F"/>
    <w:rsid w:val="00B8255E"/>
    <w:rsid w:val="00BD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aqwa</dc:creator>
  <cp:lastModifiedBy>aqwa</cp:lastModifiedBy>
  <cp:revision>2</cp:revision>
  <dcterms:created xsi:type="dcterms:W3CDTF">2022-03-06T10:14:00Z</dcterms:created>
  <dcterms:modified xsi:type="dcterms:W3CDTF">2022-03-06T10:17:00Z</dcterms:modified>
</cp:coreProperties>
</file>