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FA586" w14:textId="77777777" w:rsidR="00CA6226" w:rsidRDefault="00CA6226" w:rsidP="0011342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60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655"/>
      </w:tblGrid>
      <w:tr w:rsidR="00CA6226" w14:paraId="2586D8FD" w14:textId="77777777">
        <w:trPr>
          <w:cantSplit/>
          <w:trHeight w:val="982"/>
          <w:tblHeader/>
        </w:trPr>
        <w:tc>
          <w:tcPr>
            <w:tcW w:w="1951" w:type="dxa"/>
            <w:vAlign w:val="bottom"/>
          </w:tcPr>
          <w:p w14:paraId="7F8E0CEC" w14:textId="77777777" w:rsidR="00CA6226" w:rsidRDefault="00741919" w:rsidP="0011342B">
            <w:pPr>
              <w:pStyle w:val="Normal1"/>
              <w:ind w:left="540" w:hanging="540"/>
              <w:jc w:val="both"/>
            </w:pPr>
            <w:r>
              <w:rPr>
                <w:noProof/>
                <w:lang w:val="en-US" w:bidi="mr-IN"/>
              </w:rPr>
              <w:drawing>
                <wp:inline distT="0" distB="0" distL="0" distR="0" wp14:anchorId="335D8353" wp14:editId="2583D933">
                  <wp:extent cx="1109980" cy="63817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638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vAlign w:val="center"/>
          </w:tcPr>
          <w:p w14:paraId="0792B4B2" w14:textId="77777777" w:rsidR="00CA6226" w:rsidRDefault="00741919" w:rsidP="0011342B">
            <w:pPr>
              <w:pStyle w:val="Normal1"/>
              <w:spacing w:after="0"/>
              <w:jc w:val="both"/>
              <w:rPr>
                <w:rFonts w:ascii="Balthazar" w:eastAsia="Balthazar" w:hAnsi="Balthazar" w:cs="Balthazar"/>
                <w:b/>
                <w:sz w:val="32"/>
                <w:szCs w:val="32"/>
              </w:rPr>
            </w:pPr>
            <w:r>
              <w:rPr>
                <w:rFonts w:ascii="Balthazar" w:eastAsia="Balthazar" w:hAnsi="Balthazar" w:cs="Balthazar"/>
                <w:b/>
                <w:sz w:val="32"/>
                <w:szCs w:val="32"/>
              </w:rPr>
              <w:t xml:space="preserve">K. K. </w:t>
            </w:r>
            <w:proofErr w:type="spellStart"/>
            <w:r>
              <w:rPr>
                <w:rFonts w:ascii="Balthazar" w:eastAsia="Balthazar" w:hAnsi="Balthazar" w:cs="Balthazar"/>
                <w:b/>
                <w:sz w:val="32"/>
                <w:szCs w:val="32"/>
              </w:rPr>
              <w:t>Wagh</w:t>
            </w:r>
            <w:proofErr w:type="spellEnd"/>
            <w:r>
              <w:rPr>
                <w:rFonts w:ascii="Balthazar" w:eastAsia="Balthazar" w:hAnsi="Balthazar" w:cs="Balthazar"/>
                <w:b/>
                <w:sz w:val="32"/>
                <w:szCs w:val="32"/>
              </w:rPr>
              <w:t xml:space="preserve"> Polytechnic, </w:t>
            </w:r>
            <w:proofErr w:type="spellStart"/>
            <w:r>
              <w:rPr>
                <w:rFonts w:ascii="Balthazar" w:eastAsia="Balthazar" w:hAnsi="Balthazar" w:cs="Balthazar"/>
                <w:b/>
                <w:sz w:val="32"/>
                <w:szCs w:val="32"/>
              </w:rPr>
              <w:t>Nashik</w:t>
            </w:r>
            <w:proofErr w:type="spellEnd"/>
            <w:r>
              <w:rPr>
                <w:rFonts w:ascii="Balthazar" w:eastAsia="Balthazar" w:hAnsi="Balthazar" w:cs="Balthazar"/>
                <w:b/>
                <w:sz w:val="32"/>
                <w:szCs w:val="32"/>
              </w:rPr>
              <w:t>.</w:t>
            </w:r>
          </w:p>
          <w:p w14:paraId="222AC6FD" w14:textId="77777777" w:rsidR="00CA6226" w:rsidRDefault="00741919" w:rsidP="0011342B">
            <w:pPr>
              <w:pStyle w:val="Normal1"/>
              <w:spacing w:after="0"/>
              <w:jc w:val="both"/>
              <w:rPr>
                <w:rFonts w:ascii="Balthazar" w:eastAsia="Balthazar" w:hAnsi="Balthazar" w:cs="Balthazar"/>
                <w:sz w:val="20"/>
                <w:szCs w:val="20"/>
              </w:rPr>
            </w:pPr>
            <w:proofErr w:type="spellStart"/>
            <w:r>
              <w:rPr>
                <w:rFonts w:ascii="Balthazar" w:eastAsia="Balthazar" w:hAnsi="Balthazar" w:cs="Balthazar"/>
                <w:sz w:val="20"/>
                <w:szCs w:val="20"/>
              </w:rPr>
              <w:t>Hirabai</w:t>
            </w:r>
            <w:proofErr w:type="spellEnd"/>
            <w:r>
              <w:rPr>
                <w:rFonts w:ascii="Balthazar" w:eastAsia="Balthazar" w:hAnsi="Balthazar" w:cs="Balthaz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althazar" w:eastAsia="Balthazar" w:hAnsi="Balthazar" w:cs="Balthazar"/>
                <w:sz w:val="20"/>
                <w:szCs w:val="20"/>
              </w:rPr>
              <w:t>Haridas</w:t>
            </w:r>
            <w:proofErr w:type="spellEnd"/>
            <w:r>
              <w:rPr>
                <w:rFonts w:ascii="Balthazar" w:eastAsia="Balthazar" w:hAnsi="Balthazar" w:cs="Balthaza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althazar" w:eastAsia="Balthazar" w:hAnsi="Balthazar" w:cs="Balthazar"/>
                <w:sz w:val="20"/>
                <w:szCs w:val="20"/>
              </w:rPr>
              <w:t>Vidyanagari</w:t>
            </w:r>
            <w:proofErr w:type="spellEnd"/>
            <w:r>
              <w:rPr>
                <w:rFonts w:ascii="Balthazar" w:eastAsia="Balthazar" w:hAnsi="Balthazar" w:cs="Balthazar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althazar" w:eastAsia="Balthazar" w:hAnsi="Balthazar" w:cs="Balthazar"/>
                <w:sz w:val="20"/>
                <w:szCs w:val="20"/>
              </w:rPr>
              <w:t>Amrutdham</w:t>
            </w:r>
            <w:proofErr w:type="spellEnd"/>
            <w:r>
              <w:rPr>
                <w:rFonts w:ascii="Balthazar" w:eastAsia="Balthazar" w:hAnsi="Balthazar" w:cs="Balthazar"/>
                <w:sz w:val="20"/>
                <w:szCs w:val="20"/>
              </w:rPr>
              <w:t>, Panchavati,Nashik-422003</w:t>
            </w:r>
          </w:p>
          <w:p w14:paraId="5E20A5D6" w14:textId="26C968B5" w:rsidR="00CA6226" w:rsidRDefault="00083F42" w:rsidP="0011342B">
            <w:pPr>
              <w:pStyle w:val="Normal1"/>
              <w:spacing w:after="0"/>
              <w:jc w:val="both"/>
              <w:rPr>
                <w:rFonts w:ascii="Felix Titling" w:eastAsia="Felix Titling" w:hAnsi="Felix Titling" w:cs="Felix Titling"/>
                <w:b/>
                <w:sz w:val="32"/>
                <w:szCs w:val="32"/>
              </w:rPr>
            </w:pPr>
            <w:r>
              <w:rPr>
                <w:noProof/>
                <w:lang w:val="en-US" w:bidi="mr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122929" wp14:editId="71B423AC">
                      <wp:simplePos x="0" y="0"/>
                      <wp:positionH relativeFrom="column">
                        <wp:posOffset>-1409065</wp:posOffset>
                      </wp:positionH>
                      <wp:positionV relativeFrom="paragraph">
                        <wp:posOffset>241300</wp:posOffset>
                      </wp:positionV>
                      <wp:extent cx="6443980" cy="12700"/>
                      <wp:effectExtent l="8890" t="12065" r="14605" b="0"/>
                      <wp:wrapNone/>
                      <wp:docPr id="2053940113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443980" cy="12700"/>
                              </a:xfrm>
                              <a:custGeom>
                                <a:avLst/>
                                <a:gdLst>
                                  <a:gd name="T0" fmla="*/ 0 w 6443980"/>
                                  <a:gd name="T1" fmla="*/ 0 h 1"/>
                                  <a:gd name="T2" fmla="*/ 6443980 w 644398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443980" h="1" extrusionOk="0">
                                    <a:moveTo>
                                      <a:pt x="0" y="0"/>
                                    </a:moveTo>
                                    <a:lnTo>
                                      <a:pt x="644398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D2F4CF5" id="Freeform 5" o:spid="_x0000_s1026" style="position:absolute;margin-left:-110.95pt;margin-top:19pt;width:507.4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439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" path="m,l6443980,e" strokeweight="1pt">
                      <v:stroke startarrowwidth="narrow" startarrowlength="short" endarrowwidth="narrow" endarrowlength="short"/>
                      <v:path arrowok="t" o:extrusionok="f" o:connecttype="custom" o:connectlocs="0,0;6443980,0" o:connectangles="0,0"/>
                    </v:shape>
                  </w:pict>
                </mc:Fallback>
              </mc:AlternateContent>
            </w:r>
            <w:r w:rsidR="00741919">
              <w:rPr>
                <w:rFonts w:ascii="Felix Titling" w:eastAsia="Felix Titling" w:hAnsi="Felix Titling" w:cs="Felix Titling"/>
                <w:b/>
                <w:sz w:val="28"/>
                <w:szCs w:val="28"/>
              </w:rPr>
              <w:t>Department of Computer Technology</w:t>
            </w:r>
          </w:p>
        </w:tc>
      </w:tr>
    </w:tbl>
    <w:p w14:paraId="413F1802" w14:textId="76579A8D" w:rsidR="00CA6226" w:rsidRPr="0011342B" w:rsidRDefault="0011342B" w:rsidP="0011342B">
      <w:pPr>
        <w:pStyle w:val="Normal1"/>
        <w:spacing w:after="0" w:line="360" w:lineRule="auto"/>
        <w:ind w:left="-567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</w:t>
      </w:r>
      <w:r w:rsidR="00741919" w:rsidRPr="0011342B">
        <w:rPr>
          <w:rFonts w:ascii="Times New Roman" w:eastAsia="Times New Roman" w:hAnsi="Times New Roman" w:cs="Times New Roman"/>
          <w:b/>
          <w:sz w:val="28"/>
          <w:szCs w:val="28"/>
        </w:rPr>
        <w:t>Micro Project Evaluation Sheet for Theory Course</w:t>
      </w:r>
    </w:p>
    <w:p w14:paraId="2C88E41D" w14:textId="0CB0A40B" w:rsidR="00CA6226" w:rsidRDefault="00741919" w:rsidP="0011342B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Academic Year: 202</w:t>
      </w:r>
      <w:r w:rsidR="00357ACB">
        <w:rPr>
          <w:rFonts w:ascii="Times New Roman" w:eastAsia="Times New Roman" w:hAnsi="Times New Roman" w:cs="Times New Roman"/>
          <w:color w:val="000000"/>
          <w:sz w:val="24"/>
          <w:szCs w:val="24"/>
        </w:rPr>
        <w:t>3-24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Institute Code: 0078</w:t>
      </w:r>
    </w:p>
    <w:p w14:paraId="1AA3E8C8" w14:textId="22BB9686" w:rsidR="00CA6226" w:rsidRDefault="00741919" w:rsidP="0011342B">
      <w:pPr>
        <w:pStyle w:val="Normal1"/>
        <w:tabs>
          <w:tab w:val="left" w:pos="6521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Program: Computer Technology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Scheme: I</w:t>
      </w:r>
    </w:p>
    <w:p w14:paraId="1D25F5A2" w14:textId="3C0D07BC" w:rsidR="00CA6226" w:rsidRDefault="00741919" w:rsidP="0011342B">
      <w:pPr>
        <w:pStyle w:val="Normal1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Course: </w:t>
      </w:r>
      <w:r w:rsidR="009E24F3" w:rsidRPr="00841C05"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proofErr w:type="gramStart"/>
      <w:r w:rsidR="009E24F3" w:rsidRPr="00841C05">
        <w:rPr>
          <w:rFonts w:ascii="Times New Roman" w:eastAsia="Times New Roman" w:hAnsi="Times New Roman" w:cs="Times New Roman"/>
          <w:sz w:val="24"/>
          <w:szCs w:val="24"/>
        </w:rPr>
        <w:t>Testing(</w:t>
      </w:r>
      <w:proofErr w:type="gramEnd"/>
      <w:r w:rsidR="009E24F3" w:rsidRPr="00841C05">
        <w:rPr>
          <w:rFonts w:ascii="Times New Roman" w:eastAsia="Times New Roman" w:hAnsi="Times New Roman" w:cs="Times New Roman"/>
          <w:sz w:val="24"/>
          <w:szCs w:val="24"/>
        </w:rPr>
        <w:t>STE)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24F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E24F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Course Code: 22518</w:t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4D0B70" w14:textId="3AFB7D39" w:rsidR="00CA6226" w:rsidRDefault="00044346" w:rsidP="0011342B">
      <w:pPr>
        <w:pStyle w:val="Normal1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Semester: 5 Class: TYCM-</w:t>
      </w:r>
      <w:r w:rsidR="00FC5123">
        <w:rPr>
          <w:rFonts w:ascii="Times New Roman" w:eastAsia="Times New Roman" w:hAnsi="Times New Roman" w:cs="Times New Roman"/>
          <w:color w:val="000000"/>
          <w:sz w:val="24"/>
          <w:szCs w:val="24"/>
        </w:rPr>
        <w:t>Lin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19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19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19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191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 of Evaluation</w:t>
      </w:r>
      <w:r w:rsidR="00083F42"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FAC2" wp14:editId="2F997DB4">
                <wp:simplePos x="0" y="0"/>
                <wp:positionH relativeFrom="column">
                  <wp:posOffset>-254000</wp:posOffset>
                </wp:positionH>
                <wp:positionV relativeFrom="paragraph">
                  <wp:posOffset>190500</wp:posOffset>
                </wp:positionV>
                <wp:extent cx="6443980" cy="12700"/>
                <wp:effectExtent l="12700" t="10160" r="10795" b="0"/>
                <wp:wrapNone/>
                <wp:docPr id="134968257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3980" cy="12700"/>
                        </a:xfrm>
                        <a:custGeom>
                          <a:avLst/>
                          <a:gdLst>
                            <a:gd name="T0" fmla="*/ 0 w 6443980"/>
                            <a:gd name="T1" fmla="*/ 0 h 1"/>
                            <a:gd name="T2" fmla="*/ 6443980 w 644398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443980" h="1" extrusionOk="0">
                              <a:moveTo>
                                <a:pt x="0" y="0"/>
                              </a:moveTo>
                              <a:lnTo>
                                <a:pt x="64439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1145DB" id="Freeform 4" o:spid="_x0000_s1026" style="position:absolute;margin-left:-20pt;margin-top:15pt;width:507.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4439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" path="m,l6443980,e" strokeweight="1pt">
                <v:stroke startarrowwidth="narrow" startarrowlength="short" endarrowwidth="narrow" endarrowlength="short"/>
                <v:path arrowok="t" o:extrusionok="f" o:connecttype="custom" o:connectlocs="0,0;6443980,0" o:connectangles="0,0"/>
              </v:shape>
            </w:pict>
          </mc:Fallback>
        </mc:AlternateContent>
      </w:r>
      <w:r w:rsidR="000728E4">
        <w:rPr>
          <w:rFonts w:ascii="Times New Roman" w:eastAsia="Times New Roman" w:hAnsi="Times New Roman" w:cs="Times New Roman"/>
          <w:color w:val="000000"/>
          <w:sz w:val="24"/>
          <w:szCs w:val="24"/>
        </w:rPr>
        <w:t>: 25/10/2023</w:t>
      </w:r>
    </w:p>
    <w:p w14:paraId="19376BE7" w14:textId="4AB5F77E" w:rsidR="009E24F3" w:rsidRPr="009E24F3" w:rsidRDefault="00741919" w:rsidP="009E24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E24F3">
        <w:rPr>
          <w:rFonts w:ascii="Times New Roman" w:eastAsia="Times New Roman" w:hAnsi="Times New Roman" w:cs="Times New Roman"/>
          <w:b/>
          <w:sz w:val="28"/>
          <w:szCs w:val="28"/>
        </w:rPr>
        <w:t>Title of Micro-Project:</w:t>
      </w:r>
      <w:r w:rsidR="00044346" w:rsidRPr="009E24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E24F3" w:rsidRPr="009E24F3">
        <w:rPr>
          <w:rFonts w:ascii="Times New Roman" w:hAnsi="Times New Roman" w:cs="Times New Roman"/>
          <w:sz w:val="24"/>
          <w:szCs w:val="28"/>
        </w:rPr>
        <w:t>Prepare Test Cases, Test Plan, Defect Report for</w:t>
      </w:r>
      <w:r w:rsidR="009E24F3" w:rsidRPr="009E24F3">
        <w:rPr>
          <w:rFonts w:ascii="Times New Roman" w:hAnsi="Times New Roman" w:cs="Times New Roman"/>
          <w:sz w:val="32"/>
          <w:szCs w:val="24"/>
        </w:rPr>
        <w:t xml:space="preserve"> </w:t>
      </w:r>
      <w:r w:rsidR="009E24F3" w:rsidRPr="009E24F3">
        <w:rPr>
          <w:rFonts w:ascii="Times New Roman" w:hAnsi="Times New Roman" w:cs="Times New Roman"/>
          <w:sz w:val="24"/>
          <w:szCs w:val="28"/>
        </w:rPr>
        <w:t xml:space="preserve">A holistic approach to campus recruitment and student profile analysis for placement </w:t>
      </w:r>
    </w:p>
    <w:p w14:paraId="20A1D452" w14:textId="739D5B75" w:rsidR="00CA6226" w:rsidRPr="0011342B" w:rsidRDefault="00741919" w:rsidP="0011342B">
      <w:pPr>
        <w:spacing w:after="0"/>
        <w:jc w:val="both"/>
        <w:rPr>
          <w:rFonts w:ascii="Arial" w:hAnsi="Arial" w:cs="Arial"/>
          <w:b/>
          <w:color w:val="auto"/>
        </w:rPr>
      </w:pPr>
      <w:r w:rsidRPr="00E05C61">
        <w:rPr>
          <w:rFonts w:ascii="Times New Roman" w:eastAsia="Times New Roman" w:hAnsi="Times New Roman" w:cs="Times New Roman"/>
          <w:b/>
          <w:sz w:val="28"/>
          <w:szCs w:val="28"/>
        </w:rPr>
        <w:t xml:space="preserve">2.0 Course Outcomes achieved (COs): </w:t>
      </w:r>
    </w:p>
    <w:p w14:paraId="170F1C5F" w14:textId="1273926A" w:rsidR="000728E4" w:rsidRPr="000728E4" w:rsidRDefault="000728E4" w:rsidP="000728E4">
      <w:pPr>
        <w:spacing w:after="4" w:line="251" w:lineRule="auto"/>
        <w:ind w:left="293"/>
        <w:rPr>
          <w:rFonts w:ascii="Times New Roman" w:hAnsi="Times New Roman" w:cs="Times New Roman"/>
          <w:sz w:val="24"/>
          <w:szCs w:val="28"/>
        </w:rPr>
      </w:pPr>
      <w:bookmarkStart w:id="1" w:name="_GoBack"/>
      <w:r>
        <w:rPr>
          <w:rFonts w:ascii="Times New Roman" w:hAnsi="Times New Roman" w:cs="Times New Roman"/>
          <w:b/>
          <w:bCs/>
          <w:sz w:val="24"/>
          <w:szCs w:val="28"/>
        </w:rPr>
        <w:t>CO504.1</w:t>
      </w:r>
      <w:r w:rsidRPr="009E24F3">
        <w:rPr>
          <w:rFonts w:ascii="Times New Roman" w:hAnsi="Times New Roman" w:cs="Times New Roman"/>
          <w:b/>
          <w:bCs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Apply various software testing methods.</w:t>
      </w:r>
    </w:p>
    <w:p w14:paraId="4705CDC1" w14:textId="61D80752" w:rsidR="009E24F3" w:rsidRPr="009E24F3" w:rsidRDefault="009E24F3" w:rsidP="009E24F3">
      <w:pPr>
        <w:spacing w:after="4" w:line="251" w:lineRule="auto"/>
        <w:ind w:left="293"/>
        <w:rPr>
          <w:rFonts w:ascii="Times New Roman" w:hAnsi="Times New Roman" w:cs="Times New Roman"/>
          <w:sz w:val="24"/>
          <w:szCs w:val="28"/>
        </w:rPr>
      </w:pPr>
      <w:r w:rsidRPr="009E24F3">
        <w:rPr>
          <w:rFonts w:ascii="Times New Roman" w:hAnsi="Times New Roman" w:cs="Times New Roman"/>
          <w:b/>
          <w:bCs/>
          <w:sz w:val="24"/>
          <w:szCs w:val="28"/>
        </w:rPr>
        <w:t>CO504.2:</w:t>
      </w:r>
      <w:r w:rsidR="000728E4">
        <w:rPr>
          <w:rFonts w:ascii="Times New Roman" w:hAnsi="Times New Roman" w:cs="Times New Roman"/>
          <w:sz w:val="24"/>
          <w:szCs w:val="28"/>
        </w:rPr>
        <w:t xml:space="preserve"> Prepare test cases for different types and</w:t>
      </w:r>
      <w:r w:rsidRPr="009E24F3">
        <w:rPr>
          <w:rFonts w:ascii="Times New Roman" w:hAnsi="Times New Roman" w:cs="Times New Roman"/>
          <w:sz w:val="24"/>
          <w:szCs w:val="28"/>
        </w:rPr>
        <w:t xml:space="preserve"> levels of testing.  </w:t>
      </w:r>
    </w:p>
    <w:p w14:paraId="44B33F2D" w14:textId="77777777" w:rsidR="009E24F3" w:rsidRPr="009E24F3" w:rsidRDefault="009E24F3" w:rsidP="009E24F3">
      <w:pPr>
        <w:spacing w:after="4" w:line="235" w:lineRule="auto"/>
        <w:ind w:left="293"/>
        <w:jc w:val="both"/>
        <w:rPr>
          <w:rFonts w:ascii="Times New Roman" w:hAnsi="Times New Roman" w:cs="Times New Roman"/>
          <w:sz w:val="24"/>
          <w:szCs w:val="28"/>
        </w:rPr>
      </w:pPr>
      <w:r w:rsidRPr="009E24F3">
        <w:rPr>
          <w:rFonts w:ascii="Times New Roman" w:hAnsi="Times New Roman" w:cs="Times New Roman"/>
          <w:b/>
          <w:bCs/>
          <w:sz w:val="24"/>
          <w:szCs w:val="28"/>
        </w:rPr>
        <w:t>CO504.3:</w:t>
      </w:r>
      <w:r w:rsidRPr="009E24F3">
        <w:rPr>
          <w:rFonts w:ascii="Times New Roman" w:hAnsi="Times New Roman" w:cs="Times New Roman"/>
          <w:sz w:val="24"/>
          <w:szCs w:val="28"/>
        </w:rPr>
        <w:t xml:space="preserve"> Prepare test plan for an application</w:t>
      </w:r>
      <w:r w:rsidRPr="009E24F3">
        <w:rPr>
          <w:rFonts w:ascii="Times New Roman" w:hAnsi="Times New Roman" w:cs="Times New Roman"/>
          <w:color w:val="7F7F7F"/>
          <w:sz w:val="24"/>
          <w:szCs w:val="28"/>
        </w:rPr>
        <w:t>.</w:t>
      </w:r>
      <w:r w:rsidRPr="009E24F3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B8B87ED" w14:textId="3D1E317E" w:rsidR="009E24F3" w:rsidRDefault="009E24F3" w:rsidP="009E24F3">
      <w:pPr>
        <w:spacing w:after="4" w:line="251" w:lineRule="auto"/>
        <w:ind w:left="293"/>
        <w:rPr>
          <w:rFonts w:ascii="Times New Roman" w:hAnsi="Times New Roman" w:cs="Times New Roman"/>
          <w:sz w:val="24"/>
          <w:szCs w:val="28"/>
        </w:rPr>
      </w:pPr>
      <w:r w:rsidRPr="009E24F3">
        <w:rPr>
          <w:rFonts w:ascii="Times New Roman" w:hAnsi="Times New Roman" w:cs="Times New Roman"/>
          <w:b/>
          <w:bCs/>
          <w:sz w:val="24"/>
          <w:szCs w:val="28"/>
        </w:rPr>
        <w:t>CO504.4:</w:t>
      </w:r>
      <w:r w:rsidR="000728E4">
        <w:rPr>
          <w:rFonts w:ascii="Times New Roman" w:hAnsi="Times New Roman" w:cs="Times New Roman"/>
          <w:sz w:val="24"/>
          <w:szCs w:val="28"/>
        </w:rPr>
        <w:t xml:space="preserve"> Identify bugs to create defect</w:t>
      </w:r>
      <w:r w:rsidRPr="009E24F3">
        <w:rPr>
          <w:rFonts w:ascii="Times New Roman" w:hAnsi="Times New Roman" w:cs="Times New Roman"/>
          <w:sz w:val="24"/>
          <w:szCs w:val="28"/>
        </w:rPr>
        <w:t xml:space="preserve"> report of given application. </w:t>
      </w:r>
    </w:p>
    <w:p w14:paraId="3F2B4AA1" w14:textId="3D4AF0A6" w:rsidR="000728E4" w:rsidRPr="000728E4" w:rsidRDefault="000728E4" w:rsidP="000728E4">
      <w:pPr>
        <w:spacing w:after="4" w:line="235" w:lineRule="auto"/>
        <w:ind w:left="29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CO504.5: </w:t>
      </w:r>
      <w:r>
        <w:rPr>
          <w:rFonts w:ascii="Times New Roman" w:hAnsi="Times New Roman" w:cs="Times New Roman"/>
          <w:sz w:val="24"/>
          <w:szCs w:val="28"/>
        </w:rPr>
        <w:t>Test software for performance measures using automated testing tools.</w:t>
      </w:r>
    </w:p>
    <w:bookmarkEnd w:id="1"/>
    <w:p w14:paraId="662C82CE" w14:textId="77777777" w:rsidR="00CA6226" w:rsidRPr="00E05C61" w:rsidRDefault="00741919" w:rsidP="0011342B">
      <w:pPr>
        <w:pStyle w:val="Normal1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C61">
        <w:rPr>
          <w:rFonts w:ascii="Times New Roman" w:eastAsia="Times New Roman" w:hAnsi="Times New Roman" w:cs="Times New Roman"/>
          <w:b/>
          <w:sz w:val="28"/>
          <w:szCs w:val="28"/>
        </w:rPr>
        <w:t>3.0 Evaluation:</w:t>
      </w:r>
    </w:p>
    <w:tbl>
      <w:tblPr>
        <w:tblStyle w:val="a0"/>
        <w:tblW w:w="10026" w:type="dxa"/>
        <w:tblInd w:w="-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2506"/>
        <w:gridCol w:w="737"/>
        <w:gridCol w:w="707"/>
        <w:gridCol w:w="707"/>
        <w:gridCol w:w="707"/>
        <w:gridCol w:w="884"/>
        <w:gridCol w:w="990"/>
        <w:gridCol w:w="1130"/>
        <w:gridCol w:w="989"/>
      </w:tblGrid>
      <w:tr w:rsidR="00CA6226" w14:paraId="0A99F0EC" w14:textId="77777777">
        <w:trPr>
          <w:cantSplit/>
          <w:trHeight w:val="353"/>
          <w:tblHeader/>
        </w:trPr>
        <w:tc>
          <w:tcPr>
            <w:tcW w:w="6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4A2F479" w14:textId="77777777" w:rsidR="00CA6226" w:rsidRDefault="00741919" w:rsidP="0011342B">
            <w:pPr>
              <w:pStyle w:val="Normal1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No.</w:t>
            </w:r>
          </w:p>
        </w:tc>
        <w:tc>
          <w:tcPr>
            <w:tcW w:w="25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A89A56B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Characteristic</w:t>
            </w:r>
          </w:p>
          <w:p w14:paraId="5D9BBD1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 be Assessed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AB1A5D9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Marks out of 10 per char</w:t>
            </w:r>
          </w:p>
        </w:tc>
        <w:tc>
          <w:tcPr>
            <w:tcW w:w="400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C3439CB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Converted Marks</w:t>
            </w:r>
          </w:p>
        </w:tc>
      </w:tr>
      <w:tr w:rsidR="00B95665" w:rsidRPr="00B95665" w14:paraId="48C28F89" w14:textId="77777777">
        <w:trPr>
          <w:cantSplit/>
          <w:trHeight w:val="352"/>
          <w:tblHeader/>
        </w:trPr>
        <w:tc>
          <w:tcPr>
            <w:tcW w:w="6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EBC4ED9" w14:textId="77777777" w:rsidR="00B95665" w:rsidRDefault="00B95665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929AEC1" w14:textId="77777777" w:rsidR="00B95665" w:rsidRDefault="00B95665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3F21E660" w14:textId="22EA5C20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08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128FB690" w14:textId="734F515B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2E5B62F1" w14:textId="13163416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19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02EF8CF9" w14:textId="2FDB83D3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45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3AFFE2A1" w14:textId="13DD06FA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08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05A620D9" w14:textId="07AD9839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5146CD98" w14:textId="48F419E3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244A12DE" w14:textId="5141599F" w:rsidR="00B95665" w:rsidRPr="00B95665" w:rsidRDefault="00601C77" w:rsidP="00936D5E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45</w:t>
            </w:r>
          </w:p>
        </w:tc>
      </w:tr>
      <w:tr w:rsidR="00CA6226" w14:paraId="146DB746" w14:textId="77777777" w:rsidTr="00CF7FE4">
        <w:trPr>
          <w:cantSplit/>
          <w:trHeight w:val="432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B09602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1BA626D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Relevance to the course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65EDA85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FF201E0" w14:textId="77777777" w:rsidR="00CA6226" w:rsidRDefault="00CA6226" w:rsidP="00CF7FE4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EB4E2" w14:textId="77777777" w:rsidR="00CA6226" w:rsidRDefault="00741919" w:rsidP="00CF7FE4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</w:t>
            </w:r>
          </w:p>
          <w:p w14:paraId="7AAE1904" w14:textId="77777777" w:rsidR="00CA6226" w:rsidRDefault="00741919" w:rsidP="00CF7FE4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 of 6</w:t>
            </w:r>
          </w:p>
          <w:p w14:paraId="0402A345" w14:textId="77777777" w:rsidR="00CA6226" w:rsidRDefault="00741919" w:rsidP="00CF7FE4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&amp; Product Assessment</w:t>
            </w:r>
          </w:p>
          <w:p w14:paraId="743E486F" w14:textId="77777777" w:rsidR="00CA6226" w:rsidRDefault="00741919" w:rsidP="00CF7FE4">
            <w:pPr>
              <w:pStyle w:val="Normal1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(for group)</w:t>
            </w:r>
          </w:p>
        </w:tc>
      </w:tr>
      <w:tr w:rsidR="00CA6226" w14:paraId="3518FBA4" w14:textId="77777777">
        <w:trPr>
          <w:cantSplit/>
          <w:trHeight w:val="439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01CB01A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79CADB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Literature Survey / Information Collection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0C0F7E8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5F36290" w14:textId="77777777" w:rsidR="00CA6226" w:rsidRDefault="00CA6226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6226" w14:paraId="1E517FBD" w14:textId="77777777">
        <w:trPr>
          <w:cantSplit/>
          <w:trHeight w:val="439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A7A8771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9AAAAC1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Completion of  Target as per proposal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3658A80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97F28EA" w14:textId="77777777" w:rsidR="00CA6226" w:rsidRDefault="00CA6226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6226" w14:paraId="12EE6F2E" w14:textId="77777777">
        <w:trPr>
          <w:cantSplit/>
          <w:trHeight w:val="410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79E2A56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9CAF351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Analysis of Data and representation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9E54E9C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D056487" w14:textId="77777777" w:rsidR="00CA6226" w:rsidRDefault="00CA6226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6226" w14:paraId="6642FA5F" w14:textId="77777777">
        <w:trPr>
          <w:cantSplit/>
          <w:trHeight w:val="439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02BECE9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02C7F23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Quality of Prototype/Model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616290D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B318833" w14:textId="77777777" w:rsidR="00CA6226" w:rsidRDefault="00CA6226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6226" w14:paraId="2C45B8CA" w14:textId="77777777">
        <w:trPr>
          <w:cantSplit/>
          <w:trHeight w:val="417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28BF371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E07033A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 Preparation</w:t>
            </w:r>
          </w:p>
        </w:tc>
        <w:tc>
          <w:tcPr>
            <w:tcW w:w="283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E13A55C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2BB735E" w14:textId="77777777" w:rsidR="00CA6226" w:rsidRDefault="00CA6226" w:rsidP="0011342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6226" w14:paraId="7C03B40C" w14:textId="77777777">
        <w:trPr>
          <w:cantSplit/>
          <w:trHeight w:val="469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9CED67B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F06EFE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82DFB69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712AF1C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2D46EFB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AB27AA9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C187965" w14:textId="77777777" w:rsidR="00CA6226" w:rsidRDefault="00CA6226" w:rsidP="0011342B">
            <w:pPr>
              <w:pStyle w:val="Normal1"/>
              <w:tabs>
                <w:tab w:val="left" w:pos="157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1F5BC8F" w14:textId="77777777" w:rsidR="00CA6226" w:rsidRDefault="00CA6226" w:rsidP="0011342B">
            <w:pPr>
              <w:pStyle w:val="Normal1"/>
              <w:tabs>
                <w:tab w:val="left" w:pos="157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B4F7B82" w14:textId="77777777" w:rsidR="00CA6226" w:rsidRDefault="00CA6226" w:rsidP="0011342B">
            <w:pPr>
              <w:pStyle w:val="Normal1"/>
              <w:tabs>
                <w:tab w:val="left" w:pos="157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34227F4" w14:textId="77777777" w:rsidR="00CA6226" w:rsidRDefault="00CA6226" w:rsidP="0011342B">
            <w:pPr>
              <w:pStyle w:val="Normal1"/>
              <w:tabs>
                <w:tab w:val="left" w:pos="157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6226" w14:paraId="19664C9B" w14:textId="77777777" w:rsidTr="00CF7FE4">
        <w:trPr>
          <w:cantSplit/>
          <w:trHeight w:val="452"/>
          <w:tblHeader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51F2C97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7FE7CFE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Viva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90DD179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229E773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CA0EE1D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4DB7F04" w14:textId="77777777" w:rsidR="00CA6226" w:rsidRDefault="00CA622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0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3A483EF" w14:textId="77777777" w:rsidR="00CA6226" w:rsidRDefault="00741919" w:rsidP="00CF7FE4">
            <w:pPr>
              <w:pStyle w:val="Normal1"/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Individual Presentation/Viva</w:t>
            </w:r>
          </w:p>
        </w:tc>
      </w:tr>
    </w:tbl>
    <w:p w14:paraId="0495958D" w14:textId="77777777" w:rsidR="00CA6226" w:rsidRDefault="00CA6226" w:rsidP="0011342B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</w:p>
    <w:tbl>
      <w:tblPr>
        <w:tblStyle w:val="a1"/>
        <w:tblW w:w="10026" w:type="dxa"/>
        <w:tblInd w:w="-1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94"/>
        <w:gridCol w:w="1803"/>
        <w:gridCol w:w="1767"/>
        <w:gridCol w:w="1843"/>
      </w:tblGrid>
      <w:tr w:rsidR="00CA6226" w14:paraId="721302CE" w14:textId="77777777">
        <w:trPr>
          <w:cantSplit/>
          <w:trHeight w:val="540"/>
          <w:tblHeader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9970162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Scale of Marks</w:t>
            </w:r>
          </w:p>
          <w:p w14:paraId="311D1187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out of 10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3362483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Poor</w:t>
            </w:r>
          </w:p>
          <w:p w14:paraId="0F237F79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(Marks 1-3 )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DDFC2D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14:paraId="62204587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 Marks 4-5 )</w:t>
            </w:r>
          </w:p>
        </w:tc>
        <w:tc>
          <w:tcPr>
            <w:tcW w:w="1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183D90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Good</w:t>
            </w:r>
          </w:p>
          <w:p w14:paraId="3BFE77E8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 Marks 6-8 )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C4ADAC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Excellent</w:t>
            </w:r>
          </w:p>
          <w:p w14:paraId="4EB78916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(Marks 9-10 )</w:t>
            </w:r>
          </w:p>
        </w:tc>
      </w:tr>
    </w:tbl>
    <w:p w14:paraId="5E5F95AA" w14:textId="77777777" w:rsidR="00CA6226" w:rsidRDefault="00CA6226" w:rsidP="0011342B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10065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9"/>
        <w:gridCol w:w="985"/>
        <w:gridCol w:w="3060"/>
        <w:gridCol w:w="1890"/>
        <w:gridCol w:w="1840"/>
        <w:gridCol w:w="851"/>
      </w:tblGrid>
      <w:tr w:rsidR="00CA6226" w14:paraId="59695214" w14:textId="77777777" w:rsidTr="009E24F3">
        <w:trPr>
          <w:cantSplit/>
          <w:trHeight w:val="838"/>
          <w:tblHeader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D8C47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Enrolment No.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B3A64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Seat No.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BC374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Student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60AAB" w14:textId="77777777" w:rsidR="00CA6226" w:rsidRDefault="00741919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&amp; Product Assessment</w:t>
            </w:r>
          </w:p>
          <w:p w14:paraId="5253F2AD" w14:textId="77777777" w:rsidR="00CA6226" w:rsidRDefault="00741919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(6 Marks )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1A54B" w14:textId="77777777" w:rsidR="00CA6226" w:rsidRDefault="00741919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3" w:name="_1fob9te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>Individual Presentation/Viva</w:t>
            </w:r>
          </w:p>
          <w:p w14:paraId="637F3544" w14:textId="77777777" w:rsidR="00CA6226" w:rsidRDefault="00741919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( 4 Marks 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B57D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Marks</w:t>
            </w:r>
          </w:p>
          <w:p w14:paraId="73D54FF5" w14:textId="77777777" w:rsidR="00CA6226" w:rsidRDefault="00741919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BA74F6" w14:paraId="6385CDDF" w14:textId="77777777" w:rsidTr="009E24F3">
        <w:trPr>
          <w:cantSplit/>
          <w:trHeight w:val="340"/>
          <w:tblHeader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EAEA5" w14:textId="07DAE13B" w:rsidR="00BA74F6" w:rsidRPr="004007B8" w:rsidRDefault="00BA74F6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07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2000780</w:t>
            </w:r>
            <w:r w:rsidR="00FC51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078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C090" w14:textId="64B36AD0" w:rsidR="00BA74F6" w:rsidRDefault="00BA74F6" w:rsidP="001134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E3F3C" w14:textId="5D5B7C27" w:rsidR="00BA74F6" w:rsidRPr="004007B8" w:rsidRDefault="00726885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Bangar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Kalyani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Hemant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CC26F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BC370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5727B" w14:textId="77777777" w:rsidR="00BA74F6" w:rsidRDefault="00BA74F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74F6" w14:paraId="0458B956" w14:textId="77777777" w:rsidTr="009E24F3">
        <w:trPr>
          <w:cantSplit/>
          <w:trHeight w:val="340"/>
          <w:tblHeader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7C126" w14:textId="5EA2E369" w:rsidR="00BA74F6" w:rsidRPr="004007B8" w:rsidRDefault="00BA74F6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07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2000780</w:t>
            </w:r>
            <w:r w:rsidR="00FC51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086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9A02D" w14:textId="52158F91" w:rsidR="00BA74F6" w:rsidRDefault="00BA74F6" w:rsidP="001134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2C23A" w14:textId="4F269078" w:rsidR="00BA74F6" w:rsidRPr="004007B8" w:rsidRDefault="00726885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Dhakane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209C8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E07E9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24FB6" w14:textId="77777777" w:rsidR="00BA74F6" w:rsidRDefault="00BA74F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74F6" w14:paraId="0EE212E1" w14:textId="77777777" w:rsidTr="009E24F3">
        <w:trPr>
          <w:cantSplit/>
          <w:trHeight w:val="340"/>
          <w:tblHeader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ABEE7" w14:textId="66E1B471" w:rsidR="00BA74F6" w:rsidRPr="004007B8" w:rsidRDefault="00BA74F6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07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2100780</w:t>
            </w:r>
            <w:r w:rsidR="00FC51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090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99A2" w14:textId="20319DFF" w:rsidR="00BA74F6" w:rsidRDefault="00BA74F6" w:rsidP="001134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49D0A" w14:textId="7CDBB9AD" w:rsidR="00BA74F6" w:rsidRPr="004007B8" w:rsidRDefault="00726885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Gaidhani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Shraddha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Punjaram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96385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BCBD1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6FD59" w14:textId="77777777" w:rsidR="00BA74F6" w:rsidRDefault="00BA74F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74F6" w14:paraId="47655E3C" w14:textId="77777777" w:rsidTr="009E24F3">
        <w:trPr>
          <w:cantSplit/>
          <w:trHeight w:val="340"/>
          <w:tblHeader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B0986" w14:textId="5F1FDECE" w:rsidR="00BA74F6" w:rsidRPr="004007B8" w:rsidRDefault="00BA74F6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07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2100780</w:t>
            </w:r>
            <w:r w:rsidR="00FC51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128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0D9A" w14:textId="2A86FDD4" w:rsidR="00BA74F6" w:rsidRDefault="00BA74F6" w:rsidP="001134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C86C" w14:textId="3A5FD5B6" w:rsidR="00BA74F6" w:rsidRPr="004007B8" w:rsidRDefault="00726885" w:rsidP="0011342B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Salunke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Ashok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4E49F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39EAD" w14:textId="77777777" w:rsidR="00BA74F6" w:rsidRDefault="00BA74F6" w:rsidP="0011342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B1084" w14:textId="77777777" w:rsidR="00BA74F6" w:rsidRDefault="00BA74F6" w:rsidP="0011342B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DD0C2D" w14:textId="77777777" w:rsidR="00CA6226" w:rsidRDefault="00CA6226" w:rsidP="0011342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6D9247A4" w14:textId="28C62C0D" w:rsidR="00CA6226" w:rsidRPr="000728E4" w:rsidRDefault="00741919" w:rsidP="0011342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C61">
        <w:rPr>
          <w:rFonts w:ascii="Times New Roman" w:eastAsia="Times New Roman" w:hAnsi="Times New Roman" w:cs="Times New Roman"/>
          <w:b/>
          <w:sz w:val="28"/>
          <w:szCs w:val="28"/>
        </w:rPr>
        <w:t>Comments/Suggestions about team work/leadership/inter-personal communication:</w:t>
      </w:r>
    </w:p>
    <w:p w14:paraId="1FD34F1F" w14:textId="6A8DB671" w:rsidR="00CA6226" w:rsidRDefault="00083F42" w:rsidP="0011342B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0C5C5" wp14:editId="6679D282">
                <wp:simplePos x="0" y="0"/>
                <wp:positionH relativeFrom="column">
                  <wp:posOffset>-25400</wp:posOffset>
                </wp:positionH>
                <wp:positionV relativeFrom="paragraph">
                  <wp:posOffset>63500</wp:posOffset>
                </wp:positionV>
                <wp:extent cx="6477000" cy="12700"/>
                <wp:effectExtent l="12700" t="14605" r="6350" b="10795"/>
                <wp:wrapNone/>
                <wp:docPr id="144659674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0"/>
                        </a:xfrm>
                        <a:custGeom>
                          <a:avLst/>
                          <a:gdLst>
                            <a:gd name="T0" fmla="*/ 0 w 6477000"/>
                            <a:gd name="T1" fmla="*/ 0 h 635"/>
                            <a:gd name="T2" fmla="*/ 6477000 w 6477000"/>
                            <a:gd name="T3" fmla="*/ 635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477000" h="635" extrusionOk="0">
                              <a:moveTo>
                                <a:pt x="0" y="0"/>
                              </a:moveTo>
                              <a:lnTo>
                                <a:pt x="647700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0AEDCE" id="Freeform 3" o:spid="_x0000_s1026" style="position:absolute;margin-left:-2pt;margin-top:5pt;width:510pt;height: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4770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" path="m,l6477000,635e" strokeweight="1pt">
                <v:stroke startarrowwidth="narrow" startarrowlength="short" endarrowwidth="narrow" endarrowlength="short"/>
                <v:path arrowok="t" o:extrusionok="f" o:connecttype="custom" o:connectlocs="0,0;6477000,12700" o:connectangles="0,0"/>
              </v:shape>
            </w:pict>
          </mc:Fallback>
        </mc:AlternateContent>
      </w:r>
    </w:p>
    <w:p w14:paraId="7784EC7F" w14:textId="615CCF63" w:rsidR="00CA6226" w:rsidRDefault="00083F42" w:rsidP="0011342B">
      <w:pPr>
        <w:pStyle w:val="Normal1"/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A61B2" wp14:editId="2829A99E">
                <wp:simplePos x="0" y="0"/>
                <wp:positionH relativeFrom="column">
                  <wp:posOffset>-25400</wp:posOffset>
                </wp:positionH>
                <wp:positionV relativeFrom="paragraph">
                  <wp:posOffset>63500</wp:posOffset>
                </wp:positionV>
                <wp:extent cx="6477000" cy="12700"/>
                <wp:effectExtent l="12700" t="10795" r="6350" b="14605"/>
                <wp:wrapNone/>
                <wp:docPr id="11757750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0"/>
                        </a:xfrm>
                        <a:custGeom>
                          <a:avLst/>
                          <a:gdLst>
                            <a:gd name="T0" fmla="*/ 0 w 6477000"/>
                            <a:gd name="T1" fmla="*/ 0 h 635"/>
                            <a:gd name="T2" fmla="*/ 6477000 w 6477000"/>
                            <a:gd name="T3" fmla="*/ 635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477000" h="635" extrusionOk="0">
                              <a:moveTo>
                                <a:pt x="0" y="0"/>
                              </a:moveTo>
                              <a:lnTo>
                                <a:pt x="647700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1FDEB98" id="Freeform 2" o:spid="_x0000_s1026" style="position:absolute;margin-left:-2pt;margin-top:5pt;width:510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47700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" path="m,l6477000,635e" strokeweight="1pt">
                <v:stroke startarrowwidth="narrow" startarrowlength="short" endarrowwidth="narrow" endarrowlength="short"/>
                <v:path arrowok="t" o:extrusionok="f" o:connecttype="custom" o:connectlocs="0,0;6477000,12700" o:connectangles="0,0"/>
              </v:shape>
            </w:pict>
          </mc:Fallback>
        </mc:AlternateContent>
      </w:r>
    </w:p>
    <w:p w14:paraId="414FF457" w14:textId="70B732F8" w:rsidR="00CA6226" w:rsidRDefault="00741919" w:rsidP="009E24F3">
      <w:pPr>
        <w:pStyle w:val="Normal1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9E24F3">
        <w:rPr>
          <w:rFonts w:ascii="Times New Roman" w:eastAsia="Times New Roman" w:hAnsi="Times New Roman" w:cs="Times New Roman"/>
          <w:sz w:val="24"/>
          <w:szCs w:val="24"/>
        </w:rPr>
        <w:t>:</w:t>
      </w:r>
      <w:r w:rsidR="000728E4">
        <w:rPr>
          <w:rFonts w:ascii="Times New Roman" w:hAnsi="Times New Roman" w:cs="Times New Roman"/>
          <w:sz w:val="24"/>
          <w:szCs w:val="24"/>
        </w:rPr>
        <w:t xml:space="preserve">  </w:t>
      </w:r>
      <w:r w:rsidR="000728E4">
        <w:rPr>
          <w:rFonts w:ascii="Times New Roman" w:eastAsia="Times New Roman" w:hAnsi="Times New Roman" w:cs="Times New Roman"/>
          <w:color w:val="000000"/>
          <w:sz w:val="24"/>
          <w:szCs w:val="24"/>
        </w:rPr>
        <w:t>25/10/2023</w:t>
      </w:r>
      <w:r>
        <w:tab/>
      </w:r>
      <w:r>
        <w:tab/>
      </w:r>
      <w: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Evaluated by: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Signature of Guide: 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 of Guide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E24F3" w:rsidRPr="00463AE0">
        <w:rPr>
          <w:rFonts w:ascii="Times New Roman" w:eastAsia="Times New Roman" w:hAnsi="Times New Roman" w:cs="Times New Roman"/>
          <w:b/>
          <w:sz w:val="24"/>
          <w:szCs w:val="24"/>
        </w:rPr>
        <w:t>Mr</w:t>
      </w:r>
      <w:r w:rsidR="009E24F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End"/>
      <w:r w:rsidR="009E24F3">
        <w:rPr>
          <w:rFonts w:ascii="Times New Roman" w:eastAsia="Times New Roman" w:hAnsi="Times New Roman" w:cs="Times New Roman"/>
          <w:b/>
          <w:sz w:val="24"/>
          <w:szCs w:val="24"/>
        </w:rPr>
        <w:t xml:space="preserve"> S. H. </w:t>
      </w:r>
      <w:proofErr w:type="spellStart"/>
      <w:r w:rsidR="009E24F3">
        <w:rPr>
          <w:rFonts w:ascii="Times New Roman" w:eastAsia="Times New Roman" w:hAnsi="Times New Roman" w:cs="Times New Roman"/>
          <w:b/>
          <w:sz w:val="24"/>
          <w:szCs w:val="24"/>
        </w:rPr>
        <w:t>Sangale</w:t>
      </w:r>
      <w:proofErr w:type="spellEnd"/>
    </w:p>
    <w:sectPr w:rsidR="00CA6226" w:rsidSect="00CA6226">
      <w:pgSz w:w="11907" w:h="16839"/>
      <w:pgMar w:top="360" w:right="5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9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Calibri"/>
    <w:charset w:val="00"/>
    <w:family w:val="auto"/>
    <w:pitch w:val="default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0BD0"/>
    <w:multiLevelType w:val="multilevel"/>
    <w:tmpl w:val="A4B09966"/>
    <w:lvl w:ilvl="0">
      <w:start w:val="1"/>
      <w:numFmt w:val="decimal"/>
      <w:lvlText w:val="%1.0"/>
      <w:lvlJc w:val="left"/>
      <w:pPr>
        <w:ind w:left="450" w:hanging="450"/>
      </w:pPr>
      <w:rPr>
        <w:rFonts w:eastAsia="Times New Roman" w:hint="default"/>
        <w:color w:val="00000A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default"/>
        <w:color w:val="00000A"/>
      </w:rPr>
    </w:lvl>
  </w:abstractNum>
  <w:abstractNum w:abstractNumId="1">
    <w:nsid w:val="244B0C0A"/>
    <w:multiLevelType w:val="multilevel"/>
    <w:tmpl w:val="3CEEFA0C"/>
    <w:lvl w:ilvl="0">
      <w:start w:val="4"/>
      <w:numFmt w:val="decimal"/>
      <w:lvlText w:val="%1.0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b/>
        <w:sz w:val="24"/>
        <w:szCs w:val="24"/>
      </w:rPr>
    </w:lvl>
  </w:abstractNum>
  <w:abstractNum w:abstractNumId="2">
    <w:nsid w:val="3BEE5E87"/>
    <w:multiLevelType w:val="multilevel"/>
    <w:tmpl w:val="3BA6CF00"/>
    <w:lvl w:ilvl="0">
      <w:start w:val="1"/>
      <w:numFmt w:val="decimal"/>
      <w:lvlText w:val="%1.0"/>
      <w:lvlJc w:val="left"/>
      <w:pPr>
        <w:ind w:left="372" w:hanging="372"/>
      </w:pPr>
      <w:rPr>
        <w:rFonts w:eastAsia="Times New Roman" w:hint="default"/>
        <w:b/>
        <w:color w:val="00000A"/>
        <w:sz w:val="24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eastAsia="Times New Roman" w:hint="default"/>
        <w:b/>
        <w:color w:val="00000A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b/>
        <w:color w:val="00000A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b/>
        <w:color w:val="00000A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b/>
        <w:color w:val="00000A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b/>
        <w:color w:val="00000A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b/>
        <w:color w:val="00000A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b/>
        <w:color w:val="00000A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Times New Roman" w:hint="default"/>
        <w:b/>
        <w:color w:val="00000A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26"/>
    <w:rsid w:val="00044346"/>
    <w:rsid w:val="000728E4"/>
    <w:rsid w:val="00083F42"/>
    <w:rsid w:val="0011342B"/>
    <w:rsid w:val="002A0D12"/>
    <w:rsid w:val="002B41A6"/>
    <w:rsid w:val="00357ACB"/>
    <w:rsid w:val="004A62DE"/>
    <w:rsid w:val="005074B4"/>
    <w:rsid w:val="00601C77"/>
    <w:rsid w:val="00726885"/>
    <w:rsid w:val="00741919"/>
    <w:rsid w:val="0085064A"/>
    <w:rsid w:val="008E151E"/>
    <w:rsid w:val="00936D5E"/>
    <w:rsid w:val="009E24F3"/>
    <w:rsid w:val="00AC1DEC"/>
    <w:rsid w:val="00B43B2B"/>
    <w:rsid w:val="00B95665"/>
    <w:rsid w:val="00BA74F6"/>
    <w:rsid w:val="00C90775"/>
    <w:rsid w:val="00CA6226"/>
    <w:rsid w:val="00CA684B"/>
    <w:rsid w:val="00CF7FE4"/>
    <w:rsid w:val="00D429D7"/>
    <w:rsid w:val="00E05C61"/>
    <w:rsid w:val="00EF6A52"/>
    <w:rsid w:val="00FA6E9D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D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E4"/>
  </w:style>
  <w:style w:type="paragraph" w:styleId="Heading1">
    <w:name w:val="heading 1"/>
    <w:basedOn w:val="Normal1"/>
    <w:next w:val="Normal1"/>
    <w:rsid w:val="00CA62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A62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A62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A62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A62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A62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6226"/>
  </w:style>
  <w:style w:type="paragraph" w:styleId="Title">
    <w:name w:val="Title"/>
    <w:basedOn w:val="Normal1"/>
    <w:next w:val="Normal1"/>
    <w:rsid w:val="00CA62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A62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1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2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4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EF6A52"/>
    <w:pPr>
      <w:suppressLineNumbers/>
      <w:suppressAutoHyphens/>
    </w:pPr>
    <w:rPr>
      <w:rFonts w:cs="font290"/>
      <w:kern w:val="2"/>
      <w:lang w:val="en-US"/>
    </w:rPr>
  </w:style>
  <w:style w:type="paragraph" w:styleId="ListParagraph">
    <w:name w:val="List Paragraph"/>
    <w:basedOn w:val="Normal"/>
    <w:uiPriority w:val="34"/>
    <w:qFormat/>
    <w:rsid w:val="009E2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E4"/>
  </w:style>
  <w:style w:type="paragraph" w:styleId="Heading1">
    <w:name w:val="heading 1"/>
    <w:basedOn w:val="Normal1"/>
    <w:next w:val="Normal1"/>
    <w:rsid w:val="00CA62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A62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A62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A62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A62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A62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6226"/>
  </w:style>
  <w:style w:type="paragraph" w:styleId="Title">
    <w:name w:val="Title"/>
    <w:basedOn w:val="Normal1"/>
    <w:next w:val="Normal1"/>
    <w:rsid w:val="00CA62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A62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1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2">
    <w:basedOn w:val="TableNormal"/>
    <w:rsid w:val="00CA622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34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EF6A52"/>
    <w:pPr>
      <w:suppressLineNumbers/>
      <w:suppressAutoHyphens/>
    </w:pPr>
    <w:rPr>
      <w:rFonts w:cs="font290"/>
      <w:kern w:val="2"/>
      <w:lang w:val="en-US"/>
    </w:rPr>
  </w:style>
  <w:style w:type="paragraph" w:styleId="ListParagraph">
    <w:name w:val="List Paragraph"/>
    <w:basedOn w:val="Normal"/>
    <w:uiPriority w:val="34"/>
    <w:qFormat/>
    <w:rsid w:val="009E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Aditya</cp:lastModifiedBy>
  <cp:revision>9</cp:revision>
  <cp:lastPrinted>2023-10-24T12:54:00Z</cp:lastPrinted>
  <dcterms:created xsi:type="dcterms:W3CDTF">2023-10-22T16:37:00Z</dcterms:created>
  <dcterms:modified xsi:type="dcterms:W3CDTF">2023-10-24T12:55:00Z</dcterms:modified>
</cp:coreProperties>
</file>