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9DF" w:rsidRPr="007D19DF" w:rsidRDefault="007D19DF" w:rsidP="007D19DF">
      <w:pPr>
        <w:spacing w:after="0" w:line="240" w:lineRule="auto"/>
        <w:ind w:left="567"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9DF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Pr="007D19DF">
        <w:rPr>
          <w:rFonts w:ascii="Times New Roman" w:eastAsia="Times New Roman" w:hAnsi="Times New Roman" w:cs="Times New Roman"/>
          <w:sz w:val="28"/>
          <w:szCs w:val="28"/>
        </w:rPr>
        <w:t>18</w:t>
      </w:r>
    </w:p>
    <w:p w:rsidR="007D19DF" w:rsidRPr="007D19DF" w:rsidRDefault="007D19DF" w:rsidP="007D19DF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7D19DF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7D19DF">
        <w:rPr>
          <w:rFonts w:ascii="Times New Roman" w:hAnsi="Times New Roman" w:cs="Times New Roman"/>
          <w:sz w:val="28"/>
          <w:szCs w:val="28"/>
        </w:rPr>
        <w:t xml:space="preserve"> Program to implementation of Single and Multilevel Inheritance</w:t>
      </w:r>
    </w:p>
    <w:p w:rsidR="00982449" w:rsidRDefault="007D19DF" w:rsidP="007D19DF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7D19DF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982449">
        <w:rPr>
          <w:rFonts w:ascii="Times New Roman" w:eastAsia="Times New Roman" w:hAnsi="Times New Roman" w:cs="Times New Roman"/>
          <w:sz w:val="28"/>
          <w:szCs w:val="28"/>
        </w:rPr>
        <w:t xml:space="preserve"> 02</w:t>
      </w:r>
      <w:bookmarkStart w:id="0" w:name="_GoBack"/>
      <w:bookmarkEnd w:id="0"/>
      <w:r w:rsidRPr="007D19DF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Pr="007D19DF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7D19DF">
        <w:rPr>
          <w:rFonts w:ascii="Times New Roman" w:eastAsia="Times New Roman" w:hAnsi="Times New Roman" w:cs="Times New Roman"/>
          <w:sz w:val="28"/>
          <w:szCs w:val="28"/>
        </w:rPr>
        <w:t xml:space="preserve"> A           </w:t>
      </w:r>
    </w:p>
    <w:p w:rsidR="007D19DF" w:rsidRPr="007D19DF" w:rsidRDefault="00982449" w:rsidP="007D19DF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-552894</wp:posOffset>
                </wp:positionH>
                <wp:positionV relativeFrom="paragraph">
                  <wp:posOffset>226562</wp:posOffset>
                </wp:positionV>
                <wp:extent cx="6655981" cy="10633"/>
                <wp:effectExtent l="0" t="0" r="31115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598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EC9F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5pt,17.85pt" to="480.5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D19DF" w:rsidRPr="007D19DF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7D19DF" w:rsidRPr="007D19DF">
        <w:rPr>
          <w:rFonts w:ascii="Times New Roman" w:eastAsia="Times New Roman" w:hAnsi="Times New Roman" w:cs="Times New Roman"/>
          <w:sz w:val="28"/>
          <w:szCs w:val="28"/>
        </w:rPr>
        <w:t xml:space="preserve"> 27-March-2022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7D19DF">
        <w:rPr>
          <w:rFonts w:ascii="Times New Roman" w:hAnsi="Times New Roman" w:cs="Times New Roman"/>
          <w:b/>
          <w:sz w:val="28"/>
          <w:szCs w:val="28"/>
        </w:rPr>
        <w:t>Code-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class car {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Scanner sc = new Scanner(System.in);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String car_type;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public void getcar() {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System.out.println("Enter Car type:");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car_type = sc.next();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public void putcar() {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System.out.println("\nCar type:" + car_type);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}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class brand extends car {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String brand_name;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int speed;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public void getbrand() {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System.out.println("Enter Car Brand:");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brand_name = sc.next();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System.out.println("Enter Car MAX Speed:");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speed = sc.nextInt();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public void putbrand() {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System.out.println("\nCar Brand:" + brand_name);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System.out.println("\nCar MAX Speed:" + speed);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}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class model extends brand {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String model_name;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float price;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public void getmodel() {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System.out.println("Enter Car Model:");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model_name = sc.next();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System.out.println("Enter Car Price:");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price = sc.nextFloat();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void putmodel() {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System.out.println("\nCar Model:" + model_name);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lastRenderedPageBreak/>
        <w:t xml:space="preserve">        System.out.println("\nCar Price:" + price);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}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class Cardetail {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public static void main(String args[]) {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model C = new model();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System.out.println("Enter Information of Car:\n");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C.getcar();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C.getbrand();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C.getmodel();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System.out.println("\nInformation of Car:\n");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C.putcar();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C.putbrand();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    C.putmodel();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}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7D19DF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Enter Information of Car: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Enter Car type:Sport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Enter Car Brand:Lamborghini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Enter Car MAX Speed:208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Enter Car Model:Advanture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Enter Car Price:9000000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Information of Car: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Car type:Sport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Car Brand:Lamborghini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Car MAX Speed:208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Car Model:Advanture</w:t>
      </w:r>
    </w:p>
    <w:p w:rsidR="007D19DF" w:rsidRPr="007D19DF" w:rsidRDefault="007D19DF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D19DF">
        <w:rPr>
          <w:rFonts w:ascii="Times New Roman" w:hAnsi="Times New Roman" w:cs="Times New Roman"/>
          <w:sz w:val="28"/>
          <w:szCs w:val="28"/>
        </w:rPr>
        <w:t>Car Price:9000000.0</w:t>
      </w:r>
    </w:p>
    <w:p w:rsidR="00DF33F3" w:rsidRPr="007D19DF" w:rsidRDefault="00DF33F3" w:rsidP="007D19D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sectPr w:rsidR="00DF33F3" w:rsidRPr="007D1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DF"/>
    <w:rsid w:val="007D19DF"/>
    <w:rsid w:val="00982449"/>
    <w:rsid w:val="00DF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1511"/>
  <w15:chartTrackingRefBased/>
  <w15:docId w15:val="{518CE039-1997-47BF-A162-082794C4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2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2023-03-27T03:56:00Z</dcterms:created>
  <dcterms:modified xsi:type="dcterms:W3CDTF">2023-04-06T03:56:00Z</dcterms:modified>
</cp:coreProperties>
</file>