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8C0" w:rsidRDefault="005738C0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38C0" w:rsidRDefault="005738C0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38C0" w:rsidRDefault="005738C0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38C0" w:rsidRDefault="005738C0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38C0" w:rsidRDefault="005738C0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//Practical no: 6.2</w:t>
      </w:r>
    </w:p>
    <w:p w:rsidR="00C73F69" w:rsidRPr="00C73F69" w:rsidRDefault="006D11B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C73F69" w:rsidRPr="00C73F69">
        <w:rPr>
          <w:rFonts w:ascii="Times New Roman" w:hAnsi="Times New Roman" w:cs="Times New Roman"/>
          <w:sz w:val="24"/>
          <w:szCs w:val="24"/>
        </w:rPr>
        <w:t xml:space="preserve"> Declare a class staff , accept and display information of one staff with following calculations </w:t>
      </w:r>
    </w:p>
    <w:p w:rsidR="006D11B9" w:rsidRDefault="00DE7B2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//Class;SYCM-I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No:</w:t>
      </w:r>
      <w:r w:rsidR="00781BAF">
        <w:rPr>
          <w:rFonts w:ascii="Times New Roman" w:hAnsi="Times New Roman" w:cs="Times New Roman"/>
          <w:sz w:val="24"/>
          <w:szCs w:val="24"/>
        </w:rPr>
        <w:t>15</w:t>
      </w:r>
      <w:bookmarkStart w:id="0" w:name="_GoBack"/>
      <w:bookmarkEnd w:id="0"/>
      <w:r w:rsidR="005738C0">
        <w:rPr>
          <w:rFonts w:ascii="Times New Roman" w:hAnsi="Times New Roman" w:cs="Times New Roman"/>
          <w:sz w:val="24"/>
          <w:szCs w:val="24"/>
        </w:rPr>
        <w:t xml:space="preserve">                    Batch:A</w:t>
      </w:r>
    </w:p>
    <w:p w:rsidR="005738C0" w:rsidRDefault="005738C0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performance :12-9-22</w:t>
      </w:r>
    </w:p>
    <w:p w:rsidR="005738C0" w:rsidRDefault="005738C0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154D1" wp14:editId="71FF99A9">
                <wp:simplePos x="0" y="0"/>
                <wp:positionH relativeFrom="column">
                  <wp:posOffset>-286247</wp:posOffset>
                </wp:positionH>
                <wp:positionV relativeFrom="paragraph">
                  <wp:posOffset>98066</wp:posOffset>
                </wp:positionV>
                <wp:extent cx="6424654" cy="23854"/>
                <wp:effectExtent l="0" t="0" r="3365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654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3453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5pt,7.7pt" to="483.3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" strokecolor="black [3040]"/>
            </w:pict>
          </mc:Fallback>
        </mc:AlternateContent>
      </w:r>
    </w:p>
    <w:p w:rsid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>using namespace std;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>class staff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>{</w:t>
      </w:r>
      <w:r w:rsidR="00084590">
        <w:rPr>
          <w:rFonts w:ascii="Times New Roman" w:hAnsi="Times New Roman" w:cs="Times New Roman"/>
          <w:sz w:val="24"/>
          <w:szCs w:val="24"/>
        </w:rPr>
        <w:t>//data members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  <w:t>char name[50];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  <w:t>float basic_sal;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  <w:t>float da;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  <w:t>float hra;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  <w:t>float gross_sal;</w:t>
      </w:r>
    </w:p>
    <w:p w:rsid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084590" w:rsidRPr="00C73F69" w:rsidRDefault="00084590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  <w:t>//member functions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  <w:t>void getdate(void)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  <w:t>{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</w:r>
      <w:r w:rsidRPr="00C73F69">
        <w:rPr>
          <w:rFonts w:ascii="Times New Roman" w:hAnsi="Times New Roman" w:cs="Times New Roman"/>
          <w:sz w:val="24"/>
          <w:szCs w:val="24"/>
        </w:rPr>
        <w:tab/>
        <w:t>float d,h;</w:t>
      </w:r>
      <w:r w:rsidR="00084590">
        <w:rPr>
          <w:rFonts w:ascii="Times New Roman" w:hAnsi="Times New Roman" w:cs="Times New Roman"/>
          <w:sz w:val="24"/>
          <w:szCs w:val="24"/>
        </w:rPr>
        <w:t>//local variables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</w:r>
      <w:r w:rsidRPr="00C73F69">
        <w:rPr>
          <w:rFonts w:ascii="Times New Roman" w:hAnsi="Times New Roman" w:cs="Times New Roman"/>
          <w:sz w:val="24"/>
          <w:szCs w:val="24"/>
        </w:rPr>
        <w:tab/>
        <w:t>cout&lt;&lt;"Enter Name of the employee: ";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</w:r>
      <w:r w:rsidRPr="00C73F69">
        <w:rPr>
          <w:rFonts w:ascii="Times New Roman" w:hAnsi="Times New Roman" w:cs="Times New Roman"/>
          <w:sz w:val="24"/>
          <w:szCs w:val="24"/>
        </w:rPr>
        <w:tab/>
        <w:t>gets(name);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</w:r>
      <w:r w:rsidRPr="00C73F69">
        <w:rPr>
          <w:rFonts w:ascii="Times New Roman" w:hAnsi="Times New Roman" w:cs="Times New Roman"/>
          <w:sz w:val="24"/>
          <w:szCs w:val="24"/>
        </w:rPr>
        <w:tab/>
        <w:t>cout&lt;&lt;"Enter Basic Salary of the employee: ";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</w:r>
      <w:r w:rsidRPr="00C73F69">
        <w:rPr>
          <w:rFonts w:ascii="Times New Roman" w:hAnsi="Times New Roman" w:cs="Times New Roman"/>
          <w:sz w:val="24"/>
          <w:szCs w:val="24"/>
        </w:rPr>
        <w:tab/>
        <w:t>cin&gt;&gt;basic_sal;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</w:r>
      <w:r w:rsidRPr="00C73F69">
        <w:rPr>
          <w:rFonts w:ascii="Times New Roman" w:hAnsi="Times New Roman" w:cs="Times New Roman"/>
          <w:sz w:val="24"/>
          <w:szCs w:val="24"/>
        </w:rPr>
        <w:tab/>
        <w:t>cout&lt;&lt;"Enter %DA of the employee: ";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</w:r>
      <w:r w:rsidRPr="00C73F69">
        <w:rPr>
          <w:rFonts w:ascii="Times New Roman" w:hAnsi="Times New Roman" w:cs="Times New Roman"/>
          <w:sz w:val="24"/>
          <w:szCs w:val="24"/>
        </w:rPr>
        <w:tab/>
        <w:t>cin&gt;&gt;d;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</w:r>
      <w:r w:rsidRPr="00C73F69">
        <w:rPr>
          <w:rFonts w:ascii="Times New Roman" w:hAnsi="Times New Roman" w:cs="Times New Roman"/>
          <w:sz w:val="24"/>
          <w:szCs w:val="24"/>
        </w:rPr>
        <w:tab/>
        <w:t>da=(d/100.0)*basic_sal;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</w:r>
      <w:r w:rsidRPr="00C73F69">
        <w:rPr>
          <w:rFonts w:ascii="Times New Roman" w:hAnsi="Times New Roman" w:cs="Times New Roman"/>
          <w:sz w:val="24"/>
          <w:szCs w:val="24"/>
        </w:rPr>
        <w:tab/>
        <w:t>cout&lt;&lt;"Enter %HRA of the employee: ";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</w:r>
      <w:r w:rsidRPr="00C73F69">
        <w:rPr>
          <w:rFonts w:ascii="Times New Roman" w:hAnsi="Times New Roman" w:cs="Times New Roman"/>
          <w:sz w:val="24"/>
          <w:szCs w:val="24"/>
        </w:rPr>
        <w:tab/>
        <w:t>cin&gt;&gt;h;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</w:r>
      <w:r w:rsidRPr="00C73F69">
        <w:rPr>
          <w:rFonts w:ascii="Times New Roman" w:hAnsi="Times New Roman" w:cs="Times New Roman"/>
          <w:sz w:val="24"/>
          <w:szCs w:val="24"/>
        </w:rPr>
        <w:tab/>
        <w:t>hra=(h/100.0)*basic_sal;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</w:r>
      <w:r w:rsidRPr="00C73F69">
        <w:rPr>
          <w:rFonts w:ascii="Times New Roman" w:hAnsi="Times New Roman" w:cs="Times New Roman"/>
          <w:sz w:val="24"/>
          <w:szCs w:val="24"/>
        </w:rPr>
        <w:tab/>
        <w:t>gross_sal=basic_sal+da+hra;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  <w:t>}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  <w:t>void dislpay(void)</w:t>
      </w:r>
      <w:r w:rsidR="00084590">
        <w:rPr>
          <w:rFonts w:ascii="Times New Roman" w:hAnsi="Times New Roman" w:cs="Times New Roman"/>
          <w:sz w:val="24"/>
          <w:szCs w:val="24"/>
        </w:rPr>
        <w:t>//member function 2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  <w:t>{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</w:r>
      <w:r w:rsidRPr="00C73F69">
        <w:rPr>
          <w:rFonts w:ascii="Times New Roman" w:hAnsi="Times New Roman" w:cs="Times New Roman"/>
          <w:sz w:val="24"/>
          <w:szCs w:val="24"/>
        </w:rPr>
        <w:tab/>
        <w:t>cout&lt;&lt;"Name of the employee: "&lt;&lt;name&lt;&lt;endl;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</w:r>
      <w:r w:rsidRPr="00C73F69">
        <w:rPr>
          <w:rFonts w:ascii="Times New Roman" w:hAnsi="Times New Roman" w:cs="Times New Roman"/>
          <w:sz w:val="24"/>
          <w:szCs w:val="24"/>
        </w:rPr>
        <w:tab/>
        <w:t>cout&lt;&lt;"Basic Salary of the employee: Rs "&lt;&lt;basic_sal&lt;&lt;"/-"&lt;&lt;endl;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</w:r>
      <w:r w:rsidRPr="00C73F69">
        <w:rPr>
          <w:rFonts w:ascii="Times New Roman" w:hAnsi="Times New Roman" w:cs="Times New Roman"/>
          <w:sz w:val="24"/>
          <w:szCs w:val="24"/>
        </w:rPr>
        <w:tab/>
        <w:t>cout&lt;&lt;"DA of the employee : Rs "&lt;&lt;da&lt;&lt;"/-"&lt;&lt;endl;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</w:r>
      <w:r w:rsidRPr="00C73F69">
        <w:rPr>
          <w:rFonts w:ascii="Times New Roman" w:hAnsi="Times New Roman" w:cs="Times New Roman"/>
          <w:sz w:val="24"/>
          <w:szCs w:val="24"/>
        </w:rPr>
        <w:tab/>
        <w:t>cout&lt;&lt;"HRA of the employee : Rs "&lt;&lt;hra&lt;&lt;"/-"&lt;&lt;endl;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</w:r>
      <w:r w:rsidRPr="00C73F69">
        <w:rPr>
          <w:rFonts w:ascii="Times New Roman" w:hAnsi="Times New Roman" w:cs="Times New Roman"/>
          <w:sz w:val="24"/>
          <w:szCs w:val="24"/>
        </w:rPr>
        <w:tab/>
        <w:t>cout&lt;&lt;"Gross Salary of the employee : Rs "&lt;&lt;gross_sal&lt;&lt;"/-"&lt;&lt;endl;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  <w:t>}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>};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>int main()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>{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  <w:t>staff s1;</w:t>
      </w:r>
      <w:r w:rsidR="00084590">
        <w:rPr>
          <w:rFonts w:ascii="Times New Roman" w:hAnsi="Times New Roman" w:cs="Times New Roman"/>
          <w:sz w:val="24"/>
          <w:szCs w:val="24"/>
        </w:rPr>
        <w:t>//create object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  <w:t>cout&lt;&lt;"Enter Salary details of employee "&lt;&lt;endl&lt;&lt;endl;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  <w:t>s1.getdate();</w:t>
      </w:r>
      <w:r w:rsidR="00084590">
        <w:rPr>
          <w:rFonts w:ascii="Times New Roman" w:hAnsi="Times New Roman" w:cs="Times New Roman"/>
          <w:sz w:val="24"/>
          <w:szCs w:val="24"/>
        </w:rPr>
        <w:t>//member function call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  <w:t>cout&lt;&lt;"\nSalary Details of employee : "&lt;&lt;endl&lt;&lt;endl;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  <w:t>s1.dislpay();</w:t>
      </w:r>
      <w:r w:rsidR="00084590">
        <w:rPr>
          <w:rFonts w:ascii="Times New Roman" w:hAnsi="Times New Roman" w:cs="Times New Roman"/>
          <w:sz w:val="24"/>
          <w:szCs w:val="24"/>
        </w:rPr>
        <w:t>//member function call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D67938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>}</w:t>
      </w:r>
    </w:p>
    <w:p w:rsid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>Enter Salary details of employee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 xml:space="preserve">Enter Name of the employee: </w:t>
      </w:r>
      <w:r w:rsidR="00781BAF">
        <w:rPr>
          <w:rFonts w:ascii="Times New Roman" w:hAnsi="Times New Roman" w:cs="Times New Roman"/>
          <w:sz w:val="24"/>
          <w:szCs w:val="24"/>
        </w:rPr>
        <w:t>Aditya Dhakane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>Enter Basic Salary of the employee: 79900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>Enter %DA of the employee: 60.2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>Enter %HRA of the employee: 29.8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>Salary Details of employee :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 xml:space="preserve">Name of the employee: </w:t>
      </w:r>
      <w:r w:rsidR="00781BAF">
        <w:rPr>
          <w:rFonts w:ascii="Times New Roman" w:hAnsi="Times New Roman" w:cs="Times New Roman"/>
          <w:sz w:val="24"/>
          <w:szCs w:val="24"/>
        </w:rPr>
        <w:t>Aditya Dhakane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>Basic Salary of the employee: Rs 79900/-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>DA of the employee : Rs 48099.8/-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>HRA of the employee : Rs 23810.2/-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>Gross Salary of the employee : Rs 151810/-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>Process exited after 58.57 seconds with return value 0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>Press any key to continue . . .</w:t>
      </w:r>
    </w:p>
    <w:sectPr w:rsidR="00C73F69" w:rsidRPr="00C73F69" w:rsidSect="006028B3">
      <w:pgSz w:w="12240" w:h="17280" w:code="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69"/>
    <w:rsid w:val="00084590"/>
    <w:rsid w:val="005738C0"/>
    <w:rsid w:val="006028B3"/>
    <w:rsid w:val="006D11B9"/>
    <w:rsid w:val="00781BAF"/>
    <w:rsid w:val="00C73F69"/>
    <w:rsid w:val="00D67938"/>
    <w:rsid w:val="00D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070C"/>
  <w15:docId w15:val="{F36A5FD9-65F5-4143-8B56-3A5E8E88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8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8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cp:lastPrinted>2022-10-06T02:30:00Z</cp:lastPrinted>
  <dcterms:created xsi:type="dcterms:W3CDTF">2022-09-15T03:19:00Z</dcterms:created>
  <dcterms:modified xsi:type="dcterms:W3CDTF">2022-10-06T02:32:00Z</dcterms:modified>
</cp:coreProperties>
</file>