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   User Acceptance Testing (UAT)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Date: 25 October 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Team ID: __________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Project Name: StaffSync – Human Resource Management System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Maximum Marks: 4 Marks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Project Overview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Project Name: StaffSync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Description: StaffSync is a web-based Human Resource Management System developed to manage employee information, attendance, and leave requests through a centralized application.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Version: v1.0.0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Testing Period: 25 October 2026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2. Testing Scope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Viewing employee records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Adding and updating employee information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Marking employee attendance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Submitting leave requests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Approving or rejecting leave requests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Checking data persistence in the database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3. Requirements to Be Tested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As an HR user, I want to view employee records easily.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As an HR user, I want to record employee attendance.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As an employee, I want to submit leave requests.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As an HR user, I want to approve or reject leave requests.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As a user, I want the application to store and display information correctly.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4. Testing Environment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Frontend: React.js with Vite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Backend: Node.js and Express.js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Database: MongoDB Atlas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Frontend URL: http://localhost:5174/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Backend URL: http://localhost:5000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Note: Local URLs are accessible only when the application is running on the host computer.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5. Test Cases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Test Case ID| Test Scenario| Expected Result| Actual Result| Status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TC-001| View employee records| Employee list is displayed| Employee records displayed| Pass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TC-002| Add employee information| New employee details are saved and displayed| Verify during final testing| Pending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TC-003| Mark attendance| Attendance status is recorded| Attendance feature is available; verify final result| Pending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TC-004| Submit leave request| Leave request is recorded| Leave request feature is available; verify final result| Pending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TC-005| Approve or reject leave| Leave status is updated| Approval feature is available; verify final result| Pending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TC-006| Check database persistence| Records remain saved after refresh| Verify during final testing| Pending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6. Bug Tracking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Bug ID| Description| Severity| Status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BG-001| No confirmed bugs documented at the time of report| —| Not reported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7. Additional Feedback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Keep employee records organized and easy to access.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Ensure attendance information is accurate.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Verify leave request status after approval or rejection.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Check that database changes remain saved after refreshing the application.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Improve validation and error messages where required.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8. Final Outcome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StaffSync provides core HR management functionality for employee records, attendance, and leave requests. The application should undergo the remaining test cases before final acceptance and deployment.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9. Sign-off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Tester Name: __________________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Date: 25 October 2026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Signature: __________________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Project Status: UAT in progress25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