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Planning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(Product Backlog, Sprint Planning, User Stories and Story Points)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25 October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ID: 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Project Name: StaffSync – Human Resource Management System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Maximum Marks: 5 Marks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Team Size: 1 (Individual Project)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Member: Aadi Kumar Jain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Product Backlog &amp; Sprint Schedule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Sprint| Functional Requirement (Epic)| User Story Number| User Story / Task| Story Points|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Priority| Team Member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Sprint 1| Employee Management| USN-1| As an HR user, I can view employee details in one place.| 3| High| Aadi Kumar Jain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Sprint 1| Employee Management| USN-2| As an HR user, I can add and manage employee information.| 3| High| Aadi Kumar Jain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Sprint 2| Attendance Management| USN-3| As an HR user, I can mark employee attendance as present or absent.| 3| High| Aadi Kumar Jain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Sprint 2| Attendance Management| USN-4| As an HR user, I can view attendance records.| 2| High| Aadi Kumar Jain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Sprint 3| Leave Management| USN-5| As an employee, I can submit a leave request.| 3| High| Aadi Kumar Jain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Sprint 3| Leave Management| USN-6| As an HR user, I can approve or reject leave requests.| 3| High| Aadi Kumar Jain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Sprint 4| Database Integration| USN-7| As a user, I can access updated records stored in the database.| 3| High| Aadi Kumar Jain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Sprint 4| User Interface| USN-8| As a user, I can navigate the application through a simple dashboard.| 2| Medium| Aadi Kumar Jain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Sprint Planning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Sprint 1 – Employee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Display employee records.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Add and manage employee information.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Connect employee data to the backend.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Sprint 2 – Attendance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Implement attendance marking.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Display attendance information.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Check attendance updates.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3 – Leave Management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Provide leave request functionality.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Add approve and reject options.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Display leave request status.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Sprint 4 – Integration and Testing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Connect frontend, backend, and database.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Verify data storage and retrieval.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Test the main application features.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Fix identified errors.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Estimation and Prioritization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Story Points: Story points estimate the relative effort needed to complete a task.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High Priority: Employee management, attendance tracking, leave requests, and leave approval.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Medium Priority: Dashboard usability and interface improvements.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tasks are organized into four proposed sprints to make development and testing easier to manage.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Expected Outcome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project plan organizes StaffSync development into manageable tasks. As the sole team member, Aadi Kumar Jain is responsible for planning, implementation, integration, and testing of the application.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planned outcome is a web-based HR management system that supports employee record management, attendance tracking, and leave request processing.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