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35345" w:rsidRPr="00EB7619" w:rsidRDefault="009D733D" w:rsidP="0034186C">
      <w:pPr>
        <w:pBdr>
          <w:top w:val="nil"/>
          <w:left w:val="nil"/>
          <w:bottom w:val="nil"/>
          <w:right w:val="nil"/>
          <w:between w:val="nil"/>
        </w:pBdr>
        <w:tabs>
          <w:tab w:val="left" w:pos="9720"/>
        </w:tabs>
        <w:spacing w:after="120" w:line="240" w:lineRule="auto"/>
        <w:rPr>
          <w:b/>
          <w:sz w:val="48"/>
          <w:szCs w:val="44"/>
          <w:u w:val="single"/>
        </w:rPr>
      </w:pPr>
      <w:r w:rsidRPr="00EB7619">
        <w:rPr>
          <w:b/>
          <w:sz w:val="48"/>
          <w:szCs w:val="44"/>
          <w:u w:val="single"/>
        </w:rPr>
        <w:t xml:space="preserve">MD ADIL KHAN </w:t>
      </w:r>
    </w:p>
    <w:p w:rsidR="0034186C" w:rsidRDefault="009D733D" w:rsidP="000B2535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after="0" w:line="240" w:lineRule="auto"/>
        <w:rPr>
          <w:b/>
          <w:sz w:val="24"/>
          <w:szCs w:val="24"/>
        </w:rPr>
      </w:pPr>
      <w:r>
        <w:rPr>
          <w:sz w:val="28"/>
          <w:szCs w:val="28"/>
        </w:rPr>
        <w:t>B.E.</w:t>
      </w:r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ET&amp;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2010-2014)</w:t>
      </w:r>
      <w:r w:rsidR="0034186C">
        <w:rPr>
          <w:sz w:val="28"/>
          <w:szCs w:val="28"/>
        </w:rPr>
        <w:tab/>
      </w:r>
      <w:r w:rsidR="0034186C">
        <w:rPr>
          <w:sz w:val="28"/>
          <w:szCs w:val="28"/>
        </w:rPr>
        <w:tab/>
      </w:r>
      <w:r w:rsidR="0034186C">
        <w:rPr>
          <w:sz w:val="28"/>
          <w:szCs w:val="28"/>
        </w:rPr>
        <w:tab/>
      </w:r>
      <w:r w:rsidR="0034186C">
        <w:rPr>
          <w:sz w:val="28"/>
          <w:szCs w:val="28"/>
        </w:rPr>
        <w:tab/>
      </w:r>
      <w:r w:rsidR="0034186C">
        <w:rPr>
          <w:b/>
          <w:sz w:val="24"/>
          <w:szCs w:val="24"/>
        </w:rPr>
        <w:t>Phone: +919454477382</w:t>
      </w:r>
    </w:p>
    <w:p w:rsidR="0034186C" w:rsidRPr="0034186C" w:rsidRDefault="0034186C" w:rsidP="000B2535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Robotic Process Automation Developer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</w:t>
      </w:r>
      <w:r>
        <w:rPr>
          <w:b/>
          <w:sz w:val="24"/>
          <w:szCs w:val="24"/>
        </w:rPr>
        <w:t xml:space="preserve">Email: </w:t>
      </w:r>
      <w:hyperlink r:id="rId7">
        <w:r>
          <w:rPr>
            <w:b/>
            <w:color w:val="0000FF"/>
            <w:sz w:val="24"/>
            <w:szCs w:val="24"/>
            <w:u w:val="single"/>
          </w:rPr>
          <w:t>adilkhan.ssitm@gmail.com</w:t>
        </w:r>
      </w:hyperlink>
    </w:p>
    <w:p w:rsidR="000B2535" w:rsidRDefault="000B2535" w:rsidP="000B2535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</w:pPr>
      <w:r>
        <w:rPr>
          <w:sz w:val="28"/>
          <w:szCs w:val="28"/>
        </w:rPr>
        <w:t>IBM India Pvt Ltd (2015-2019)</w:t>
      </w:r>
    </w:p>
    <w:p w:rsidR="0034186C" w:rsidRDefault="009D733D" w:rsidP="0034186C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line="240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139700</wp:posOffset>
                </wp:positionV>
                <wp:extent cx="662940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1300" y="3780000"/>
                          <a:ext cx="662940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 h="1" extrusionOk="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4B326989" id="Freeform: Shape 1" o:spid="_x0000_s1026" style="position:absolute;margin-left:10pt;margin-top:11pt;width:522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2940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" path="m,l6629400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  <w:t xml:space="preserve">CAREER OBJECTIVE:                      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work hard and get a good growth to fulfill career and personal goals. And to get opportunities to utilize my knowledge and expertise in Automation field along with the opportunities of constant learning within IBM. </w:t>
      </w:r>
    </w:p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</w:pPr>
      <w:r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  <w:t xml:space="preserve">CAREER ACHIEVEMENTS: </w:t>
      </w:r>
    </w:p>
    <w:p w:rsidR="00B92600" w:rsidRDefault="00B92600" w:rsidP="00B92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Many successful and ongoing RPA development projects using Automation Anywhere tool.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Many successful front-end web development projects within IBM.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on-going backend web development project based on API.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of the top 3 performers in recent projects.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Been Consistent with performance.</w:t>
      </w:r>
    </w:p>
    <w:p w:rsidR="002B0E99" w:rsidRDefault="002B0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Always delivered projects on time.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Appreciated by clients.</w:t>
      </w:r>
    </w:p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:rsidR="00B92600" w:rsidRDefault="00B92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:rsidR="00335345" w:rsidRDefault="009D733D" w:rsidP="003C032A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</w:pPr>
      <w:r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  <w:t>PROJECTS:</w:t>
      </w:r>
    </w:p>
    <w:p w:rsidR="00335345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1) IMAC Automation for Avon project using Automation Anywhere. (Completed)</w:t>
      </w:r>
    </w:p>
    <w:p w:rsidR="00335345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2) Backlog Follow Up</w:t>
      </w:r>
      <w:r w:rsidR="00B92600">
        <w:rPr>
          <w:sz w:val="24"/>
          <w:szCs w:val="24"/>
        </w:rPr>
        <w:t xml:space="preserve"> Automation</w:t>
      </w:r>
      <w:r>
        <w:rPr>
          <w:sz w:val="24"/>
          <w:szCs w:val="24"/>
        </w:rPr>
        <w:t xml:space="preserve"> for AECOM project using Automation Anywhere. (Completed)</w:t>
      </w:r>
    </w:p>
    <w:p w:rsidR="00F478E0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F478E0">
        <w:rPr>
          <w:sz w:val="24"/>
          <w:szCs w:val="24"/>
        </w:rPr>
        <w:t>Swivel Automation for AECOM project using Automation Anywhere. (Completed)</w:t>
      </w:r>
    </w:p>
    <w:p w:rsidR="00B92600" w:rsidRDefault="00F478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9D733D">
        <w:rPr>
          <w:sz w:val="24"/>
          <w:szCs w:val="24"/>
        </w:rPr>
        <w:t>Auto Backlog Follow Up for AT&amp;T project using Automation Anywhere. (Completed)</w:t>
      </w:r>
    </w:p>
    <w:p w:rsidR="00335345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Dashboard for AECOM project using HTML, CSS, </w:t>
      </w:r>
      <w:r w:rsidR="002B0E99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a little usage of </w:t>
      </w:r>
      <w:r w:rsidR="002B0E99">
        <w:rPr>
          <w:sz w:val="24"/>
          <w:szCs w:val="24"/>
        </w:rPr>
        <w:t>jQuery</w:t>
      </w:r>
      <w:r>
        <w:rPr>
          <w:sz w:val="24"/>
          <w:szCs w:val="24"/>
        </w:rPr>
        <w:t xml:space="preserve"> and Angular JS (Completely based on Front-end development) (Completed)</w:t>
      </w:r>
    </w:p>
    <w:p w:rsidR="00335345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6) Dashboard for BT project using HTML, CSS, </w:t>
      </w:r>
      <w:r w:rsidR="002B0E99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and a little usage of </w:t>
      </w:r>
      <w:r w:rsidR="002B0E99">
        <w:rPr>
          <w:sz w:val="24"/>
          <w:szCs w:val="24"/>
        </w:rPr>
        <w:t>jQuery</w:t>
      </w:r>
      <w:r>
        <w:rPr>
          <w:sz w:val="24"/>
          <w:szCs w:val="24"/>
        </w:rPr>
        <w:t xml:space="preserve"> and Angular JS (Completely based on Front-end development) (Completed)</w:t>
      </w:r>
    </w:p>
    <w:p w:rsidR="00335345" w:rsidRDefault="009D73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7) API based Hertz </w:t>
      </w:r>
      <w:r w:rsidR="002B0E99">
        <w:rPr>
          <w:sz w:val="24"/>
          <w:szCs w:val="24"/>
        </w:rPr>
        <w:t>self-service</w:t>
      </w:r>
      <w:r>
        <w:rPr>
          <w:sz w:val="24"/>
          <w:szCs w:val="24"/>
        </w:rPr>
        <w:t xml:space="preserve"> ticket creation functionality (Back-end web development) (</w:t>
      </w:r>
      <w:r w:rsidR="00B92600">
        <w:rPr>
          <w:sz w:val="24"/>
          <w:szCs w:val="24"/>
        </w:rPr>
        <w:t>Completed</w:t>
      </w:r>
      <w:r>
        <w:rPr>
          <w:sz w:val="24"/>
          <w:szCs w:val="24"/>
        </w:rPr>
        <w:t>)</w:t>
      </w:r>
    </w:p>
    <w:p w:rsidR="00B92600" w:rsidRDefault="00B926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8)</w:t>
      </w:r>
      <w:r w:rsidR="00F478E0">
        <w:rPr>
          <w:sz w:val="24"/>
          <w:szCs w:val="24"/>
        </w:rPr>
        <w:t xml:space="preserve"> Web Tech Doc for AT&amp;T project using HTML, CSS, JavaScript and a little usage of Angular JS (Completely based on Front-end development) (Completed)</w:t>
      </w:r>
    </w:p>
    <w:p w:rsidR="00B92600" w:rsidRDefault="00B92600" w:rsidP="00B92600">
      <w:pPr>
        <w:spacing w:after="0" w:line="240" w:lineRule="auto"/>
        <w:jc w:val="both"/>
        <w:rPr>
          <w:sz w:val="24"/>
          <w:szCs w:val="24"/>
        </w:rPr>
      </w:pPr>
    </w:p>
    <w:p w:rsidR="00F478E0" w:rsidRDefault="00F478E0" w:rsidP="00B92600">
      <w:pPr>
        <w:spacing w:after="0" w:line="240" w:lineRule="auto"/>
        <w:jc w:val="both"/>
        <w:rPr>
          <w:sz w:val="24"/>
          <w:szCs w:val="24"/>
        </w:rPr>
      </w:pPr>
    </w:p>
    <w:p w:rsidR="00F478E0" w:rsidRDefault="00F478E0" w:rsidP="00F478E0">
      <w:pPr>
        <w:spacing w:after="120" w:line="240" w:lineRule="auto"/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</w:pPr>
      <w:r>
        <w:rPr>
          <w:rFonts w:ascii="Verdana" w:eastAsia="Verdana" w:hAnsi="Verdana" w:cs="Verdana"/>
          <w:b/>
          <w:sz w:val="20"/>
          <w:szCs w:val="20"/>
          <w:u w:val="single"/>
          <w:shd w:val="clear" w:color="auto" w:fill="A6A6A6"/>
        </w:rPr>
        <w:t>PERSONAL PROJECTS:</w:t>
      </w:r>
    </w:p>
    <w:p w:rsidR="00F478E0" w:rsidRDefault="00F478E0" w:rsidP="00F478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F478E0">
        <w:rPr>
          <w:sz w:val="24"/>
          <w:szCs w:val="24"/>
        </w:rPr>
        <w:t>My own Web Portfolio</w:t>
      </w:r>
      <w:r>
        <w:rPr>
          <w:sz w:val="24"/>
          <w:szCs w:val="24"/>
        </w:rPr>
        <w:t xml:space="preserve"> hosted at</w:t>
      </w:r>
      <w:r w:rsidRPr="00F478E0">
        <w:rPr>
          <w:sz w:val="24"/>
          <w:szCs w:val="24"/>
        </w:rPr>
        <w:t xml:space="preserve"> </w:t>
      </w:r>
      <w:hyperlink r:id="rId8" w:history="1">
        <w:r w:rsidRPr="00F478E0">
          <w:rPr>
            <w:rStyle w:val="Hyperlink"/>
            <w:sz w:val="24"/>
            <w:szCs w:val="24"/>
          </w:rPr>
          <w:t>AdilKhan.tk</w:t>
        </w:r>
      </w:hyperlink>
      <w:r>
        <w:rPr>
          <w:sz w:val="24"/>
          <w:szCs w:val="24"/>
        </w:rPr>
        <w:t xml:space="preserve"> (Bootstrap, HTML, CSS, JavaScript)</w:t>
      </w:r>
    </w:p>
    <w:p w:rsidR="00F478E0" w:rsidRPr="00F478E0" w:rsidRDefault="00F478E0" w:rsidP="00F478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Another portfolio hosted at </w:t>
      </w:r>
      <w:hyperlink r:id="rId9" w:history="1">
        <w:r w:rsidR="00301F44">
          <w:rPr>
            <w:rStyle w:val="Hyperlink"/>
            <w:sz w:val="24"/>
            <w:szCs w:val="24"/>
          </w:rPr>
          <w:t>This Link</w:t>
        </w:r>
      </w:hyperlink>
      <w:r>
        <w:rPr>
          <w:sz w:val="24"/>
          <w:szCs w:val="24"/>
        </w:rPr>
        <w:t xml:space="preserve"> (Bootstrap, HTML, CSS, JavaScript)</w:t>
      </w:r>
    </w:p>
    <w:p w:rsidR="00B92600" w:rsidRPr="00B92600" w:rsidRDefault="00B92600" w:rsidP="00B92600">
      <w:pPr>
        <w:spacing w:after="0" w:line="240" w:lineRule="auto"/>
        <w:jc w:val="both"/>
        <w:rPr>
          <w:sz w:val="24"/>
          <w:szCs w:val="24"/>
        </w:rPr>
      </w:pPr>
    </w:p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  <w:shd w:val="clear" w:color="auto" w:fill="A6A6A6"/>
        </w:rPr>
        <w:t xml:space="preserve">ACADEMICS:                     </w:t>
      </w:r>
    </w:p>
    <w:tbl>
      <w:tblPr>
        <w:tblStyle w:val="a"/>
        <w:tblW w:w="9083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453"/>
        <w:gridCol w:w="2924"/>
        <w:gridCol w:w="3064"/>
        <w:gridCol w:w="1642"/>
      </w:tblGrid>
      <w:tr w:rsidR="00335345">
        <w:trPr>
          <w:trHeight w:val="380"/>
        </w:trPr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  <w:p w:rsidR="00335345" w:rsidRDefault="00335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Board /University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</w:p>
        </w:tc>
      </w:tr>
      <w:tr w:rsidR="00335345">
        <w:trPr>
          <w:trHeight w:val="560"/>
        </w:trPr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B.E.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SSITM, Bhilai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C.S.V.T.U, Bhilai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7.4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35345">
        <w:trPr>
          <w:trHeight w:val="560"/>
        </w:trPr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H.M.H. Inter college, Sultanpur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UP Board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60%</w:t>
            </w:r>
          </w:p>
        </w:tc>
      </w:tr>
      <w:tr w:rsidR="00335345">
        <w:trPr>
          <w:trHeight w:val="560"/>
        </w:trPr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Class 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B.P. Inter college, Kurwar</w:t>
            </w:r>
          </w:p>
        </w:tc>
        <w:tc>
          <w:tcPr>
            <w:tcW w:w="3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UP Board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65.5%</w:t>
            </w:r>
          </w:p>
        </w:tc>
      </w:tr>
    </w:tbl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40"/>
          <w:szCs w:val="40"/>
        </w:rPr>
      </w:pPr>
    </w:p>
    <w:p w:rsidR="00B92600" w:rsidRDefault="00B92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40"/>
          <w:szCs w:val="40"/>
        </w:rPr>
      </w:pP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lastRenderedPageBreak/>
        <w:t>INDUSTRIAL TRAINING &amp; EXPERIENCE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</w:t>
      </w:r>
    </w:p>
    <w:tbl>
      <w:tblPr>
        <w:tblStyle w:val="a0"/>
        <w:tblW w:w="90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9"/>
        <w:gridCol w:w="2821"/>
        <w:gridCol w:w="1350"/>
        <w:gridCol w:w="2880"/>
      </w:tblGrid>
      <w:tr w:rsidR="00335345">
        <w:tc>
          <w:tcPr>
            <w:tcW w:w="2039" w:type="dxa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Semester </w:t>
            </w:r>
            <w:r w:rsidR="002B0E99">
              <w:t>Vocational Training</w:t>
            </w:r>
          </w:p>
        </w:tc>
        <w:tc>
          <w:tcPr>
            <w:tcW w:w="2821" w:type="dxa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Topic- “High Power TV     Transmitter”</w:t>
            </w:r>
          </w:p>
        </w:tc>
        <w:tc>
          <w:tcPr>
            <w:tcW w:w="1350" w:type="dxa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June 2012</w:t>
            </w:r>
          </w:p>
        </w:tc>
        <w:tc>
          <w:tcPr>
            <w:tcW w:w="2880" w:type="dxa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Doordarshan Kanpur</w:t>
            </w:r>
          </w:p>
        </w:tc>
      </w:tr>
      <w:tr w:rsidR="00335345">
        <w:tc>
          <w:tcPr>
            <w:tcW w:w="2039" w:type="dxa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4</w:t>
            </w:r>
            <w:r>
              <w:rPr>
                <w:vertAlign w:val="superscript"/>
              </w:rPr>
              <w:t>th</w:t>
            </w:r>
            <w:r>
              <w:t>Semester Vocational Training</w:t>
            </w:r>
          </w:p>
        </w:tc>
        <w:tc>
          <w:tcPr>
            <w:tcW w:w="2821" w:type="dxa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Topic- “Broadband”</w:t>
            </w:r>
          </w:p>
        </w:tc>
        <w:tc>
          <w:tcPr>
            <w:tcW w:w="1350" w:type="dxa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July 2011</w:t>
            </w:r>
          </w:p>
        </w:tc>
        <w:tc>
          <w:tcPr>
            <w:tcW w:w="2880" w:type="dxa"/>
          </w:tcPr>
          <w:p w:rsidR="00335345" w:rsidRDefault="009D73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</w:pPr>
            <w:r>
              <w:t>BSNL Sultanpur</w:t>
            </w:r>
          </w:p>
        </w:tc>
      </w:tr>
    </w:tbl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  <w:u w:val="single"/>
          <w:shd w:val="clear" w:color="auto" w:fill="A6A6A6"/>
        </w:rPr>
      </w:pP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 xml:space="preserve"> A</w:t>
      </w:r>
      <w:r>
        <w:rPr>
          <w:b/>
          <w:sz w:val="24"/>
          <w:szCs w:val="24"/>
          <w:u w:val="single"/>
          <w:shd w:val="clear" w:color="auto" w:fill="A6A6A6"/>
        </w:rPr>
        <w:t xml:space="preserve">CADEMIC </w:t>
      </w:r>
      <w:r>
        <w:rPr>
          <w:b/>
          <w:color w:val="000000"/>
          <w:sz w:val="24"/>
          <w:szCs w:val="24"/>
          <w:u w:val="single"/>
          <w:shd w:val="clear" w:color="auto" w:fill="A6A6A6"/>
        </w:rPr>
        <w:t>PROJECTS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ab/>
      </w:r>
    </w:p>
    <w:tbl>
      <w:tblPr>
        <w:tblStyle w:val="a1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3618"/>
        <w:gridCol w:w="4166"/>
      </w:tblGrid>
      <w:tr w:rsidR="00335345" w:rsidTr="003C032A">
        <w:tc>
          <w:tcPr>
            <w:tcW w:w="1350" w:type="dxa"/>
          </w:tcPr>
          <w:p w:rsidR="00335345" w:rsidRDefault="009D733D" w:rsidP="003C0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40"/>
                <w:szCs w:val="40"/>
              </w:rPr>
            </w:pPr>
            <w:r>
              <w:t>Minor Project</w:t>
            </w:r>
          </w:p>
        </w:tc>
        <w:tc>
          <w:tcPr>
            <w:tcW w:w="3618" w:type="dxa"/>
          </w:tcPr>
          <w:p w:rsidR="00335345" w:rsidRPr="00DE2656" w:rsidRDefault="009D733D" w:rsidP="003C0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Topic- “Data Acquisition System Using ARM7 Processor”</w:t>
            </w:r>
          </w:p>
        </w:tc>
        <w:tc>
          <w:tcPr>
            <w:tcW w:w="4166" w:type="dxa"/>
          </w:tcPr>
          <w:p w:rsidR="00335345" w:rsidRDefault="009D733D" w:rsidP="003C0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40"/>
                <w:szCs w:val="40"/>
              </w:rPr>
            </w:pPr>
            <w:r>
              <w:t>The system acquires various environmental characteristics like- Temperature, Pressure etc. and transmits it over a wireless network. On receiver side the data is displayed</w:t>
            </w:r>
          </w:p>
        </w:tc>
      </w:tr>
      <w:tr w:rsidR="00335345" w:rsidTr="003C032A">
        <w:tc>
          <w:tcPr>
            <w:tcW w:w="1350" w:type="dxa"/>
          </w:tcPr>
          <w:p w:rsidR="00335345" w:rsidRDefault="009D733D" w:rsidP="003C0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Major</w:t>
            </w:r>
          </w:p>
          <w:p w:rsidR="00335345" w:rsidRDefault="009D733D" w:rsidP="003C0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Project</w:t>
            </w:r>
          </w:p>
        </w:tc>
        <w:tc>
          <w:tcPr>
            <w:tcW w:w="3618" w:type="dxa"/>
          </w:tcPr>
          <w:p w:rsidR="00335345" w:rsidRDefault="009D733D" w:rsidP="003C0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Topic- “LPG leakage detection and alarm system”</w:t>
            </w:r>
          </w:p>
        </w:tc>
        <w:tc>
          <w:tcPr>
            <w:tcW w:w="4166" w:type="dxa"/>
          </w:tcPr>
          <w:p w:rsidR="00335345" w:rsidRDefault="009D733D" w:rsidP="003C0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This system detects the leakage of Liquefied Petroleum Gas and plays an alarm when it detects LPG.</w:t>
            </w:r>
          </w:p>
        </w:tc>
      </w:tr>
    </w:tbl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proofErr w:type="gramStart"/>
      <w:r>
        <w:rPr>
          <w:b/>
          <w:color w:val="000000"/>
          <w:sz w:val="24"/>
          <w:szCs w:val="24"/>
          <w:u w:val="single"/>
          <w:shd w:val="clear" w:color="auto" w:fill="A6A6A6"/>
        </w:rPr>
        <w:t>COMPUTER  PROFICIENCY</w:t>
      </w:r>
      <w:proofErr w:type="gramEnd"/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ab/>
      </w:r>
    </w:p>
    <w:p w:rsidR="00335345" w:rsidRDefault="009D73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Experienced and proficient in RPA Development using Automation Anywhere</w:t>
      </w:r>
    </w:p>
    <w:p w:rsidR="0089435C" w:rsidRDefault="0089435C" w:rsidP="00894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Experience working with databases, mainly MSSQL and MS Access using Automation Anywhere tool</w:t>
      </w:r>
    </w:p>
    <w:p w:rsidR="0089435C" w:rsidRDefault="0089435C" w:rsidP="00894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Experienced and proficient working with API using Automation Anywhere</w:t>
      </w:r>
    </w:p>
    <w:p w:rsidR="00335345" w:rsidRDefault="009D73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Experienced and Proficient in front-end web development. (HTML, CSS, JavaScript</w:t>
      </w:r>
      <w:r w:rsidR="00CE0423">
        <w:t>,Bootstrap</w:t>
      </w:r>
      <w:bookmarkStart w:id="0" w:name="_GoBack"/>
      <w:bookmarkEnd w:id="0"/>
      <w:r>
        <w:t>)</w:t>
      </w:r>
    </w:p>
    <w:p w:rsidR="00335345" w:rsidRDefault="009D73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Good </w:t>
      </w:r>
      <w:r w:rsidR="002B0E99">
        <w:t>understanding of</w:t>
      </w:r>
      <w:r>
        <w:t xml:space="preserve"> PHP, Angular JS, </w:t>
      </w:r>
      <w:r w:rsidR="002B0E99">
        <w:t>jQuery</w:t>
      </w:r>
    </w:p>
    <w:p w:rsidR="0089435C" w:rsidRDefault="00894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Good understanding VB Script and JavaScript</w:t>
      </w:r>
    </w:p>
    <w:p w:rsidR="0089435C" w:rsidRDefault="00894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Good knowledge of UiPath</w:t>
      </w:r>
    </w:p>
    <w:p w:rsidR="0089435C" w:rsidRDefault="008943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Basic Knowledge of BluePrism</w:t>
      </w:r>
    </w:p>
    <w:p w:rsidR="00335345" w:rsidRDefault="009D73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Little experience working with API using web-based programming (namely JavaScript/</w:t>
      </w:r>
      <w:r w:rsidR="002B0E99">
        <w:t>jQuery</w:t>
      </w:r>
      <w:r>
        <w:t>)</w:t>
      </w:r>
    </w:p>
    <w:p w:rsidR="00335345" w:rsidRDefault="009D73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Knowledge of C, C++</w:t>
      </w:r>
    </w:p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HOBBIES AND EXTRA-CURRICULAR ACTIVITIES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ab/>
      </w:r>
    </w:p>
    <w:p w:rsidR="00335345" w:rsidRDefault="009D73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Playing Chess and Cricket</w:t>
      </w:r>
    </w:p>
    <w:p w:rsidR="00335345" w:rsidRDefault="009D73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Former content </w:t>
      </w:r>
      <w:r w:rsidR="002B0E99">
        <w:t>writer for</w:t>
      </w:r>
      <w:r>
        <w:t xml:space="preserve"> websites as a hobby</w:t>
      </w:r>
    </w:p>
    <w:p w:rsidR="00335345" w:rsidRDefault="009D73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Poetry and Skits</w:t>
      </w:r>
    </w:p>
    <w:p w:rsidR="00335345" w:rsidRDefault="009D73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Sketching</w:t>
      </w:r>
    </w:p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STRENGTH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ab/>
      </w:r>
    </w:p>
    <w:p w:rsidR="00335345" w:rsidRPr="008203C3" w:rsidRDefault="008203C3" w:rsidP="00820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Strong Programming Skills</w:t>
      </w:r>
    </w:p>
    <w:p w:rsidR="00335345" w:rsidRDefault="009D73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Strong analytical and problem-solving skills</w:t>
      </w:r>
    </w:p>
    <w:p w:rsidR="008203C3" w:rsidRDefault="009D733D" w:rsidP="00820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Strong technical skill</w:t>
      </w:r>
      <w:r w:rsidR="008203C3">
        <w:rPr>
          <w:sz w:val="24"/>
          <w:szCs w:val="24"/>
        </w:rPr>
        <w:t>s</w:t>
      </w:r>
    </w:p>
    <w:p w:rsidR="008203C3" w:rsidRDefault="008203C3" w:rsidP="00820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Smart-Working and Optimistic</w:t>
      </w:r>
    </w:p>
    <w:p w:rsidR="008203C3" w:rsidRPr="008203C3" w:rsidRDefault="008203C3" w:rsidP="008203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Quick Learner</w:t>
      </w:r>
    </w:p>
    <w:p w:rsidR="00335345" w:rsidRDefault="003353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335345" w:rsidRDefault="009D733D" w:rsidP="003C032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</w:pPr>
      <w:r>
        <w:rPr>
          <w:b/>
          <w:color w:val="000000"/>
          <w:sz w:val="24"/>
          <w:szCs w:val="24"/>
          <w:u w:val="single"/>
          <w:shd w:val="clear" w:color="auto" w:fill="A6A6A6"/>
        </w:rPr>
        <w:t>PERSONAL PROFILE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 xml:space="preserve">:                           </w:t>
      </w:r>
      <w:r>
        <w:rPr>
          <w:rFonts w:ascii="Verdana" w:eastAsia="Verdana" w:hAnsi="Verdana" w:cs="Verdana"/>
          <w:b/>
          <w:color w:val="000000"/>
          <w:sz w:val="20"/>
          <w:szCs w:val="20"/>
          <w:shd w:val="clear" w:color="auto" w:fill="A6A6A6"/>
        </w:rPr>
        <w:tab/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Name: -                    </w:t>
      </w:r>
      <w:r>
        <w:tab/>
      </w:r>
      <w:r>
        <w:tab/>
        <w:t>Md. Adil Khan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Gender: -</w:t>
      </w:r>
      <w:r>
        <w:tab/>
      </w:r>
      <w:r>
        <w:tab/>
      </w:r>
      <w:r>
        <w:tab/>
        <w:t>Male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Father's Name: -    </w:t>
      </w:r>
      <w:r>
        <w:tab/>
      </w:r>
      <w:r>
        <w:tab/>
        <w:t>Md. Arif Khan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Mother's Name: -  </w:t>
      </w:r>
      <w:r>
        <w:tab/>
      </w:r>
      <w:r>
        <w:tab/>
        <w:t>Khalida Khanam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Date of Birth: -      </w:t>
      </w:r>
      <w:r>
        <w:tab/>
      </w:r>
      <w:r>
        <w:tab/>
        <w:t>20/04/1993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Marital Status: -    </w:t>
      </w:r>
      <w:r>
        <w:tab/>
      </w:r>
      <w:r>
        <w:tab/>
        <w:t>Single</w:t>
      </w:r>
    </w:p>
    <w:p w:rsidR="00335345" w:rsidRDefault="009D73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Languages Known: -   </w:t>
      </w:r>
      <w:r>
        <w:tab/>
      </w:r>
      <w:r>
        <w:tab/>
        <w:t>English, Hindi, Urdu, Bhojpuri</w:t>
      </w:r>
    </w:p>
    <w:p w:rsidR="00CB7B7D" w:rsidRDefault="00CB7B7D">
      <w:pPr>
        <w:pBdr>
          <w:top w:val="nil"/>
          <w:left w:val="nil"/>
          <w:bottom w:val="nil"/>
          <w:right w:val="nil"/>
          <w:between w:val="nil"/>
        </w:pBdr>
        <w:tabs>
          <w:tab w:val="left" w:pos="6030"/>
        </w:tabs>
        <w:spacing w:line="240" w:lineRule="auto"/>
      </w:pPr>
    </w:p>
    <w:sectPr w:rsidR="00CB7B7D" w:rsidSect="00CB7B7D">
      <w:footerReference w:type="default" r:id="rId10"/>
      <w:pgSz w:w="11906" w:h="16838"/>
      <w:pgMar w:top="288" w:right="720" w:bottom="23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32E" w:rsidRDefault="0094032E">
      <w:pPr>
        <w:spacing w:after="0" w:line="240" w:lineRule="auto"/>
      </w:pPr>
      <w:r>
        <w:separator/>
      </w:r>
    </w:p>
  </w:endnote>
  <w:endnote w:type="continuationSeparator" w:id="0">
    <w:p w:rsidR="0094032E" w:rsidRDefault="0094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345" w:rsidRDefault="00335345" w:rsidP="008F4CBA">
    <w:pPr>
      <w:pBdr>
        <w:top w:val="nil"/>
        <w:left w:val="nil"/>
        <w:bottom w:val="nil"/>
        <w:right w:val="nil"/>
        <w:between w:val="nil"/>
      </w:pBdr>
      <w:tabs>
        <w:tab w:val="left" w:pos="705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32E" w:rsidRDefault="0094032E">
      <w:pPr>
        <w:spacing w:after="0" w:line="240" w:lineRule="auto"/>
      </w:pPr>
      <w:r>
        <w:separator/>
      </w:r>
    </w:p>
  </w:footnote>
  <w:footnote w:type="continuationSeparator" w:id="0">
    <w:p w:rsidR="0094032E" w:rsidRDefault="0094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018"/>
    <w:multiLevelType w:val="hybridMultilevel"/>
    <w:tmpl w:val="A5A65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3C9D"/>
    <w:multiLevelType w:val="hybridMultilevel"/>
    <w:tmpl w:val="79EA63A6"/>
    <w:lvl w:ilvl="0" w:tplc="76CC0C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1362"/>
    <w:multiLevelType w:val="hybridMultilevel"/>
    <w:tmpl w:val="8FC05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0B91"/>
    <w:multiLevelType w:val="multilevel"/>
    <w:tmpl w:val="B8949B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4F5A060B"/>
    <w:multiLevelType w:val="hybridMultilevel"/>
    <w:tmpl w:val="D1008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46750"/>
    <w:multiLevelType w:val="multilevel"/>
    <w:tmpl w:val="897023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937775E"/>
    <w:multiLevelType w:val="multilevel"/>
    <w:tmpl w:val="2E82B9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45"/>
    <w:rsid w:val="000B2535"/>
    <w:rsid w:val="002B0E99"/>
    <w:rsid w:val="00301F44"/>
    <w:rsid w:val="00325C86"/>
    <w:rsid w:val="00335345"/>
    <w:rsid w:val="0034186C"/>
    <w:rsid w:val="003C032A"/>
    <w:rsid w:val="004D0C17"/>
    <w:rsid w:val="00656EC7"/>
    <w:rsid w:val="00772A77"/>
    <w:rsid w:val="00815E2D"/>
    <w:rsid w:val="008203C3"/>
    <w:rsid w:val="0089435C"/>
    <w:rsid w:val="008F4CBA"/>
    <w:rsid w:val="0094032E"/>
    <w:rsid w:val="009D733D"/>
    <w:rsid w:val="00AE5746"/>
    <w:rsid w:val="00B92600"/>
    <w:rsid w:val="00BD4CAF"/>
    <w:rsid w:val="00CB7B7D"/>
    <w:rsid w:val="00CE0423"/>
    <w:rsid w:val="00D91F2D"/>
    <w:rsid w:val="00DE2656"/>
    <w:rsid w:val="00EB7619"/>
    <w:rsid w:val="00F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28214"/>
  <w15:docId w15:val="{DD708B06-0AD8-47BD-9F5E-5D4864F8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8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99"/>
  </w:style>
  <w:style w:type="paragraph" w:styleId="Footer">
    <w:name w:val="footer"/>
    <w:basedOn w:val="Normal"/>
    <w:link w:val="FooterChar"/>
    <w:uiPriority w:val="99"/>
    <w:unhideWhenUsed/>
    <w:rsid w:val="002B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99"/>
  </w:style>
  <w:style w:type="paragraph" w:styleId="ListParagraph">
    <w:name w:val="List Paragraph"/>
    <w:basedOn w:val="Normal"/>
    <w:uiPriority w:val="34"/>
    <w:qFormat/>
    <w:rsid w:val="00F47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8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ilkhan.t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ilkhan.ssitm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hnoor.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Adil Khan</cp:lastModifiedBy>
  <cp:revision>22</cp:revision>
  <dcterms:created xsi:type="dcterms:W3CDTF">2019-06-13T15:02:00Z</dcterms:created>
  <dcterms:modified xsi:type="dcterms:W3CDTF">2019-07-23T14:51:00Z</dcterms:modified>
</cp:coreProperties>
</file>