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CA" w:rsidRDefault="006A7B56">
      <w:pPr>
        <w:rPr>
          <w:rFonts w:ascii="Times New Roman" w:hAnsi="Times New Roman" w:cs="Times New Roman"/>
          <w:sz w:val="28"/>
          <w:lang w:val="en-US"/>
        </w:rPr>
      </w:pPr>
      <w:r w:rsidRPr="006A7B56">
        <w:rPr>
          <w:rFonts w:ascii="Times New Roman" w:hAnsi="Times New Roman" w:cs="Times New Roman"/>
          <w:sz w:val="28"/>
          <w:lang w:val="en-US"/>
        </w:rPr>
        <w:t>LAB Day 2 (Operators)</w:t>
      </w:r>
    </w:p>
    <w:p w:rsidR="006A7B56" w:rsidRDefault="006A7B56">
      <w:pPr>
        <w:rPr>
          <w:rFonts w:ascii="Times New Roman" w:hAnsi="Times New Roman" w:cs="Times New Roman"/>
          <w:sz w:val="28"/>
          <w:lang w:val="en-US"/>
        </w:rPr>
      </w:pPr>
      <w:r w:rsidRPr="006A7B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771539" wp14:editId="243ABF8F">
            <wp:extent cx="6645910" cy="139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6" w:rsidRDefault="006A7B56">
      <w:pPr>
        <w:rPr>
          <w:rFonts w:ascii="Times New Roman" w:hAnsi="Times New Roman" w:cs="Times New Roman"/>
          <w:sz w:val="28"/>
          <w:lang w:val="en-US"/>
        </w:rPr>
      </w:pPr>
      <w:r w:rsidRPr="006A7B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E184BE7" wp14:editId="205A3C27">
            <wp:extent cx="6645910" cy="1362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6" w:rsidRDefault="006A7B56">
      <w:pPr>
        <w:rPr>
          <w:rFonts w:ascii="Times New Roman" w:hAnsi="Times New Roman" w:cs="Times New Roman"/>
          <w:sz w:val="28"/>
          <w:lang w:val="en-US"/>
        </w:rPr>
      </w:pPr>
      <w:r w:rsidRPr="006A7B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19B1838" wp14:editId="33C63E7B">
            <wp:extent cx="6645910" cy="1200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6" w:rsidRPr="006A7B56" w:rsidRDefault="006A7B56">
      <w:pPr>
        <w:rPr>
          <w:rFonts w:ascii="Times New Roman" w:hAnsi="Times New Roman" w:cs="Times New Roman"/>
          <w:sz w:val="28"/>
          <w:lang w:val="en-US"/>
        </w:rPr>
      </w:pPr>
      <w:r w:rsidRPr="006A7B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2C5BABA" wp14:editId="61AB72DC">
            <wp:extent cx="6645910" cy="1498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189" cy="15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B56" w:rsidRPr="006A7B56" w:rsidSect="006A7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17"/>
    <w:rsid w:val="004E4317"/>
    <w:rsid w:val="006A7B56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2557"/>
  <w15:chartTrackingRefBased/>
  <w15:docId w15:val="{F624A0DE-35CC-4583-888E-293E1AB6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2024-11-25T06:35:00Z</dcterms:created>
  <dcterms:modified xsi:type="dcterms:W3CDTF">2024-11-25T06:41:00Z</dcterms:modified>
</cp:coreProperties>
</file>