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FE3" w:rsidRDefault="00510548" w:rsidP="008E16EA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LAB 3</w:t>
      </w:r>
      <w:r w:rsidR="00CD1756">
        <w:rPr>
          <w:rFonts w:ascii="Times New Roman" w:hAnsi="Times New Roman" w:cs="Times New Roman"/>
          <w:sz w:val="32"/>
          <w:lang w:val="en-US"/>
        </w:rPr>
        <w:t>:</w:t>
      </w:r>
      <w:bookmarkStart w:id="0" w:name="_GoBack"/>
      <w:bookmarkEnd w:id="0"/>
      <w:r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Vlookup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Lab</w:t>
      </w:r>
    </w:p>
    <w:p w:rsidR="001323CA" w:rsidRDefault="001323CA">
      <w:pPr>
        <w:rPr>
          <w:rFonts w:ascii="Times New Roman" w:hAnsi="Times New Roman" w:cs="Times New Roman"/>
          <w:sz w:val="28"/>
          <w:lang w:val="en-US"/>
        </w:rPr>
      </w:pPr>
      <w:r w:rsidRPr="001323CA">
        <w:rPr>
          <w:rFonts w:ascii="Times New Roman" w:hAnsi="Times New Roman" w:cs="Times New Roman"/>
          <w:sz w:val="28"/>
          <w:lang w:val="en-US"/>
        </w:rPr>
        <w:t>Given tables:</w:t>
      </w:r>
    </w:p>
    <w:p w:rsidR="001323CA" w:rsidRDefault="001323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Worksheet 1: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1931"/>
        <w:gridCol w:w="1931"/>
      </w:tblGrid>
      <w:tr w:rsidR="001323CA" w:rsidTr="001323CA">
        <w:trPr>
          <w:trHeight w:val="382"/>
        </w:trPr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ID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Price</w:t>
            </w:r>
          </w:p>
        </w:tc>
      </w:tr>
      <w:tr w:rsidR="001323CA" w:rsidTr="001323CA">
        <w:trPr>
          <w:trHeight w:val="382"/>
        </w:trPr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101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A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120</w:t>
            </w:r>
          </w:p>
        </w:tc>
      </w:tr>
      <w:tr w:rsidR="001323CA" w:rsidTr="001323CA">
        <w:trPr>
          <w:trHeight w:val="393"/>
        </w:trPr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102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B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150</w:t>
            </w:r>
          </w:p>
        </w:tc>
      </w:tr>
      <w:tr w:rsidR="001323CA" w:rsidTr="001323CA">
        <w:trPr>
          <w:trHeight w:val="382"/>
        </w:trPr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103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C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200</w:t>
            </w:r>
          </w:p>
        </w:tc>
      </w:tr>
      <w:tr w:rsidR="001323CA" w:rsidTr="001323CA">
        <w:trPr>
          <w:trHeight w:val="382"/>
        </w:trPr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104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D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90</w:t>
            </w:r>
          </w:p>
        </w:tc>
      </w:tr>
      <w:tr w:rsidR="001323CA" w:rsidTr="001323CA">
        <w:trPr>
          <w:trHeight w:val="382"/>
        </w:trPr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105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E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220</w:t>
            </w:r>
          </w:p>
        </w:tc>
      </w:tr>
      <w:tr w:rsidR="001323CA" w:rsidTr="001323CA">
        <w:trPr>
          <w:trHeight w:val="382"/>
        </w:trPr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106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F</w:t>
            </w:r>
          </w:p>
        </w:tc>
        <w:tc>
          <w:tcPr>
            <w:tcW w:w="1931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130</w:t>
            </w:r>
          </w:p>
        </w:tc>
      </w:tr>
    </w:tbl>
    <w:p w:rsidR="001323CA" w:rsidRDefault="001323CA">
      <w:pPr>
        <w:rPr>
          <w:rFonts w:ascii="Times New Roman" w:hAnsi="Times New Roman" w:cs="Times New Roman"/>
          <w:sz w:val="28"/>
          <w:lang w:val="en-US"/>
        </w:rPr>
      </w:pPr>
    </w:p>
    <w:p w:rsidR="001323CA" w:rsidRDefault="001323C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Worksheet 2: Orders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8"/>
      </w:tblGrid>
      <w:tr w:rsidR="001323CA" w:rsidTr="001323CA">
        <w:trPr>
          <w:trHeight w:val="295"/>
        </w:trPr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Order ID</w:t>
            </w:r>
          </w:p>
        </w:tc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Product ID</w:t>
            </w:r>
          </w:p>
        </w:tc>
        <w:tc>
          <w:tcPr>
            <w:tcW w:w="1948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Quantity</w:t>
            </w:r>
          </w:p>
        </w:tc>
      </w:tr>
      <w:tr w:rsidR="001323CA" w:rsidTr="001323CA">
        <w:trPr>
          <w:trHeight w:val="295"/>
        </w:trPr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101</w:t>
            </w:r>
          </w:p>
        </w:tc>
        <w:tc>
          <w:tcPr>
            <w:tcW w:w="1948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</w:tr>
      <w:tr w:rsidR="001323CA" w:rsidTr="001323CA">
        <w:trPr>
          <w:trHeight w:val="304"/>
        </w:trPr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103</w:t>
            </w:r>
          </w:p>
        </w:tc>
        <w:tc>
          <w:tcPr>
            <w:tcW w:w="1948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</w:tr>
      <w:tr w:rsidR="001323CA" w:rsidTr="001323CA">
        <w:trPr>
          <w:trHeight w:val="295"/>
        </w:trPr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105</w:t>
            </w:r>
          </w:p>
        </w:tc>
        <w:tc>
          <w:tcPr>
            <w:tcW w:w="1948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</w:tr>
      <w:tr w:rsidR="001323CA" w:rsidTr="001323CA">
        <w:trPr>
          <w:trHeight w:val="295"/>
        </w:trPr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106</w:t>
            </w:r>
          </w:p>
        </w:tc>
        <w:tc>
          <w:tcPr>
            <w:tcW w:w="1948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</w:tr>
      <w:tr w:rsidR="001323CA" w:rsidTr="001323CA">
        <w:trPr>
          <w:trHeight w:val="295"/>
        </w:trPr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102</w:t>
            </w:r>
          </w:p>
        </w:tc>
        <w:tc>
          <w:tcPr>
            <w:tcW w:w="1948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</w:tr>
      <w:tr w:rsidR="001323CA" w:rsidTr="001323CA">
        <w:trPr>
          <w:trHeight w:val="295"/>
        </w:trPr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  <w:tc>
          <w:tcPr>
            <w:tcW w:w="1947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104</w:t>
            </w:r>
          </w:p>
        </w:tc>
        <w:tc>
          <w:tcPr>
            <w:tcW w:w="1948" w:type="dxa"/>
          </w:tcPr>
          <w:p w:rsidR="001323CA" w:rsidRDefault="001323CA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6</w:t>
            </w:r>
          </w:p>
        </w:tc>
      </w:tr>
    </w:tbl>
    <w:p w:rsidR="001323CA" w:rsidRPr="001323CA" w:rsidRDefault="001323CA">
      <w:pPr>
        <w:rPr>
          <w:rFonts w:ascii="Times New Roman" w:hAnsi="Times New Roman" w:cs="Times New Roman"/>
          <w:sz w:val="28"/>
          <w:lang w:val="en-US"/>
        </w:rPr>
      </w:pPr>
    </w:p>
    <w:p w:rsidR="00510548" w:rsidRDefault="00510548" w:rsidP="00510548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1"/>
        </w:rPr>
      </w:pPr>
      <w:r w:rsidRPr="00510548">
        <w:rPr>
          <w:color w:val="262626"/>
          <w:sz w:val="28"/>
          <w:szCs w:val="21"/>
        </w:rPr>
        <w:t>1. Use VLOOKUP to find the product names for each Product</w:t>
      </w:r>
      <w:r>
        <w:rPr>
          <w:color w:val="262626"/>
          <w:sz w:val="28"/>
          <w:szCs w:val="21"/>
        </w:rPr>
        <w:t xml:space="preserve"> </w:t>
      </w:r>
      <w:r w:rsidRPr="00510548">
        <w:rPr>
          <w:color w:val="262626"/>
          <w:sz w:val="28"/>
          <w:szCs w:val="21"/>
        </w:rPr>
        <w:t>ID in the Orders worksheet. </w:t>
      </w:r>
    </w:p>
    <w:p w:rsidR="00510548" w:rsidRDefault="00510548" w:rsidP="00510548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1"/>
        </w:rPr>
      </w:pPr>
      <w:r w:rsidRPr="00510548">
        <w:rPr>
          <w:color w:val="262626"/>
          <w:sz w:val="28"/>
          <w:szCs w:val="21"/>
        </w:rPr>
        <w:drawing>
          <wp:inline distT="0" distB="0" distL="0" distR="0" wp14:anchorId="455BD15B" wp14:editId="63E27ABC">
            <wp:extent cx="3498850" cy="1801315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312" cy="182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48" w:rsidRPr="00510548" w:rsidRDefault="00510548" w:rsidP="00510548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1"/>
        </w:rPr>
      </w:pPr>
      <w:r w:rsidRPr="00510548">
        <w:rPr>
          <w:color w:val="262626"/>
          <w:sz w:val="28"/>
          <w:szCs w:val="21"/>
        </w:rPr>
        <w:t>2. Use VLOOKUP to find the price for each Product</w:t>
      </w:r>
      <w:r>
        <w:rPr>
          <w:color w:val="262626"/>
          <w:sz w:val="28"/>
          <w:szCs w:val="21"/>
        </w:rPr>
        <w:t xml:space="preserve"> </w:t>
      </w:r>
      <w:r w:rsidRPr="00510548">
        <w:rPr>
          <w:color w:val="262626"/>
          <w:sz w:val="28"/>
          <w:szCs w:val="21"/>
        </w:rPr>
        <w:t>ID in the Orders worksheet, then calculate the Total</w:t>
      </w:r>
      <w:r>
        <w:rPr>
          <w:color w:val="262626"/>
          <w:sz w:val="28"/>
          <w:szCs w:val="21"/>
        </w:rPr>
        <w:t xml:space="preserve"> </w:t>
      </w:r>
      <w:r w:rsidRPr="00510548">
        <w:rPr>
          <w:color w:val="262626"/>
          <w:sz w:val="28"/>
          <w:szCs w:val="21"/>
        </w:rPr>
        <w:t>Price by multiplying the Quantity by the Product Price. </w:t>
      </w:r>
    </w:p>
    <w:p w:rsidR="00510548" w:rsidRPr="00510548" w:rsidRDefault="00510548" w:rsidP="00510548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1"/>
        </w:rPr>
      </w:pPr>
      <w:r w:rsidRPr="00510548">
        <w:rPr>
          <w:color w:val="262626"/>
          <w:sz w:val="28"/>
          <w:szCs w:val="21"/>
        </w:rPr>
        <w:lastRenderedPageBreak/>
        <w:drawing>
          <wp:inline distT="0" distB="0" distL="0" distR="0" wp14:anchorId="7FF5E27E" wp14:editId="216A2F17">
            <wp:extent cx="4775200" cy="1676558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9919" cy="168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48" w:rsidRPr="00510548" w:rsidRDefault="00510548" w:rsidP="00510548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1"/>
        </w:rPr>
      </w:pPr>
      <w:r w:rsidRPr="00510548">
        <w:rPr>
          <w:color w:val="262626"/>
          <w:sz w:val="28"/>
          <w:szCs w:val="21"/>
        </w:rPr>
        <w:t>3. Use VLOOKUP to check if there are any Product</w:t>
      </w:r>
      <w:r>
        <w:rPr>
          <w:color w:val="262626"/>
          <w:sz w:val="28"/>
          <w:szCs w:val="21"/>
        </w:rPr>
        <w:t xml:space="preserve"> </w:t>
      </w:r>
      <w:r w:rsidRPr="00510548">
        <w:rPr>
          <w:color w:val="262626"/>
          <w:sz w:val="28"/>
          <w:szCs w:val="21"/>
        </w:rPr>
        <w:t xml:space="preserve">IDs in the Orders worksheet that do not exist in the Products </w:t>
      </w:r>
      <w:r>
        <w:rPr>
          <w:color w:val="262626"/>
          <w:sz w:val="28"/>
          <w:szCs w:val="21"/>
        </w:rPr>
        <w:t>worksheet</w:t>
      </w:r>
      <w:r w:rsidRPr="00510548">
        <w:rPr>
          <w:color w:val="262626"/>
          <w:sz w:val="28"/>
          <w:szCs w:val="21"/>
        </w:rPr>
        <w:t>. </w:t>
      </w:r>
    </w:p>
    <w:p w:rsidR="00510548" w:rsidRDefault="001A6561">
      <w:pPr>
        <w:rPr>
          <w:rFonts w:ascii="Times New Roman" w:hAnsi="Times New Roman" w:cs="Times New Roman"/>
          <w:sz w:val="28"/>
          <w:lang w:val="en-US"/>
        </w:rPr>
      </w:pPr>
      <w:r w:rsidRPr="001A6561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5D63A31" wp14:editId="723CBDB3">
            <wp:extent cx="3835316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4702" cy="229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61" w:rsidRDefault="001A6561">
      <w:pPr>
        <w:rPr>
          <w:rFonts w:ascii="Times New Roman" w:hAnsi="Times New Roman" w:cs="Times New Roman"/>
          <w:sz w:val="28"/>
          <w:lang w:val="en-US"/>
        </w:rPr>
      </w:pPr>
    </w:p>
    <w:p w:rsidR="001A6561" w:rsidRDefault="001A6561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>4. Assume a discount of 10% is given on all pr</w:t>
      </w: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 xml:space="preserve">oducts. Use VLOOKUP to find the </w:t>
      </w: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>original price and then calculate the discounted price.</w:t>
      </w:r>
    </w:p>
    <w:p w:rsidR="001A6561" w:rsidRDefault="001A6561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drawing>
          <wp:inline distT="0" distB="0" distL="0" distR="0" wp14:anchorId="344BE676" wp14:editId="18CBF173">
            <wp:extent cx="5731510" cy="16471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3CA" w:rsidRDefault="001323CA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</w:p>
    <w:p w:rsidR="001323CA" w:rsidRDefault="001323CA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</w:p>
    <w:p w:rsidR="001323CA" w:rsidRDefault="001323CA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</w:p>
    <w:p w:rsidR="001A6561" w:rsidRDefault="001A6561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lastRenderedPageBreak/>
        <w:t>5. Use VLOOKUP to find the price for each Product</w:t>
      </w:r>
      <w: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 xml:space="preserve"> ID and then calculate the order </w:t>
      </w: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>value. Find the maximum order value from the list.</w:t>
      </w:r>
    </w:p>
    <w:p w:rsidR="001A6561" w:rsidRDefault="001A6561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drawing>
          <wp:inline distT="0" distB="0" distL="0" distR="0" wp14:anchorId="4317126A" wp14:editId="2D640624">
            <wp:extent cx="5731510" cy="2044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61" w:rsidRDefault="001A6561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 xml:space="preserve">6. Use VLOOKUP to find out which products from </w:t>
      </w:r>
      <w: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 xml:space="preserve">the Products worksheet have not </w:t>
      </w: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>been ordered.</w:t>
      </w:r>
    </w:p>
    <w:p w:rsidR="001A6561" w:rsidRDefault="001A6561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drawing>
          <wp:inline distT="0" distB="0" distL="0" distR="0" wp14:anchorId="31F83E32" wp14:editId="0352B124">
            <wp:extent cx="3784600" cy="1780564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1626" cy="179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561" w:rsidRDefault="001A6561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>7. Use VLOOKUP to find the Product name and su</w:t>
      </w:r>
      <w: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 xml:space="preserve">mmarize the total quantity sold </w:t>
      </w:r>
      <w:r w:rsidRPr="001A6561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t>for each product.</w:t>
      </w:r>
    </w:p>
    <w:p w:rsidR="001323CA" w:rsidRPr="001A6561" w:rsidRDefault="001323CA" w:rsidP="001A6561">
      <w:pPr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</w:pPr>
      <w:r w:rsidRPr="001323CA">
        <w:rPr>
          <w:rFonts w:ascii="Times New Roman" w:eastAsia="Times New Roman" w:hAnsi="Times New Roman" w:cs="Times New Roman"/>
          <w:color w:val="262626"/>
          <w:sz w:val="28"/>
          <w:szCs w:val="21"/>
          <w:lang w:eastAsia="en-IN"/>
        </w:rPr>
        <w:drawing>
          <wp:inline distT="0" distB="0" distL="0" distR="0" wp14:anchorId="713344A9" wp14:editId="109956BA">
            <wp:extent cx="4248828" cy="1530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071" cy="153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3CA" w:rsidRPr="001A65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548"/>
    <w:rsid w:val="001323CA"/>
    <w:rsid w:val="001A6561"/>
    <w:rsid w:val="002A1FE3"/>
    <w:rsid w:val="00510548"/>
    <w:rsid w:val="008E16EA"/>
    <w:rsid w:val="00BF3C26"/>
    <w:rsid w:val="00CD1756"/>
    <w:rsid w:val="00DD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6436C"/>
  <w15:chartTrackingRefBased/>
  <w15:docId w15:val="{ABECA1E3-886B-4C51-8381-57DA0594C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105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1323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18</cp:revision>
  <dcterms:created xsi:type="dcterms:W3CDTF">2024-10-29T05:36:00Z</dcterms:created>
  <dcterms:modified xsi:type="dcterms:W3CDTF">2024-10-29T06:31:00Z</dcterms:modified>
</cp:coreProperties>
</file>