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6D83C" w14:textId="77777777" w:rsidR="00BC19AA" w:rsidRPr="00BC19AA" w:rsidRDefault="00BC19AA" w:rsidP="00BC19AA">
      <w:pPr>
        <w:rPr>
          <w:b/>
          <w:bCs/>
        </w:rPr>
      </w:pPr>
      <w:r w:rsidRPr="00BC19AA">
        <w:rPr>
          <w:b/>
          <w:bCs/>
        </w:rPr>
        <w:t>PART II – Problem Definition &amp; Product Strategy</w:t>
      </w:r>
    </w:p>
    <w:p w14:paraId="6A522A3F" w14:textId="77777777" w:rsidR="00BC19AA" w:rsidRPr="00BC19AA" w:rsidRDefault="00BC19AA" w:rsidP="00BC19AA">
      <w:pPr>
        <w:rPr>
          <w:b/>
          <w:bCs/>
        </w:rPr>
      </w:pPr>
      <w:r w:rsidRPr="00BC19AA">
        <w:rPr>
          <w:b/>
          <w:bCs/>
        </w:rPr>
        <w:t>Chapter 2 – Problem Definition</w:t>
      </w:r>
    </w:p>
    <w:p w14:paraId="6D2B926B" w14:textId="77777777" w:rsidR="00BC19AA" w:rsidRPr="00BC19AA" w:rsidRDefault="00BC19AA" w:rsidP="00BC19AA">
      <w:pPr>
        <w:rPr>
          <w:b/>
          <w:bCs/>
        </w:rPr>
      </w:pPr>
      <w:r w:rsidRPr="00BC19AA">
        <w:rPr>
          <w:b/>
          <w:bCs/>
        </w:rPr>
        <w:t>2.1 Background</w:t>
      </w:r>
    </w:p>
    <w:p w14:paraId="3B9D0EE1" w14:textId="77777777" w:rsidR="00BC19AA" w:rsidRPr="00BC19AA" w:rsidRDefault="00BC19AA" w:rsidP="00BC19AA">
      <w:r w:rsidRPr="00BC19AA">
        <w:t>The rapid evolution of digital technology has transformed the way individuals organize their daily lives. Today, people rely on numerous digital tools to manage personal and professional responsibilities, including task managers, calendar applications, note-taking software, reminder systems, cloud storage platforms, messaging applications, and document management tools. Although each application serves a specific purpose effectively, they operate as isolated systems with limited awareness of one another.</w:t>
      </w:r>
    </w:p>
    <w:p w14:paraId="135098E5" w14:textId="77777777" w:rsidR="00BC19AA" w:rsidRPr="00BC19AA" w:rsidRDefault="00BC19AA" w:rsidP="00BC19AA">
      <w:r w:rsidRPr="00BC19AA">
        <w:t>As a result, users spend a significant amount of time switching between applications, manually organizing information, and attempting to maintain consistency across multiple platforms. This fragmented approach introduces unnecessary complexity into everyday life and often leads to missed commitments, duplicated information, reduced productivity, and increased mental fatigue.</w:t>
      </w:r>
    </w:p>
    <w:p w14:paraId="160643CA" w14:textId="77777777" w:rsidR="00BC19AA" w:rsidRPr="00BC19AA" w:rsidRDefault="00BC19AA" w:rsidP="00BC19AA">
      <w:r w:rsidRPr="00BC19AA">
        <w:t xml:space="preserve">The increasing availability of Artificial Intelligence presents an opportunity to rethink personal productivity. Rather than requiring users to manually organize their lives, software can now understand context, identify priorities, and proactively assist with planning and decision-making. </w:t>
      </w:r>
      <w:proofErr w:type="spellStart"/>
      <w:r w:rsidRPr="00BC19AA">
        <w:t>MindSync</w:t>
      </w:r>
      <w:proofErr w:type="spellEnd"/>
      <w:r w:rsidRPr="00BC19AA">
        <w:t xml:space="preserve"> is built around this opportunity.</w:t>
      </w:r>
    </w:p>
    <w:p w14:paraId="09635183" w14:textId="77777777" w:rsidR="00BC19AA" w:rsidRPr="00BC19AA" w:rsidRDefault="00BC19AA" w:rsidP="00BC19AA">
      <w:r w:rsidRPr="00BC19AA">
        <w:pict w14:anchorId="04F5029B">
          <v:rect id="_x0000_i1079" style="width:0;height:1.5pt" o:hralign="center" o:hrstd="t" o:hr="t" fillcolor="#a0a0a0" stroked="f"/>
        </w:pict>
      </w:r>
    </w:p>
    <w:p w14:paraId="423AB9C0" w14:textId="77777777" w:rsidR="00BC19AA" w:rsidRPr="00BC19AA" w:rsidRDefault="00BC19AA" w:rsidP="00BC19AA">
      <w:pPr>
        <w:rPr>
          <w:b/>
          <w:bCs/>
        </w:rPr>
      </w:pPr>
      <w:r w:rsidRPr="00BC19AA">
        <w:rPr>
          <w:b/>
          <w:bCs/>
        </w:rPr>
        <w:t>2.2 Problem Statement</w:t>
      </w:r>
    </w:p>
    <w:p w14:paraId="61F4C633" w14:textId="77777777" w:rsidR="00BC19AA" w:rsidRPr="00BC19AA" w:rsidRDefault="00BC19AA" w:rsidP="00BC19AA">
      <w:r w:rsidRPr="00BC19AA">
        <w:t>Despite the availability of numerous productivity applications, there is currently no unified platform that intelligently manages an individual's complete personal workflow. Existing solutions require users to distribute their information across multiple disconnected applications, forcing them to manually coordinate tasks, schedules, reminders, notes, and documents.</w:t>
      </w:r>
    </w:p>
    <w:p w14:paraId="06648F5D" w14:textId="77777777" w:rsidR="00BC19AA" w:rsidRPr="00BC19AA" w:rsidRDefault="00BC19AA" w:rsidP="00BC19AA">
      <w:r w:rsidRPr="00BC19AA">
        <w:t>This fragmented ecosystem creates several challenges:</w:t>
      </w:r>
    </w:p>
    <w:p w14:paraId="5ADC876C" w14:textId="77777777" w:rsidR="00BC19AA" w:rsidRPr="00BC19AA" w:rsidRDefault="00BC19AA" w:rsidP="00BC19AA">
      <w:pPr>
        <w:numPr>
          <w:ilvl w:val="0"/>
          <w:numId w:val="1"/>
        </w:numPr>
      </w:pPr>
      <w:r w:rsidRPr="00BC19AA">
        <w:t xml:space="preserve">Information is scattered across multiple applications. </w:t>
      </w:r>
    </w:p>
    <w:p w14:paraId="5944339E" w14:textId="77777777" w:rsidR="00BC19AA" w:rsidRPr="00BC19AA" w:rsidRDefault="00BC19AA" w:rsidP="00BC19AA">
      <w:pPr>
        <w:numPr>
          <w:ilvl w:val="0"/>
          <w:numId w:val="1"/>
        </w:numPr>
      </w:pPr>
      <w:r w:rsidRPr="00BC19AA">
        <w:t xml:space="preserve">Important deadlines are frequently overlooked. </w:t>
      </w:r>
    </w:p>
    <w:p w14:paraId="287D1821" w14:textId="77777777" w:rsidR="00BC19AA" w:rsidRPr="00BC19AA" w:rsidRDefault="00BC19AA" w:rsidP="00BC19AA">
      <w:pPr>
        <w:numPr>
          <w:ilvl w:val="0"/>
          <w:numId w:val="1"/>
        </w:numPr>
      </w:pPr>
      <w:r w:rsidRPr="00BC19AA">
        <w:t xml:space="preserve">Users duplicate information between different platforms. </w:t>
      </w:r>
    </w:p>
    <w:p w14:paraId="62137AC2" w14:textId="77777777" w:rsidR="00BC19AA" w:rsidRPr="00BC19AA" w:rsidRDefault="00BC19AA" w:rsidP="00BC19AA">
      <w:pPr>
        <w:numPr>
          <w:ilvl w:val="0"/>
          <w:numId w:val="1"/>
        </w:numPr>
      </w:pPr>
      <w:r w:rsidRPr="00BC19AA">
        <w:t xml:space="preserve">Productivity depends heavily on manual organization. </w:t>
      </w:r>
    </w:p>
    <w:p w14:paraId="20595D57" w14:textId="77777777" w:rsidR="00BC19AA" w:rsidRPr="00BC19AA" w:rsidRDefault="00BC19AA" w:rsidP="00BC19AA">
      <w:pPr>
        <w:numPr>
          <w:ilvl w:val="0"/>
          <w:numId w:val="1"/>
        </w:numPr>
      </w:pPr>
      <w:r w:rsidRPr="00BC19AA">
        <w:t xml:space="preserve">Context is lost because applications cannot understand relationships between different types of information. </w:t>
      </w:r>
    </w:p>
    <w:p w14:paraId="1F5E858F" w14:textId="77777777" w:rsidR="00BC19AA" w:rsidRPr="00BC19AA" w:rsidRDefault="00BC19AA" w:rsidP="00BC19AA">
      <w:pPr>
        <w:numPr>
          <w:ilvl w:val="0"/>
          <w:numId w:val="1"/>
        </w:numPr>
      </w:pPr>
      <w:r w:rsidRPr="00BC19AA">
        <w:t xml:space="preserve">Cognitive overload increases as users constantly switch between applications. </w:t>
      </w:r>
    </w:p>
    <w:p w14:paraId="08368636" w14:textId="77777777" w:rsidR="00BC19AA" w:rsidRPr="00BC19AA" w:rsidRDefault="00BC19AA" w:rsidP="00BC19AA">
      <w:r w:rsidRPr="00BC19AA">
        <w:lastRenderedPageBreak/>
        <w:t>Current productivity software primarily acts as passive storage rather than an active assistant. Users remain responsible for remembering priorities, planning schedules, organizing knowledge, and deciding what to do next.</w:t>
      </w:r>
    </w:p>
    <w:p w14:paraId="2EC76F21" w14:textId="77777777" w:rsidR="00BC19AA" w:rsidRPr="00BC19AA" w:rsidRDefault="00BC19AA" w:rsidP="00BC19AA">
      <w:proofErr w:type="spellStart"/>
      <w:r w:rsidRPr="00BC19AA">
        <w:t>MindSync</w:t>
      </w:r>
      <w:proofErr w:type="spellEnd"/>
      <w:r w:rsidRPr="00BC19AA">
        <w:t xml:space="preserve"> addresses these limitations by introducing an AI-powered Personal Life Operating System that centralizes information while providing intelligent assistance for planning, organization, prioritization, and decision-making.</w:t>
      </w:r>
    </w:p>
    <w:p w14:paraId="33FF1098" w14:textId="77777777" w:rsidR="00BC19AA" w:rsidRPr="00BC19AA" w:rsidRDefault="00BC19AA" w:rsidP="00BC19AA">
      <w:r w:rsidRPr="00BC19AA">
        <w:pict w14:anchorId="4671B5B9">
          <v:rect id="_x0000_i1080" style="width:0;height:1.5pt" o:hralign="center" o:hrstd="t" o:hr="t" fillcolor="#a0a0a0" stroked="f"/>
        </w:pict>
      </w:r>
    </w:p>
    <w:p w14:paraId="5B2C5542" w14:textId="77777777" w:rsidR="00BC19AA" w:rsidRPr="00BC19AA" w:rsidRDefault="00BC19AA" w:rsidP="00BC19AA">
      <w:pPr>
        <w:rPr>
          <w:b/>
          <w:bCs/>
        </w:rPr>
      </w:pPr>
      <w:r w:rsidRPr="00BC19AA">
        <w:rPr>
          <w:b/>
          <w:bCs/>
        </w:rPr>
        <w:t>2.3 Existing Workflow</w:t>
      </w:r>
    </w:p>
    <w:p w14:paraId="4ECFAE1A" w14:textId="77777777" w:rsidR="00BC19AA" w:rsidRPr="00BC19AA" w:rsidRDefault="00BC19AA" w:rsidP="00BC19AA">
      <w:r w:rsidRPr="00BC19AA">
        <w:t>A typical user today manages daily activities using several independent applications.</w:t>
      </w:r>
    </w:p>
    <w:p w14:paraId="1056EF38" w14:textId="77777777" w:rsidR="00BC19AA" w:rsidRPr="00BC19AA" w:rsidRDefault="00BC19AA" w:rsidP="00BC19AA">
      <w:r w:rsidRPr="00BC19AA">
        <w:t>A student, for example, may use:</w:t>
      </w:r>
    </w:p>
    <w:p w14:paraId="7223EDAA" w14:textId="77777777" w:rsidR="00BC19AA" w:rsidRPr="00BC19AA" w:rsidRDefault="00BC19AA" w:rsidP="00BC19AA">
      <w:pPr>
        <w:numPr>
          <w:ilvl w:val="0"/>
          <w:numId w:val="2"/>
        </w:numPr>
      </w:pPr>
      <w:r w:rsidRPr="00BC19AA">
        <w:t xml:space="preserve">Google Calendar for class schedules. </w:t>
      </w:r>
    </w:p>
    <w:p w14:paraId="6761870B" w14:textId="77777777" w:rsidR="00BC19AA" w:rsidRPr="00BC19AA" w:rsidRDefault="00BC19AA" w:rsidP="00BC19AA">
      <w:pPr>
        <w:numPr>
          <w:ilvl w:val="0"/>
          <w:numId w:val="2"/>
        </w:numPr>
      </w:pPr>
      <w:r w:rsidRPr="00BC19AA">
        <w:t xml:space="preserve">Google Keep for quick notes. </w:t>
      </w:r>
    </w:p>
    <w:p w14:paraId="2386AD9B" w14:textId="77777777" w:rsidR="00BC19AA" w:rsidRPr="00BC19AA" w:rsidRDefault="00BC19AA" w:rsidP="00BC19AA">
      <w:pPr>
        <w:numPr>
          <w:ilvl w:val="0"/>
          <w:numId w:val="2"/>
        </w:numPr>
      </w:pPr>
      <w:r w:rsidRPr="00BC19AA">
        <w:t xml:space="preserve">Microsoft To Do or </w:t>
      </w:r>
      <w:proofErr w:type="spellStart"/>
      <w:r w:rsidRPr="00BC19AA">
        <w:t>Todoist</w:t>
      </w:r>
      <w:proofErr w:type="spellEnd"/>
      <w:r w:rsidRPr="00BC19AA">
        <w:t xml:space="preserve"> for assignments. </w:t>
      </w:r>
    </w:p>
    <w:p w14:paraId="00BEC969" w14:textId="77777777" w:rsidR="00BC19AA" w:rsidRPr="00BC19AA" w:rsidRDefault="00BC19AA" w:rsidP="00BC19AA">
      <w:pPr>
        <w:numPr>
          <w:ilvl w:val="0"/>
          <w:numId w:val="2"/>
        </w:numPr>
      </w:pPr>
      <w:r w:rsidRPr="00BC19AA">
        <w:t xml:space="preserve">WhatsApp to save personal reminders. </w:t>
      </w:r>
    </w:p>
    <w:p w14:paraId="32417A2B" w14:textId="77777777" w:rsidR="00BC19AA" w:rsidRPr="00BC19AA" w:rsidRDefault="00BC19AA" w:rsidP="00BC19AA">
      <w:pPr>
        <w:numPr>
          <w:ilvl w:val="0"/>
          <w:numId w:val="2"/>
        </w:numPr>
      </w:pPr>
      <w:r w:rsidRPr="00BC19AA">
        <w:t xml:space="preserve">Google Drive for documents. </w:t>
      </w:r>
    </w:p>
    <w:p w14:paraId="14F87FDE" w14:textId="77777777" w:rsidR="00BC19AA" w:rsidRPr="00BC19AA" w:rsidRDefault="00BC19AA" w:rsidP="00BC19AA">
      <w:pPr>
        <w:numPr>
          <w:ilvl w:val="0"/>
          <w:numId w:val="2"/>
        </w:numPr>
      </w:pPr>
      <w:r w:rsidRPr="00BC19AA">
        <w:t xml:space="preserve">Phone alarms for deadlines. </w:t>
      </w:r>
    </w:p>
    <w:p w14:paraId="1C4E2820" w14:textId="77777777" w:rsidR="00BC19AA" w:rsidRPr="00BC19AA" w:rsidRDefault="00BC19AA" w:rsidP="00BC19AA">
      <w:pPr>
        <w:numPr>
          <w:ilvl w:val="0"/>
          <w:numId w:val="2"/>
        </w:numPr>
      </w:pPr>
      <w:r w:rsidRPr="00BC19AA">
        <w:t xml:space="preserve">Email for academic notifications. </w:t>
      </w:r>
    </w:p>
    <w:p w14:paraId="7D6625DB" w14:textId="77777777" w:rsidR="00BC19AA" w:rsidRPr="00BC19AA" w:rsidRDefault="00BC19AA" w:rsidP="00BC19AA">
      <w:r w:rsidRPr="00BC19AA">
        <w:t>Similarly, professionals rely on combinations of Outlook, Slack, Trello, Notion, Google Calendar, and cloud storage platforms to manage work.</w:t>
      </w:r>
    </w:p>
    <w:p w14:paraId="52C73D07" w14:textId="77777777" w:rsidR="00BC19AA" w:rsidRPr="00BC19AA" w:rsidRDefault="00BC19AA" w:rsidP="00BC19AA">
      <w:r w:rsidRPr="00BC19AA">
        <w:t>Since these tools are disconnected, users must manually synchronize information between them, resulting in duplicated effort and fragmented workflows.</w:t>
      </w:r>
    </w:p>
    <w:p w14:paraId="407D1E85" w14:textId="77777777" w:rsidR="00BC19AA" w:rsidRPr="00BC19AA" w:rsidRDefault="00BC19AA" w:rsidP="00BC19AA">
      <w:r w:rsidRPr="00BC19AA">
        <w:pict w14:anchorId="135543A4">
          <v:rect id="_x0000_i1081" style="width:0;height:1.5pt" o:hralign="center" o:hrstd="t" o:hr="t" fillcolor="#a0a0a0" stroked="f"/>
        </w:pict>
      </w:r>
    </w:p>
    <w:p w14:paraId="1B089A27" w14:textId="77777777" w:rsidR="00BC19AA" w:rsidRPr="00BC19AA" w:rsidRDefault="00BC19AA" w:rsidP="00BC19AA">
      <w:pPr>
        <w:rPr>
          <w:b/>
          <w:bCs/>
        </w:rPr>
      </w:pPr>
      <w:r w:rsidRPr="00BC19AA">
        <w:rPr>
          <w:b/>
          <w:bCs/>
        </w:rPr>
        <w:t>2.4 Existing System Limitations</w:t>
      </w:r>
    </w:p>
    <w:p w14:paraId="340E88BC" w14:textId="77777777" w:rsidR="00BC19AA" w:rsidRPr="00BC19AA" w:rsidRDefault="00BC19AA" w:rsidP="00BC19AA">
      <w:r w:rsidRPr="00BC19AA">
        <w:t>Although current productivity applications provide valuable functionality individually, they exhibit several common limitations when viewed as a complete productivity ecosystem.</w:t>
      </w:r>
    </w:p>
    <w:p w14:paraId="2CA06179" w14:textId="77777777" w:rsidR="00BC19AA" w:rsidRPr="00BC19AA" w:rsidRDefault="00BC19AA" w:rsidP="00BC19AA">
      <w:pPr>
        <w:rPr>
          <w:b/>
          <w:bCs/>
        </w:rPr>
      </w:pPr>
      <w:r w:rsidRPr="00BC19AA">
        <w:rPr>
          <w:b/>
          <w:bCs/>
        </w:rPr>
        <w:t>Fragmentation</w:t>
      </w:r>
    </w:p>
    <w:p w14:paraId="1FC83C3F" w14:textId="77777777" w:rsidR="00BC19AA" w:rsidRPr="00BC19AA" w:rsidRDefault="00BC19AA" w:rsidP="00BC19AA">
      <w:r w:rsidRPr="00BC19AA">
        <w:t>Each application specializes in only one aspect of productivity, forcing users to constantly switch between multiple platforms.</w:t>
      </w:r>
    </w:p>
    <w:p w14:paraId="5FBBF5D5" w14:textId="77777777" w:rsidR="00BC19AA" w:rsidRPr="00BC19AA" w:rsidRDefault="00BC19AA" w:rsidP="00BC19AA">
      <w:pPr>
        <w:rPr>
          <w:b/>
          <w:bCs/>
        </w:rPr>
      </w:pPr>
      <w:r w:rsidRPr="00BC19AA">
        <w:rPr>
          <w:b/>
          <w:bCs/>
        </w:rPr>
        <w:t>Limited Intelligence</w:t>
      </w:r>
    </w:p>
    <w:p w14:paraId="48D2C804" w14:textId="77777777" w:rsidR="00BC19AA" w:rsidRPr="00BC19AA" w:rsidRDefault="00BC19AA" w:rsidP="00BC19AA">
      <w:r w:rsidRPr="00BC19AA">
        <w:lastRenderedPageBreak/>
        <w:t>Most applications require users to manually organize information without offering meaningful recommendations or proactive planning.</w:t>
      </w:r>
    </w:p>
    <w:p w14:paraId="595020E9" w14:textId="77777777" w:rsidR="00BC19AA" w:rsidRPr="00BC19AA" w:rsidRDefault="00BC19AA" w:rsidP="00BC19AA">
      <w:pPr>
        <w:rPr>
          <w:b/>
          <w:bCs/>
        </w:rPr>
      </w:pPr>
      <w:r w:rsidRPr="00BC19AA">
        <w:rPr>
          <w:b/>
          <w:bCs/>
        </w:rPr>
        <w:t>Reactive Design</w:t>
      </w:r>
    </w:p>
    <w:p w14:paraId="720B7437" w14:textId="77777777" w:rsidR="00BC19AA" w:rsidRPr="00BC19AA" w:rsidRDefault="00BC19AA" w:rsidP="00BC19AA">
      <w:r w:rsidRPr="00BC19AA">
        <w:t>Users receive notifications only after manually configuring reminders, rather than benefiting from intelligent systems that anticipate upcoming priorities.</w:t>
      </w:r>
    </w:p>
    <w:p w14:paraId="3C765F90" w14:textId="77777777" w:rsidR="00BC19AA" w:rsidRPr="00BC19AA" w:rsidRDefault="00BC19AA" w:rsidP="00BC19AA">
      <w:pPr>
        <w:rPr>
          <w:b/>
          <w:bCs/>
        </w:rPr>
      </w:pPr>
      <w:r w:rsidRPr="00BC19AA">
        <w:rPr>
          <w:b/>
          <w:bCs/>
        </w:rPr>
        <w:t>Context Isolation</w:t>
      </w:r>
    </w:p>
    <w:p w14:paraId="243CDB46" w14:textId="77777777" w:rsidR="00BC19AA" w:rsidRPr="00BC19AA" w:rsidRDefault="00BC19AA" w:rsidP="00BC19AA">
      <w:r w:rsidRPr="00BC19AA">
        <w:t>Tasks, notes, calendars, and documents exist independently despite being closely related.</w:t>
      </w:r>
    </w:p>
    <w:p w14:paraId="4DB4DC9A" w14:textId="77777777" w:rsidR="00BC19AA" w:rsidRPr="00BC19AA" w:rsidRDefault="00BC19AA" w:rsidP="00BC19AA">
      <w:pPr>
        <w:rPr>
          <w:b/>
          <w:bCs/>
        </w:rPr>
      </w:pPr>
      <w:r w:rsidRPr="00BC19AA">
        <w:rPr>
          <w:b/>
          <w:bCs/>
        </w:rPr>
        <w:t>Lack of Personalization</w:t>
      </w:r>
    </w:p>
    <w:p w14:paraId="2E7FE76C" w14:textId="77777777" w:rsidR="00BC19AA" w:rsidRPr="00BC19AA" w:rsidRDefault="00BC19AA" w:rsidP="00BC19AA">
      <w:r w:rsidRPr="00BC19AA">
        <w:t>Most platforms provide generic experiences rather than adapting to individual productivity patterns and routines.</w:t>
      </w:r>
    </w:p>
    <w:p w14:paraId="7BDDEE27" w14:textId="77777777" w:rsidR="00BC19AA" w:rsidRPr="00BC19AA" w:rsidRDefault="00BC19AA" w:rsidP="00BC19AA">
      <w:pPr>
        <w:rPr>
          <w:b/>
          <w:bCs/>
        </w:rPr>
      </w:pPr>
      <w:r w:rsidRPr="00BC19AA">
        <w:rPr>
          <w:b/>
          <w:bCs/>
        </w:rPr>
        <w:t>High Cognitive Load</w:t>
      </w:r>
    </w:p>
    <w:p w14:paraId="0C0638CB" w14:textId="77777777" w:rsidR="00BC19AA" w:rsidRPr="00BC19AA" w:rsidRDefault="00BC19AA" w:rsidP="00BC19AA">
      <w:r w:rsidRPr="00BC19AA">
        <w:t>Managing several disconnected systems increases mental effort and reduces overall efficiency.</w:t>
      </w:r>
    </w:p>
    <w:p w14:paraId="65BD8981" w14:textId="77777777" w:rsidR="00BC19AA" w:rsidRPr="00BC19AA" w:rsidRDefault="00BC19AA" w:rsidP="00BC19AA">
      <w:r w:rsidRPr="00BC19AA">
        <w:pict w14:anchorId="49109E5A">
          <v:rect id="_x0000_i1082" style="width:0;height:1.5pt" o:hralign="center" o:hrstd="t" o:hr="t" fillcolor="#a0a0a0" stroked="f"/>
        </w:pict>
      </w:r>
    </w:p>
    <w:p w14:paraId="3350F7D3" w14:textId="77777777" w:rsidR="00BC19AA" w:rsidRPr="00BC19AA" w:rsidRDefault="00BC19AA" w:rsidP="00BC19AA">
      <w:pPr>
        <w:rPr>
          <w:b/>
          <w:bCs/>
        </w:rPr>
      </w:pPr>
      <w:r w:rsidRPr="00BC19AA">
        <w:rPr>
          <w:b/>
          <w:bCs/>
        </w:rPr>
        <w:t>2.5 Why Existing Solutions Are Not Enough</w:t>
      </w:r>
    </w:p>
    <w:p w14:paraId="44402AF3" w14:textId="77777777" w:rsidR="00BC19AA" w:rsidRPr="00BC19AA" w:rsidRDefault="00BC19AA" w:rsidP="00BC19AA">
      <w:r w:rsidRPr="00BC19AA">
        <w:t>Current applications solve isolated problems rather than managing a person's complete life.</w:t>
      </w:r>
    </w:p>
    <w:p w14:paraId="6CBC8930" w14:textId="77777777" w:rsidR="00BC19AA" w:rsidRPr="00BC19AA" w:rsidRDefault="00BC19AA" w:rsidP="00BC19AA">
      <w:r w:rsidRPr="00BC19AA">
        <w:t>Task managers excel at organizing tasks but lack contextual awareness.</w:t>
      </w:r>
    </w:p>
    <w:p w14:paraId="17E7D945" w14:textId="77777777" w:rsidR="00BC19AA" w:rsidRPr="00BC19AA" w:rsidRDefault="00BC19AA" w:rsidP="00BC19AA">
      <w:r w:rsidRPr="00BC19AA">
        <w:t>Calendar applications visualize schedules but cannot intelligently prioritize activities.</w:t>
      </w:r>
    </w:p>
    <w:p w14:paraId="3486F606" w14:textId="77777777" w:rsidR="00BC19AA" w:rsidRPr="00BC19AA" w:rsidRDefault="00BC19AA" w:rsidP="00BC19AA">
      <w:r w:rsidRPr="00BC19AA">
        <w:t>Note-taking software stores information but rarely transforms knowledge into actionable insights.</w:t>
      </w:r>
    </w:p>
    <w:p w14:paraId="3899025F" w14:textId="77777777" w:rsidR="00BC19AA" w:rsidRPr="00BC19AA" w:rsidRDefault="00BC19AA" w:rsidP="00BC19AA">
      <w:r w:rsidRPr="00BC19AA">
        <w:t>AI chatbots generate answers but generally lack persistent awareness of a user's tasks, documents, schedules, and long-term goals.</w:t>
      </w:r>
    </w:p>
    <w:p w14:paraId="60FCC735" w14:textId="77777777" w:rsidR="00BC19AA" w:rsidRPr="00BC19AA" w:rsidRDefault="00BC19AA" w:rsidP="00BC19AA">
      <w:proofErr w:type="spellStart"/>
      <w:r w:rsidRPr="00BC19AA">
        <w:t>MindSync</w:t>
      </w:r>
      <w:proofErr w:type="spellEnd"/>
      <w:r w:rsidRPr="00BC19AA">
        <w:t xml:space="preserve"> combines these capabilities into a unified ecosystem where each component continuously contributes to a complete understanding of the user's daily life.</w:t>
      </w:r>
    </w:p>
    <w:p w14:paraId="5C732E25" w14:textId="77777777" w:rsidR="00BC19AA" w:rsidRPr="00BC19AA" w:rsidRDefault="00BC19AA" w:rsidP="00BC19AA">
      <w:r w:rsidRPr="00BC19AA">
        <w:pict w14:anchorId="1D97D03E">
          <v:rect id="_x0000_i1083" style="width:0;height:1.5pt" o:hralign="center" o:hrstd="t" o:hr="t" fillcolor="#a0a0a0" stroked="f"/>
        </w:pict>
      </w:r>
    </w:p>
    <w:p w14:paraId="49BE1EE0" w14:textId="77777777" w:rsidR="00BC19AA" w:rsidRPr="00BC19AA" w:rsidRDefault="00BC19AA" w:rsidP="00BC19AA">
      <w:pPr>
        <w:rPr>
          <w:b/>
          <w:bCs/>
        </w:rPr>
      </w:pPr>
      <w:r w:rsidRPr="00BC19AA">
        <w:rPr>
          <w:b/>
          <w:bCs/>
        </w:rPr>
        <w:t>2.6 Proposed Solution</w:t>
      </w:r>
    </w:p>
    <w:p w14:paraId="1DB3649F" w14:textId="77777777" w:rsidR="00BC19AA" w:rsidRPr="00BC19AA" w:rsidRDefault="00BC19AA" w:rsidP="00BC19AA">
      <w:proofErr w:type="spellStart"/>
      <w:r w:rsidRPr="00BC19AA">
        <w:t>MindSync</w:t>
      </w:r>
      <w:proofErr w:type="spellEnd"/>
      <w:r w:rsidRPr="00BC19AA">
        <w:t xml:space="preserve"> introduces a centralized AI-powered productivity ecosystem designed to function as a Personal Life Operating System.</w:t>
      </w:r>
    </w:p>
    <w:p w14:paraId="0627FB29" w14:textId="77777777" w:rsidR="00BC19AA" w:rsidRPr="00BC19AA" w:rsidRDefault="00BC19AA" w:rsidP="00BC19AA">
      <w:r w:rsidRPr="00BC19AA">
        <w:lastRenderedPageBreak/>
        <w:t xml:space="preserve">Rather than replacing individual productivity techniques, </w:t>
      </w:r>
      <w:proofErr w:type="spellStart"/>
      <w:r w:rsidRPr="00BC19AA">
        <w:t>MindSync</w:t>
      </w:r>
      <w:proofErr w:type="spellEnd"/>
      <w:r w:rsidRPr="00BC19AA">
        <w:t xml:space="preserve"> integrates them into a single intelligent platform capable of understanding relationships between tasks, schedules, notes, documents, goals, reminders, and user </w:t>
      </w:r>
      <w:proofErr w:type="spellStart"/>
      <w:r w:rsidRPr="00BC19AA">
        <w:t>behavior</w:t>
      </w:r>
      <w:proofErr w:type="spellEnd"/>
      <w:r w:rsidRPr="00BC19AA">
        <w:t>.</w:t>
      </w:r>
    </w:p>
    <w:p w14:paraId="46DB0DBD" w14:textId="77777777" w:rsidR="00BC19AA" w:rsidRPr="00BC19AA" w:rsidRDefault="00BC19AA" w:rsidP="00BC19AA">
      <w:r w:rsidRPr="00BC19AA">
        <w:t xml:space="preserve">Artificial Intelligence continuously </w:t>
      </w:r>
      <w:proofErr w:type="spellStart"/>
      <w:r w:rsidRPr="00BC19AA">
        <w:t>analyzes</w:t>
      </w:r>
      <w:proofErr w:type="spellEnd"/>
      <w:r w:rsidRPr="00BC19AA">
        <w:t xml:space="preserve"> this information to provide proactive assistance, including:</w:t>
      </w:r>
    </w:p>
    <w:p w14:paraId="5CAAEE30" w14:textId="77777777" w:rsidR="00BC19AA" w:rsidRPr="00BC19AA" w:rsidRDefault="00BC19AA" w:rsidP="00BC19AA">
      <w:pPr>
        <w:numPr>
          <w:ilvl w:val="0"/>
          <w:numId w:val="3"/>
        </w:numPr>
      </w:pPr>
      <w:r w:rsidRPr="00BC19AA">
        <w:t xml:space="preserve">Intelligent task prioritization. </w:t>
      </w:r>
    </w:p>
    <w:p w14:paraId="2480A22C" w14:textId="77777777" w:rsidR="00BC19AA" w:rsidRPr="00BC19AA" w:rsidRDefault="00BC19AA" w:rsidP="00BC19AA">
      <w:pPr>
        <w:numPr>
          <w:ilvl w:val="0"/>
          <w:numId w:val="3"/>
        </w:numPr>
      </w:pPr>
      <w:r w:rsidRPr="00BC19AA">
        <w:t xml:space="preserve">Smart deadline monitoring. </w:t>
      </w:r>
    </w:p>
    <w:p w14:paraId="75DA39B0" w14:textId="77777777" w:rsidR="00BC19AA" w:rsidRPr="00BC19AA" w:rsidRDefault="00BC19AA" w:rsidP="00BC19AA">
      <w:pPr>
        <w:numPr>
          <w:ilvl w:val="0"/>
          <w:numId w:val="3"/>
        </w:numPr>
      </w:pPr>
      <w:r w:rsidRPr="00BC19AA">
        <w:t xml:space="preserve">Personalized daily planning. </w:t>
      </w:r>
    </w:p>
    <w:p w14:paraId="4FE40E9F" w14:textId="77777777" w:rsidR="00BC19AA" w:rsidRPr="00BC19AA" w:rsidRDefault="00BC19AA" w:rsidP="00BC19AA">
      <w:pPr>
        <w:numPr>
          <w:ilvl w:val="0"/>
          <w:numId w:val="3"/>
        </w:numPr>
      </w:pPr>
      <w:r w:rsidRPr="00BC19AA">
        <w:t xml:space="preserve">Automatic note summarization. </w:t>
      </w:r>
    </w:p>
    <w:p w14:paraId="7B11C2FF" w14:textId="77777777" w:rsidR="00BC19AA" w:rsidRPr="00BC19AA" w:rsidRDefault="00BC19AA" w:rsidP="00BC19AA">
      <w:pPr>
        <w:numPr>
          <w:ilvl w:val="0"/>
          <w:numId w:val="3"/>
        </w:numPr>
      </w:pPr>
      <w:r w:rsidRPr="00BC19AA">
        <w:t xml:space="preserve">Context-aware reminders. </w:t>
      </w:r>
    </w:p>
    <w:p w14:paraId="7372BDA6" w14:textId="77777777" w:rsidR="00BC19AA" w:rsidRPr="00BC19AA" w:rsidRDefault="00BC19AA" w:rsidP="00BC19AA">
      <w:pPr>
        <w:numPr>
          <w:ilvl w:val="0"/>
          <w:numId w:val="3"/>
        </w:numPr>
      </w:pPr>
      <w:r w:rsidRPr="00BC19AA">
        <w:t xml:space="preserve">Productivity analytics. </w:t>
      </w:r>
    </w:p>
    <w:p w14:paraId="13E283D1" w14:textId="77777777" w:rsidR="00BC19AA" w:rsidRPr="00BC19AA" w:rsidRDefault="00BC19AA" w:rsidP="00BC19AA">
      <w:pPr>
        <w:numPr>
          <w:ilvl w:val="0"/>
          <w:numId w:val="3"/>
        </w:numPr>
      </w:pPr>
      <w:r w:rsidRPr="00BC19AA">
        <w:t xml:space="preserve">Knowledge retrieval through natural language search. </w:t>
      </w:r>
    </w:p>
    <w:p w14:paraId="73E79BCD" w14:textId="77777777" w:rsidR="00BC19AA" w:rsidRPr="00BC19AA" w:rsidRDefault="00BC19AA" w:rsidP="00BC19AA">
      <w:pPr>
        <w:numPr>
          <w:ilvl w:val="0"/>
          <w:numId w:val="3"/>
        </w:numPr>
      </w:pPr>
      <w:r w:rsidRPr="00BC19AA">
        <w:t xml:space="preserve">Personalized recommendations based on user </w:t>
      </w:r>
      <w:proofErr w:type="spellStart"/>
      <w:r w:rsidRPr="00BC19AA">
        <w:t>behavior</w:t>
      </w:r>
      <w:proofErr w:type="spellEnd"/>
      <w:r w:rsidRPr="00BC19AA">
        <w:t xml:space="preserve">. </w:t>
      </w:r>
    </w:p>
    <w:p w14:paraId="1750EE21" w14:textId="77777777" w:rsidR="00BC19AA" w:rsidRPr="00BC19AA" w:rsidRDefault="00BC19AA" w:rsidP="00BC19AA">
      <w:r w:rsidRPr="00BC19AA">
        <w:t>The platform transforms passive information management into intelligent decision support.</w:t>
      </w:r>
    </w:p>
    <w:p w14:paraId="16CC15C6" w14:textId="77777777" w:rsidR="00BC19AA" w:rsidRPr="00BC19AA" w:rsidRDefault="00BC19AA" w:rsidP="00BC19AA">
      <w:r w:rsidRPr="00BC19AA">
        <w:pict w14:anchorId="641CA36D">
          <v:rect id="_x0000_i1084" style="width:0;height:1.5pt" o:hralign="center" o:hrstd="t" o:hr="t" fillcolor="#a0a0a0" stroked="f"/>
        </w:pict>
      </w:r>
    </w:p>
    <w:p w14:paraId="2E6BFFBC" w14:textId="77777777" w:rsidR="00BC19AA" w:rsidRPr="00BC19AA" w:rsidRDefault="00BC19AA" w:rsidP="00BC19AA">
      <w:pPr>
        <w:rPr>
          <w:b/>
          <w:bCs/>
        </w:rPr>
      </w:pPr>
      <w:r w:rsidRPr="00BC19AA">
        <w:rPr>
          <w:b/>
          <w:bCs/>
        </w:rPr>
        <w:t>2.7 Product Objectives</w:t>
      </w:r>
    </w:p>
    <w:p w14:paraId="003E889F" w14:textId="77777777" w:rsidR="00BC19AA" w:rsidRPr="00BC19AA" w:rsidRDefault="00BC19AA" w:rsidP="00BC19AA">
      <w:proofErr w:type="spellStart"/>
      <w:r w:rsidRPr="00BC19AA">
        <w:t>MindSync</w:t>
      </w:r>
      <w:proofErr w:type="spellEnd"/>
      <w:r w:rsidRPr="00BC19AA">
        <w:t xml:space="preserve"> has been designed with the following strategic objectives:</w:t>
      </w:r>
    </w:p>
    <w:p w14:paraId="7A0BED83" w14:textId="77777777" w:rsidR="00BC19AA" w:rsidRPr="00BC19AA" w:rsidRDefault="00BC19AA" w:rsidP="00BC19AA">
      <w:pPr>
        <w:rPr>
          <w:b/>
          <w:bCs/>
        </w:rPr>
      </w:pPr>
      <w:r w:rsidRPr="00BC19AA">
        <w:rPr>
          <w:b/>
          <w:bCs/>
        </w:rPr>
        <w:t>Centralize Personal Information</w:t>
      </w:r>
    </w:p>
    <w:p w14:paraId="36A3ABCF" w14:textId="77777777" w:rsidR="00BC19AA" w:rsidRPr="00BC19AA" w:rsidRDefault="00BC19AA" w:rsidP="00BC19AA">
      <w:r w:rsidRPr="00BC19AA">
        <w:t>Provide a single platform for managing every aspect of personal productivity.</w:t>
      </w:r>
    </w:p>
    <w:p w14:paraId="4002F7BF" w14:textId="77777777" w:rsidR="00BC19AA" w:rsidRPr="00BC19AA" w:rsidRDefault="00BC19AA" w:rsidP="00BC19AA">
      <w:pPr>
        <w:rPr>
          <w:b/>
          <w:bCs/>
        </w:rPr>
      </w:pPr>
      <w:r w:rsidRPr="00BC19AA">
        <w:rPr>
          <w:b/>
          <w:bCs/>
        </w:rPr>
        <w:t>Reduce Cognitive Load</w:t>
      </w:r>
    </w:p>
    <w:p w14:paraId="4CE7222B" w14:textId="77777777" w:rsidR="00BC19AA" w:rsidRPr="00BC19AA" w:rsidRDefault="00BC19AA" w:rsidP="00BC19AA">
      <w:r w:rsidRPr="00BC19AA">
        <w:t>Minimize mental effort by allowing AI to organize information automatically.</w:t>
      </w:r>
    </w:p>
    <w:p w14:paraId="5A16A5E9" w14:textId="77777777" w:rsidR="00BC19AA" w:rsidRPr="00BC19AA" w:rsidRDefault="00BC19AA" w:rsidP="00BC19AA">
      <w:pPr>
        <w:rPr>
          <w:b/>
          <w:bCs/>
        </w:rPr>
      </w:pPr>
      <w:r w:rsidRPr="00BC19AA">
        <w:rPr>
          <w:b/>
          <w:bCs/>
        </w:rPr>
        <w:t>Improve Productivity</w:t>
      </w:r>
    </w:p>
    <w:p w14:paraId="31E7B0C4" w14:textId="77777777" w:rsidR="00BC19AA" w:rsidRPr="00BC19AA" w:rsidRDefault="00BC19AA" w:rsidP="00BC19AA">
      <w:r w:rsidRPr="00BC19AA">
        <w:t>Help users focus on meaningful work rather than administrative organization.</w:t>
      </w:r>
    </w:p>
    <w:p w14:paraId="20750FDE" w14:textId="77777777" w:rsidR="00BC19AA" w:rsidRPr="00BC19AA" w:rsidRDefault="00BC19AA" w:rsidP="00BC19AA">
      <w:pPr>
        <w:rPr>
          <w:b/>
          <w:bCs/>
        </w:rPr>
      </w:pPr>
      <w:r w:rsidRPr="00BC19AA">
        <w:rPr>
          <w:b/>
          <w:bCs/>
        </w:rPr>
        <w:t>Enable Intelligent Planning</w:t>
      </w:r>
    </w:p>
    <w:p w14:paraId="45EE881F" w14:textId="77777777" w:rsidR="00BC19AA" w:rsidRPr="00BC19AA" w:rsidRDefault="00BC19AA" w:rsidP="00BC19AA">
      <w:r w:rsidRPr="00BC19AA">
        <w:t>Generate personalized schedules and recommendations based on user context.</w:t>
      </w:r>
    </w:p>
    <w:p w14:paraId="6AE8EA3F" w14:textId="77777777" w:rsidR="00BC19AA" w:rsidRPr="00BC19AA" w:rsidRDefault="00BC19AA" w:rsidP="00BC19AA">
      <w:pPr>
        <w:rPr>
          <w:b/>
          <w:bCs/>
        </w:rPr>
      </w:pPr>
      <w:r w:rsidRPr="00BC19AA">
        <w:rPr>
          <w:b/>
          <w:bCs/>
        </w:rPr>
        <w:t>Increase Accessibility</w:t>
      </w:r>
    </w:p>
    <w:p w14:paraId="046F5CB0" w14:textId="77777777" w:rsidR="00BC19AA" w:rsidRPr="00BC19AA" w:rsidRDefault="00BC19AA" w:rsidP="00BC19AA">
      <w:r w:rsidRPr="00BC19AA">
        <w:t>Deliver a consistent experience across mobile devices, tablets, desktops, and web browsers.</w:t>
      </w:r>
    </w:p>
    <w:p w14:paraId="3F4391B2" w14:textId="77777777" w:rsidR="00BC19AA" w:rsidRPr="00BC19AA" w:rsidRDefault="00BC19AA" w:rsidP="00BC19AA">
      <w:pPr>
        <w:rPr>
          <w:b/>
          <w:bCs/>
        </w:rPr>
      </w:pPr>
      <w:r w:rsidRPr="00BC19AA">
        <w:rPr>
          <w:b/>
          <w:bCs/>
        </w:rPr>
        <w:lastRenderedPageBreak/>
        <w:t>Support Long-Term Growth</w:t>
      </w:r>
    </w:p>
    <w:p w14:paraId="1E3937A0" w14:textId="77777777" w:rsidR="00BC19AA" w:rsidRPr="00BC19AA" w:rsidRDefault="00BC19AA" w:rsidP="00BC19AA">
      <w:r w:rsidRPr="00BC19AA">
        <w:t>Create an extensible architecture capable of evolving into a complete AI-powered digital life ecosystem.</w:t>
      </w:r>
    </w:p>
    <w:p w14:paraId="1417C66D" w14:textId="77777777" w:rsidR="00BC19AA" w:rsidRPr="00BC19AA" w:rsidRDefault="00BC19AA" w:rsidP="00BC19AA">
      <w:r w:rsidRPr="00BC19AA">
        <w:pict w14:anchorId="39B682AF">
          <v:rect id="_x0000_i1085" style="width:0;height:1.5pt" o:hralign="center" o:hrstd="t" o:hr="t" fillcolor="#a0a0a0" stroked="f"/>
        </w:pict>
      </w:r>
    </w:p>
    <w:p w14:paraId="6F23FA25" w14:textId="77777777" w:rsidR="00BC19AA" w:rsidRPr="00BC19AA" w:rsidRDefault="00BC19AA" w:rsidP="00BC19AA">
      <w:pPr>
        <w:rPr>
          <w:b/>
          <w:bCs/>
        </w:rPr>
      </w:pPr>
      <w:r w:rsidRPr="00BC19AA">
        <w:rPr>
          <w:b/>
          <w:bCs/>
        </w:rPr>
        <w:t>2.8 Success Criteria</w:t>
      </w:r>
    </w:p>
    <w:p w14:paraId="52404045" w14:textId="77777777" w:rsidR="00BC19AA" w:rsidRPr="00BC19AA" w:rsidRDefault="00BC19AA" w:rsidP="00BC19AA">
      <w:r w:rsidRPr="00BC19AA">
        <w:t xml:space="preserve">The success of </w:t>
      </w:r>
      <w:proofErr w:type="spellStart"/>
      <w:r w:rsidRPr="00BC19AA">
        <w:t>MindSync</w:t>
      </w:r>
      <w:proofErr w:type="spellEnd"/>
      <w:r w:rsidRPr="00BC19AA">
        <w:t xml:space="preserve"> will be evaluated using measurable product outcomes.</w:t>
      </w:r>
    </w:p>
    <w:p w14:paraId="05EE8763" w14:textId="77777777" w:rsidR="00BC19AA" w:rsidRPr="00BC19AA" w:rsidRDefault="00BC19AA" w:rsidP="00BC19AA">
      <w:r w:rsidRPr="00BC19AA">
        <w:t>The platform should enable users to:</w:t>
      </w:r>
    </w:p>
    <w:p w14:paraId="2ACC9F28" w14:textId="77777777" w:rsidR="00BC19AA" w:rsidRPr="00BC19AA" w:rsidRDefault="00BC19AA" w:rsidP="00BC19AA">
      <w:pPr>
        <w:numPr>
          <w:ilvl w:val="0"/>
          <w:numId w:val="4"/>
        </w:numPr>
      </w:pPr>
      <w:r w:rsidRPr="00BC19AA">
        <w:t xml:space="preserve">Create tasks using natural language within seconds. </w:t>
      </w:r>
    </w:p>
    <w:p w14:paraId="0702923C" w14:textId="77777777" w:rsidR="00BC19AA" w:rsidRPr="00BC19AA" w:rsidRDefault="00BC19AA" w:rsidP="00BC19AA">
      <w:pPr>
        <w:numPr>
          <w:ilvl w:val="0"/>
          <w:numId w:val="4"/>
        </w:numPr>
      </w:pPr>
      <w:r w:rsidRPr="00BC19AA">
        <w:t xml:space="preserve">View their daily priorities immediately upon opening the application. </w:t>
      </w:r>
    </w:p>
    <w:p w14:paraId="08B0ACF7" w14:textId="77777777" w:rsidR="00BC19AA" w:rsidRPr="00BC19AA" w:rsidRDefault="00BC19AA" w:rsidP="00BC19AA">
      <w:pPr>
        <w:numPr>
          <w:ilvl w:val="0"/>
          <w:numId w:val="4"/>
        </w:numPr>
      </w:pPr>
      <w:r w:rsidRPr="00BC19AA">
        <w:t xml:space="preserve">Access major functionality within two interactions. </w:t>
      </w:r>
    </w:p>
    <w:p w14:paraId="7CE836CD" w14:textId="77777777" w:rsidR="00BC19AA" w:rsidRPr="00BC19AA" w:rsidRDefault="00BC19AA" w:rsidP="00BC19AA">
      <w:pPr>
        <w:numPr>
          <w:ilvl w:val="0"/>
          <w:numId w:val="4"/>
        </w:numPr>
      </w:pPr>
      <w:r w:rsidRPr="00BC19AA">
        <w:t xml:space="preserve">Reduce reliance on multiple productivity applications. </w:t>
      </w:r>
    </w:p>
    <w:p w14:paraId="738B43B7" w14:textId="77777777" w:rsidR="00BC19AA" w:rsidRPr="00BC19AA" w:rsidRDefault="00BC19AA" w:rsidP="00BC19AA">
      <w:pPr>
        <w:numPr>
          <w:ilvl w:val="0"/>
          <w:numId w:val="4"/>
        </w:numPr>
      </w:pPr>
      <w:r w:rsidRPr="00BC19AA">
        <w:t xml:space="preserve">Complete tasks more consistently through intelligent reminders. </w:t>
      </w:r>
    </w:p>
    <w:p w14:paraId="40B1BD64" w14:textId="77777777" w:rsidR="00BC19AA" w:rsidRPr="00BC19AA" w:rsidRDefault="00BC19AA" w:rsidP="00BC19AA">
      <w:pPr>
        <w:numPr>
          <w:ilvl w:val="0"/>
          <w:numId w:val="4"/>
        </w:numPr>
      </w:pPr>
      <w:r w:rsidRPr="00BC19AA">
        <w:t xml:space="preserve">Improve long-term productivity through actionable insights. </w:t>
      </w:r>
    </w:p>
    <w:p w14:paraId="7DBB6D2E" w14:textId="77777777" w:rsidR="00BC19AA" w:rsidRPr="00BC19AA" w:rsidRDefault="00BC19AA" w:rsidP="00BC19AA">
      <w:r w:rsidRPr="00BC19AA">
        <w:pict w14:anchorId="29C0579B">
          <v:rect id="_x0000_i1086" style="width:0;height:1.5pt" o:hralign="center" o:hrstd="t" o:hr="t" fillcolor="#a0a0a0" stroked="f"/>
        </w:pict>
      </w:r>
    </w:p>
    <w:p w14:paraId="1A588555" w14:textId="77777777" w:rsidR="00BC19AA" w:rsidRPr="00BC19AA" w:rsidRDefault="00BC19AA" w:rsidP="00BC19AA">
      <w:pPr>
        <w:rPr>
          <w:b/>
          <w:bCs/>
        </w:rPr>
      </w:pPr>
      <w:r w:rsidRPr="00BC19AA">
        <w:rPr>
          <w:b/>
          <w:bCs/>
        </w:rPr>
        <w:t>2.9 Key Differentiators</w:t>
      </w:r>
    </w:p>
    <w:p w14:paraId="50FFDF07" w14:textId="77777777" w:rsidR="00BC19AA" w:rsidRPr="00BC19AA" w:rsidRDefault="00BC19AA" w:rsidP="00BC19AA">
      <w:proofErr w:type="spellStart"/>
      <w:r w:rsidRPr="00BC19AA">
        <w:t>MindSync</w:t>
      </w:r>
      <w:proofErr w:type="spellEnd"/>
      <w:r w:rsidRPr="00BC19AA">
        <w:t xml:space="preserve"> distinguishes itself through several defining characteristics.</w:t>
      </w:r>
    </w:p>
    <w:p w14:paraId="031BDE85" w14:textId="77777777" w:rsidR="00BC19AA" w:rsidRPr="00BC19AA" w:rsidRDefault="00BC19AA" w:rsidP="00BC19AA">
      <w:pPr>
        <w:rPr>
          <w:b/>
          <w:bCs/>
        </w:rPr>
      </w:pPr>
      <w:r w:rsidRPr="00BC19AA">
        <w:rPr>
          <w:b/>
          <w:bCs/>
        </w:rPr>
        <w:t>AI-First Architecture</w:t>
      </w:r>
    </w:p>
    <w:p w14:paraId="5F345906" w14:textId="77777777" w:rsidR="00BC19AA" w:rsidRPr="00BC19AA" w:rsidRDefault="00BC19AA" w:rsidP="00BC19AA">
      <w:r w:rsidRPr="00BC19AA">
        <w:t>Artificial Intelligence is integrated throughout the platform rather than added as a standalone chatbot.</w:t>
      </w:r>
    </w:p>
    <w:p w14:paraId="76482AAC" w14:textId="77777777" w:rsidR="00BC19AA" w:rsidRPr="00BC19AA" w:rsidRDefault="00BC19AA" w:rsidP="00BC19AA">
      <w:pPr>
        <w:rPr>
          <w:b/>
          <w:bCs/>
        </w:rPr>
      </w:pPr>
      <w:r w:rsidRPr="00BC19AA">
        <w:rPr>
          <w:b/>
          <w:bCs/>
        </w:rPr>
        <w:t>Unified Productivity Ecosystem</w:t>
      </w:r>
    </w:p>
    <w:p w14:paraId="499A041E" w14:textId="77777777" w:rsidR="00BC19AA" w:rsidRPr="00BC19AA" w:rsidRDefault="00BC19AA" w:rsidP="00BC19AA">
      <w:r w:rsidRPr="00BC19AA">
        <w:t>Tasks, calendars, notes, reminders, documents, analytics, and AI operate as interconnected systems.</w:t>
      </w:r>
    </w:p>
    <w:p w14:paraId="349CC1A6" w14:textId="77777777" w:rsidR="00BC19AA" w:rsidRPr="00BC19AA" w:rsidRDefault="00BC19AA" w:rsidP="00BC19AA">
      <w:pPr>
        <w:rPr>
          <w:b/>
          <w:bCs/>
        </w:rPr>
      </w:pPr>
      <w:r w:rsidRPr="00BC19AA">
        <w:rPr>
          <w:b/>
          <w:bCs/>
        </w:rPr>
        <w:t>Cross-Platform Experience</w:t>
      </w:r>
    </w:p>
    <w:p w14:paraId="7CBDD378" w14:textId="77777777" w:rsidR="00BC19AA" w:rsidRPr="00BC19AA" w:rsidRDefault="00BC19AA" w:rsidP="00BC19AA">
      <w:r w:rsidRPr="00BC19AA">
        <w:t>A single responsive application delivers consistent functionality across smartphones, tablets, desktops, and web browsers.</w:t>
      </w:r>
    </w:p>
    <w:p w14:paraId="19669E74" w14:textId="77777777" w:rsidR="00BC19AA" w:rsidRPr="00BC19AA" w:rsidRDefault="00BC19AA" w:rsidP="00BC19AA">
      <w:pPr>
        <w:rPr>
          <w:b/>
          <w:bCs/>
        </w:rPr>
      </w:pPr>
      <w:r w:rsidRPr="00BC19AA">
        <w:rPr>
          <w:b/>
          <w:bCs/>
        </w:rPr>
        <w:t xml:space="preserve">Intelligent Command </w:t>
      </w:r>
      <w:proofErr w:type="spellStart"/>
      <w:r w:rsidRPr="00BC19AA">
        <w:rPr>
          <w:b/>
          <w:bCs/>
        </w:rPr>
        <w:t>Center</w:t>
      </w:r>
      <w:proofErr w:type="spellEnd"/>
    </w:p>
    <w:p w14:paraId="10D9855C" w14:textId="77777777" w:rsidR="00BC19AA" w:rsidRPr="00BC19AA" w:rsidRDefault="00BC19AA" w:rsidP="00BC19AA">
      <w:r w:rsidRPr="00BC19AA">
        <w:t xml:space="preserve">Instead of displaying isolated information, the Command </w:t>
      </w:r>
      <w:proofErr w:type="spellStart"/>
      <w:r w:rsidRPr="00BC19AA">
        <w:t>Center</w:t>
      </w:r>
      <w:proofErr w:type="spellEnd"/>
      <w:r w:rsidRPr="00BC19AA">
        <w:t xml:space="preserve"> presents contextual priorities, recommendations, and productivity insights.</w:t>
      </w:r>
    </w:p>
    <w:p w14:paraId="03DDDD43" w14:textId="77777777" w:rsidR="00BC19AA" w:rsidRPr="00BC19AA" w:rsidRDefault="00BC19AA" w:rsidP="00BC19AA">
      <w:pPr>
        <w:rPr>
          <w:b/>
          <w:bCs/>
        </w:rPr>
      </w:pPr>
      <w:r w:rsidRPr="00BC19AA">
        <w:rPr>
          <w:b/>
          <w:bCs/>
        </w:rPr>
        <w:t>Contextual Awareness</w:t>
      </w:r>
    </w:p>
    <w:p w14:paraId="717E07B6" w14:textId="77777777" w:rsidR="00BC19AA" w:rsidRPr="00BC19AA" w:rsidRDefault="00BC19AA" w:rsidP="00BC19AA">
      <w:r w:rsidRPr="00BC19AA">
        <w:lastRenderedPageBreak/>
        <w:t>AI understands relationships between different information sources to provide meaningful assistance.</w:t>
      </w:r>
    </w:p>
    <w:p w14:paraId="0AFAD00D" w14:textId="77777777" w:rsidR="00BC19AA" w:rsidRPr="00BC19AA" w:rsidRDefault="00BC19AA" w:rsidP="00BC19AA">
      <w:r w:rsidRPr="00BC19AA">
        <w:pict w14:anchorId="52ED9B97">
          <v:rect id="_x0000_i1087" style="width:0;height:1.5pt" o:hralign="center" o:hrstd="t" o:hr="t" fillcolor="#a0a0a0" stroked="f"/>
        </w:pict>
      </w:r>
    </w:p>
    <w:p w14:paraId="530C2ACF" w14:textId="77777777" w:rsidR="00BC19AA" w:rsidRPr="00BC19AA" w:rsidRDefault="00BC19AA" w:rsidP="00BC19AA">
      <w:pPr>
        <w:rPr>
          <w:b/>
          <w:bCs/>
        </w:rPr>
      </w:pPr>
      <w:r w:rsidRPr="00BC19AA">
        <w:rPr>
          <w:b/>
          <w:bCs/>
        </w:rPr>
        <w:t>2.10 Chapter Summary</w:t>
      </w:r>
    </w:p>
    <w:p w14:paraId="14D327DC" w14:textId="77777777" w:rsidR="00BC19AA" w:rsidRPr="00BC19AA" w:rsidRDefault="00BC19AA" w:rsidP="00BC19AA">
      <w:r w:rsidRPr="00BC19AA">
        <w:t>The modern productivity landscape consists of powerful but disconnected applications that require users to manually coordinate their daily activities. This fragmentation increases cognitive load, reduces efficiency, and limits the practical benefits of digital productivity tools.</w:t>
      </w:r>
    </w:p>
    <w:p w14:paraId="03ACE28A" w14:textId="77777777" w:rsidR="00BC19AA" w:rsidRPr="00BC19AA" w:rsidRDefault="00BC19AA" w:rsidP="00BC19AA">
      <w:proofErr w:type="spellStart"/>
      <w:r w:rsidRPr="00BC19AA">
        <w:t>MindSync</w:t>
      </w:r>
      <w:proofErr w:type="spellEnd"/>
      <w:r w:rsidRPr="00BC19AA">
        <w:t xml:space="preserve"> addresses these challenges by introducing an AI-powered Personal Life Operating System that centralizes information, understands context, and proactively assists users in planning, organizing, and executing daily activities. By combining multiple productivity domains within a unified, intelligent ecosystem, </w:t>
      </w:r>
      <w:proofErr w:type="spellStart"/>
      <w:r w:rsidRPr="00BC19AA">
        <w:t>MindSync</w:t>
      </w:r>
      <w:proofErr w:type="spellEnd"/>
      <w:r w:rsidRPr="00BC19AA">
        <w:t xml:space="preserve"> aims to redefine how individuals manage their personal and professional lives.</w:t>
      </w:r>
    </w:p>
    <w:p w14:paraId="29E46B04" w14:textId="77777777" w:rsidR="00F23CF6" w:rsidRDefault="00F23CF6"/>
    <w:sectPr w:rsidR="00F23C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D146F"/>
    <w:multiLevelType w:val="multilevel"/>
    <w:tmpl w:val="31C2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EC2D89"/>
    <w:multiLevelType w:val="multilevel"/>
    <w:tmpl w:val="5D0A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75455F"/>
    <w:multiLevelType w:val="multilevel"/>
    <w:tmpl w:val="1CD0D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CD7132"/>
    <w:multiLevelType w:val="multilevel"/>
    <w:tmpl w:val="CD10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8876654">
    <w:abstractNumId w:val="2"/>
  </w:num>
  <w:num w:numId="2" w16cid:durableId="1240561996">
    <w:abstractNumId w:val="0"/>
  </w:num>
  <w:num w:numId="3" w16cid:durableId="98064138">
    <w:abstractNumId w:val="1"/>
  </w:num>
  <w:num w:numId="4" w16cid:durableId="8424752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9AA"/>
    <w:rsid w:val="000C7DE3"/>
    <w:rsid w:val="00AE5488"/>
    <w:rsid w:val="00B01859"/>
    <w:rsid w:val="00BC19AA"/>
    <w:rsid w:val="00F23CF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C200D"/>
  <w15:chartTrackingRefBased/>
  <w15:docId w15:val="{A26B7FA2-4E2E-4742-B350-B6263DD7F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19A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BC19A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BC19A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C19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19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19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9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9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9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9A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BC19A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BC19A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C19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19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19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9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9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9AA"/>
    <w:rPr>
      <w:rFonts w:eastAsiaTheme="majorEastAsia" w:cstheme="majorBidi"/>
      <w:color w:val="272727" w:themeColor="text1" w:themeTint="D8"/>
    </w:rPr>
  </w:style>
  <w:style w:type="paragraph" w:styleId="Title">
    <w:name w:val="Title"/>
    <w:basedOn w:val="Normal"/>
    <w:next w:val="Normal"/>
    <w:link w:val="TitleChar"/>
    <w:uiPriority w:val="10"/>
    <w:qFormat/>
    <w:rsid w:val="00BC19A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C19A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C19A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C19A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C19AA"/>
    <w:pPr>
      <w:spacing w:before="160"/>
      <w:jc w:val="center"/>
    </w:pPr>
    <w:rPr>
      <w:i/>
      <w:iCs/>
      <w:color w:val="404040" w:themeColor="text1" w:themeTint="BF"/>
    </w:rPr>
  </w:style>
  <w:style w:type="character" w:customStyle="1" w:styleId="QuoteChar">
    <w:name w:val="Quote Char"/>
    <w:basedOn w:val="DefaultParagraphFont"/>
    <w:link w:val="Quote"/>
    <w:uiPriority w:val="29"/>
    <w:rsid w:val="00BC19AA"/>
    <w:rPr>
      <w:i/>
      <w:iCs/>
      <w:color w:val="404040" w:themeColor="text1" w:themeTint="BF"/>
    </w:rPr>
  </w:style>
  <w:style w:type="paragraph" w:styleId="ListParagraph">
    <w:name w:val="List Paragraph"/>
    <w:basedOn w:val="Normal"/>
    <w:uiPriority w:val="34"/>
    <w:qFormat/>
    <w:rsid w:val="00BC19AA"/>
    <w:pPr>
      <w:ind w:left="720"/>
      <w:contextualSpacing/>
    </w:pPr>
  </w:style>
  <w:style w:type="character" w:styleId="IntenseEmphasis">
    <w:name w:val="Intense Emphasis"/>
    <w:basedOn w:val="DefaultParagraphFont"/>
    <w:uiPriority w:val="21"/>
    <w:qFormat/>
    <w:rsid w:val="00BC19AA"/>
    <w:rPr>
      <w:i/>
      <w:iCs/>
      <w:color w:val="0F4761" w:themeColor="accent1" w:themeShade="BF"/>
    </w:rPr>
  </w:style>
  <w:style w:type="paragraph" w:styleId="IntenseQuote">
    <w:name w:val="Intense Quote"/>
    <w:basedOn w:val="Normal"/>
    <w:next w:val="Normal"/>
    <w:link w:val="IntenseQuoteChar"/>
    <w:uiPriority w:val="30"/>
    <w:qFormat/>
    <w:rsid w:val="00BC19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19AA"/>
    <w:rPr>
      <w:i/>
      <w:iCs/>
      <w:color w:val="0F4761" w:themeColor="accent1" w:themeShade="BF"/>
    </w:rPr>
  </w:style>
  <w:style w:type="character" w:styleId="IntenseReference">
    <w:name w:val="Intense Reference"/>
    <w:basedOn w:val="DefaultParagraphFont"/>
    <w:uiPriority w:val="32"/>
    <w:qFormat/>
    <w:rsid w:val="00BC19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1289</Words>
  <Characters>7353</Characters>
  <Application>Microsoft Office Word</Application>
  <DocSecurity>0</DocSecurity>
  <Lines>61</Lines>
  <Paragraphs>17</Paragraphs>
  <ScaleCrop>false</ScaleCrop>
  <Company/>
  <LinksUpToDate>false</LinksUpToDate>
  <CharactersWithSpaces>8625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aadill mhd</dc:creator>
  <cp:keywords/>
  <dc:description/>
  <cp:lastModifiedBy>aadill mhd</cp:lastModifiedBy>
  <cp:revision>1</cp:revision>
  <dcterms:created xsi:type="dcterms:W3CDTF">2026-06-26T11:45:00Z</dcterms:created>
  <dcterms:modified xsi:type="dcterms:W3CDTF">2026-06-26T11:45:00Z</dcterms:modified>
</cp:coreProperties>
</file>