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4782" w14:textId="77777777" w:rsidR="00A737D5" w:rsidRPr="00A737D5" w:rsidRDefault="00A737D5" w:rsidP="00A737D5">
      <w:pPr>
        <w:rPr>
          <w:b/>
          <w:bCs/>
        </w:rPr>
      </w:pPr>
      <w:r w:rsidRPr="00A737D5">
        <w:rPr>
          <w:rFonts w:ascii="Segoe UI Emoji" w:hAnsi="Segoe UI Emoji" w:cs="Segoe UI Emoji"/>
          <w:b/>
          <w:bCs/>
        </w:rPr>
        <w:t>📘</w:t>
      </w:r>
      <w:r w:rsidRPr="00A737D5">
        <w:rPr>
          <w:b/>
          <w:bCs/>
        </w:rPr>
        <w:t xml:space="preserve"> PART VI – Artificial Intelligence Architecture &amp; Intelligent Automation</w:t>
      </w:r>
    </w:p>
    <w:p w14:paraId="78D50A42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Chapter 6 – Artificial Intelligence Architecture</w:t>
      </w:r>
    </w:p>
    <w:p w14:paraId="1FF7837C" w14:textId="77777777" w:rsidR="00A737D5" w:rsidRPr="00A737D5" w:rsidRDefault="00A737D5" w:rsidP="00A737D5">
      <w:r w:rsidRPr="00A737D5">
        <w:pict w14:anchorId="2F80F37A">
          <v:rect id="_x0000_i1205" style="width:0;height:1.5pt" o:hralign="center" o:hrstd="t" o:hr="t" fillcolor="#a0a0a0" stroked="f"/>
        </w:pict>
      </w:r>
    </w:p>
    <w:p w14:paraId="757BE91C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6.1 Introduction</w:t>
      </w:r>
    </w:p>
    <w:p w14:paraId="2DAAD8CD" w14:textId="77777777" w:rsidR="00A737D5" w:rsidRPr="00A737D5" w:rsidRDefault="00A737D5" w:rsidP="00A737D5">
      <w:r w:rsidRPr="00A737D5">
        <w:t xml:space="preserve">Artificial Intelligence is the core differentiating technology of </w:t>
      </w:r>
      <w:proofErr w:type="spellStart"/>
      <w:r w:rsidRPr="00A737D5">
        <w:t>MindSync</w:t>
      </w:r>
      <w:proofErr w:type="spellEnd"/>
      <w:r w:rsidRPr="00A737D5">
        <w:t xml:space="preserve">. Unlike conventional productivity applications where AI exists as an optional chatbot or standalone assistant, </w:t>
      </w:r>
      <w:proofErr w:type="spellStart"/>
      <w:r w:rsidRPr="00A737D5">
        <w:t>MindSync</w:t>
      </w:r>
      <w:proofErr w:type="spellEnd"/>
      <w:r w:rsidRPr="00A737D5">
        <w:t xml:space="preserve"> integrates AI throughout the entire platform, enabling intelligent decision-making, automation, personalized recommendations, and contextual assistance.</w:t>
      </w:r>
    </w:p>
    <w:p w14:paraId="0E4BED3E" w14:textId="77777777" w:rsidR="00A737D5" w:rsidRPr="00A737D5" w:rsidRDefault="00A737D5" w:rsidP="00A737D5">
      <w:r w:rsidRPr="00A737D5">
        <w:t>The AI architecture is designed around the principle that productivity software should actively help users organize their lives rather than simply storing information.</w:t>
      </w:r>
    </w:p>
    <w:p w14:paraId="11D922EA" w14:textId="77777777" w:rsidR="00A737D5" w:rsidRPr="00A737D5" w:rsidRDefault="00A737D5" w:rsidP="00A737D5">
      <w:r w:rsidRPr="00A737D5">
        <w:t xml:space="preserve">Every major module—including task management, calendar planning, note organization, reminders, analytics, and the Command </w:t>
      </w:r>
      <w:proofErr w:type="spellStart"/>
      <w:r w:rsidRPr="00A737D5">
        <w:t>Center</w:t>
      </w:r>
      <w:proofErr w:type="spellEnd"/>
      <w:r w:rsidRPr="00A737D5">
        <w:t>—utilizes AI to provide proactive support and reduce manual effort.</w:t>
      </w:r>
    </w:p>
    <w:p w14:paraId="521D381C" w14:textId="77777777" w:rsidR="00A737D5" w:rsidRPr="00A737D5" w:rsidRDefault="00A737D5" w:rsidP="00A737D5">
      <w:proofErr w:type="spellStart"/>
      <w:r w:rsidRPr="00A737D5">
        <w:t>MindSync</w:t>
      </w:r>
      <w:proofErr w:type="spellEnd"/>
      <w:r w:rsidRPr="00A737D5">
        <w:t xml:space="preserve"> therefore functions as an intelligent Personal Life Operating System rather than a traditional productivity application.</w:t>
      </w:r>
    </w:p>
    <w:p w14:paraId="45FE607D" w14:textId="77777777" w:rsidR="00A737D5" w:rsidRPr="00A737D5" w:rsidRDefault="00A737D5" w:rsidP="00A737D5">
      <w:r w:rsidRPr="00A737D5">
        <w:pict w14:anchorId="01096E69">
          <v:rect id="_x0000_i1206" style="width:0;height:1.5pt" o:hralign="center" o:hrstd="t" o:hr="t" fillcolor="#a0a0a0" stroked="f"/>
        </w:pict>
      </w:r>
    </w:p>
    <w:p w14:paraId="4AC87ED7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6.2 AI Design Philosophy</w:t>
      </w:r>
    </w:p>
    <w:p w14:paraId="08B6D95F" w14:textId="77777777" w:rsidR="00A737D5" w:rsidRPr="00A737D5" w:rsidRDefault="00A737D5" w:rsidP="00A737D5">
      <w:proofErr w:type="spellStart"/>
      <w:r w:rsidRPr="00A737D5">
        <w:t>MindSync</w:t>
      </w:r>
      <w:proofErr w:type="spellEnd"/>
      <w:r w:rsidRPr="00A737D5">
        <w:t xml:space="preserve"> follows an </w:t>
      </w:r>
      <w:r w:rsidRPr="00A737D5">
        <w:rPr>
          <w:b/>
          <w:bCs/>
        </w:rPr>
        <w:t>AI-First</w:t>
      </w:r>
      <w:r w:rsidRPr="00A737D5">
        <w:t xml:space="preserve"> product philosophy based on five principles.</w:t>
      </w:r>
    </w:p>
    <w:p w14:paraId="69BDCE20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Intelligence without Complexity</w:t>
      </w:r>
    </w:p>
    <w:p w14:paraId="31999FCE" w14:textId="77777777" w:rsidR="00A737D5" w:rsidRPr="00A737D5" w:rsidRDefault="00A737D5" w:rsidP="00A737D5">
      <w:r w:rsidRPr="00A737D5">
        <w:t>Artificial Intelligence should simplify user interactions rather than introduce additional complexity.</w:t>
      </w:r>
    </w:p>
    <w:p w14:paraId="6D94772D" w14:textId="77777777" w:rsidR="00A737D5" w:rsidRPr="00A737D5" w:rsidRDefault="00A737D5" w:rsidP="00A737D5">
      <w:r w:rsidRPr="00A737D5">
        <w:t>Users should not need to understand prompt engineering or advanced AI concepts to benefit from intelligent automation.</w:t>
      </w:r>
    </w:p>
    <w:p w14:paraId="73ACF547" w14:textId="77777777" w:rsidR="00A737D5" w:rsidRPr="00A737D5" w:rsidRDefault="00A737D5" w:rsidP="00A737D5">
      <w:r w:rsidRPr="00A737D5">
        <w:pict w14:anchorId="61DD5283">
          <v:rect id="_x0000_i1207" style="width:0;height:1.5pt" o:hralign="center" o:hrstd="t" o:hr="t" fillcolor="#a0a0a0" stroked="f"/>
        </w:pict>
      </w:r>
    </w:p>
    <w:p w14:paraId="4D4A8F6A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Context Awareness</w:t>
      </w:r>
    </w:p>
    <w:p w14:paraId="406CC1A1" w14:textId="77777777" w:rsidR="00A737D5" w:rsidRPr="00A737D5" w:rsidRDefault="00A737D5" w:rsidP="00A737D5">
      <w:r w:rsidRPr="00A737D5">
        <w:t>The AI engine continuously understands relationships between:</w:t>
      </w:r>
    </w:p>
    <w:p w14:paraId="274D1B73" w14:textId="77777777" w:rsidR="00A737D5" w:rsidRPr="00A737D5" w:rsidRDefault="00A737D5" w:rsidP="00A737D5">
      <w:pPr>
        <w:numPr>
          <w:ilvl w:val="0"/>
          <w:numId w:val="1"/>
        </w:numPr>
      </w:pPr>
      <w:r w:rsidRPr="00A737D5">
        <w:t xml:space="preserve">Tasks </w:t>
      </w:r>
    </w:p>
    <w:p w14:paraId="5422DC13" w14:textId="77777777" w:rsidR="00A737D5" w:rsidRPr="00A737D5" w:rsidRDefault="00A737D5" w:rsidP="00A737D5">
      <w:pPr>
        <w:numPr>
          <w:ilvl w:val="0"/>
          <w:numId w:val="1"/>
        </w:numPr>
      </w:pPr>
      <w:r w:rsidRPr="00A737D5">
        <w:t xml:space="preserve">Notes </w:t>
      </w:r>
    </w:p>
    <w:p w14:paraId="5861A1D0" w14:textId="77777777" w:rsidR="00A737D5" w:rsidRPr="00A737D5" w:rsidRDefault="00A737D5" w:rsidP="00A737D5">
      <w:pPr>
        <w:numPr>
          <w:ilvl w:val="0"/>
          <w:numId w:val="1"/>
        </w:numPr>
      </w:pPr>
      <w:r w:rsidRPr="00A737D5">
        <w:t xml:space="preserve">Calendar events </w:t>
      </w:r>
    </w:p>
    <w:p w14:paraId="34898B65" w14:textId="77777777" w:rsidR="00A737D5" w:rsidRPr="00A737D5" w:rsidRDefault="00A737D5" w:rsidP="00A737D5">
      <w:pPr>
        <w:numPr>
          <w:ilvl w:val="0"/>
          <w:numId w:val="1"/>
        </w:numPr>
      </w:pPr>
      <w:r w:rsidRPr="00A737D5">
        <w:t xml:space="preserve">Goals </w:t>
      </w:r>
    </w:p>
    <w:p w14:paraId="1BB56B93" w14:textId="77777777" w:rsidR="00A737D5" w:rsidRPr="00A737D5" w:rsidRDefault="00A737D5" w:rsidP="00A737D5">
      <w:pPr>
        <w:numPr>
          <w:ilvl w:val="0"/>
          <w:numId w:val="1"/>
        </w:numPr>
      </w:pPr>
      <w:r w:rsidRPr="00A737D5">
        <w:lastRenderedPageBreak/>
        <w:t xml:space="preserve">Habits </w:t>
      </w:r>
    </w:p>
    <w:p w14:paraId="19EC9DA1" w14:textId="77777777" w:rsidR="00A737D5" w:rsidRPr="00A737D5" w:rsidRDefault="00A737D5" w:rsidP="00A737D5">
      <w:pPr>
        <w:numPr>
          <w:ilvl w:val="0"/>
          <w:numId w:val="1"/>
        </w:numPr>
      </w:pPr>
      <w:r w:rsidRPr="00A737D5">
        <w:t xml:space="preserve">Deadlines </w:t>
      </w:r>
    </w:p>
    <w:p w14:paraId="2567D7F2" w14:textId="77777777" w:rsidR="00A737D5" w:rsidRPr="00A737D5" w:rsidRDefault="00A737D5" w:rsidP="00A737D5">
      <w:pPr>
        <w:numPr>
          <w:ilvl w:val="0"/>
          <w:numId w:val="1"/>
        </w:numPr>
      </w:pPr>
      <w:r w:rsidRPr="00A737D5">
        <w:t xml:space="preserve">User preferences </w:t>
      </w:r>
    </w:p>
    <w:p w14:paraId="1BD42A12" w14:textId="77777777" w:rsidR="00A737D5" w:rsidRPr="00A737D5" w:rsidRDefault="00A737D5" w:rsidP="00A737D5">
      <w:r w:rsidRPr="00A737D5">
        <w:t>Recommendations are therefore based on context rather than isolated user requests.</w:t>
      </w:r>
    </w:p>
    <w:p w14:paraId="355EAF22" w14:textId="77777777" w:rsidR="00A737D5" w:rsidRPr="00A737D5" w:rsidRDefault="00A737D5" w:rsidP="00A737D5">
      <w:r w:rsidRPr="00A737D5">
        <w:pict w14:anchorId="02B3576B">
          <v:rect id="_x0000_i1208" style="width:0;height:1.5pt" o:hralign="center" o:hrstd="t" o:hr="t" fillcolor="#a0a0a0" stroked="f"/>
        </w:pict>
      </w:r>
    </w:p>
    <w:p w14:paraId="0C7186D8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Proactive Assistance</w:t>
      </w:r>
    </w:p>
    <w:p w14:paraId="7A4EB7A0" w14:textId="77777777" w:rsidR="00A737D5" w:rsidRPr="00A737D5" w:rsidRDefault="00A737D5" w:rsidP="00A737D5">
      <w:r w:rsidRPr="00A737D5">
        <w:t xml:space="preserve">Instead of waiting for user commands, </w:t>
      </w:r>
      <w:proofErr w:type="spellStart"/>
      <w:r w:rsidRPr="00A737D5">
        <w:t>MindSync</w:t>
      </w:r>
      <w:proofErr w:type="spellEnd"/>
      <w:r w:rsidRPr="00A737D5">
        <w:t xml:space="preserve"> actively provides suggestions including:</w:t>
      </w:r>
    </w:p>
    <w:p w14:paraId="38E766F1" w14:textId="77777777" w:rsidR="00A737D5" w:rsidRPr="00A737D5" w:rsidRDefault="00A737D5" w:rsidP="00A737D5">
      <w:pPr>
        <w:numPr>
          <w:ilvl w:val="0"/>
          <w:numId w:val="2"/>
        </w:numPr>
      </w:pPr>
      <w:r w:rsidRPr="00A737D5">
        <w:t xml:space="preserve">Priority recommendations </w:t>
      </w:r>
    </w:p>
    <w:p w14:paraId="20650218" w14:textId="77777777" w:rsidR="00A737D5" w:rsidRPr="00A737D5" w:rsidRDefault="00A737D5" w:rsidP="00A737D5">
      <w:pPr>
        <w:numPr>
          <w:ilvl w:val="0"/>
          <w:numId w:val="2"/>
        </w:numPr>
      </w:pPr>
      <w:r w:rsidRPr="00A737D5">
        <w:t xml:space="preserve">Schedule optimization </w:t>
      </w:r>
    </w:p>
    <w:p w14:paraId="5E0E24B0" w14:textId="77777777" w:rsidR="00A737D5" w:rsidRPr="00A737D5" w:rsidRDefault="00A737D5" w:rsidP="00A737D5">
      <w:pPr>
        <w:numPr>
          <w:ilvl w:val="0"/>
          <w:numId w:val="2"/>
        </w:numPr>
      </w:pPr>
      <w:r w:rsidRPr="00A737D5">
        <w:t xml:space="preserve">Deadline alerts </w:t>
      </w:r>
    </w:p>
    <w:p w14:paraId="5FA26933" w14:textId="77777777" w:rsidR="00A737D5" w:rsidRPr="00A737D5" w:rsidRDefault="00A737D5" w:rsidP="00A737D5">
      <w:pPr>
        <w:numPr>
          <w:ilvl w:val="0"/>
          <w:numId w:val="2"/>
        </w:numPr>
      </w:pPr>
      <w:r w:rsidRPr="00A737D5">
        <w:t xml:space="preserve">Daily briefings </w:t>
      </w:r>
    </w:p>
    <w:p w14:paraId="74AAADA1" w14:textId="77777777" w:rsidR="00A737D5" w:rsidRPr="00A737D5" w:rsidRDefault="00A737D5" w:rsidP="00A737D5">
      <w:pPr>
        <w:numPr>
          <w:ilvl w:val="0"/>
          <w:numId w:val="2"/>
        </w:numPr>
      </w:pPr>
      <w:r w:rsidRPr="00A737D5">
        <w:t xml:space="preserve">Weekly productivity summaries </w:t>
      </w:r>
    </w:p>
    <w:p w14:paraId="52D3ED1A" w14:textId="77777777" w:rsidR="00A737D5" w:rsidRPr="00A737D5" w:rsidRDefault="00A737D5" w:rsidP="00A737D5">
      <w:r w:rsidRPr="00A737D5">
        <w:pict w14:anchorId="352D4B0F">
          <v:rect id="_x0000_i1209" style="width:0;height:1.5pt" o:hralign="center" o:hrstd="t" o:hr="t" fillcolor="#a0a0a0" stroked="f"/>
        </w:pict>
      </w:r>
    </w:p>
    <w:p w14:paraId="273BE2C7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Personalization</w:t>
      </w:r>
    </w:p>
    <w:p w14:paraId="3F77A816" w14:textId="77777777" w:rsidR="00A737D5" w:rsidRPr="00A737D5" w:rsidRDefault="00A737D5" w:rsidP="00A737D5">
      <w:r w:rsidRPr="00A737D5">
        <w:t xml:space="preserve">The AI gradually adapts to individual work habits, productivity patterns, preferred schedules, and organizational </w:t>
      </w:r>
      <w:proofErr w:type="spellStart"/>
      <w:r w:rsidRPr="00A737D5">
        <w:t>behavior</w:t>
      </w:r>
      <w:proofErr w:type="spellEnd"/>
      <w:r w:rsidRPr="00A737D5">
        <w:t>.</w:t>
      </w:r>
    </w:p>
    <w:p w14:paraId="6C782BE1" w14:textId="77777777" w:rsidR="00A737D5" w:rsidRPr="00A737D5" w:rsidRDefault="00A737D5" w:rsidP="00A737D5">
      <w:r w:rsidRPr="00A737D5">
        <w:pict w14:anchorId="25A55838">
          <v:rect id="_x0000_i1210" style="width:0;height:1.5pt" o:hralign="center" o:hrstd="t" o:hr="t" fillcolor="#a0a0a0" stroked="f"/>
        </w:pict>
      </w:r>
    </w:p>
    <w:p w14:paraId="59385969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Privacy First</w:t>
      </w:r>
    </w:p>
    <w:p w14:paraId="61CB08F4" w14:textId="77777777" w:rsidR="00A737D5" w:rsidRPr="00A737D5" w:rsidRDefault="00A737D5" w:rsidP="00A737D5">
      <w:r w:rsidRPr="00A737D5">
        <w:t>Artificial Intelligence only accesses information explicitly authorized by the user.</w:t>
      </w:r>
    </w:p>
    <w:p w14:paraId="4523637D" w14:textId="77777777" w:rsidR="00A737D5" w:rsidRPr="00A737D5" w:rsidRDefault="00A737D5" w:rsidP="00A737D5">
      <w:r w:rsidRPr="00A737D5">
        <w:t>All AI interactions follow secure authentication policies and respect user privacy settings.</w:t>
      </w:r>
    </w:p>
    <w:p w14:paraId="79AC8CFF" w14:textId="77777777" w:rsidR="00A737D5" w:rsidRPr="00A737D5" w:rsidRDefault="00A737D5" w:rsidP="00A737D5">
      <w:r w:rsidRPr="00A737D5">
        <w:pict w14:anchorId="533617B0">
          <v:rect id="_x0000_i1211" style="width:0;height:1.5pt" o:hralign="center" o:hrstd="t" o:hr="t" fillcolor="#a0a0a0" stroked="f"/>
        </w:pict>
      </w:r>
    </w:p>
    <w:p w14:paraId="6BAA03A0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6.3 AI Architecture Overview</w:t>
      </w:r>
    </w:p>
    <w:p w14:paraId="745A0E07" w14:textId="77777777" w:rsidR="00A737D5" w:rsidRPr="00A737D5" w:rsidRDefault="00A737D5" w:rsidP="00A737D5">
      <w:proofErr w:type="spellStart"/>
      <w:r w:rsidRPr="00A737D5">
        <w:t>MindSync</w:t>
      </w:r>
      <w:proofErr w:type="spellEnd"/>
      <w:r w:rsidRPr="00A737D5">
        <w:t xml:space="preserve"> separates AI processing into dedicated layers.</w:t>
      </w:r>
    </w:p>
    <w:p w14:paraId="3DD91AF4" w14:textId="77777777" w:rsidR="00A737D5" w:rsidRPr="00A737D5" w:rsidRDefault="00A737D5" w:rsidP="00A737D5">
      <w:r w:rsidRPr="00A737D5">
        <w:t>User Request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Flutter Application</w:t>
      </w:r>
      <w:r w:rsidRPr="00A737D5">
        <w:br/>
      </w:r>
      <w:r w:rsidRPr="00A737D5">
        <w:lastRenderedPageBreak/>
        <w:br/>
        <w:t>↓</w:t>
      </w:r>
      <w:r w:rsidRPr="00A737D5">
        <w:br/>
      </w:r>
      <w:r w:rsidRPr="00A737D5">
        <w:br/>
      </w:r>
      <w:proofErr w:type="spellStart"/>
      <w:r w:rsidRPr="00A737D5">
        <w:t>FastAPI</w:t>
      </w:r>
      <w:proofErr w:type="spellEnd"/>
      <w:r w:rsidRPr="00A737D5">
        <w:t xml:space="preserve"> AI Gateway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Gemini API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AI Processing Engine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Structured Response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Database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User Interface</w:t>
      </w:r>
    </w:p>
    <w:p w14:paraId="4CEBD895" w14:textId="77777777" w:rsidR="00A737D5" w:rsidRPr="00A737D5" w:rsidRDefault="00A737D5" w:rsidP="00A737D5">
      <w:r w:rsidRPr="00A737D5">
        <w:t>This layered approach isolates AI processing from the rest of the application and enables future replacement or expansion of AI providers.</w:t>
      </w:r>
    </w:p>
    <w:p w14:paraId="0EE0B315" w14:textId="77777777" w:rsidR="00A737D5" w:rsidRPr="00A737D5" w:rsidRDefault="00A737D5" w:rsidP="00A737D5">
      <w:r w:rsidRPr="00A737D5">
        <w:pict w14:anchorId="5D378F61">
          <v:rect id="_x0000_i1212" style="width:0;height:1.5pt" o:hralign="center" o:hrstd="t" o:hr="t" fillcolor="#a0a0a0" stroked="f"/>
        </w:pict>
      </w:r>
    </w:p>
    <w:p w14:paraId="5D42F622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6.4 AI Components</w:t>
      </w:r>
    </w:p>
    <w:p w14:paraId="6CE95775" w14:textId="77777777" w:rsidR="00A737D5" w:rsidRPr="00A737D5" w:rsidRDefault="00A737D5" w:rsidP="00A737D5">
      <w:r w:rsidRPr="00A737D5">
        <w:t>The AI subsystem consists of several independent services.</w:t>
      </w:r>
    </w:p>
    <w:p w14:paraId="4ECD0CED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Natural Language Processing</w:t>
      </w:r>
    </w:p>
    <w:p w14:paraId="2B75CFD1" w14:textId="77777777" w:rsidR="00A737D5" w:rsidRPr="00A737D5" w:rsidRDefault="00A737D5" w:rsidP="00A737D5">
      <w:r w:rsidRPr="00A737D5">
        <w:t>Converts conversational language into structured application data.</w:t>
      </w:r>
    </w:p>
    <w:p w14:paraId="61B25818" w14:textId="77777777" w:rsidR="00A737D5" w:rsidRPr="00A737D5" w:rsidRDefault="00A737D5" w:rsidP="00A737D5">
      <w:r w:rsidRPr="00A737D5">
        <w:t>Example:</w:t>
      </w:r>
    </w:p>
    <w:p w14:paraId="11EA8263" w14:textId="77777777" w:rsidR="00A737D5" w:rsidRPr="00A737D5" w:rsidRDefault="00A737D5" w:rsidP="00A737D5">
      <w:r w:rsidRPr="00A737D5">
        <w:t>"Remind me to submit my DBMS assignment tomorrow evening."</w:t>
      </w:r>
    </w:p>
    <w:p w14:paraId="6C98D87E" w14:textId="77777777" w:rsidR="00A737D5" w:rsidRPr="00A737D5" w:rsidRDefault="00A737D5" w:rsidP="00A737D5">
      <w:r w:rsidRPr="00A737D5">
        <w:t>AI extracts:</w:t>
      </w:r>
    </w:p>
    <w:p w14:paraId="3EB65362" w14:textId="77777777" w:rsidR="00A737D5" w:rsidRPr="00A737D5" w:rsidRDefault="00A737D5" w:rsidP="00A737D5">
      <w:pPr>
        <w:numPr>
          <w:ilvl w:val="0"/>
          <w:numId w:val="3"/>
        </w:numPr>
      </w:pPr>
      <w:r w:rsidRPr="00A737D5">
        <w:t xml:space="preserve">Task Title </w:t>
      </w:r>
    </w:p>
    <w:p w14:paraId="73A9A8F2" w14:textId="77777777" w:rsidR="00A737D5" w:rsidRPr="00A737D5" w:rsidRDefault="00A737D5" w:rsidP="00A737D5">
      <w:pPr>
        <w:numPr>
          <w:ilvl w:val="0"/>
          <w:numId w:val="3"/>
        </w:numPr>
      </w:pPr>
      <w:r w:rsidRPr="00A737D5">
        <w:t xml:space="preserve">Date </w:t>
      </w:r>
    </w:p>
    <w:p w14:paraId="4EC33DA8" w14:textId="77777777" w:rsidR="00A737D5" w:rsidRPr="00A737D5" w:rsidRDefault="00A737D5" w:rsidP="00A737D5">
      <w:pPr>
        <w:numPr>
          <w:ilvl w:val="0"/>
          <w:numId w:val="3"/>
        </w:numPr>
      </w:pPr>
      <w:r w:rsidRPr="00A737D5">
        <w:lastRenderedPageBreak/>
        <w:t xml:space="preserve">Time </w:t>
      </w:r>
    </w:p>
    <w:p w14:paraId="332125AE" w14:textId="77777777" w:rsidR="00A737D5" w:rsidRPr="00A737D5" w:rsidRDefault="00A737D5" w:rsidP="00A737D5">
      <w:pPr>
        <w:numPr>
          <w:ilvl w:val="0"/>
          <w:numId w:val="3"/>
        </w:numPr>
      </w:pPr>
      <w:r w:rsidRPr="00A737D5">
        <w:t xml:space="preserve">Priority </w:t>
      </w:r>
    </w:p>
    <w:p w14:paraId="19AF6146" w14:textId="77777777" w:rsidR="00A737D5" w:rsidRPr="00A737D5" w:rsidRDefault="00A737D5" w:rsidP="00A737D5">
      <w:pPr>
        <w:numPr>
          <w:ilvl w:val="0"/>
          <w:numId w:val="3"/>
        </w:numPr>
      </w:pPr>
      <w:r w:rsidRPr="00A737D5">
        <w:t xml:space="preserve">Category </w:t>
      </w:r>
    </w:p>
    <w:p w14:paraId="783384D5" w14:textId="77777777" w:rsidR="00A737D5" w:rsidRPr="00A737D5" w:rsidRDefault="00A737D5" w:rsidP="00A737D5">
      <w:r w:rsidRPr="00A737D5">
        <w:pict w14:anchorId="37847147">
          <v:rect id="_x0000_i1213" style="width:0;height:1.5pt" o:hralign="center" o:hrstd="t" o:hr="t" fillcolor="#a0a0a0" stroked="f"/>
        </w:pict>
      </w:r>
    </w:p>
    <w:p w14:paraId="6B7BC761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Smart Planning Engine</w:t>
      </w:r>
    </w:p>
    <w:p w14:paraId="069CB294" w14:textId="77777777" w:rsidR="00A737D5" w:rsidRPr="00A737D5" w:rsidRDefault="00A737D5" w:rsidP="00A737D5">
      <w:r w:rsidRPr="00A737D5">
        <w:t>Generates optimized daily schedules based on:</w:t>
      </w:r>
    </w:p>
    <w:p w14:paraId="447B7F41" w14:textId="77777777" w:rsidR="00A737D5" w:rsidRPr="00A737D5" w:rsidRDefault="00A737D5" w:rsidP="00A737D5">
      <w:pPr>
        <w:numPr>
          <w:ilvl w:val="0"/>
          <w:numId w:val="4"/>
        </w:numPr>
      </w:pPr>
      <w:r w:rsidRPr="00A737D5">
        <w:t xml:space="preserve">Task deadlines </w:t>
      </w:r>
    </w:p>
    <w:p w14:paraId="50CDAFE3" w14:textId="77777777" w:rsidR="00A737D5" w:rsidRPr="00A737D5" w:rsidRDefault="00A737D5" w:rsidP="00A737D5">
      <w:pPr>
        <w:numPr>
          <w:ilvl w:val="0"/>
          <w:numId w:val="4"/>
        </w:numPr>
      </w:pPr>
      <w:r w:rsidRPr="00A737D5">
        <w:t xml:space="preserve">Calendar availability </w:t>
      </w:r>
    </w:p>
    <w:p w14:paraId="7DE1780B" w14:textId="77777777" w:rsidR="00A737D5" w:rsidRPr="00A737D5" w:rsidRDefault="00A737D5" w:rsidP="00A737D5">
      <w:pPr>
        <w:numPr>
          <w:ilvl w:val="0"/>
          <w:numId w:val="4"/>
        </w:numPr>
      </w:pPr>
      <w:r w:rsidRPr="00A737D5">
        <w:t xml:space="preserve">Estimated workload </w:t>
      </w:r>
    </w:p>
    <w:p w14:paraId="4DC7435E" w14:textId="77777777" w:rsidR="00A737D5" w:rsidRPr="00A737D5" w:rsidRDefault="00A737D5" w:rsidP="00A737D5">
      <w:pPr>
        <w:numPr>
          <w:ilvl w:val="0"/>
          <w:numId w:val="4"/>
        </w:numPr>
      </w:pPr>
      <w:r w:rsidRPr="00A737D5">
        <w:t xml:space="preserve">User productivity history </w:t>
      </w:r>
    </w:p>
    <w:p w14:paraId="70705346" w14:textId="77777777" w:rsidR="00A737D5" w:rsidRPr="00A737D5" w:rsidRDefault="00A737D5" w:rsidP="00A737D5">
      <w:r w:rsidRPr="00A737D5">
        <w:pict w14:anchorId="6EFA7FFD">
          <v:rect id="_x0000_i1214" style="width:0;height:1.5pt" o:hralign="center" o:hrstd="t" o:hr="t" fillcolor="#a0a0a0" stroked="f"/>
        </w:pict>
      </w:r>
    </w:p>
    <w:p w14:paraId="20379460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Intelligent Reminder Engine</w:t>
      </w:r>
    </w:p>
    <w:p w14:paraId="0F43E8BE" w14:textId="77777777" w:rsidR="00A737D5" w:rsidRPr="00A737D5" w:rsidRDefault="00A737D5" w:rsidP="00A737D5">
      <w:r w:rsidRPr="00A737D5">
        <w:t>Reminder timing is determined dynamically rather than using fixed alarms.</w:t>
      </w:r>
    </w:p>
    <w:p w14:paraId="3B44678A" w14:textId="77777777" w:rsidR="00A737D5" w:rsidRPr="00A737D5" w:rsidRDefault="00A737D5" w:rsidP="00A737D5">
      <w:r w:rsidRPr="00A737D5">
        <w:t>Factors considered:</w:t>
      </w:r>
    </w:p>
    <w:p w14:paraId="4A44DA8B" w14:textId="77777777" w:rsidR="00A737D5" w:rsidRPr="00A737D5" w:rsidRDefault="00A737D5" w:rsidP="00A737D5">
      <w:pPr>
        <w:numPr>
          <w:ilvl w:val="0"/>
          <w:numId w:val="5"/>
        </w:numPr>
      </w:pPr>
      <w:r w:rsidRPr="00A737D5">
        <w:t xml:space="preserve">Deadline urgency </w:t>
      </w:r>
    </w:p>
    <w:p w14:paraId="4E80F64A" w14:textId="77777777" w:rsidR="00A737D5" w:rsidRPr="00A737D5" w:rsidRDefault="00A737D5" w:rsidP="00A737D5">
      <w:pPr>
        <w:numPr>
          <w:ilvl w:val="0"/>
          <w:numId w:val="5"/>
        </w:numPr>
      </w:pPr>
      <w:r w:rsidRPr="00A737D5">
        <w:t xml:space="preserve">Task complexity </w:t>
      </w:r>
    </w:p>
    <w:p w14:paraId="44754F06" w14:textId="77777777" w:rsidR="00A737D5" w:rsidRPr="00A737D5" w:rsidRDefault="00A737D5" w:rsidP="00A737D5">
      <w:pPr>
        <w:numPr>
          <w:ilvl w:val="0"/>
          <w:numId w:val="5"/>
        </w:numPr>
      </w:pPr>
      <w:r w:rsidRPr="00A737D5">
        <w:t xml:space="preserve">Historical completion patterns </w:t>
      </w:r>
    </w:p>
    <w:p w14:paraId="6365605C" w14:textId="77777777" w:rsidR="00A737D5" w:rsidRPr="00A737D5" w:rsidRDefault="00A737D5" w:rsidP="00A737D5">
      <w:pPr>
        <w:numPr>
          <w:ilvl w:val="0"/>
          <w:numId w:val="5"/>
        </w:numPr>
      </w:pPr>
      <w:r w:rsidRPr="00A737D5">
        <w:t xml:space="preserve">Calendar conflicts </w:t>
      </w:r>
    </w:p>
    <w:p w14:paraId="432E98B1" w14:textId="77777777" w:rsidR="00A737D5" w:rsidRPr="00A737D5" w:rsidRDefault="00A737D5" w:rsidP="00A737D5">
      <w:r w:rsidRPr="00A737D5">
        <w:pict w14:anchorId="1B0D0CE4">
          <v:rect id="_x0000_i1215" style="width:0;height:1.5pt" o:hralign="center" o:hrstd="t" o:hr="t" fillcolor="#a0a0a0" stroked="f"/>
        </w:pict>
      </w:r>
    </w:p>
    <w:p w14:paraId="6DA48E06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Knowledge Intelligence</w:t>
      </w:r>
    </w:p>
    <w:p w14:paraId="5CE96035" w14:textId="77777777" w:rsidR="00A737D5" w:rsidRPr="00A737D5" w:rsidRDefault="00A737D5" w:rsidP="00A737D5">
      <w:proofErr w:type="spellStart"/>
      <w:r w:rsidRPr="00A737D5">
        <w:t>Analyzes</w:t>
      </w:r>
      <w:proofErr w:type="spellEnd"/>
      <w:r w:rsidRPr="00A737D5">
        <w:t xml:space="preserve"> notes and documents to provide:</w:t>
      </w:r>
    </w:p>
    <w:p w14:paraId="001CBDFB" w14:textId="77777777" w:rsidR="00A737D5" w:rsidRPr="00A737D5" w:rsidRDefault="00A737D5" w:rsidP="00A737D5">
      <w:pPr>
        <w:numPr>
          <w:ilvl w:val="0"/>
          <w:numId w:val="6"/>
        </w:numPr>
      </w:pPr>
      <w:r w:rsidRPr="00A737D5">
        <w:t xml:space="preserve">Summaries </w:t>
      </w:r>
    </w:p>
    <w:p w14:paraId="69B0E8CC" w14:textId="77777777" w:rsidR="00A737D5" w:rsidRPr="00A737D5" w:rsidRDefault="00A737D5" w:rsidP="00A737D5">
      <w:pPr>
        <w:numPr>
          <w:ilvl w:val="0"/>
          <w:numId w:val="6"/>
        </w:numPr>
      </w:pPr>
      <w:r w:rsidRPr="00A737D5">
        <w:t xml:space="preserve">Keyword extraction </w:t>
      </w:r>
    </w:p>
    <w:p w14:paraId="42DFD72B" w14:textId="77777777" w:rsidR="00A737D5" w:rsidRPr="00A737D5" w:rsidRDefault="00A737D5" w:rsidP="00A737D5">
      <w:pPr>
        <w:numPr>
          <w:ilvl w:val="0"/>
          <w:numId w:val="6"/>
        </w:numPr>
      </w:pPr>
      <w:r w:rsidRPr="00A737D5">
        <w:t xml:space="preserve">Semantic search </w:t>
      </w:r>
    </w:p>
    <w:p w14:paraId="204E548E" w14:textId="77777777" w:rsidR="00A737D5" w:rsidRPr="00A737D5" w:rsidRDefault="00A737D5" w:rsidP="00A737D5">
      <w:pPr>
        <w:numPr>
          <w:ilvl w:val="0"/>
          <w:numId w:val="6"/>
        </w:numPr>
      </w:pPr>
      <w:r w:rsidRPr="00A737D5">
        <w:t xml:space="preserve">Related note suggestions </w:t>
      </w:r>
    </w:p>
    <w:p w14:paraId="780E8D72" w14:textId="77777777" w:rsidR="00A737D5" w:rsidRPr="00A737D5" w:rsidRDefault="00A737D5" w:rsidP="00A737D5">
      <w:r w:rsidRPr="00A737D5">
        <w:pict w14:anchorId="5EB44398">
          <v:rect id="_x0000_i1216" style="width:0;height:1.5pt" o:hralign="center" o:hrstd="t" o:hr="t" fillcolor="#a0a0a0" stroked="f"/>
        </w:pict>
      </w:r>
    </w:p>
    <w:p w14:paraId="615541A7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Productivity Intelligence</w:t>
      </w:r>
    </w:p>
    <w:p w14:paraId="1EC48B99" w14:textId="77777777" w:rsidR="00A737D5" w:rsidRPr="00A737D5" w:rsidRDefault="00A737D5" w:rsidP="00A737D5">
      <w:r w:rsidRPr="00A737D5">
        <w:t>Continuously evaluates:</w:t>
      </w:r>
    </w:p>
    <w:p w14:paraId="752C1D95" w14:textId="77777777" w:rsidR="00A737D5" w:rsidRPr="00A737D5" w:rsidRDefault="00A737D5" w:rsidP="00A737D5">
      <w:pPr>
        <w:numPr>
          <w:ilvl w:val="0"/>
          <w:numId w:val="7"/>
        </w:numPr>
      </w:pPr>
      <w:r w:rsidRPr="00A737D5">
        <w:lastRenderedPageBreak/>
        <w:t xml:space="preserve">Task completion rate </w:t>
      </w:r>
    </w:p>
    <w:p w14:paraId="3877D564" w14:textId="77777777" w:rsidR="00A737D5" w:rsidRPr="00A737D5" w:rsidRDefault="00A737D5" w:rsidP="00A737D5">
      <w:pPr>
        <w:numPr>
          <w:ilvl w:val="0"/>
          <w:numId w:val="7"/>
        </w:numPr>
      </w:pPr>
      <w:r w:rsidRPr="00A737D5">
        <w:t xml:space="preserve">Daily productivity </w:t>
      </w:r>
    </w:p>
    <w:p w14:paraId="68422555" w14:textId="77777777" w:rsidR="00A737D5" w:rsidRPr="00A737D5" w:rsidRDefault="00A737D5" w:rsidP="00A737D5">
      <w:pPr>
        <w:numPr>
          <w:ilvl w:val="0"/>
          <w:numId w:val="7"/>
        </w:numPr>
      </w:pPr>
      <w:r w:rsidRPr="00A737D5">
        <w:t xml:space="preserve">Weekly consistency </w:t>
      </w:r>
    </w:p>
    <w:p w14:paraId="4C9F1D12" w14:textId="77777777" w:rsidR="00A737D5" w:rsidRPr="00A737D5" w:rsidRDefault="00A737D5" w:rsidP="00A737D5">
      <w:pPr>
        <w:numPr>
          <w:ilvl w:val="0"/>
          <w:numId w:val="7"/>
        </w:numPr>
      </w:pPr>
      <w:r w:rsidRPr="00A737D5">
        <w:t xml:space="preserve">Goal progress </w:t>
      </w:r>
    </w:p>
    <w:p w14:paraId="0F2B2AA9" w14:textId="77777777" w:rsidR="00A737D5" w:rsidRPr="00A737D5" w:rsidRDefault="00A737D5" w:rsidP="00A737D5">
      <w:pPr>
        <w:numPr>
          <w:ilvl w:val="0"/>
          <w:numId w:val="7"/>
        </w:numPr>
      </w:pPr>
      <w:r w:rsidRPr="00A737D5">
        <w:t xml:space="preserve">Habit adherence </w:t>
      </w:r>
    </w:p>
    <w:p w14:paraId="0610572F" w14:textId="77777777" w:rsidR="00A737D5" w:rsidRPr="00A737D5" w:rsidRDefault="00A737D5" w:rsidP="00A737D5">
      <w:r w:rsidRPr="00A737D5">
        <w:t>The AI then generates personalized improvement suggestions.</w:t>
      </w:r>
    </w:p>
    <w:p w14:paraId="3BED6BFC" w14:textId="77777777" w:rsidR="00A737D5" w:rsidRPr="00A737D5" w:rsidRDefault="00A737D5" w:rsidP="00A737D5">
      <w:r w:rsidRPr="00A737D5">
        <w:pict w14:anchorId="449203F9">
          <v:rect id="_x0000_i1217" style="width:0;height:1.5pt" o:hralign="center" o:hrstd="t" o:hr="t" fillcolor="#a0a0a0" stroked="f"/>
        </w:pict>
      </w:r>
    </w:p>
    <w:p w14:paraId="1E546815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6.5 AI-Powered Features</w:t>
      </w:r>
    </w:p>
    <w:p w14:paraId="2729B6B0" w14:textId="77777777" w:rsidR="00A737D5" w:rsidRPr="00A737D5" w:rsidRDefault="00A737D5" w:rsidP="00A737D5">
      <w:r w:rsidRPr="00A737D5">
        <w:t>Version 1 includes the following AI capabilities.</w:t>
      </w:r>
    </w:p>
    <w:p w14:paraId="0652353D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AI Task Creation</w:t>
      </w:r>
    </w:p>
    <w:p w14:paraId="1AD11A96" w14:textId="77777777" w:rsidR="00A737D5" w:rsidRPr="00A737D5" w:rsidRDefault="00A737D5" w:rsidP="00A737D5">
      <w:r w:rsidRPr="00A737D5">
        <w:t>Natural language task creation.</w:t>
      </w:r>
    </w:p>
    <w:p w14:paraId="62F5B386" w14:textId="77777777" w:rsidR="00A737D5" w:rsidRPr="00A737D5" w:rsidRDefault="00A737D5" w:rsidP="00A737D5">
      <w:r w:rsidRPr="00A737D5">
        <w:t>Example:</w:t>
      </w:r>
    </w:p>
    <w:p w14:paraId="06F4FD04" w14:textId="77777777" w:rsidR="00A737D5" w:rsidRPr="00A737D5" w:rsidRDefault="00A737D5" w:rsidP="00A737D5">
      <w:r w:rsidRPr="00A737D5">
        <w:t>"Complete the Flutter assignment tomorrow at 7 PM."</w:t>
      </w:r>
    </w:p>
    <w:p w14:paraId="7F9B340D" w14:textId="77777777" w:rsidR="00A737D5" w:rsidRPr="00A737D5" w:rsidRDefault="00A737D5" w:rsidP="00A737D5">
      <w:r w:rsidRPr="00A737D5">
        <w:t>Automatically extracts all required fields.</w:t>
      </w:r>
    </w:p>
    <w:p w14:paraId="0028E05F" w14:textId="77777777" w:rsidR="00A737D5" w:rsidRPr="00A737D5" w:rsidRDefault="00A737D5" w:rsidP="00A737D5">
      <w:r w:rsidRPr="00A737D5">
        <w:pict w14:anchorId="30AF348F">
          <v:rect id="_x0000_i1218" style="width:0;height:1.5pt" o:hralign="center" o:hrstd="t" o:hr="t" fillcolor="#a0a0a0" stroked="f"/>
        </w:pict>
      </w:r>
    </w:p>
    <w:p w14:paraId="3B34438D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Daily Briefing</w:t>
      </w:r>
    </w:p>
    <w:p w14:paraId="5F10440D" w14:textId="77777777" w:rsidR="00A737D5" w:rsidRPr="00A737D5" w:rsidRDefault="00A737D5" w:rsidP="00A737D5">
      <w:r w:rsidRPr="00A737D5">
        <w:t xml:space="preserve">Every morning </w:t>
      </w:r>
      <w:proofErr w:type="spellStart"/>
      <w:r w:rsidRPr="00A737D5">
        <w:t>MindSync</w:t>
      </w:r>
      <w:proofErr w:type="spellEnd"/>
      <w:r w:rsidRPr="00A737D5">
        <w:t xml:space="preserve"> generates a personalized briefing including:</w:t>
      </w:r>
    </w:p>
    <w:p w14:paraId="0E0F880F" w14:textId="77777777" w:rsidR="00A737D5" w:rsidRPr="00A737D5" w:rsidRDefault="00A737D5" w:rsidP="00A737D5">
      <w:pPr>
        <w:numPr>
          <w:ilvl w:val="0"/>
          <w:numId w:val="8"/>
        </w:numPr>
      </w:pPr>
      <w:r w:rsidRPr="00A737D5">
        <w:t xml:space="preserve">Today's priorities </w:t>
      </w:r>
    </w:p>
    <w:p w14:paraId="04E3590E" w14:textId="77777777" w:rsidR="00A737D5" w:rsidRPr="00A737D5" w:rsidRDefault="00A737D5" w:rsidP="00A737D5">
      <w:pPr>
        <w:numPr>
          <w:ilvl w:val="0"/>
          <w:numId w:val="8"/>
        </w:numPr>
      </w:pPr>
      <w:r w:rsidRPr="00A737D5">
        <w:t xml:space="preserve">Calendar events </w:t>
      </w:r>
    </w:p>
    <w:p w14:paraId="20DC2B01" w14:textId="77777777" w:rsidR="00A737D5" w:rsidRPr="00A737D5" w:rsidRDefault="00A737D5" w:rsidP="00A737D5">
      <w:pPr>
        <w:numPr>
          <w:ilvl w:val="0"/>
          <w:numId w:val="8"/>
        </w:numPr>
      </w:pPr>
      <w:r w:rsidRPr="00A737D5">
        <w:t xml:space="preserve">Pending deadlines </w:t>
      </w:r>
    </w:p>
    <w:p w14:paraId="396A92B1" w14:textId="77777777" w:rsidR="00A737D5" w:rsidRPr="00A737D5" w:rsidRDefault="00A737D5" w:rsidP="00A737D5">
      <w:pPr>
        <w:numPr>
          <w:ilvl w:val="0"/>
          <w:numId w:val="8"/>
        </w:numPr>
      </w:pPr>
      <w:r w:rsidRPr="00A737D5">
        <w:t xml:space="preserve">Recommended focus areas </w:t>
      </w:r>
    </w:p>
    <w:p w14:paraId="488A5529" w14:textId="77777777" w:rsidR="00A737D5" w:rsidRPr="00A737D5" w:rsidRDefault="00A737D5" w:rsidP="00A737D5">
      <w:pPr>
        <w:numPr>
          <w:ilvl w:val="0"/>
          <w:numId w:val="8"/>
        </w:numPr>
      </w:pPr>
      <w:r w:rsidRPr="00A737D5">
        <w:t xml:space="preserve">Productivity insights </w:t>
      </w:r>
    </w:p>
    <w:p w14:paraId="7DF1DCF5" w14:textId="77777777" w:rsidR="00A737D5" w:rsidRPr="00A737D5" w:rsidRDefault="00A737D5" w:rsidP="00A737D5">
      <w:r w:rsidRPr="00A737D5">
        <w:pict w14:anchorId="4C802844">
          <v:rect id="_x0000_i1219" style="width:0;height:1.5pt" o:hralign="center" o:hrstd="t" o:hr="t" fillcolor="#a0a0a0" stroked="f"/>
        </w:pict>
      </w:r>
    </w:p>
    <w:p w14:paraId="42B6A5C1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Smart Prioritization</w:t>
      </w:r>
    </w:p>
    <w:p w14:paraId="7401B59A" w14:textId="77777777" w:rsidR="00A737D5" w:rsidRPr="00A737D5" w:rsidRDefault="00A737D5" w:rsidP="00A737D5">
      <w:r w:rsidRPr="00A737D5">
        <w:t>AI automatically ranks tasks according to urgency, importance, dependencies, and available time.</w:t>
      </w:r>
    </w:p>
    <w:p w14:paraId="00A0C2A5" w14:textId="77777777" w:rsidR="00A737D5" w:rsidRPr="00A737D5" w:rsidRDefault="00A737D5" w:rsidP="00A737D5">
      <w:r w:rsidRPr="00A737D5">
        <w:pict w14:anchorId="6B959C21">
          <v:rect id="_x0000_i1220" style="width:0;height:1.5pt" o:hralign="center" o:hrstd="t" o:hr="t" fillcolor="#a0a0a0" stroked="f"/>
        </w:pict>
      </w:r>
    </w:p>
    <w:p w14:paraId="3257E46C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AI Note Summary</w:t>
      </w:r>
    </w:p>
    <w:p w14:paraId="70E2CAB7" w14:textId="77777777" w:rsidR="00A737D5" w:rsidRPr="00A737D5" w:rsidRDefault="00A737D5" w:rsidP="00A737D5">
      <w:r w:rsidRPr="00A737D5">
        <w:lastRenderedPageBreak/>
        <w:t>Long notes are converted into concise summaries highlighting key information.</w:t>
      </w:r>
    </w:p>
    <w:p w14:paraId="4787BEC3" w14:textId="77777777" w:rsidR="00A737D5" w:rsidRPr="00A737D5" w:rsidRDefault="00A737D5" w:rsidP="00A737D5">
      <w:r w:rsidRPr="00A737D5">
        <w:pict w14:anchorId="65939F9D">
          <v:rect id="_x0000_i1221" style="width:0;height:1.5pt" o:hralign="center" o:hrstd="t" o:hr="t" fillcolor="#a0a0a0" stroked="f"/>
        </w:pict>
      </w:r>
    </w:p>
    <w:p w14:paraId="3DAE0CD7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Smart Search</w:t>
      </w:r>
    </w:p>
    <w:p w14:paraId="592F7151" w14:textId="77777777" w:rsidR="00A737D5" w:rsidRPr="00A737D5" w:rsidRDefault="00A737D5" w:rsidP="00A737D5">
      <w:r w:rsidRPr="00A737D5">
        <w:t>Users search using natural language.</w:t>
      </w:r>
    </w:p>
    <w:p w14:paraId="0C1B08C5" w14:textId="77777777" w:rsidR="00A737D5" w:rsidRPr="00A737D5" w:rsidRDefault="00A737D5" w:rsidP="00A737D5">
      <w:r w:rsidRPr="00A737D5">
        <w:t>Example:</w:t>
      </w:r>
    </w:p>
    <w:p w14:paraId="042C26F7" w14:textId="77777777" w:rsidR="00A737D5" w:rsidRPr="00A737D5" w:rsidRDefault="00A737D5" w:rsidP="00A737D5">
      <w:r w:rsidRPr="00A737D5">
        <w:t>"Find my notes about Flutter widgets."</w:t>
      </w:r>
    </w:p>
    <w:p w14:paraId="2CDF8A74" w14:textId="77777777" w:rsidR="00A737D5" w:rsidRPr="00A737D5" w:rsidRDefault="00A737D5" w:rsidP="00A737D5">
      <w:r w:rsidRPr="00A737D5">
        <w:pict w14:anchorId="6B5F2D2A">
          <v:rect id="_x0000_i1222" style="width:0;height:1.5pt" o:hralign="center" o:hrstd="t" o:hr="t" fillcolor="#a0a0a0" stroked="f"/>
        </w:pict>
      </w:r>
    </w:p>
    <w:p w14:paraId="16CF4AE0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Productivity Recommendations</w:t>
      </w:r>
    </w:p>
    <w:p w14:paraId="297838D6" w14:textId="77777777" w:rsidR="00A737D5" w:rsidRPr="00A737D5" w:rsidRDefault="00A737D5" w:rsidP="00A737D5">
      <w:r w:rsidRPr="00A737D5">
        <w:t xml:space="preserve">AI </w:t>
      </w:r>
      <w:proofErr w:type="spellStart"/>
      <w:r w:rsidRPr="00A737D5">
        <w:t>analyzes</w:t>
      </w:r>
      <w:proofErr w:type="spellEnd"/>
      <w:r w:rsidRPr="00A737D5">
        <w:t xml:space="preserve"> historical activity and suggests improvements to workflow and scheduling.</w:t>
      </w:r>
    </w:p>
    <w:p w14:paraId="04292BD5" w14:textId="77777777" w:rsidR="00A737D5" w:rsidRPr="00A737D5" w:rsidRDefault="00A737D5" w:rsidP="00A737D5">
      <w:r w:rsidRPr="00A737D5">
        <w:pict w14:anchorId="3D548A03">
          <v:rect id="_x0000_i1223" style="width:0;height:1.5pt" o:hralign="center" o:hrstd="t" o:hr="t" fillcolor="#a0a0a0" stroked="f"/>
        </w:pict>
      </w:r>
    </w:p>
    <w:p w14:paraId="3A8345CC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6.6 Future AI Features</w:t>
      </w:r>
    </w:p>
    <w:p w14:paraId="59197E85" w14:textId="77777777" w:rsidR="00A737D5" w:rsidRPr="00A737D5" w:rsidRDefault="00A737D5" w:rsidP="00A737D5">
      <w:r w:rsidRPr="00A737D5">
        <w:t>Future releases will expand AI capabilities significantly.</w:t>
      </w:r>
    </w:p>
    <w:p w14:paraId="4217A53C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Voice Assistant</w:t>
      </w:r>
    </w:p>
    <w:p w14:paraId="202ABE5F" w14:textId="77777777" w:rsidR="00A737D5" w:rsidRPr="00A737D5" w:rsidRDefault="00A737D5" w:rsidP="00A737D5">
      <w:r w:rsidRPr="00A737D5">
        <w:t>Hands-free interaction through conversational voice commands.</w:t>
      </w:r>
    </w:p>
    <w:p w14:paraId="22D6189B" w14:textId="77777777" w:rsidR="00A737D5" w:rsidRPr="00A737D5" w:rsidRDefault="00A737D5" w:rsidP="00A737D5">
      <w:r w:rsidRPr="00A737D5">
        <w:pict w14:anchorId="6F3F6257">
          <v:rect id="_x0000_i1224" style="width:0;height:1.5pt" o:hralign="center" o:hrstd="t" o:hr="t" fillcolor="#a0a0a0" stroked="f"/>
        </w:pict>
      </w:r>
    </w:p>
    <w:p w14:paraId="0A7AC0D6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Burnout Detection</w:t>
      </w:r>
    </w:p>
    <w:p w14:paraId="22449302" w14:textId="77777777" w:rsidR="00A737D5" w:rsidRPr="00A737D5" w:rsidRDefault="00A737D5" w:rsidP="00A737D5">
      <w:r w:rsidRPr="00A737D5">
        <w:t>AI detects unhealthy workloads based on activity patterns and recommends schedule adjustments.</w:t>
      </w:r>
    </w:p>
    <w:p w14:paraId="3BC86F38" w14:textId="77777777" w:rsidR="00A737D5" w:rsidRPr="00A737D5" w:rsidRDefault="00A737D5" w:rsidP="00A737D5">
      <w:r w:rsidRPr="00A737D5">
        <w:pict w14:anchorId="6DAC87DB">
          <v:rect id="_x0000_i1225" style="width:0;height:1.5pt" o:hralign="center" o:hrstd="t" o:hr="t" fillcolor="#a0a0a0" stroked="f"/>
        </w:pict>
      </w:r>
    </w:p>
    <w:p w14:paraId="135F99BA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Goal Coaching</w:t>
      </w:r>
    </w:p>
    <w:p w14:paraId="55993B00" w14:textId="77777777" w:rsidR="00A737D5" w:rsidRPr="00A737D5" w:rsidRDefault="00A737D5" w:rsidP="00A737D5">
      <w:r w:rsidRPr="00A737D5">
        <w:t>Provides personalized strategies for achieving long-term goals.</w:t>
      </w:r>
    </w:p>
    <w:p w14:paraId="7279654F" w14:textId="77777777" w:rsidR="00A737D5" w:rsidRPr="00A737D5" w:rsidRDefault="00A737D5" w:rsidP="00A737D5">
      <w:r w:rsidRPr="00A737D5">
        <w:pict w14:anchorId="0EE4DE43">
          <v:rect id="_x0000_i1226" style="width:0;height:1.5pt" o:hralign="center" o:hrstd="t" o:hr="t" fillcolor="#a0a0a0" stroked="f"/>
        </w:pict>
      </w:r>
    </w:p>
    <w:p w14:paraId="363080A2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Habit Coach</w:t>
      </w:r>
    </w:p>
    <w:p w14:paraId="7DC3A748" w14:textId="77777777" w:rsidR="00A737D5" w:rsidRPr="00A737D5" w:rsidRDefault="00A737D5" w:rsidP="00A737D5">
      <w:proofErr w:type="spellStart"/>
      <w:r w:rsidRPr="00A737D5">
        <w:t>Analyzes</w:t>
      </w:r>
      <w:proofErr w:type="spellEnd"/>
      <w:r w:rsidRPr="00A737D5">
        <w:t xml:space="preserve"> </w:t>
      </w:r>
      <w:proofErr w:type="spellStart"/>
      <w:r w:rsidRPr="00A737D5">
        <w:t>behavior</w:t>
      </w:r>
      <w:proofErr w:type="spellEnd"/>
      <w:r w:rsidRPr="00A737D5">
        <w:t xml:space="preserve"> and recommends sustainable habit improvements.</w:t>
      </w:r>
    </w:p>
    <w:p w14:paraId="55F56C97" w14:textId="77777777" w:rsidR="00A737D5" w:rsidRPr="00A737D5" w:rsidRDefault="00A737D5" w:rsidP="00A737D5">
      <w:r w:rsidRPr="00A737D5">
        <w:pict w14:anchorId="7D2F73FF">
          <v:rect id="_x0000_i1227" style="width:0;height:1.5pt" o:hralign="center" o:hrstd="t" o:hr="t" fillcolor="#a0a0a0" stroked="f"/>
        </w:pict>
      </w:r>
    </w:p>
    <w:p w14:paraId="4353CB60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Predictive Planning</w:t>
      </w:r>
    </w:p>
    <w:p w14:paraId="00ADF8A5" w14:textId="77777777" w:rsidR="00A737D5" w:rsidRPr="00A737D5" w:rsidRDefault="00A737D5" w:rsidP="00A737D5">
      <w:r w:rsidRPr="00A737D5">
        <w:t>Forecasts upcoming workload and recommends preparation in advance.</w:t>
      </w:r>
    </w:p>
    <w:p w14:paraId="2D289275" w14:textId="77777777" w:rsidR="00A737D5" w:rsidRPr="00A737D5" w:rsidRDefault="00A737D5" w:rsidP="00A737D5">
      <w:r w:rsidRPr="00A737D5">
        <w:pict w14:anchorId="2081FEAA">
          <v:rect id="_x0000_i1228" style="width:0;height:1.5pt" o:hralign="center" o:hrstd="t" o:hr="t" fillcolor="#a0a0a0" stroked="f"/>
        </w:pict>
      </w:r>
    </w:p>
    <w:p w14:paraId="0887550C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lastRenderedPageBreak/>
        <w:t>AI Automation</w:t>
      </w:r>
    </w:p>
    <w:p w14:paraId="4AD6515D" w14:textId="77777777" w:rsidR="00A737D5" w:rsidRPr="00A737D5" w:rsidRDefault="00A737D5" w:rsidP="00A737D5">
      <w:r w:rsidRPr="00A737D5">
        <w:t xml:space="preserve">Automatically performs repetitive actions, such as scheduling reminders or organizing notes, based on learned </w:t>
      </w:r>
      <w:proofErr w:type="spellStart"/>
      <w:r w:rsidRPr="00A737D5">
        <w:t>behavior</w:t>
      </w:r>
      <w:proofErr w:type="spellEnd"/>
      <w:r w:rsidRPr="00A737D5">
        <w:t>.</w:t>
      </w:r>
    </w:p>
    <w:p w14:paraId="1AFC2E1F" w14:textId="77777777" w:rsidR="00A737D5" w:rsidRPr="00A737D5" w:rsidRDefault="00A737D5" w:rsidP="00A737D5">
      <w:r w:rsidRPr="00A737D5">
        <w:pict w14:anchorId="36139181">
          <v:rect id="_x0000_i1229" style="width:0;height:1.5pt" o:hralign="center" o:hrstd="t" o:hr="t" fillcolor="#a0a0a0" stroked="f"/>
        </w:pict>
      </w:r>
    </w:p>
    <w:p w14:paraId="57822870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6.7 AI Prompt Architecture</w:t>
      </w:r>
    </w:p>
    <w:p w14:paraId="37562DF9" w14:textId="77777777" w:rsidR="00A737D5" w:rsidRPr="00A737D5" w:rsidRDefault="00A737D5" w:rsidP="00A737D5">
      <w:proofErr w:type="spellStart"/>
      <w:r w:rsidRPr="00A737D5">
        <w:t>MindSync</w:t>
      </w:r>
      <w:proofErr w:type="spellEnd"/>
      <w:r w:rsidRPr="00A737D5">
        <w:t xml:space="preserve"> does not send raw user requests directly to the AI model.</w:t>
      </w:r>
    </w:p>
    <w:p w14:paraId="002E88C5" w14:textId="77777777" w:rsidR="00A737D5" w:rsidRPr="00A737D5" w:rsidRDefault="00A737D5" w:rsidP="00A737D5">
      <w:r w:rsidRPr="00A737D5">
        <w:t>Instead, every request passes through a structured prompt pipeline.</w:t>
      </w:r>
    </w:p>
    <w:p w14:paraId="1441A2D8" w14:textId="77777777" w:rsidR="00A737D5" w:rsidRPr="00A737D5" w:rsidRDefault="00A737D5" w:rsidP="00A737D5">
      <w:r w:rsidRPr="00A737D5">
        <w:t>User Input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Context Collection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Prompt Construction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Gemini API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Response Validation</w:t>
      </w:r>
      <w:r w:rsidRPr="00A737D5">
        <w:br/>
      </w:r>
      <w:r w:rsidRPr="00A737D5">
        <w:br/>
        <w:t>↓</w:t>
      </w:r>
      <w:r w:rsidRPr="00A737D5">
        <w:br/>
      </w:r>
      <w:r w:rsidRPr="00A737D5">
        <w:br/>
        <w:t>Application Response</w:t>
      </w:r>
    </w:p>
    <w:p w14:paraId="3510F191" w14:textId="77777777" w:rsidR="00A737D5" w:rsidRPr="00A737D5" w:rsidRDefault="00A737D5" w:rsidP="00A737D5">
      <w:r w:rsidRPr="00A737D5">
        <w:t>This architecture ensures consistency, reliability, and security across all AI interactions.</w:t>
      </w:r>
    </w:p>
    <w:p w14:paraId="66101941" w14:textId="77777777" w:rsidR="00A737D5" w:rsidRPr="00A737D5" w:rsidRDefault="00A737D5" w:rsidP="00A737D5">
      <w:r w:rsidRPr="00A737D5">
        <w:pict w14:anchorId="27C1E239">
          <v:rect id="_x0000_i1230" style="width:0;height:1.5pt" o:hralign="center" o:hrstd="t" o:hr="t" fillcolor="#a0a0a0" stroked="f"/>
        </w:pict>
      </w:r>
    </w:p>
    <w:p w14:paraId="12A5ACE8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6.8 AI Safety &amp; Validation</w:t>
      </w:r>
    </w:p>
    <w:p w14:paraId="78E6EF09" w14:textId="77777777" w:rsidR="00A737D5" w:rsidRPr="00A737D5" w:rsidRDefault="00A737D5" w:rsidP="00A737D5">
      <w:r w:rsidRPr="00A737D5">
        <w:t>All AI-generated content is validated before presentation.</w:t>
      </w:r>
    </w:p>
    <w:p w14:paraId="4E6D134C" w14:textId="77777777" w:rsidR="00A737D5" w:rsidRPr="00A737D5" w:rsidRDefault="00A737D5" w:rsidP="00A737D5">
      <w:r w:rsidRPr="00A737D5">
        <w:t>Validation includes:</w:t>
      </w:r>
    </w:p>
    <w:p w14:paraId="498A1B28" w14:textId="77777777" w:rsidR="00A737D5" w:rsidRPr="00A737D5" w:rsidRDefault="00A737D5" w:rsidP="00A737D5">
      <w:pPr>
        <w:numPr>
          <w:ilvl w:val="0"/>
          <w:numId w:val="9"/>
        </w:numPr>
      </w:pPr>
      <w:r w:rsidRPr="00A737D5">
        <w:t xml:space="preserve">Data format verification </w:t>
      </w:r>
    </w:p>
    <w:p w14:paraId="5240B17C" w14:textId="77777777" w:rsidR="00A737D5" w:rsidRPr="00A737D5" w:rsidRDefault="00A737D5" w:rsidP="00A737D5">
      <w:pPr>
        <w:numPr>
          <w:ilvl w:val="0"/>
          <w:numId w:val="9"/>
        </w:numPr>
      </w:pPr>
      <w:r w:rsidRPr="00A737D5">
        <w:t xml:space="preserve">Date and time validation </w:t>
      </w:r>
    </w:p>
    <w:p w14:paraId="16E5C7BA" w14:textId="77777777" w:rsidR="00A737D5" w:rsidRPr="00A737D5" w:rsidRDefault="00A737D5" w:rsidP="00A737D5">
      <w:pPr>
        <w:numPr>
          <w:ilvl w:val="0"/>
          <w:numId w:val="9"/>
        </w:numPr>
      </w:pPr>
      <w:r w:rsidRPr="00A737D5">
        <w:lastRenderedPageBreak/>
        <w:t xml:space="preserve">Task completeness </w:t>
      </w:r>
    </w:p>
    <w:p w14:paraId="082BF0B5" w14:textId="77777777" w:rsidR="00A737D5" w:rsidRPr="00A737D5" w:rsidRDefault="00A737D5" w:rsidP="00A737D5">
      <w:pPr>
        <w:numPr>
          <w:ilvl w:val="0"/>
          <w:numId w:val="9"/>
        </w:numPr>
      </w:pPr>
      <w:r w:rsidRPr="00A737D5">
        <w:t xml:space="preserve">Context consistency </w:t>
      </w:r>
    </w:p>
    <w:p w14:paraId="18BE03D5" w14:textId="77777777" w:rsidR="00A737D5" w:rsidRPr="00A737D5" w:rsidRDefault="00A737D5" w:rsidP="00A737D5">
      <w:pPr>
        <w:numPr>
          <w:ilvl w:val="0"/>
          <w:numId w:val="9"/>
        </w:numPr>
      </w:pPr>
      <w:r w:rsidRPr="00A737D5">
        <w:t xml:space="preserve">Error handling </w:t>
      </w:r>
    </w:p>
    <w:p w14:paraId="4CA5BF12" w14:textId="77777777" w:rsidR="00A737D5" w:rsidRPr="00A737D5" w:rsidRDefault="00A737D5" w:rsidP="00A737D5">
      <w:pPr>
        <w:numPr>
          <w:ilvl w:val="0"/>
          <w:numId w:val="9"/>
        </w:numPr>
      </w:pPr>
      <w:r w:rsidRPr="00A737D5">
        <w:t xml:space="preserve">Response sanitization </w:t>
      </w:r>
    </w:p>
    <w:p w14:paraId="0D9FF454" w14:textId="77777777" w:rsidR="00A737D5" w:rsidRPr="00A737D5" w:rsidRDefault="00A737D5" w:rsidP="00A737D5">
      <w:r w:rsidRPr="00A737D5">
        <w:t>This minimizes incorrect or incomplete outputs.</w:t>
      </w:r>
    </w:p>
    <w:p w14:paraId="4C6CE560" w14:textId="77777777" w:rsidR="00A737D5" w:rsidRPr="00A737D5" w:rsidRDefault="00A737D5" w:rsidP="00A737D5">
      <w:r w:rsidRPr="00A737D5">
        <w:pict w14:anchorId="54106ECF">
          <v:rect id="_x0000_i1231" style="width:0;height:1.5pt" o:hralign="center" o:hrstd="t" o:hr="t" fillcolor="#a0a0a0" stroked="f"/>
        </w:pict>
      </w:r>
    </w:p>
    <w:p w14:paraId="08A869D2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6.9 AI Performance Considerations</w:t>
      </w:r>
    </w:p>
    <w:p w14:paraId="3FF05DE1" w14:textId="77777777" w:rsidR="00A737D5" w:rsidRPr="00A737D5" w:rsidRDefault="00A737D5" w:rsidP="00A737D5">
      <w:r w:rsidRPr="00A737D5">
        <w:t>To maintain responsiveness:</w:t>
      </w:r>
    </w:p>
    <w:p w14:paraId="034E4A3F" w14:textId="77777777" w:rsidR="00A737D5" w:rsidRPr="00A737D5" w:rsidRDefault="00A737D5" w:rsidP="00A737D5">
      <w:pPr>
        <w:numPr>
          <w:ilvl w:val="0"/>
          <w:numId w:val="10"/>
        </w:numPr>
      </w:pPr>
      <w:r w:rsidRPr="00A737D5">
        <w:t xml:space="preserve">Frequently accessed context is cached. </w:t>
      </w:r>
    </w:p>
    <w:p w14:paraId="6D830DA1" w14:textId="77777777" w:rsidR="00A737D5" w:rsidRPr="00A737D5" w:rsidRDefault="00A737D5" w:rsidP="00A737D5">
      <w:pPr>
        <w:numPr>
          <w:ilvl w:val="0"/>
          <w:numId w:val="10"/>
        </w:numPr>
      </w:pPr>
      <w:r w:rsidRPr="00A737D5">
        <w:t xml:space="preserve">API requests are optimized. </w:t>
      </w:r>
    </w:p>
    <w:p w14:paraId="57AEC2EA" w14:textId="77777777" w:rsidR="00A737D5" w:rsidRPr="00A737D5" w:rsidRDefault="00A737D5" w:rsidP="00A737D5">
      <w:pPr>
        <w:numPr>
          <w:ilvl w:val="0"/>
          <w:numId w:val="10"/>
        </w:numPr>
      </w:pPr>
      <w:r w:rsidRPr="00A737D5">
        <w:t xml:space="preserve">Background processing handles long-running AI tasks. </w:t>
      </w:r>
    </w:p>
    <w:p w14:paraId="66786B4A" w14:textId="77777777" w:rsidR="00A737D5" w:rsidRPr="00A737D5" w:rsidRDefault="00A737D5" w:rsidP="00A737D5">
      <w:pPr>
        <w:numPr>
          <w:ilvl w:val="0"/>
          <w:numId w:val="10"/>
        </w:numPr>
      </w:pPr>
      <w:r w:rsidRPr="00A737D5">
        <w:t xml:space="preserve">Asynchronous communication prevents UI blocking. </w:t>
      </w:r>
    </w:p>
    <w:p w14:paraId="34B8DF62" w14:textId="77777777" w:rsidR="00A737D5" w:rsidRPr="00A737D5" w:rsidRDefault="00A737D5" w:rsidP="00A737D5">
      <w:r w:rsidRPr="00A737D5">
        <w:t>These optimizations provide a smooth user experience even during complex AI operations.</w:t>
      </w:r>
    </w:p>
    <w:p w14:paraId="335E82DA" w14:textId="77777777" w:rsidR="00A737D5" w:rsidRPr="00A737D5" w:rsidRDefault="00A737D5" w:rsidP="00A737D5">
      <w:r w:rsidRPr="00A737D5">
        <w:pict w14:anchorId="1577EDB1">
          <v:rect id="_x0000_i1232" style="width:0;height:1.5pt" o:hralign="center" o:hrstd="t" o:hr="t" fillcolor="#a0a0a0" stroked="f"/>
        </w:pict>
      </w:r>
    </w:p>
    <w:p w14:paraId="4BCEAD47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6.10 Privacy &amp; Security</w:t>
      </w:r>
    </w:p>
    <w:p w14:paraId="52DA4C97" w14:textId="77777777" w:rsidR="00A737D5" w:rsidRPr="00A737D5" w:rsidRDefault="00A737D5" w:rsidP="00A737D5">
      <w:proofErr w:type="spellStart"/>
      <w:r w:rsidRPr="00A737D5">
        <w:t>MindSync</w:t>
      </w:r>
      <w:proofErr w:type="spellEnd"/>
      <w:r w:rsidRPr="00A737D5">
        <w:t xml:space="preserve"> follows strict AI privacy principles.</w:t>
      </w:r>
    </w:p>
    <w:p w14:paraId="1BB927DB" w14:textId="77777777" w:rsidR="00A737D5" w:rsidRPr="00A737D5" w:rsidRDefault="00A737D5" w:rsidP="00A737D5">
      <w:r w:rsidRPr="00A737D5">
        <w:t>User information:</w:t>
      </w:r>
    </w:p>
    <w:p w14:paraId="293ABEB9" w14:textId="77777777" w:rsidR="00A737D5" w:rsidRPr="00A737D5" w:rsidRDefault="00A737D5" w:rsidP="00A737D5">
      <w:pPr>
        <w:numPr>
          <w:ilvl w:val="0"/>
          <w:numId w:val="11"/>
        </w:numPr>
      </w:pPr>
      <w:r w:rsidRPr="00A737D5">
        <w:t xml:space="preserve">Is encrypted during transmission. </w:t>
      </w:r>
    </w:p>
    <w:p w14:paraId="4DB38198" w14:textId="77777777" w:rsidR="00A737D5" w:rsidRPr="00A737D5" w:rsidRDefault="00A737D5" w:rsidP="00A737D5">
      <w:pPr>
        <w:numPr>
          <w:ilvl w:val="0"/>
          <w:numId w:val="11"/>
        </w:numPr>
      </w:pPr>
      <w:r w:rsidRPr="00A737D5">
        <w:t xml:space="preserve">Is never exposed without authorization. </w:t>
      </w:r>
    </w:p>
    <w:p w14:paraId="7A7F7B82" w14:textId="77777777" w:rsidR="00A737D5" w:rsidRPr="00A737D5" w:rsidRDefault="00A737D5" w:rsidP="00A737D5">
      <w:pPr>
        <w:numPr>
          <w:ilvl w:val="0"/>
          <w:numId w:val="11"/>
        </w:numPr>
      </w:pPr>
      <w:r w:rsidRPr="00A737D5">
        <w:t xml:space="preserve">Can be deleted upon request. </w:t>
      </w:r>
    </w:p>
    <w:p w14:paraId="07B21B86" w14:textId="77777777" w:rsidR="00A737D5" w:rsidRPr="00A737D5" w:rsidRDefault="00A737D5" w:rsidP="00A737D5">
      <w:pPr>
        <w:numPr>
          <w:ilvl w:val="0"/>
          <w:numId w:val="11"/>
        </w:numPr>
      </w:pPr>
      <w:r w:rsidRPr="00A737D5">
        <w:t xml:space="preserve">Is processed according to user privacy preferences. </w:t>
      </w:r>
    </w:p>
    <w:p w14:paraId="56D6895E" w14:textId="77777777" w:rsidR="00A737D5" w:rsidRPr="00A737D5" w:rsidRDefault="00A737D5" w:rsidP="00A737D5">
      <w:r w:rsidRPr="00A737D5">
        <w:t>Future enterprise deployments may support self-hosted AI models for organizations requiring complete data control.</w:t>
      </w:r>
    </w:p>
    <w:p w14:paraId="7F60C2FF" w14:textId="77777777" w:rsidR="00A737D5" w:rsidRPr="00A737D5" w:rsidRDefault="00A737D5" w:rsidP="00A737D5">
      <w:r w:rsidRPr="00A737D5">
        <w:pict w14:anchorId="34E667C2">
          <v:rect id="_x0000_i1233" style="width:0;height:1.5pt" o:hralign="center" o:hrstd="t" o:hr="t" fillcolor="#a0a0a0" stroked="f"/>
        </w:pict>
      </w:r>
    </w:p>
    <w:p w14:paraId="3E25A766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6.11 Benefits of AI Integration</w:t>
      </w:r>
    </w:p>
    <w:p w14:paraId="4593CA26" w14:textId="77777777" w:rsidR="00A737D5" w:rsidRPr="00A737D5" w:rsidRDefault="00A737D5" w:rsidP="00A737D5">
      <w:r w:rsidRPr="00A737D5">
        <w:t xml:space="preserve">Artificial Intelligence enables </w:t>
      </w:r>
      <w:proofErr w:type="spellStart"/>
      <w:r w:rsidRPr="00A737D5">
        <w:t>MindSync</w:t>
      </w:r>
      <w:proofErr w:type="spellEnd"/>
      <w:r w:rsidRPr="00A737D5">
        <w:t xml:space="preserve"> to:</w:t>
      </w:r>
    </w:p>
    <w:p w14:paraId="51BEE254" w14:textId="77777777" w:rsidR="00A737D5" w:rsidRPr="00A737D5" w:rsidRDefault="00A737D5" w:rsidP="00A737D5">
      <w:pPr>
        <w:numPr>
          <w:ilvl w:val="0"/>
          <w:numId w:val="12"/>
        </w:numPr>
      </w:pPr>
      <w:r w:rsidRPr="00A737D5">
        <w:t xml:space="preserve">Reduce manual organization. </w:t>
      </w:r>
    </w:p>
    <w:p w14:paraId="22FD9825" w14:textId="77777777" w:rsidR="00A737D5" w:rsidRPr="00A737D5" w:rsidRDefault="00A737D5" w:rsidP="00A737D5">
      <w:pPr>
        <w:numPr>
          <w:ilvl w:val="0"/>
          <w:numId w:val="12"/>
        </w:numPr>
      </w:pPr>
      <w:r w:rsidRPr="00A737D5">
        <w:t xml:space="preserve">Improve planning accuracy. </w:t>
      </w:r>
    </w:p>
    <w:p w14:paraId="75C27EEE" w14:textId="77777777" w:rsidR="00A737D5" w:rsidRPr="00A737D5" w:rsidRDefault="00A737D5" w:rsidP="00A737D5">
      <w:pPr>
        <w:numPr>
          <w:ilvl w:val="0"/>
          <w:numId w:val="12"/>
        </w:numPr>
      </w:pPr>
      <w:r w:rsidRPr="00A737D5">
        <w:lastRenderedPageBreak/>
        <w:t xml:space="preserve">Decrease missed deadlines. </w:t>
      </w:r>
    </w:p>
    <w:p w14:paraId="418C7935" w14:textId="77777777" w:rsidR="00A737D5" w:rsidRPr="00A737D5" w:rsidRDefault="00A737D5" w:rsidP="00A737D5">
      <w:pPr>
        <w:numPr>
          <w:ilvl w:val="0"/>
          <w:numId w:val="12"/>
        </w:numPr>
      </w:pPr>
      <w:r w:rsidRPr="00A737D5">
        <w:t xml:space="preserve">Provide actionable productivity insights. </w:t>
      </w:r>
    </w:p>
    <w:p w14:paraId="4512ACC3" w14:textId="77777777" w:rsidR="00A737D5" w:rsidRPr="00A737D5" w:rsidRDefault="00A737D5" w:rsidP="00A737D5">
      <w:pPr>
        <w:numPr>
          <w:ilvl w:val="0"/>
          <w:numId w:val="12"/>
        </w:numPr>
      </w:pPr>
      <w:r w:rsidRPr="00A737D5">
        <w:t xml:space="preserve">Simplify information retrieval. </w:t>
      </w:r>
    </w:p>
    <w:p w14:paraId="787A8BC1" w14:textId="77777777" w:rsidR="00A737D5" w:rsidRPr="00A737D5" w:rsidRDefault="00A737D5" w:rsidP="00A737D5">
      <w:pPr>
        <w:numPr>
          <w:ilvl w:val="0"/>
          <w:numId w:val="12"/>
        </w:numPr>
      </w:pPr>
      <w:r w:rsidRPr="00A737D5">
        <w:t xml:space="preserve">Deliver personalized user experiences. </w:t>
      </w:r>
    </w:p>
    <w:p w14:paraId="10505FEE" w14:textId="77777777" w:rsidR="00A737D5" w:rsidRPr="00A737D5" w:rsidRDefault="00A737D5" w:rsidP="00A737D5">
      <w:pPr>
        <w:numPr>
          <w:ilvl w:val="0"/>
          <w:numId w:val="12"/>
        </w:numPr>
      </w:pPr>
      <w:r w:rsidRPr="00A737D5">
        <w:t xml:space="preserve">Support long-term habit formation. </w:t>
      </w:r>
    </w:p>
    <w:p w14:paraId="767CE7D4" w14:textId="77777777" w:rsidR="00A737D5" w:rsidRPr="00A737D5" w:rsidRDefault="00A737D5" w:rsidP="00A737D5">
      <w:r w:rsidRPr="00A737D5">
        <w:pict w14:anchorId="062749C2">
          <v:rect id="_x0000_i1234" style="width:0;height:1.5pt" o:hralign="center" o:hrstd="t" o:hr="t" fillcolor="#a0a0a0" stroked="f"/>
        </w:pict>
      </w:r>
    </w:p>
    <w:p w14:paraId="30D69CF6" w14:textId="77777777" w:rsidR="00A737D5" w:rsidRPr="00A737D5" w:rsidRDefault="00A737D5" w:rsidP="00A737D5">
      <w:pPr>
        <w:rPr>
          <w:b/>
          <w:bCs/>
        </w:rPr>
      </w:pPr>
      <w:r w:rsidRPr="00A737D5">
        <w:rPr>
          <w:b/>
          <w:bCs/>
        </w:rPr>
        <w:t>6.12 Chapter Summary</w:t>
      </w:r>
    </w:p>
    <w:p w14:paraId="34506767" w14:textId="77777777" w:rsidR="00A737D5" w:rsidRPr="00A737D5" w:rsidRDefault="00A737D5" w:rsidP="00A737D5">
      <w:r w:rsidRPr="00A737D5">
        <w:t xml:space="preserve">Artificial Intelligence transforms </w:t>
      </w:r>
      <w:proofErr w:type="spellStart"/>
      <w:r w:rsidRPr="00A737D5">
        <w:t>MindSync</w:t>
      </w:r>
      <w:proofErr w:type="spellEnd"/>
      <w:r w:rsidRPr="00A737D5">
        <w:t xml:space="preserve"> from a conventional productivity application into an intelligent Personal Life Operating System. By embedding AI throughout the platform, </w:t>
      </w:r>
      <w:proofErr w:type="spellStart"/>
      <w:r w:rsidRPr="00A737D5">
        <w:t>MindSync</w:t>
      </w:r>
      <w:proofErr w:type="spellEnd"/>
      <w:r w:rsidRPr="00A737D5">
        <w:t xml:space="preserve"> delivers contextual planning, intelligent automation, personalized assistance, and proactive productivity support.</w:t>
      </w:r>
    </w:p>
    <w:p w14:paraId="0B9BB2B0" w14:textId="77777777" w:rsidR="00A737D5" w:rsidRPr="00A737D5" w:rsidRDefault="00A737D5" w:rsidP="00A737D5">
      <w:r w:rsidRPr="00A737D5">
        <w:t>The modular AI architecture ensures scalability, security, and maintainability while allowing future expansion through advanced capabilities such as predictive planning, voice interaction, burnout detection, and intelligent workflow automation.</w:t>
      </w:r>
    </w:p>
    <w:p w14:paraId="66D328AC" w14:textId="77777777" w:rsidR="00F23CF6" w:rsidRDefault="00F23CF6"/>
    <w:sectPr w:rsidR="00F23C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F97"/>
    <w:multiLevelType w:val="multilevel"/>
    <w:tmpl w:val="1A96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9638C"/>
    <w:multiLevelType w:val="multilevel"/>
    <w:tmpl w:val="5770F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F0C76"/>
    <w:multiLevelType w:val="multilevel"/>
    <w:tmpl w:val="6E4A6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24D03"/>
    <w:multiLevelType w:val="multilevel"/>
    <w:tmpl w:val="3D42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44F52"/>
    <w:multiLevelType w:val="multilevel"/>
    <w:tmpl w:val="7058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F46A71"/>
    <w:multiLevelType w:val="multilevel"/>
    <w:tmpl w:val="8D162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C23F36"/>
    <w:multiLevelType w:val="multilevel"/>
    <w:tmpl w:val="7EA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6951CA"/>
    <w:multiLevelType w:val="multilevel"/>
    <w:tmpl w:val="FCFE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BF5D79"/>
    <w:multiLevelType w:val="multilevel"/>
    <w:tmpl w:val="69764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9D0D10"/>
    <w:multiLevelType w:val="multilevel"/>
    <w:tmpl w:val="B4C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A5C7C"/>
    <w:multiLevelType w:val="multilevel"/>
    <w:tmpl w:val="974C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AE3795"/>
    <w:multiLevelType w:val="multilevel"/>
    <w:tmpl w:val="10CC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3797091">
    <w:abstractNumId w:val="4"/>
  </w:num>
  <w:num w:numId="2" w16cid:durableId="1460803344">
    <w:abstractNumId w:val="6"/>
  </w:num>
  <w:num w:numId="3" w16cid:durableId="244924429">
    <w:abstractNumId w:val="11"/>
  </w:num>
  <w:num w:numId="4" w16cid:durableId="1385789511">
    <w:abstractNumId w:val="9"/>
  </w:num>
  <w:num w:numId="5" w16cid:durableId="2031490144">
    <w:abstractNumId w:val="10"/>
  </w:num>
  <w:num w:numId="6" w16cid:durableId="1627196034">
    <w:abstractNumId w:val="5"/>
  </w:num>
  <w:num w:numId="7" w16cid:durableId="1030565315">
    <w:abstractNumId w:val="7"/>
  </w:num>
  <w:num w:numId="8" w16cid:durableId="529412126">
    <w:abstractNumId w:val="8"/>
  </w:num>
  <w:num w:numId="9" w16cid:durableId="171335172">
    <w:abstractNumId w:val="3"/>
  </w:num>
  <w:num w:numId="10" w16cid:durableId="1171136758">
    <w:abstractNumId w:val="0"/>
  </w:num>
  <w:num w:numId="11" w16cid:durableId="171532785">
    <w:abstractNumId w:val="2"/>
  </w:num>
  <w:num w:numId="12" w16cid:durableId="472984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7D5"/>
    <w:rsid w:val="000C7DE3"/>
    <w:rsid w:val="00A737D5"/>
    <w:rsid w:val="00AE5488"/>
    <w:rsid w:val="00B01859"/>
    <w:rsid w:val="00F23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B6216"/>
  <w15:chartTrackingRefBased/>
  <w15:docId w15:val="{2604F978-25D9-43DB-986E-8B406483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7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7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7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7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7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7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7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7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7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7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7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7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7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7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7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7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7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7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7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737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7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737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737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7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7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7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7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7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7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1088</Words>
  <Characters>6208</Characters>
  <Application>Microsoft Office Word</Application>
  <DocSecurity>0</DocSecurity>
  <Lines>51</Lines>
  <Paragraphs>14</Paragraphs>
  <ScaleCrop>false</ScaleCrop>
  <Company/>
  <LinksUpToDate>false</LinksUpToDate>
  <CharactersWithSpaces>7282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aadill mhd</dc:creator>
  <cp:keywords/>
  <dc:description/>
  <cp:lastModifiedBy>aadill mhd</cp:lastModifiedBy>
  <cp:revision>1</cp:revision>
  <dcterms:created xsi:type="dcterms:W3CDTF">2026-06-26T11:27:00Z</dcterms:created>
  <dcterms:modified xsi:type="dcterms:W3CDTF">2026-06-26T11:27:00Z</dcterms:modified>
</cp:coreProperties>
</file>