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F2025" w14:textId="072381D0" w:rsidR="000D64BD" w:rsidRPr="000D64BD" w:rsidRDefault="000D64BD" w:rsidP="000D64BD">
      <w:r w:rsidRPr="000D64BD">
        <w:pict w14:anchorId="2F91A88D">
          <v:rect id="_x0000_i1151" style="width:0;height:1.5pt" o:hralign="center" o:hrstd="t" o:hr="t" fillcolor="#a0a0a0" stroked="f"/>
        </w:pict>
      </w:r>
    </w:p>
    <w:p w14:paraId="5850FCAA" w14:textId="77777777" w:rsidR="000D64BD" w:rsidRPr="000D64BD" w:rsidRDefault="000D64BD" w:rsidP="000D64BD">
      <w:pPr>
        <w:rPr>
          <w:b/>
          <w:bCs/>
        </w:rPr>
      </w:pPr>
      <w:r w:rsidRPr="000D64BD">
        <w:rPr>
          <w:rFonts w:ascii="Segoe UI Emoji" w:hAnsi="Segoe UI Emoji" w:cs="Segoe UI Emoji"/>
          <w:b/>
          <w:bCs/>
        </w:rPr>
        <w:t>📘</w:t>
      </w:r>
      <w:r w:rsidRPr="000D64BD">
        <w:rPr>
          <w:b/>
          <w:bCs/>
        </w:rPr>
        <w:t xml:space="preserve"> PART XI – Testing, Quality Assurance &amp; DevOps Strategy</w:t>
      </w:r>
    </w:p>
    <w:p w14:paraId="35F9DBB4" w14:textId="77777777" w:rsidR="000D64BD" w:rsidRPr="000D64BD" w:rsidRDefault="000D64BD" w:rsidP="000D64BD">
      <w:pPr>
        <w:rPr>
          <w:b/>
          <w:bCs/>
        </w:rPr>
      </w:pPr>
      <w:r w:rsidRPr="000D64BD">
        <w:rPr>
          <w:b/>
          <w:bCs/>
        </w:rPr>
        <w:t>Chapter 11 – Testing, Quality Assurance &amp; DevOps Strategy</w:t>
      </w:r>
    </w:p>
    <w:p w14:paraId="4D6E48FA" w14:textId="77777777" w:rsidR="000D64BD" w:rsidRPr="000D64BD" w:rsidRDefault="000D64BD" w:rsidP="000D64BD">
      <w:r w:rsidRPr="000D64BD">
        <w:pict w14:anchorId="01FBE71E">
          <v:rect id="_x0000_i1152" style="width:0;height:1.5pt" o:hralign="center" o:hrstd="t" o:hr="t" fillcolor="#a0a0a0" stroked="f"/>
        </w:pict>
      </w:r>
    </w:p>
    <w:p w14:paraId="1AF28EB1" w14:textId="77777777" w:rsidR="000D64BD" w:rsidRPr="000D64BD" w:rsidRDefault="000D64BD" w:rsidP="000D64BD">
      <w:pPr>
        <w:rPr>
          <w:b/>
          <w:bCs/>
        </w:rPr>
      </w:pPr>
      <w:r w:rsidRPr="000D64BD">
        <w:rPr>
          <w:b/>
          <w:bCs/>
        </w:rPr>
        <w:t>11.1 Introduction</w:t>
      </w:r>
    </w:p>
    <w:p w14:paraId="6658D70B" w14:textId="77777777" w:rsidR="000D64BD" w:rsidRPr="000D64BD" w:rsidRDefault="000D64BD" w:rsidP="000D64BD">
      <w:r w:rsidRPr="000D64BD">
        <w:t xml:space="preserve">The success of a software product depends not only on the features it offers but also on its reliability, stability, performance, and maintainability. As an AI-powered Personal Life Operating System, </w:t>
      </w:r>
      <w:proofErr w:type="spellStart"/>
      <w:r w:rsidRPr="000D64BD">
        <w:t>MindSync</w:t>
      </w:r>
      <w:proofErr w:type="spellEnd"/>
      <w:r w:rsidRPr="000D64BD">
        <w:t xml:space="preserve"> manages critical user information and daily productivity workflows. Therefore, the application must deliver a consistent, secure, and error-free experience across all supported platforms.</w:t>
      </w:r>
    </w:p>
    <w:p w14:paraId="793EAA6B" w14:textId="77777777" w:rsidR="000D64BD" w:rsidRPr="000D64BD" w:rsidRDefault="000D64BD" w:rsidP="000D64BD">
      <w:r w:rsidRPr="000D64BD">
        <w:t xml:space="preserve">The Testing, Quality Assurance (QA), and DevOps strategy defines the processes, methodologies, tools, and standards used to verify software quality throughout the development lifecycle. It ensures that every component of </w:t>
      </w:r>
      <w:proofErr w:type="spellStart"/>
      <w:r w:rsidRPr="000D64BD">
        <w:t>MindSync</w:t>
      </w:r>
      <w:proofErr w:type="spellEnd"/>
      <w:r w:rsidRPr="000D64BD">
        <w:t>—from the user interface to backend services, database operations, and AI functionality—is systematically tested before release.</w:t>
      </w:r>
    </w:p>
    <w:p w14:paraId="741CBA83" w14:textId="77777777" w:rsidR="000D64BD" w:rsidRPr="000D64BD" w:rsidRDefault="000D64BD" w:rsidP="000D64BD">
      <w:r w:rsidRPr="000D64BD">
        <w:t>The DevOps strategy complements this process by automating building, testing, deployment, monitoring, and maintenance, enabling faster development while maintaining high software quality.</w:t>
      </w:r>
    </w:p>
    <w:p w14:paraId="0D2C264F" w14:textId="77777777" w:rsidR="000D64BD" w:rsidRPr="000D64BD" w:rsidRDefault="000D64BD" w:rsidP="000D64BD">
      <w:r w:rsidRPr="000D64BD">
        <w:pict w14:anchorId="37DE1EB9">
          <v:rect id="_x0000_i1153" style="width:0;height:1.5pt" o:hralign="center" o:hrstd="t" o:hr="t" fillcolor="#a0a0a0" stroked="f"/>
        </w:pict>
      </w:r>
    </w:p>
    <w:p w14:paraId="71C65BC5" w14:textId="77777777" w:rsidR="000D64BD" w:rsidRPr="000D64BD" w:rsidRDefault="000D64BD" w:rsidP="000D64BD">
      <w:pPr>
        <w:rPr>
          <w:b/>
          <w:bCs/>
        </w:rPr>
      </w:pPr>
      <w:r w:rsidRPr="000D64BD">
        <w:rPr>
          <w:b/>
          <w:bCs/>
        </w:rPr>
        <w:t>11.2 Objectives</w:t>
      </w:r>
    </w:p>
    <w:p w14:paraId="61BB81CF" w14:textId="77777777" w:rsidR="000D64BD" w:rsidRPr="000D64BD" w:rsidRDefault="000D64BD" w:rsidP="000D64BD">
      <w:r w:rsidRPr="000D64BD">
        <w:t>The primary objectives of the testing and DevOps strategy are to:</w:t>
      </w:r>
    </w:p>
    <w:p w14:paraId="716FDC1B" w14:textId="77777777" w:rsidR="000D64BD" w:rsidRPr="000D64BD" w:rsidRDefault="000D64BD" w:rsidP="000D64BD">
      <w:pPr>
        <w:numPr>
          <w:ilvl w:val="0"/>
          <w:numId w:val="1"/>
        </w:numPr>
      </w:pPr>
      <w:r w:rsidRPr="000D64BD">
        <w:t xml:space="preserve">Ensure application reliability. </w:t>
      </w:r>
    </w:p>
    <w:p w14:paraId="6B5BE5F3" w14:textId="77777777" w:rsidR="000D64BD" w:rsidRPr="000D64BD" w:rsidRDefault="000D64BD" w:rsidP="000D64BD">
      <w:pPr>
        <w:numPr>
          <w:ilvl w:val="0"/>
          <w:numId w:val="1"/>
        </w:numPr>
      </w:pPr>
      <w:r w:rsidRPr="000D64BD">
        <w:t xml:space="preserve">Detect defects during early development stages. </w:t>
      </w:r>
    </w:p>
    <w:p w14:paraId="3F919C14" w14:textId="77777777" w:rsidR="000D64BD" w:rsidRPr="000D64BD" w:rsidRDefault="000D64BD" w:rsidP="000D64BD">
      <w:pPr>
        <w:numPr>
          <w:ilvl w:val="0"/>
          <w:numId w:val="1"/>
        </w:numPr>
      </w:pPr>
      <w:r w:rsidRPr="000D64BD">
        <w:t xml:space="preserve">Validate all functional and non-functional requirements. </w:t>
      </w:r>
    </w:p>
    <w:p w14:paraId="501D8E65" w14:textId="77777777" w:rsidR="000D64BD" w:rsidRPr="000D64BD" w:rsidRDefault="000D64BD" w:rsidP="000D64BD">
      <w:pPr>
        <w:numPr>
          <w:ilvl w:val="0"/>
          <w:numId w:val="1"/>
        </w:numPr>
      </w:pPr>
      <w:r w:rsidRPr="000D64BD">
        <w:t xml:space="preserve">Maintain consistent software quality. </w:t>
      </w:r>
    </w:p>
    <w:p w14:paraId="18EC9E72" w14:textId="77777777" w:rsidR="000D64BD" w:rsidRPr="000D64BD" w:rsidRDefault="000D64BD" w:rsidP="000D64BD">
      <w:pPr>
        <w:numPr>
          <w:ilvl w:val="0"/>
          <w:numId w:val="1"/>
        </w:numPr>
      </w:pPr>
      <w:r w:rsidRPr="000D64BD">
        <w:t xml:space="preserve">Improve deployment efficiency. </w:t>
      </w:r>
    </w:p>
    <w:p w14:paraId="48874884" w14:textId="77777777" w:rsidR="000D64BD" w:rsidRPr="000D64BD" w:rsidRDefault="000D64BD" w:rsidP="000D64BD">
      <w:pPr>
        <w:numPr>
          <w:ilvl w:val="0"/>
          <w:numId w:val="1"/>
        </w:numPr>
      </w:pPr>
      <w:r w:rsidRPr="000D64BD">
        <w:t xml:space="preserve">Reduce production failures. </w:t>
      </w:r>
    </w:p>
    <w:p w14:paraId="08F5C646" w14:textId="77777777" w:rsidR="000D64BD" w:rsidRPr="000D64BD" w:rsidRDefault="000D64BD" w:rsidP="000D64BD">
      <w:pPr>
        <w:numPr>
          <w:ilvl w:val="0"/>
          <w:numId w:val="1"/>
        </w:numPr>
      </w:pPr>
      <w:r w:rsidRPr="000D64BD">
        <w:t xml:space="preserve">Support continuous delivery. </w:t>
      </w:r>
    </w:p>
    <w:p w14:paraId="57C4287F" w14:textId="77777777" w:rsidR="000D64BD" w:rsidRPr="000D64BD" w:rsidRDefault="000D64BD" w:rsidP="000D64BD">
      <w:pPr>
        <w:numPr>
          <w:ilvl w:val="0"/>
          <w:numId w:val="1"/>
        </w:numPr>
      </w:pPr>
      <w:r w:rsidRPr="000D64BD">
        <w:t xml:space="preserve">Enhance maintainability throughout the software lifecycle. </w:t>
      </w:r>
    </w:p>
    <w:p w14:paraId="1B526B67" w14:textId="77777777" w:rsidR="000D64BD" w:rsidRPr="000D64BD" w:rsidRDefault="000D64BD" w:rsidP="000D64BD">
      <w:r w:rsidRPr="000D64BD">
        <w:pict w14:anchorId="5F4D7B38">
          <v:rect id="_x0000_i1154" style="width:0;height:1.5pt" o:hralign="center" o:hrstd="t" o:hr="t" fillcolor="#a0a0a0" stroked="f"/>
        </w:pict>
      </w:r>
    </w:p>
    <w:p w14:paraId="43EF0B09" w14:textId="77777777" w:rsidR="000D64BD" w:rsidRPr="000D64BD" w:rsidRDefault="000D64BD" w:rsidP="000D64BD">
      <w:pPr>
        <w:rPr>
          <w:b/>
          <w:bCs/>
        </w:rPr>
      </w:pPr>
      <w:r w:rsidRPr="000D64BD">
        <w:rPr>
          <w:b/>
          <w:bCs/>
        </w:rPr>
        <w:t>11.3 Quality Assurance Strategy</w:t>
      </w:r>
    </w:p>
    <w:p w14:paraId="44873016" w14:textId="77777777" w:rsidR="000D64BD" w:rsidRPr="000D64BD" w:rsidRDefault="000D64BD" w:rsidP="000D64BD">
      <w:proofErr w:type="spellStart"/>
      <w:r w:rsidRPr="000D64BD">
        <w:lastRenderedPageBreak/>
        <w:t>MindSync</w:t>
      </w:r>
      <w:proofErr w:type="spellEnd"/>
      <w:r w:rsidRPr="000D64BD">
        <w:t xml:space="preserve"> adopts a proactive Quality Assurance approach in which quality is integrated into every phase of development rather than verified only after implementation.</w:t>
      </w:r>
    </w:p>
    <w:p w14:paraId="114C9157" w14:textId="77777777" w:rsidR="000D64BD" w:rsidRPr="000D64BD" w:rsidRDefault="000D64BD" w:rsidP="000D64BD">
      <w:r w:rsidRPr="000D64BD">
        <w:t>The QA process includes:</w:t>
      </w:r>
    </w:p>
    <w:p w14:paraId="417065CF" w14:textId="77777777" w:rsidR="000D64BD" w:rsidRPr="000D64BD" w:rsidRDefault="000D64BD" w:rsidP="000D64BD">
      <w:pPr>
        <w:numPr>
          <w:ilvl w:val="0"/>
          <w:numId w:val="2"/>
        </w:numPr>
      </w:pPr>
      <w:r w:rsidRPr="000D64BD">
        <w:t xml:space="preserve">Requirement verification. </w:t>
      </w:r>
    </w:p>
    <w:p w14:paraId="0FFEA0AD" w14:textId="77777777" w:rsidR="000D64BD" w:rsidRPr="000D64BD" w:rsidRDefault="000D64BD" w:rsidP="000D64BD">
      <w:pPr>
        <w:numPr>
          <w:ilvl w:val="0"/>
          <w:numId w:val="2"/>
        </w:numPr>
      </w:pPr>
      <w:r w:rsidRPr="000D64BD">
        <w:t xml:space="preserve">Design reviews. </w:t>
      </w:r>
    </w:p>
    <w:p w14:paraId="3666C498" w14:textId="77777777" w:rsidR="000D64BD" w:rsidRPr="000D64BD" w:rsidRDefault="000D64BD" w:rsidP="000D64BD">
      <w:pPr>
        <w:numPr>
          <w:ilvl w:val="0"/>
          <w:numId w:val="2"/>
        </w:numPr>
      </w:pPr>
      <w:r w:rsidRPr="000D64BD">
        <w:t xml:space="preserve">Code reviews. </w:t>
      </w:r>
    </w:p>
    <w:p w14:paraId="1F90DA74" w14:textId="77777777" w:rsidR="000D64BD" w:rsidRPr="000D64BD" w:rsidRDefault="000D64BD" w:rsidP="000D64BD">
      <w:pPr>
        <w:numPr>
          <w:ilvl w:val="0"/>
          <w:numId w:val="2"/>
        </w:numPr>
      </w:pPr>
      <w:r w:rsidRPr="000D64BD">
        <w:t xml:space="preserve">Automated testing. </w:t>
      </w:r>
    </w:p>
    <w:p w14:paraId="131968D0" w14:textId="77777777" w:rsidR="000D64BD" w:rsidRPr="000D64BD" w:rsidRDefault="000D64BD" w:rsidP="000D64BD">
      <w:pPr>
        <w:numPr>
          <w:ilvl w:val="0"/>
          <w:numId w:val="2"/>
        </w:numPr>
      </w:pPr>
      <w:r w:rsidRPr="000D64BD">
        <w:t xml:space="preserve">Manual testing. </w:t>
      </w:r>
    </w:p>
    <w:p w14:paraId="50D6B0C7" w14:textId="77777777" w:rsidR="000D64BD" w:rsidRPr="000D64BD" w:rsidRDefault="000D64BD" w:rsidP="000D64BD">
      <w:pPr>
        <w:numPr>
          <w:ilvl w:val="0"/>
          <w:numId w:val="2"/>
        </w:numPr>
      </w:pPr>
      <w:r w:rsidRPr="000D64BD">
        <w:t xml:space="preserve">Regression testing. </w:t>
      </w:r>
    </w:p>
    <w:p w14:paraId="5748AB7E" w14:textId="77777777" w:rsidR="000D64BD" w:rsidRPr="000D64BD" w:rsidRDefault="000D64BD" w:rsidP="000D64BD">
      <w:pPr>
        <w:numPr>
          <w:ilvl w:val="0"/>
          <w:numId w:val="2"/>
        </w:numPr>
      </w:pPr>
      <w:r w:rsidRPr="000D64BD">
        <w:t xml:space="preserve">Release validation. </w:t>
      </w:r>
    </w:p>
    <w:p w14:paraId="19E7DB84" w14:textId="77777777" w:rsidR="000D64BD" w:rsidRPr="000D64BD" w:rsidRDefault="000D64BD" w:rsidP="000D64BD">
      <w:pPr>
        <w:numPr>
          <w:ilvl w:val="0"/>
          <w:numId w:val="2"/>
        </w:numPr>
      </w:pPr>
      <w:r w:rsidRPr="000D64BD">
        <w:t xml:space="preserve">Continuous monitoring. </w:t>
      </w:r>
    </w:p>
    <w:p w14:paraId="6EDD0927" w14:textId="77777777" w:rsidR="000D64BD" w:rsidRPr="000D64BD" w:rsidRDefault="000D64BD" w:rsidP="000D64BD">
      <w:r w:rsidRPr="000D64BD">
        <w:t>Quality assurance begins during planning and continues until deployment and maintenance.</w:t>
      </w:r>
    </w:p>
    <w:p w14:paraId="30B511D5" w14:textId="77777777" w:rsidR="000D64BD" w:rsidRPr="000D64BD" w:rsidRDefault="000D64BD" w:rsidP="000D64BD">
      <w:r w:rsidRPr="000D64BD">
        <w:pict w14:anchorId="3A7D0649">
          <v:rect id="_x0000_i1155" style="width:0;height:1.5pt" o:hralign="center" o:hrstd="t" o:hr="t" fillcolor="#a0a0a0" stroked="f"/>
        </w:pict>
      </w:r>
    </w:p>
    <w:p w14:paraId="2D79EB2D" w14:textId="77777777" w:rsidR="000D64BD" w:rsidRPr="000D64BD" w:rsidRDefault="000D64BD" w:rsidP="000D64BD">
      <w:pPr>
        <w:rPr>
          <w:b/>
          <w:bCs/>
        </w:rPr>
      </w:pPr>
      <w:r w:rsidRPr="000D64BD">
        <w:rPr>
          <w:b/>
          <w:bCs/>
        </w:rPr>
        <w:t>11.4 Testing Methodology</w:t>
      </w:r>
    </w:p>
    <w:p w14:paraId="393FEC2C" w14:textId="77777777" w:rsidR="000D64BD" w:rsidRPr="000D64BD" w:rsidRDefault="000D64BD" w:rsidP="000D64BD">
      <w:proofErr w:type="spellStart"/>
      <w:r w:rsidRPr="000D64BD">
        <w:t>MindSync</w:t>
      </w:r>
      <w:proofErr w:type="spellEnd"/>
      <w:r w:rsidRPr="000D64BD">
        <w:t xml:space="preserve"> follows a layered testing strategy.</w:t>
      </w:r>
    </w:p>
    <w:p w14:paraId="6454311E" w14:textId="77777777" w:rsidR="000D64BD" w:rsidRPr="000D64BD" w:rsidRDefault="000D64BD" w:rsidP="000D64BD">
      <w:r w:rsidRPr="000D64BD">
        <w:t>Requirement Analysis</w:t>
      </w:r>
      <w:r w:rsidRPr="000D64BD">
        <w:br/>
        <w:t xml:space="preserve">        │</w:t>
      </w:r>
      <w:r w:rsidRPr="000D64BD">
        <w:br/>
        <w:t xml:space="preserve">        </w:t>
      </w:r>
      <w:r w:rsidRPr="000D64BD">
        <w:rPr>
          <w:rFonts w:ascii="Arial" w:hAnsi="Arial" w:cs="Arial"/>
        </w:rPr>
        <w:t>▼</w:t>
      </w:r>
      <w:r w:rsidRPr="000D64BD">
        <w:br/>
        <w:t>Unit Testing</w:t>
      </w:r>
      <w:r w:rsidRPr="000D64BD">
        <w:br/>
        <w:t xml:space="preserve">        </w:t>
      </w:r>
      <w:r w:rsidRPr="000D64BD">
        <w:rPr>
          <w:rFonts w:ascii="Aptos" w:hAnsi="Aptos" w:cs="Aptos"/>
        </w:rPr>
        <w:t>│</w:t>
      </w:r>
      <w:r w:rsidRPr="000D64BD">
        <w:br/>
        <w:t xml:space="preserve">        </w:t>
      </w:r>
      <w:r w:rsidRPr="000D64BD">
        <w:rPr>
          <w:rFonts w:ascii="Arial" w:hAnsi="Arial" w:cs="Arial"/>
        </w:rPr>
        <w:t>▼</w:t>
      </w:r>
      <w:r w:rsidRPr="000D64BD">
        <w:br/>
        <w:t>Widget Testing</w:t>
      </w:r>
      <w:r w:rsidRPr="000D64BD">
        <w:br/>
        <w:t xml:space="preserve">        </w:t>
      </w:r>
      <w:r w:rsidRPr="000D64BD">
        <w:rPr>
          <w:rFonts w:ascii="Aptos" w:hAnsi="Aptos" w:cs="Aptos"/>
        </w:rPr>
        <w:t>│</w:t>
      </w:r>
      <w:r w:rsidRPr="000D64BD">
        <w:br/>
        <w:t xml:space="preserve">        </w:t>
      </w:r>
      <w:r w:rsidRPr="000D64BD">
        <w:rPr>
          <w:rFonts w:ascii="Arial" w:hAnsi="Arial" w:cs="Arial"/>
        </w:rPr>
        <w:t>▼</w:t>
      </w:r>
      <w:r w:rsidRPr="000D64BD">
        <w:br/>
        <w:t>Integration Testing</w:t>
      </w:r>
      <w:r w:rsidRPr="000D64BD">
        <w:br/>
        <w:t xml:space="preserve">        </w:t>
      </w:r>
      <w:r w:rsidRPr="000D64BD">
        <w:rPr>
          <w:rFonts w:ascii="Aptos" w:hAnsi="Aptos" w:cs="Aptos"/>
        </w:rPr>
        <w:t>│</w:t>
      </w:r>
      <w:r w:rsidRPr="000D64BD">
        <w:br/>
        <w:t xml:space="preserve">        </w:t>
      </w:r>
      <w:r w:rsidRPr="000D64BD">
        <w:rPr>
          <w:rFonts w:ascii="Arial" w:hAnsi="Arial" w:cs="Arial"/>
        </w:rPr>
        <w:t>▼</w:t>
      </w:r>
      <w:r w:rsidRPr="000D64BD">
        <w:br/>
        <w:t>API Testing</w:t>
      </w:r>
      <w:r w:rsidRPr="000D64BD">
        <w:br/>
        <w:t xml:space="preserve">        </w:t>
      </w:r>
      <w:r w:rsidRPr="000D64BD">
        <w:rPr>
          <w:rFonts w:ascii="Aptos" w:hAnsi="Aptos" w:cs="Aptos"/>
        </w:rPr>
        <w:t>│</w:t>
      </w:r>
      <w:r w:rsidRPr="000D64BD">
        <w:br/>
        <w:t xml:space="preserve">        </w:t>
      </w:r>
      <w:r w:rsidRPr="000D64BD">
        <w:rPr>
          <w:rFonts w:ascii="Arial" w:hAnsi="Arial" w:cs="Arial"/>
        </w:rPr>
        <w:t>▼</w:t>
      </w:r>
      <w:r w:rsidRPr="000D64BD">
        <w:br/>
        <w:t>System Testing</w:t>
      </w:r>
      <w:r w:rsidRPr="000D64BD">
        <w:br/>
        <w:t xml:space="preserve">        </w:t>
      </w:r>
      <w:r w:rsidRPr="000D64BD">
        <w:rPr>
          <w:rFonts w:ascii="Aptos" w:hAnsi="Aptos" w:cs="Aptos"/>
        </w:rPr>
        <w:t>│</w:t>
      </w:r>
      <w:r w:rsidRPr="000D64BD">
        <w:br/>
        <w:t xml:space="preserve">        </w:t>
      </w:r>
      <w:r w:rsidRPr="000D64BD">
        <w:rPr>
          <w:rFonts w:ascii="Arial" w:hAnsi="Arial" w:cs="Arial"/>
        </w:rPr>
        <w:t>▼</w:t>
      </w:r>
      <w:r w:rsidRPr="000D64BD">
        <w:br/>
        <w:t>User Acceptance Testing</w:t>
      </w:r>
      <w:r w:rsidRPr="000D64BD">
        <w:br/>
      </w:r>
      <w:r w:rsidRPr="000D64BD">
        <w:lastRenderedPageBreak/>
        <w:t xml:space="preserve">        </w:t>
      </w:r>
      <w:r w:rsidRPr="000D64BD">
        <w:rPr>
          <w:rFonts w:ascii="Aptos" w:hAnsi="Aptos" w:cs="Aptos"/>
        </w:rPr>
        <w:t>│</w:t>
      </w:r>
      <w:r w:rsidRPr="000D64BD">
        <w:br/>
        <w:t xml:space="preserve">        </w:t>
      </w:r>
      <w:r w:rsidRPr="000D64BD">
        <w:rPr>
          <w:rFonts w:ascii="Arial" w:hAnsi="Arial" w:cs="Arial"/>
        </w:rPr>
        <w:t>▼</w:t>
      </w:r>
      <w:r w:rsidRPr="000D64BD">
        <w:br/>
        <w:t>Production Deployment</w:t>
      </w:r>
    </w:p>
    <w:p w14:paraId="0CED43A3" w14:textId="77777777" w:rsidR="000D64BD" w:rsidRPr="000D64BD" w:rsidRDefault="000D64BD" w:rsidP="000D64BD">
      <w:r w:rsidRPr="000D64BD">
        <w:t>Each testing stage validates a different layer of the application, ensuring defects are identified as early as possible.</w:t>
      </w:r>
    </w:p>
    <w:p w14:paraId="054881BC" w14:textId="77777777" w:rsidR="000D64BD" w:rsidRPr="000D64BD" w:rsidRDefault="000D64BD" w:rsidP="000D64BD">
      <w:r w:rsidRPr="000D64BD">
        <w:pict w14:anchorId="6966EA6B">
          <v:rect id="_x0000_i1156" style="width:0;height:1.5pt" o:hralign="center" o:hrstd="t" o:hr="t" fillcolor="#a0a0a0" stroked="f"/>
        </w:pict>
      </w:r>
    </w:p>
    <w:p w14:paraId="49A5C1A5" w14:textId="77777777" w:rsidR="000D64BD" w:rsidRPr="000D64BD" w:rsidRDefault="000D64BD" w:rsidP="000D64BD">
      <w:pPr>
        <w:rPr>
          <w:b/>
          <w:bCs/>
        </w:rPr>
      </w:pPr>
      <w:r w:rsidRPr="000D64BD">
        <w:rPr>
          <w:b/>
          <w:bCs/>
        </w:rPr>
        <w:t>11.5 Unit Testing</w:t>
      </w:r>
    </w:p>
    <w:p w14:paraId="7702A131" w14:textId="77777777" w:rsidR="000D64BD" w:rsidRPr="000D64BD" w:rsidRDefault="000D64BD" w:rsidP="000D64BD">
      <w:r w:rsidRPr="000D64BD">
        <w:t>Unit testing verifies the smallest independent units of software.</w:t>
      </w:r>
    </w:p>
    <w:p w14:paraId="3AEED53B" w14:textId="77777777" w:rsidR="000D64BD" w:rsidRPr="000D64BD" w:rsidRDefault="000D64BD" w:rsidP="000D64BD">
      <w:r w:rsidRPr="000D64BD">
        <w:t>Examples include:</w:t>
      </w:r>
    </w:p>
    <w:p w14:paraId="7776F8CB" w14:textId="77777777" w:rsidR="000D64BD" w:rsidRPr="000D64BD" w:rsidRDefault="000D64BD" w:rsidP="000D64BD">
      <w:pPr>
        <w:numPr>
          <w:ilvl w:val="0"/>
          <w:numId w:val="3"/>
        </w:numPr>
      </w:pPr>
      <w:r w:rsidRPr="000D64BD">
        <w:t xml:space="preserve">Task validation logic. </w:t>
      </w:r>
    </w:p>
    <w:p w14:paraId="2A338513" w14:textId="77777777" w:rsidR="000D64BD" w:rsidRPr="000D64BD" w:rsidRDefault="000D64BD" w:rsidP="000D64BD">
      <w:pPr>
        <w:numPr>
          <w:ilvl w:val="0"/>
          <w:numId w:val="3"/>
        </w:numPr>
      </w:pPr>
      <w:r w:rsidRPr="000D64BD">
        <w:t xml:space="preserve">Reminder calculations. </w:t>
      </w:r>
    </w:p>
    <w:p w14:paraId="1584F129" w14:textId="77777777" w:rsidR="000D64BD" w:rsidRPr="000D64BD" w:rsidRDefault="000D64BD" w:rsidP="000D64BD">
      <w:pPr>
        <w:numPr>
          <w:ilvl w:val="0"/>
          <w:numId w:val="3"/>
        </w:numPr>
      </w:pPr>
      <w:r w:rsidRPr="000D64BD">
        <w:t xml:space="preserve">AI response parsing. </w:t>
      </w:r>
    </w:p>
    <w:p w14:paraId="282481C5" w14:textId="77777777" w:rsidR="000D64BD" w:rsidRPr="000D64BD" w:rsidRDefault="000D64BD" w:rsidP="000D64BD">
      <w:pPr>
        <w:numPr>
          <w:ilvl w:val="0"/>
          <w:numId w:val="3"/>
        </w:numPr>
      </w:pPr>
      <w:r w:rsidRPr="000D64BD">
        <w:t xml:space="preserve">Utility functions. </w:t>
      </w:r>
    </w:p>
    <w:p w14:paraId="1B932E2C" w14:textId="77777777" w:rsidR="000D64BD" w:rsidRPr="000D64BD" w:rsidRDefault="000D64BD" w:rsidP="000D64BD">
      <w:pPr>
        <w:numPr>
          <w:ilvl w:val="0"/>
          <w:numId w:val="3"/>
        </w:numPr>
      </w:pPr>
      <w:r w:rsidRPr="000D64BD">
        <w:t xml:space="preserve">Database helper methods. </w:t>
      </w:r>
    </w:p>
    <w:p w14:paraId="785F0C06" w14:textId="77777777" w:rsidR="000D64BD" w:rsidRPr="000D64BD" w:rsidRDefault="000D64BD" w:rsidP="000D64BD">
      <w:pPr>
        <w:numPr>
          <w:ilvl w:val="0"/>
          <w:numId w:val="3"/>
        </w:numPr>
      </w:pPr>
      <w:r w:rsidRPr="000D64BD">
        <w:t xml:space="preserve">Authentication services. </w:t>
      </w:r>
    </w:p>
    <w:p w14:paraId="715D2B4D" w14:textId="77777777" w:rsidR="000D64BD" w:rsidRPr="000D64BD" w:rsidRDefault="000D64BD" w:rsidP="000D64BD">
      <w:r w:rsidRPr="000D64BD">
        <w:t>Every function should behave correctly under both normal and exceptional conditions.</w:t>
      </w:r>
    </w:p>
    <w:p w14:paraId="1E53232F" w14:textId="77777777" w:rsidR="000D64BD" w:rsidRPr="000D64BD" w:rsidRDefault="000D64BD" w:rsidP="000D64BD">
      <w:r w:rsidRPr="000D64BD">
        <w:pict w14:anchorId="2C3C0B26">
          <v:rect id="_x0000_i1157" style="width:0;height:1.5pt" o:hralign="center" o:hrstd="t" o:hr="t" fillcolor="#a0a0a0" stroked="f"/>
        </w:pict>
      </w:r>
    </w:p>
    <w:p w14:paraId="76797F70" w14:textId="77777777" w:rsidR="000D64BD" w:rsidRPr="000D64BD" w:rsidRDefault="000D64BD" w:rsidP="000D64BD">
      <w:pPr>
        <w:rPr>
          <w:b/>
          <w:bCs/>
        </w:rPr>
      </w:pPr>
      <w:r w:rsidRPr="000D64BD">
        <w:rPr>
          <w:b/>
          <w:bCs/>
        </w:rPr>
        <w:t>11.6 Widget Testing</w:t>
      </w:r>
    </w:p>
    <w:p w14:paraId="2E1AE2D3" w14:textId="77777777" w:rsidR="000D64BD" w:rsidRPr="000D64BD" w:rsidRDefault="000D64BD" w:rsidP="000D64BD">
      <w:r w:rsidRPr="000D64BD">
        <w:t xml:space="preserve">Since </w:t>
      </w:r>
      <w:proofErr w:type="spellStart"/>
      <w:r w:rsidRPr="000D64BD">
        <w:t>MindSync</w:t>
      </w:r>
      <w:proofErr w:type="spellEnd"/>
      <w:r w:rsidRPr="000D64BD">
        <w:t xml:space="preserve"> is built using Flutter, widget testing plays an important role.</w:t>
      </w:r>
    </w:p>
    <w:p w14:paraId="587C8B4C" w14:textId="77777777" w:rsidR="000D64BD" w:rsidRPr="000D64BD" w:rsidRDefault="000D64BD" w:rsidP="000D64BD">
      <w:r w:rsidRPr="000D64BD">
        <w:t>Widget testing validates:</w:t>
      </w:r>
    </w:p>
    <w:p w14:paraId="3CF8C9DC" w14:textId="77777777" w:rsidR="000D64BD" w:rsidRPr="000D64BD" w:rsidRDefault="000D64BD" w:rsidP="000D64BD">
      <w:pPr>
        <w:numPr>
          <w:ilvl w:val="0"/>
          <w:numId w:val="4"/>
        </w:numPr>
      </w:pPr>
      <w:r w:rsidRPr="000D64BD">
        <w:t xml:space="preserve">Buttons. </w:t>
      </w:r>
    </w:p>
    <w:p w14:paraId="2F64E24D" w14:textId="77777777" w:rsidR="000D64BD" w:rsidRPr="000D64BD" w:rsidRDefault="000D64BD" w:rsidP="000D64BD">
      <w:pPr>
        <w:numPr>
          <w:ilvl w:val="0"/>
          <w:numId w:val="4"/>
        </w:numPr>
      </w:pPr>
      <w:r w:rsidRPr="000D64BD">
        <w:t xml:space="preserve">Forms. </w:t>
      </w:r>
    </w:p>
    <w:p w14:paraId="4C4A7498" w14:textId="77777777" w:rsidR="000D64BD" w:rsidRPr="000D64BD" w:rsidRDefault="000D64BD" w:rsidP="000D64BD">
      <w:pPr>
        <w:numPr>
          <w:ilvl w:val="0"/>
          <w:numId w:val="4"/>
        </w:numPr>
      </w:pPr>
      <w:r w:rsidRPr="000D64BD">
        <w:t xml:space="preserve">Cards. </w:t>
      </w:r>
    </w:p>
    <w:p w14:paraId="5F67D624" w14:textId="77777777" w:rsidR="000D64BD" w:rsidRPr="000D64BD" w:rsidRDefault="000D64BD" w:rsidP="000D64BD">
      <w:pPr>
        <w:numPr>
          <w:ilvl w:val="0"/>
          <w:numId w:val="4"/>
        </w:numPr>
      </w:pPr>
      <w:r w:rsidRPr="000D64BD">
        <w:t xml:space="preserve">Navigation components. </w:t>
      </w:r>
    </w:p>
    <w:p w14:paraId="2D8F04A3" w14:textId="77777777" w:rsidR="000D64BD" w:rsidRPr="000D64BD" w:rsidRDefault="000D64BD" w:rsidP="000D64BD">
      <w:pPr>
        <w:numPr>
          <w:ilvl w:val="0"/>
          <w:numId w:val="4"/>
        </w:numPr>
      </w:pPr>
      <w:r w:rsidRPr="000D64BD">
        <w:t xml:space="preserve">Dialogs. </w:t>
      </w:r>
    </w:p>
    <w:p w14:paraId="62B1A7B8" w14:textId="77777777" w:rsidR="000D64BD" w:rsidRPr="000D64BD" w:rsidRDefault="000D64BD" w:rsidP="000D64BD">
      <w:pPr>
        <w:numPr>
          <w:ilvl w:val="0"/>
          <w:numId w:val="4"/>
        </w:numPr>
      </w:pPr>
      <w:r w:rsidRPr="000D64BD">
        <w:t xml:space="preserve">Input fields. </w:t>
      </w:r>
    </w:p>
    <w:p w14:paraId="547C3B1F" w14:textId="77777777" w:rsidR="000D64BD" w:rsidRPr="000D64BD" w:rsidRDefault="000D64BD" w:rsidP="000D64BD">
      <w:pPr>
        <w:numPr>
          <w:ilvl w:val="0"/>
          <w:numId w:val="4"/>
        </w:numPr>
      </w:pPr>
      <w:r w:rsidRPr="000D64BD">
        <w:t xml:space="preserve">Animations. </w:t>
      </w:r>
    </w:p>
    <w:p w14:paraId="3CF50913" w14:textId="77777777" w:rsidR="000D64BD" w:rsidRPr="000D64BD" w:rsidRDefault="000D64BD" w:rsidP="000D64BD">
      <w:pPr>
        <w:numPr>
          <w:ilvl w:val="0"/>
          <w:numId w:val="4"/>
        </w:numPr>
      </w:pPr>
      <w:r w:rsidRPr="000D64BD">
        <w:t xml:space="preserve">Theme switching. </w:t>
      </w:r>
    </w:p>
    <w:p w14:paraId="1F69FE90" w14:textId="77777777" w:rsidR="000D64BD" w:rsidRPr="000D64BD" w:rsidRDefault="000D64BD" w:rsidP="000D64BD">
      <w:r w:rsidRPr="000D64BD">
        <w:t xml:space="preserve">The objective is to ensure consistent user interface </w:t>
      </w:r>
      <w:proofErr w:type="spellStart"/>
      <w:r w:rsidRPr="000D64BD">
        <w:t>behavior</w:t>
      </w:r>
      <w:proofErr w:type="spellEnd"/>
      <w:r w:rsidRPr="000D64BD">
        <w:t xml:space="preserve"> across devices.</w:t>
      </w:r>
    </w:p>
    <w:p w14:paraId="405799ED" w14:textId="77777777" w:rsidR="000D64BD" w:rsidRPr="000D64BD" w:rsidRDefault="000D64BD" w:rsidP="000D64BD">
      <w:r w:rsidRPr="000D64BD">
        <w:lastRenderedPageBreak/>
        <w:pict w14:anchorId="16848973">
          <v:rect id="_x0000_i1158" style="width:0;height:1.5pt" o:hralign="center" o:hrstd="t" o:hr="t" fillcolor="#a0a0a0" stroked="f"/>
        </w:pict>
      </w:r>
    </w:p>
    <w:p w14:paraId="7BB8FB1A" w14:textId="77777777" w:rsidR="000D64BD" w:rsidRPr="000D64BD" w:rsidRDefault="000D64BD" w:rsidP="000D64BD">
      <w:pPr>
        <w:rPr>
          <w:b/>
          <w:bCs/>
        </w:rPr>
      </w:pPr>
      <w:r w:rsidRPr="000D64BD">
        <w:rPr>
          <w:b/>
          <w:bCs/>
        </w:rPr>
        <w:t>11.7 Integration Testing</w:t>
      </w:r>
    </w:p>
    <w:p w14:paraId="028604C4" w14:textId="77777777" w:rsidR="000D64BD" w:rsidRPr="000D64BD" w:rsidRDefault="000D64BD" w:rsidP="000D64BD">
      <w:r w:rsidRPr="000D64BD">
        <w:t>Integration testing verifies communication between software modules.</w:t>
      </w:r>
    </w:p>
    <w:p w14:paraId="6A719177" w14:textId="77777777" w:rsidR="000D64BD" w:rsidRPr="000D64BD" w:rsidRDefault="000D64BD" w:rsidP="000D64BD">
      <w:r w:rsidRPr="000D64BD">
        <w:t>Examples include:</w:t>
      </w:r>
    </w:p>
    <w:p w14:paraId="21E68044" w14:textId="77777777" w:rsidR="000D64BD" w:rsidRPr="000D64BD" w:rsidRDefault="000D64BD" w:rsidP="000D64BD">
      <w:pPr>
        <w:numPr>
          <w:ilvl w:val="0"/>
          <w:numId w:val="5"/>
        </w:numPr>
      </w:pPr>
      <w:r w:rsidRPr="000D64BD">
        <w:t xml:space="preserve">Flutter → </w:t>
      </w:r>
      <w:proofErr w:type="spellStart"/>
      <w:r w:rsidRPr="000D64BD">
        <w:t>FastAPI</w:t>
      </w:r>
      <w:proofErr w:type="spellEnd"/>
      <w:r w:rsidRPr="000D64BD">
        <w:t xml:space="preserve">. </w:t>
      </w:r>
    </w:p>
    <w:p w14:paraId="22D368C0" w14:textId="77777777" w:rsidR="000D64BD" w:rsidRPr="000D64BD" w:rsidRDefault="000D64BD" w:rsidP="000D64BD">
      <w:pPr>
        <w:numPr>
          <w:ilvl w:val="0"/>
          <w:numId w:val="5"/>
        </w:numPr>
      </w:pPr>
      <w:proofErr w:type="spellStart"/>
      <w:r w:rsidRPr="000D64BD">
        <w:t>FastAPI</w:t>
      </w:r>
      <w:proofErr w:type="spellEnd"/>
      <w:r w:rsidRPr="000D64BD">
        <w:t xml:space="preserve"> → PostgreSQL. </w:t>
      </w:r>
    </w:p>
    <w:p w14:paraId="2366627F" w14:textId="77777777" w:rsidR="000D64BD" w:rsidRPr="000D64BD" w:rsidRDefault="000D64BD" w:rsidP="000D64BD">
      <w:pPr>
        <w:numPr>
          <w:ilvl w:val="0"/>
          <w:numId w:val="5"/>
        </w:numPr>
      </w:pPr>
      <w:proofErr w:type="spellStart"/>
      <w:r w:rsidRPr="000D64BD">
        <w:t>FastAPI</w:t>
      </w:r>
      <w:proofErr w:type="spellEnd"/>
      <w:r w:rsidRPr="000D64BD">
        <w:t xml:space="preserve"> → Gemini API. </w:t>
      </w:r>
    </w:p>
    <w:p w14:paraId="29DD6653" w14:textId="77777777" w:rsidR="000D64BD" w:rsidRPr="000D64BD" w:rsidRDefault="000D64BD" w:rsidP="000D64BD">
      <w:pPr>
        <w:numPr>
          <w:ilvl w:val="0"/>
          <w:numId w:val="5"/>
        </w:numPr>
      </w:pPr>
      <w:r w:rsidRPr="000D64BD">
        <w:t xml:space="preserve">Authentication → Database. </w:t>
      </w:r>
    </w:p>
    <w:p w14:paraId="2DAB3CDE" w14:textId="77777777" w:rsidR="000D64BD" w:rsidRPr="000D64BD" w:rsidRDefault="000D64BD" w:rsidP="000D64BD">
      <w:pPr>
        <w:numPr>
          <w:ilvl w:val="0"/>
          <w:numId w:val="5"/>
        </w:numPr>
      </w:pPr>
      <w:r w:rsidRPr="000D64BD">
        <w:t xml:space="preserve">Notifications → Scheduler. </w:t>
      </w:r>
    </w:p>
    <w:p w14:paraId="1D4AEBC4" w14:textId="77777777" w:rsidR="000D64BD" w:rsidRPr="000D64BD" w:rsidRDefault="000D64BD" w:rsidP="000D64BD">
      <w:pPr>
        <w:numPr>
          <w:ilvl w:val="0"/>
          <w:numId w:val="5"/>
        </w:numPr>
      </w:pPr>
      <w:r w:rsidRPr="000D64BD">
        <w:t xml:space="preserve">Analytics → Dashboard. </w:t>
      </w:r>
    </w:p>
    <w:p w14:paraId="5E436CE2" w14:textId="77777777" w:rsidR="000D64BD" w:rsidRPr="000D64BD" w:rsidRDefault="000D64BD" w:rsidP="000D64BD">
      <w:r w:rsidRPr="000D64BD">
        <w:t>Successful integration ensures data flows correctly between independent services.</w:t>
      </w:r>
    </w:p>
    <w:p w14:paraId="5BB4FA29" w14:textId="77777777" w:rsidR="000D64BD" w:rsidRPr="000D64BD" w:rsidRDefault="000D64BD" w:rsidP="000D64BD">
      <w:r w:rsidRPr="000D64BD">
        <w:pict w14:anchorId="7599AFAE">
          <v:rect id="_x0000_i1159" style="width:0;height:1.5pt" o:hralign="center" o:hrstd="t" o:hr="t" fillcolor="#a0a0a0" stroked="f"/>
        </w:pict>
      </w:r>
    </w:p>
    <w:p w14:paraId="48EDCB7D" w14:textId="77777777" w:rsidR="000D64BD" w:rsidRPr="000D64BD" w:rsidRDefault="000D64BD" w:rsidP="000D64BD">
      <w:pPr>
        <w:rPr>
          <w:b/>
          <w:bCs/>
        </w:rPr>
      </w:pPr>
      <w:r w:rsidRPr="000D64BD">
        <w:rPr>
          <w:b/>
          <w:bCs/>
        </w:rPr>
        <w:t>11.8 API Testing</w:t>
      </w:r>
    </w:p>
    <w:p w14:paraId="65A45705" w14:textId="77777777" w:rsidR="000D64BD" w:rsidRPr="000D64BD" w:rsidRDefault="000D64BD" w:rsidP="000D64BD">
      <w:r w:rsidRPr="000D64BD">
        <w:t>Every REST API endpoint undergoes comprehensive testing.</w:t>
      </w:r>
    </w:p>
    <w:p w14:paraId="6CAB4822" w14:textId="77777777" w:rsidR="000D64BD" w:rsidRPr="000D64BD" w:rsidRDefault="000D64BD" w:rsidP="000D64BD">
      <w:r w:rsidRPr="000D64BD">
        <w:t>Testing includes:</w:t>
      </w:r>
    </w:p>
    <w:p w14:paraId="01FB4115" w14:textId="77777777" w:rsidR="000D64BD" w:rsidRPr="000D64BD" w:rsidRDefault="000D64BD" w:rsidP="000D64BD">
      <w:pPr>
        <w:numPr>
          <w:ilvl w:val="0"/>
          <w:numId w:val="6"/>
        </w:numPr>
      </w:pPr>
      <w:r w:rsidRPr="000D64BD">
        <w:t xml:space="preserve">Correct request handling. </w:t>
      </w:r>
    </w:p>
    <w:p w14:paraId="1EFC7881" w14:textId="77777777" w:rsidR="000D64BD" w:rsidRPr="000D64BD" w:rsidRDefault="000D64BD" w:rsidP="000D64BD">
      <w:pPr>
        <w:numPr>
          <w:ilvl w:val="0"/>
          <w:numId w:val="6"/>
        </w:numPr>
      </w:pPr>
      <w:r w:rsidRPr="000D64BD">
        <w:t xml:space="preserve">Response validation. </w:t>
      </w:r>
    </w:p>
    <w:p w14:paraId="56A7B758" w14:textId="77777777" w:rsidR="000D64BD" w:rsidRPr="000D64BD" w:rsidRDefault="000D64BD" w:rsidP="000D64BD">
      <w:pPr>
        <w:numPr>
          <w:ilvl w:val="0"/>
          <w:numId w:val="6"/>
        </w:numPr>
      </w:pPr>
      <w:r w:rsidRPr="000D64BD">
        <w:t xml:space="preserve">Authentication. </w:t>
      </w:r>
    </w:p>
    <w:p w14:paraId="7B318A93" w14:textId="77777777" w:rsidR="000D64BD" w:rsidRPr="000D64BD" w:rsidRDefault="000D64BD" w:rsidP="000D64BD">
      <w:pPr>
        <w:numPr>
          <w:ilvl w:val="0"/>
          <w:numId w:val="6"/>
        </w:numPr>
      </w:pPr>
      <w:r w:rsidRPr="000D64BD">
        <w:t xml:space="preserve">Authorization. </w:t>
      </w:r>
    </w:p>
    <w:p w14:paraId="369E20EA" w14:textId="77777777" w:rsidR="000D64BD" w:rsidRPr="000D64BD" w:rsidRDefault="000D64BD" w:rsidP="000D64BD">
      <w:pPr>
        <w:numPr>
          <w:ilvl w:val="0"/>
          <w:numId w:val="6"/>
        </w:numPr>
      </w:pPr>
      <w:r w:rsidRPr="000D64BD">
        <w:t xml:space="preserve">Error handling. </w:t>
      </w:r>
    </w:p>
    <w:p w14:paraId="6B61800E" w14:textId="77777777" w:rsidR="000D64BD" w:rsidRPr="000D64BD" w:rsidRDefault="000D64BD" w:rsidP="000D64BD">
      <w:pPr>
        <w:numPr>
          <w:ilvl w:val="0"/>
          <w:numId w:val="6"/>
        </w:numPr>
      </w:pPr>
      <w:r w:rsidRPr="000D64BD">
        <w:t xml:space="preserve">Invalid inputs. </w:t>
      </w:r>
    </w:p>
    <w:p w14:paraId="167A8B21" w14:textId="77777777" w:rsidR="000D64BD" w:rsidRPr="000D64BD" w:rsidRDefault="000D64BD" w:rsidP="000D64BD">
      <w:pPr>
        <w:numPr>
          <w:ilvl w:val="0"/>
          <w:numId w:val="6"/>
        </w:numPr>
      </w:pPr>
      <w:r w:rsidRPr="000D64BD">
        <w:t xml:space="preserve">Rate limiting. </w:t>
      </w:r>
    </w:p>
    <w:p w14:paraId="76383625" w14:textId="77777777" w:rsidR="000D64BD" w:rsidRPr="000D64BD" w:rsidRDefault="000D64BD" w:rsidP="000D64BD">
      <w:pPr>
        <w:numPr>
          <w:ilvl w:val="0"/>
          <w:numId w:val="6"/>
        </w:numPr>
      </w:pPr>
      <w:r w:rsidRPr="000D64BD">
        <w:t xml:space="preserve">Performance verification. </w:t>
      </w:r>
    </w:p>
    <w:p w14:paraId="65821C61" w14:textId="77777777" w:rsidR="000D64BD" w:rsidRPr="000D64BD" w:rsidRDefault="000D64BD" w:rsidP="000D64BD">
      <w:r w:rsidRPr="000D64BD">
        <w:t>Expected HTTP status codes and JSON responses are validated automatically.</w:t>
      </w:r>
    </w:p>
    <w:p w14:paraId="4B87A7A7" w14:textId="77777777" w:rsidR="000D64BD" w:rsidRPr="000D64BD" w:rsidRDefault="000D64BD" w:rsidP="000D64BD">
      <w:r w:rsidRPr="000D64BD">
        <w:pict w14:anchorId="23F59B2D">
          <v:rect id="_x0000_i1160" style="width:0;height:1.5pt" o:hralign="center" o:hrstd="t" o:hr="t" fillcolor="#a0a0a0" stroked="f"/>
        </w:pict>
      </w:r>
    </w:p>
    <w:p w14:paraId="2E379985" w14:textId="77777777" w:rsidR="000D64BD" w:rsidRPr="000D64BD" w:rsidRDefault="000D64BD" w:rsidP="000D64BD">
      <w:pPr>
        <w:rPr>
          <w:b/>
          <w:bCs/>
        </w:rPr>
      </w:pPr>
      <w:r w:rsidRPr="000D64BD">
        <w:rPr>
          <w:b/>
          <w:bCs/>
        </w:rPr>
        <w:t>11.9 System Testing</w:t>
      </w:r>
    </w:p>
    <w:p w14:paraId="260953B7" w14:textId="77777777" w:rsidR="000D64BD" w:rsidRPr="000D64BD" w:rsidRDefault="000D64BD" w:rsidP="000D64BD">
      <w:r w:rsidRPr="000D64BD">
        <w:t xml:space="preserve">System testing evaluates </w:t>
      </w:r>
      <w:proofErr w:type="spellStart"/>
      <w:r w:rsidRPr="000D64BD">
        <w:t>MindSync</w:t>
      </w:r>
      <w:proofErr w:type="spellEnd"/>
      <w:r w:rsidRPr="000D64BD">
        <w:t xml:space="preserve"> as a complete application.</w:t>
      </w:r>
    </w:p>
    <w:p w14:paraId="4EDD697F" w14:textId="77777777" w:rsidR="000D64BD" w:rsidRPr="000D64BD" w:rsidRDefault="000D64BD" w:rsidP="000D64BD">
      <w:r w:rsidRPr="000D64BD">
        <w:t>The following workflows are verified:</w:t>
      </w:r>
    </w:p>
    <w:p w14:paraId="1F251B0F" w14:textId="77777777" w:rsidR="000D64BD" w:rsidRPr="000D64BD" w:rsidRDefault="000D64BD" w:rsidP="000D64BD">
      <w:pPr>
        <w:numPr>
          <w:ilvl w:val="0"/>
          <w:numId w:val="7"/>
        </w:numPr>
      </w:pPr>
      <w:r w:rsidRPr="000D64BD">
        <w:lastRenderedPageBreak/>
        <w:t xml:space="preserve">User registration. </w:t>
      </w:r>
    </w:p>
    <w:p w14:paraId="6D8BD3D5" w14:textId="77777777" w:rsidR="000D64BD" w:rsidRPr="000D64BD" w:rsidRDefault="000D64BD" w:rsidP="000D64BD">
      <w:pPr>
        <w:numPr>
          <w:ilvl w:val="0"/>
          <w:numId w:val="7"/>
        </w:numPr>
      </w:pPr>
      <w:r w:rsidRPr="000D64BD">
        <w:t xml:space="preserve">Login. </w:t>
      </w:r>
    </w:p>
    <w:p w14:paraId="284A73DD" w14:textId="77777777" w:rsidR="000D64BD" w:rsidRPr="000D64BD" w:rsidRDefault="000D64BD" w:rsidP="000D64BD">
      <w:pPr>
        <w:numPr>
          <w:ilvl w:val="0"/>
          <w:numId w:val="7"/>
        </w:numPr>
      </w:pPr>
      <w:r w:rsidRPr="000D64BD">
        <w:t xml:space="preserve">Task creation. </w:t>
      </w:r>
    </w:p>
    <w:p w14:paraId="4B4BA4E6" w14:textId="77777777" w:rsidR="000D64BD" w:rsidRPr="000D64BD" w:rsidRDefault="000D64BD" w:rsidP="000D64BD">
      <w:pPr>
        <w:numPr>
          <w:ilvl w:val="0"/>
          <w:numId w:val="7"/>
        </w:numPr>
      </w:pPr>
      <w:r w:rsidRPr="000D64BD">
        <w:t xml:space="preserve">Calendar management. </w:t>
      </w:r>
    </w:p>
    <w:p w14:paraId="3001ED90" w14:textId="77777777" w:rsidR="000D64BD" w:rsidRPr="000D64BD" w:rsidRDefault="000D64BD" w:rsidP="000D64BD">
      <w:pPr>
        <w:numPr>
          <w:ilvl w:val="0"/>
          <w:numId w:val="7"/>
        </w:numPr>
      </w:pPr>
      <w:r w:rsidRPr="000D64BD">
        <w:t xml:space="preserve">Notes management. </w:t>
      </w:r>
    </w:p>
    <w:p w14:paraId="55037744" w14:textId="77777777" w:rsidR="000D64BD" w:rsidRPr="000D64BD" w:rsidRDefault="000D64BD" w:rsidP="000D64BD">
      <w:pPr>
        <w:numPr>
          <w:ilvl w:val="0"/>
          <w:numId w:val="7"/>
        </w:numPr>
      </w:pPr>
      <w:r w:rsidRPr="000D64BD">
        <w:t xml:space="preserve">AI task generation. </w:t>
      </w:r>
    </w:p>
    <w:p w14:paraId="01035043" w14:textId="77777777" w:rsidR="000D64BD" w:rsidRPr="000D64BD" w:rsidRDefault="000D64BD" w:rsidP="000D64BD">
      <w:pPr>
        <w:numPr>
          <w:ilvl w:val="0"/>
          <w:numId w:val="7"/>
        </w:numPr>
      </w:pPr>
      <w:r w:rsidRPr="000D64BD">
        <w:t xml:space="preserve">Productivity analytics. </w:t>
      </w:r>
    </w:p>
    <w:p w14:paraId="772AC4AC" w14:textId="77777777" w:rsidR="000D64BD" w:rsidRPr="000D64BD" w:rsidRDefault="000D64BD" w:rsidP="000D64BD">
      <w:pPr>
        <w:numPr>
          <w:ilvl w:val="0"/>
          <w:numId w:val="7"/>
        </w:numPr>
      </w:pPr>
      <w:r w:rsidRPr="000D64BD">
        <w:t xml:space="preserve">Notifications. </w:t>
      </w:r>
    </w:p>
    <w:p w14:paraId="3EC7EC60" w14:textId="77777777" w:rsidR="000D64BD" w:rsidRPr="000D64BD" w:rsidRDefault="000D64BD" w:rsidP="000D64BD">
      <w:pPr>
        <w:numPr>
          <w:ilvl w:val="0"/>
          <w:numId w:val="7"/>
        </w:numPr>
      </w:pPr>
      <w:r w:rsidRPr="000D64BD">
        <w:t xml:space="preserve">User settings. </w:t>
      </w:r>
    </w:p>
    <w:p w14:paraId="16C407DA" w14:textId="77777777" w:rsidR="000D64BD" w:rsidRPr="000D64BD" w:rsidRDefault="000D64BD" w:rsidP="000D64BD">
      <w:pPr>
        <w:numPr>
          <w:ilvl w:val="0"/>
          <w:numId w:val="7"/>
        </w:numPr>
      </w:pPr>
      <w:r w:rsidRPr="000D64BD">
        <w:t xml:space="preserve">Data synchronization. </w:t>
      </w:r>
    </w:p>
    <w:p w14:paraId="796DFC06" w14:textId="77777777" w:rsidR="000D64BD" w:rsidRPr="000D64BD" w:rsidRDefault="000D64BD" w:rsidP="000D64BD">
      <w:r w:rsidRPr="000D64BD">
        <w:t>This phase ensures all components work together as intended.</w:t>
      </w:r>
    </w:p>
    <w:p w14:paraId="0B6A7D7A" w14:textId="77777777" w:rsidR="000D64BD" w:rsidRPr="000D64BD" w:rsidRDefault="000D64BD" w:rsidP="000D64BD">
      <w:r w:rsidRPr="000D64BD">
        <w:pict w14:anchorId="204ED5A8">
          <v:rect id="_x0000_i1161" style="width:0;height:1.5pt" o:hralign="center" o:hrstd="t" o:hr="t" fillcolor="#a0a0a0" stroked="f"/>
        </w:pict>
      </w:r>
    </w:p>
    <w:p w14:paraId="0F5C5836" w14:textId="77777777" w:rsidR="000D64BD" w:rsidRPr="000D64BD" w:rsidRDefault="000D64BD" w:rsidP="000D64BD">
      <w:pPr>
        <w:rPr>
          <w:b/>
          <w:bCs/>
        </w:rPr>
      </w:pPr>
      <w:r w:rsidRPr="000D64BD">
        <w:rPr>
          <w:b/>
          <w:bCs/>
        </w:rPr>
        <w:t>11.10 User Acceptance Testing (UAT)</w:t>
      </w:r>
    </w:p>
    <w:p w14:paraId="64B0CD82" w14:textId="77777777" w:rsidR="000D64BD" w:rsidRPr="000D64BD" w:rsidRDefault="000D64BD" w:rsidP="000D64BD">
      <w:r w:rsidRPr="000D64BD">
        <w:t>Before public release, representative users evaluate the application.</w:t>
      </w:r>
    </w:p>
    <w:p w14:paraId="6DC8CF69" w14:textId="77777777" w:rsidR="000D64BD" w:rsidRPr="000D64BD" w:rsidRDefault="000D64BD" w:rsidP="000D64BD">
      <w:r w:rsidRPr="000D64BD">
        <w:t>Testing focuses on:</w:t>
      </w:r>
    </w:p>
    <w:p w14:paraId="4BC9F185" w14:textId="77777777" w:rsidR="000D64BD" w:rsidRPr="000D64BD" w:rsidRDefault="000D64BD" w:rsidP="000D64BD">
      <w:pPr>
        <w:numPr>
          <w:ilvl w:val="0"/>
          <w:numId w:val="8"/>
        </w:numPr>
      </w:pPr>
      <w:r w:rsidRPr="000D64BD">
        <w:t xml:space="preserve">Ease of use. </w:t>
      </w:r>
    </w:p>
    <w:p w14:paraId="1D435742" w14:textId="77777777" w:rsidR="000D64BD" w:rsidRPr="000D64BD" w:rsidRDefault="000D64BD" w:rsidP="000D64BD">
      <w:pPr>
        <w:numPr>
          <w:ilvl w:val="0"/>
          <w:numId w:val="8"/>
        </w:numPr>
      </w:pPr>
      <w:r w:rsidRPr="000D64BD">
        <w:t xml:space="preserve">Navigation. </w:t>
      </w:r>
    </w:p>
    <w:p w14:paraId="3B772D95" w14:textId="77777777" w:rsidR="000D64BD" w:rsidRPr="000D64BD" w:rsidRDefault="000D64BD" w:rsidP="000D64BD">
      <w:pPr>
        <w:numPr>
          <w:ilvl w:val="0"/>
          <w:numId w:val="8"/>
        </w:numPr>
      </w:pPr>
      <w:r w:rsidRPr="000D64BD">
        <w:t xml:space="preserve">Responsiveness. </w:t>
      </w:r>
    </w:p>
    <w:p w14:paraId="661C8637" w14:textId="77777777" w:rsidR="000D64BD" w:rsidRPr="000D64BD" w:rsidRDefault="000D64BD" w:rsidP="000D64BD">
      <w:pPr>
        <w:numPr>
          <w:ilvl w:val="0"/>
          <w:numId w:val="8"/>
        </w:numPr>
      </w:pPr>
      <w:r w:rsidRPr="000D64BD">
        <w:t xml:space="preserve">AI usefulness. </w:t>
      </w:r>
    </w:p>
    <w:p w14:paraId="6F55EB0E" w14:textId="77777777" w:rsidR="000D64BD" w:rsidRPr="000D64BD" w:rsidRDefault="000D64BD" w:rsidP="000D64BD">
      <w:pPr>
        <w:numPr>
          <w:ilvl w:val="0"/>
          <w:numId w:val="8"/>
        </w:numPr>
      </w:pPr>
      <w:r w:rsidRPr="000D64BD">
        <w:t xml:space="preserve">Productivity improvements. </w:t>
      </w:r>
    </w:p>
    <w:p w14:paraId="4E277AAF" w14:textId="77777777" w:rsidR="000D64BD" w:rsidRPr="000D64BD" w:rsidRDefault="000D64BD" w:rsidP="000D64BD">
      <w:pPr>
        <w:numPr>
          <w:ilvl w:val="0"/>
          <w:numId w:val="8"/>
        </w:numPr>
      </w:pPr>
      <w:r w:rsidRPr="000D64BD">
        <w:t xml:space="preserve">Overall user satisfaction. </w:t>
      </w:r>
    </w:p>
    <w:p w14:paraId="5B9A7C7D" w14:textId="77777777" w:rsidR="000D64BD" w:rsidRPr="000D64BD" w:rsidRDefault="000D64BD" w:rsidP="000D64BD">
      <w:r w:rsidRPr="000D64BD">
        <w:t>Feedback collected during UAT is incorporated before production deployment.</w:t>
      </w:r>
    </w:p>
    <w:p w14:paraId="50A6BD59" w14:textId="77777777" w:rsidR="000D64BD" w:rsidRPr="000D64BD" w:rsidRDefault="000D64BD" w:rsidP="000D64BD">
      <w:r w:rsidRPr="000D64BD">
        <w:pict w14:anchorId="0B674C60">
          <v:rect id="_x0000_i1162" style="width:0;height:1.5pt" o:hralign="center" o:hrstd="t" o:hr="t" fillcolor="#a0a0a0" stroked="f"/>
        </w:pict>
      </w:r>
    </w:p>
    <w:p w14:paraId="27BAD56D" w14:textId="77777777" w:rsidR="000D64BD" w:rsidRPr="000D64BD" w:rsidRDefault="000D64BD" w:rsidP="000D64BD">
      <w:pPr>
        <w:rPr>
          <w:b/>
          <w:bCs/>
        </w:rPr>
      </w:pPr>
      <w:r w:rsidRPr="000D64BD">
        <w:rPr>
          <w:b/>
          <w:bCs/>
        </w:rPr>
        <w:t>11.11 Performance Testing</w:t>
      </w:r>
    </w:p>
    <w:p w14:paraId="459A851F" w14:textId="77777777" w:rsidR="000D64BD" w:rsidRPr="000D64BD" w:rsidRDefault="000D64BD" w:rsidP="000D64BD">
      <w:proofErr w:type="spellStart"/>
      <w:r w:rsidRPr="000D64BD">
        <w:t>MindSync</w:t>
      </w:r>
      <w:proofErr w:type="spellEnd"/>
      <w:r w:rsidRPr="000D64BD">
        <w:t xml:space="preserve"> must maintain excellent responsiveness under normal operating conditions.</w:t>
      </w:r>
    </w:p>
    <w:p w14:paraId="53F1DDE3" w14:textId="77777777" w:rsidR="000D64BD" w:rsidRPr="000D64BD" w:rsidRDefault="000D64BD" w:rsidP="000D64BD">
      <w:r w:rsidRPr="000D64BD">
        <w:t>Performance objectives include:</w:t>
      </w:r>
    </w:p>
    <w:p w14:paraId="00DA2F53" w14:textId="77777777" w:rsidR="000D64BD" w:rsidRPr="000D64BD" w:rsidRDefault="000D64BD" w:rsidP="000D64BD">
      <w:pPr>
        <w:numPr>
          <w:ilvl w:val="0"/>
          <w:numId w:val="9"/>
        </w:numPr>
      </w:pPr>
      <w:r w:rsidRPr="000D64BD">
        <w:t xml:space="preserve">Application launch within three seconds. </w:t>
      </w:r>
    </w:p>
    <w:p w14:paraId="4D563F2B" w14:textId="77777777" w:rsidR="000D64BD" w:rsidRPr="000D64BD" w:rsidRDefault="000D64BD" w:rsidP="000D64BD">
      <w:pPr>
        <w:numPr>
          <w:ilvl w:val="0"/>
          <w:numId w:val="9"/>
        </w:numPr>
      </w:pPr>
      <w:r w:rsidRPr="000D64BD">
        <w:t xml:space="preserve">Fast page navigation. </w:t>
      </w:r>
    </w:p>
    <w:p w14:paraId="00C2416C" w14:textId="77777777" w:rsidR="000D64BD" w:rsidRPr="000D64BD" w:rsidRDefault="000D64BD" w:rsidP="000D64BD">
      <w:pPr>
        <w:numPr>
          <w:ilvl w:val="0"/>
          <w:numId w:val="9"/>
        </w:numPr>
      </w:pPr>
      <w:r w:rsidRPr="000D64BD">
        <w:lastRenderedPageBreak/>
        <w:t xml:space="preserve">Low API response times. </w:t>
      </w:r>
    </w:p>
    <w:p w14:paraId="37548149" w14:textId="77777777" w:rsidR="000D64BD" w:rsidRPr="000D64BD" w:rsidRDefault="000D64BD" w:rsidP="000D64BD">
      <w:pPr>
        <w:numPr>
          <w:ilvl w:val="0"/>
          <w:numId w:val="9"/>
        </w:numPr>
      </w:pPr>
      <w:r w:rsidRPr="000D64BD">
        <w:t xml:space="preserve">Efficient database queries. </w:t>
      </w:r>
    </w:p>
    <w:p w14:paraId="3FF09813" w14:textId="77777777" w:rsidR="000D64BD" w:rsidRPr="000D64BD" w:rsidRDefault="000D64BD" w:rsidP="000D64BD">
      <w:pPr>
        <w:numPr>
          <w:ilvl w:val="0"/>
          <w:numId w:val="9"/>
        </w:numPr>
      </w:pPr>
      <w:r w:rsidRPr="000D64BD">
        <w:t xml:space="preserve">Smooth animations. </w:t>
      </w:r>
    </w:p>
    <w:p w14:paraId="0C06EBF2" w14:textId="77777777" w:rsidR="000D64BD" w:rsidRPr="000D64BD" w:rsidRDefault="000D64BD" w:rsidP="000D64BD">
      <w:pPr>
        <w:numPr>
          <w:ilvl w:val="0"/>
          <w:numId w:val="9"/>
        </w:numPr>
      </w:pPr>
      <w:r w:rsidRPr="000D64BD">
        <w:t xml:space="preserve">Minimal battery consumption on mobile devices. </w:t>
      </w:r>
    </w:p>
    <w:p w14:paraId="00964AA1" w14:textId="77777777" w:rsidR="000D64BD" w:rsidRPr="000D64BD" w:rsidRDefault="000D64BD" w:rsidP="000D64BD">
      <w:r w:rsidRPr="000D64BD">
        <w:t xml:space="preserve">Stress testing is also performed to evaluate application </w:t>
      </w:r>
      <w:proofErr w:type="spellStart"/>
      <w:r w:rsidRPr="000D64BD">
        <w:t>behavior</w:t>
      </w:r>
      <w:proofErr w:type="spellEnd"/>
      <w:r w:rsidRPr="000D64BD">
        <w:t xml:space="preserve"> under increased workloads.</w:t>
      </w:r>
    </w:p>
    <w:p w14:paraId="20B9C04E" w14:textId="77777777" w:rsidR="000D64BD" w:rsidRPr="000D64BD" w:rsidRDefault="000D64BD" w:rsidP="000D64BD">
      <w:r w:rsidRPr="000D64BD">
        <w:pict w14:anchorId="14E9B726">
          <v:rect id="_x0000_i1163" style="width:0;height:1.5pt" o:hralign="center" o:hrstd="t" o:hr="t" fillcolor="#a0a0a0" stroked="f"/>
        </w:pict>
      </w:r>
    </w:p>
    <w:p w14:paraId="1113448F" w14:textId="77777777" w:rsidR="000D64BD" w:rsidRPr="000D64BD" w:rsidRDefault="000D64BD" w:rsidP="000D64BD">
      <w:pPr>
        <w:rPr>
          <w:b/>
          <w:bCs/>
        </w:rPr>
      </w:pPr>
      <w:r w:rsidRPr="000D64BD">
        <w:rPr>
          <w:b/>
          <w:bCs/>
        </w:rPr>
        <w:t>11.12 Security Testing</w:t>
      </w:r>
    </w:p>
    <w:p w14:paraId="2B39E739" w14:textId="77777777" w:rsidR="000D64BD" w:rsidRPr="000D64BD" w:rsidRDefault="000D64BD" w:rsidP="000D64BD">
      <w:r w:rsidRPr="000D64BD">
        <w:t>Security testing verifies that protective mechanisms function correctly.</w:t>
      </w:r>
    </w:p>
    <w:p w14:paraId="6768398D" w14:textId="77777777" w:rsidR="000D64BD" w:rsidRPr="000D64BD" w:rsidRDefault="000D64BD" w:rsidP="000D64BD">
      <w:r w:rsidRPr="000D64BD">
        <w:t>Areas evaluated include:</w:t>
      </w:r>
    </w:p>
    <w:p w14:paraId="2474D57E" w14:textId="77777777" w:rsidR="000D64BD" w:rsidRPr="000D64BD" w:rsidRDefault="000D64BD" w:rsidP="000D64BD">
      <w:pPr>
        <w:numPr>
          <w:ilvl w:val="0"/>
          <w:numId w:val="10"/>
        </w:numPr>
      </w:pPr>
      <w:r w:rsidRPr="000D64BD">
        <w:t xml:space="preserve">Authentication. </w:t>
      </w:r>
    </w:p>
    <w:p w14:paraId="312EF6ED" w14:textId="77777777" w:rsidR="000D64BD" w:rsidRPr="000D64BD" w:rsidRDefault="000D64BD" w:rsidP="000D64BD">
      <w:pPr>
        <w:numPr>
          <w:ilvl w:val="0"/>
          <w:numId w:val="10"/>
        </w:numPr>
      </w:pPr>
      <w:r w:rsidRPr="000D64BD">
        <w:t xml:space="preserve">Authorization. </w:t>
      </w:r>
    </w:p>
    <w:p w14:paraId="71C3A5C1" w14:textId="77777777" w:rsidR="000D64BD" w:rsidRPr="000D64BD" w:rsidRDefault="000D64BD" w:rsidP="000D64BD">
      <w:pPr>
        <w:numPr>
          <w:ilvl w:val="0"/>
          <w:numId w:val="10"/>
        </w:numPr>
      </w:pPr>
      <w:r w:rsidRPr="000D64BD">
        <w:t xml:space="preserve">Input validation. </w:t>
      </w:r>
    </w:p>
    <w:p w14:paraId="79BADE23" w14:textId="77777777" w:rsidR="000D64BD" w:rsidRPr="000D64BD" w:rsidRDefault="000D64BD" w:rsidP="000D64BD">
      <w:pPr>
        <w:numPr>
          <w:ilvl w:val="0"/>
          <w:numId w:val="10"/>
        </w:numPr>
      </w:pPr>
      <w:r w:rsidRPr="000D64BD">
        <w:t xml:space="preserve">Session management. </w:t>
      </w:r>
    </w:p>
    <w:p w14:paraId="10E8DCD4" w14:textId="77777777" w:rsidR="000D64BD" w:rsidRPr="000D64BD" w:rsidRDefault="000D64BD" w:rsidP="000D64BD">
      <w:pPr>
        <w:numPr>
          <w:ilvl w:val="0"/>
          <w:numId w:val="10"/>
        </w:numPr>
      </w:pPr>
      <w:r w:rsidRPr="000D64BD">
        <w:t xml:space="preserve">SQL Injection prevention. </w:t>
      </w:r>
    </w:p>
    <w:p w14:paraId="506C6B16" w14:textId="77777777" w:rsidR="000D64BD" w:rsidRPr="000D64BD" w:rsidRDefault="000D64BD" w:rsidP="000D64BD">
      <w:pPr>
        <w:numPr>
          <w:ilvl w:val="0"/>
          <w:numId w:val="10"/>
        </w:numPr>
      </w:pPr>
      <w:r w:rsidRPr="000D64BD">
        <w:t xml:space="preserve">Cross-Site Scripting (XSS). </w:t>
      </w:r>
    </w:p>
    <w:p w14:paraId="6A54FC10" w14:textId="77777777" w:rsidR="000D64BD" w:rsidRPr="000D64BD" w:rsidRDefault="000D64BD" w:rsidP="000D64BD">
      <w:pPr>
        <w:numPr>
          <w:ilvl w:val="0"/>
          <w:numId w:val="10"/>
        </w:numPr>
      </w:pPr>
      <w:r w:rsidRPr="000D64BD">
        <w:t xml:space="preserve">API security. </w:t>
      </w:r>
    </w:p>
    <w:p w14:paraId="5956E02E" w14:textId="77777777" w:rsidR="000D64BD" w:rsidRPr="000D64BD" w:rsidRDefault="000D64BD" w:rsidP="000D64BD">
      <w:pPr>
        <w:numPr>
          <w:ilvl w:val="0"/>
          <w:numId w:val="10"/>
        </w:numPr>
      </w:pPr>
      <w:r w:rsidRPr="000D64BD">
        <w:t xml:space="preserve">Encryption. </w:t>
      </w:r>
    </w:p>
    <w:p w14:paraId="74E333E7" w14:textId="77777777" w:rsidR="000D64BD" w:rsidRPr="000D64BD" w:rsidRDefault="000D64BD" w:rsidP="000D64BD">
      <w:pPr>
        <w:numPr>
          <w:ilvl w:val="0"/>
          <w:numId w:val="10"/>
        </w:numPr>
      </w:pPr>
      <w:r w:rsidRPr="000D64BD">
        <w:t xml:space="preserve">AI prompt validation. </w:t>
      </w:r>
    </w:p>
    <w:p w14:paraId="4B4B1409" w14:textId="77777777" w:rsidR="000D64BD" w:rsidRPr="000D64BD" w:rsidRDefault="000D64BD" w:rsidP="000D64BD">
      <w:r w:rsidRPr="000D64BD">
        <w:t>Security vulnerabilities identified during testing are resolved before release.</w:t>
      </w:r>
    </w:p>
    <w:p w14:paraId="1A4C857F" w14:textId="77777777" w:rsidR="000D64BD" w:rsidRPr="000D64BD" w:rsidRDefault="000D64BD" w:rsidP="000D64BD">
      <w:r w:rsidRPr="000D64BD">
        <w:pict w14:anchorId="6523F017">
          <v:rect id="_x0000_i1164" style="width:0;height:1.5pt" o:hralign="center" o:hrstd="t" o:hr="t" fillcolor="#a0a0a0" stroked="f"/>
        </w:pict>
      </w:r>
    </w:p>
    <w:p w14:paraId="04AA2604" w14:textId="77777777" w:rsidR="000D64BD" w:rsidRPr="000D64BD" w:rsidRDefault="000D64BD" w:rsidP="000D64BD">
      <w:pPr>
        <w:rPr>
          <w:b/>
          <w:bCs/>
        </w:rPr>
      </w:pPr>
      <w:r w:rsidRPr="000D64BD">
        <w:rPr>
          <w:b/>
          <w:bCs/>
        </w:rPr>
        <w:t>11.13 Accessibility Testing</w:t>
      </w:r>
    </w:p>
    <w:p w14:paraId="0E8128DE" w14:textId="77777777" w:rsidR="000D64BD" w:rsidRPr="000D64BD" w:rsidRDefault="000D64BD" w:rsidP="000D64BD">
      <w:proofErr w:type="spellStart"/>
      <w:r w:rsidRPr="000D64BD">
        <w:t>MindSync</w:t>
      </w:r>
      <w:proofErr w:type="spellEnd"/>
      <w:r w:rsidRPr="000D64BD">
        <w:t xml:space="preserve"> is designed to be usable by a diverse range of users.</w:t>
      </w:r>
    </w:p>
    <w:p w14:paraId="0C099615" w14:textId="77777777" w:rsidR="000D64BD" w:rsidRPr="000D64BD" w:rsidRDefault="000D64BD" w:rsidP="000D64BD">
      <w:r w:rsidRPr="000D64BD">
        <w:t>Accessibility verification includes:</w:t>
      </w:r>
    </w:p>
    <w:p w14:paraId="66CF5767" w14:textId="77777777" w:rsidR="000D64BD" w:rsidRPr="000D64BD" w:rsidRDefault="000D64BD" w:rsidP="000D64BD">
      <w:pPr>
        <w:numPr>
          <w:ilvl w:val="0"/>
          <w:numId w:val="11"/>
        </w:numPr>
      </w:pPr>
      <w:r w:rsidRPr="000D64BD">
        <w:t xml:space="preserve">Screen reader compatibility. </w:t>
      </w:r>
    </w:p>
    <w:p w14:paraId="3B58F7F7" w14:textId="77777777" w:rsidR="000D64BD" w:rsidRPr="000D64BD" w:rsidRDefault="000D64BD" w:rsidP="000D64BD">
      <w:pPr>
        <w:numPr>
          <w:ilvl w:val="0"/>
          <w:numId w:val="11"/>
        </w:numPr>
      </w:pPr>
      <w:r w:rsidRPr="000D64BD">
        <w:t xml:space="preserve">Keyboard navigation. </w:t>
      </w:r>
    </w:p>
    <w:p w14:paraId="5F2D87A2" w14:textId="77777777" w:rsidR="000D64BD" w:rsidRPr="000D64BD" w:rsidRDefault="000D64BD" w:rsidP="000D64BD">
      <w:pPr>
        <w:numPr>
          <w:ilvl w:val="0"/>
          <w:numId w:val="11"/>
        </w:numPr>
      </w:pPr>
      <w:proofErr w:type="spellStart"/>
      <w:r w:rsidRPr="000D64BD">
        <w:t>Color</w:t>
      </w:r>
      <w:proofErr w:type="spellEnd"/>
      <w:r w:rsidRPr="000D64BD">
        <w:t xml:space="preserve"> contrast compliance. </w:t>
      </w:r>
    </w:p>
    <w:p w14:paraId="70B947F0" w14:textId="77777777" w:rsidR="000D64BD" w:rsidRPr="000D64BD" w:rsidRDefault="000D64BD" w:rsidP="000D64BD">
      <w:pPr>
        <w:numPr>
          <w:ilvl w:val="0"/>
          <w:numId w:val="11"/>
        </w:numPr>
      </w:pPr>
      <w:r w:rsidRPr="000D64BD">
        <w:t xml:space="preserve">Text scaling. </w:t>
      </w:r>
    </w:p>
    <w:p w14:paraId="0F09A638" w14:textId="77777777" w:rsidR="000D64BD" w:rsidRPr="000D64BD" w:rsidRDefault="000D64BD" w:rsidP="000D64BD">
      <w:pPr>
        <w:numPr>
          <w:ilvl w:val="0"/>
          <w:numId w:val="11"/>
        </w:numPr>
      </w:pPr>
      <w:r w:rsidRPr="000D64BD">
        <w:lastRenderedPageBreak/>
        <w:t xml:space="preserve">Touch target sizing. </w:t>
      </w:r>
    </w:p>
    <w:p w14:paraId="003A78B5" w14:textId="77777777" w:rsidR="000D64BD" w:rsidRPr="000D64BD" w:rsidRDefault="000D64BD" w:rsidP="000D64BD">
      <w:pPr>
        <w:numPr>
          <w:ilvl w:val="0"/>
          <w:numId w:val="11"/>
        </w:numPr>
      </w:pPr>
      <w:r w:rsidRPr="000D64BD">
        <w:t xml:space="preserve">Focus indicators. </w:t>
      </w:r>
    </w:p>
    <w:p w14:paraId="5E355A5F" w14:textId="77777777" w:rsidR="000D64BD" w:rsidRPr="000D64BD" w:rsidRDefault="000D64BD" w:rsidP="000D64BD">
      <w:r w:rsidRPr="000D64BD">
        <w:t>Accessibility improvements remain an ongoing priority throughout development.</w:t>
      </w:r>
    </w:p>
    <w:p w14:paraId="3FD8C535" w14:textId="77777777" w:rsidR="000D64BD" w:rsidRPr="000D64BD" w:rsidRDefault="000D64BD" w:rsidP="000D64BD">
      <w:r w:rsidRPr="000D64BD">
        <w:pict w14:anchorId="2EBE808B">
          <v:rect id="_x0000_i1165" style="width:0;height:1.5pt" o:hralign="center" o:hrstd="t" o:hr="t" fillcolor="#a0a0a0" stroked="f"/>
        </w:pict>
      </w:r>
    </w:p>
    <w:p w14:paraId="7A124A2F" w14:textId="77777777" w:rsidR="000D64BD" w:rsidRPr="000D64BD" w:rsidRDefault="000D64BD" w:rsidP="000D64BD">
      <w:pPr>
        <w:rPr>
          <w:b/>
          <w:bCs/>
        </w:rPr>
      </w:pPr>
      <w:r w:rsidRPr="000D64BD">
        <w:rPr>
          <w:b/>
          <w:bCs/>
        </w:rPr>
        <w:t>11.14 Continuous Integration (CI)</w:t>
      </w:r>
    </w:p>
    <w:p w14:paraId="2AB4D54D" w14:textId="77777777" w:rsidR="000D64BD" w:rsidRPr="000D64BD" w:rsidRDefault="000D64BD" w:rsidP="000D64BD">
      <w:proofErr w:type="spellStart"/>
      <w:r w:rsidRPr="000D64BD">
        <w:t>MindSync</w:t>
      </w:r>
      <w:proofErr w:type="spellEnd"/>
      <w:r w:rsidRPr="000D64BD">
        <w:t xml:space="preserve"> follows a Continuous Integration workflow.</w:t>
      </w:r>
    </w:p>
    <w:p w14:paraId="7667B7EC" w14:textId="77777777" w:rsidR="000D64BD" w:rsidRPr="000D64BD" w:rsidRDefault="000D64BD" w:rsidP="000D64BD">
      <w:r w:rsidRPr="000D64BD">
        <w:t>Every code change automatically triggers:</w:t>
      </w:r>
    </w:p>
    <w:p w14:paraId="0407C77B" w14:textId="77777777" w:rsidR="000D64BD" w:rsidRPr="000D64BD" w:rsidRDefault="000D64BD" w:rsidP="000D64BD">
      <w:pPr>
        <w:numPr>
          <w:ilvl w:val="0"/>
          <w:numId w:val="12"/>
        </w:numPr>
      </w:pPr>
      <w:r w:rsidRPr="000D64BD">
        <w:t xml:space="preserve">Dependency installation. </w:t>
      </w:r>
    </w:p>
    <w:p w14:paraId="397C7F25" w14:textId="77777777" w:rsidR="000D64BD" w:rsidRPr="000D64BD" w:rsidRDefault="000D64BD" w:rsidP="000D64BD">
      <w:pPr>
        <w:numPr>
          <w:ilvl w:val="0"/>
          <w:numId w:val="12"/>
        </w:numPr>
      </w:pPr>
      <w:r w:rsidRPr="000D64BD">
        <w:t xml:space="preserve">Static code analysis. </w:t>
      </w:r>
    </w:p>
    <w:p w14:paraId="78267086" w14:textId="77777777" w:rsidR="000D64BD" w:rsidRPr="000D64BD" w:rsidRDefault="000D64BD" w:rsidP="000D64BD">
      <w:pPr>
        <w:numPr>
          <w:ilvl w:val="0"/>
          <w:numId w:val="12"/>
        </w:numPr>
      </w:pPr>
      <w:r w:rsidRPr="000D64BD">
        <w:t xml:space="preserve">Unit tests. </w:t>
      </w:r>
    </w:p>
    <w:p w14:paraId="75B7CCD2" w14:textId="77777777" w:rsidR="000D64BD" w:rsidRPr="000D64BD" w:rsidRDefault="000D64BD" w:rsidP="000D64BD">
      <w:pPr>
        <w:numPr>
          <w:ilvl w:val="0"/>
          <w:numId w:val="12"/>
        </w:numPr>
      </w:pPr>
      <w:r w:rsidRPr="000D64BD">
        <w:t xml:space="preserve">Widget tests. </w:t>
      </w:r>
    </w:p>
    <w:p w14:paraId="27399624" w14:textId="77777777" w:rsidR="000D64BD" w:rsidRPr="000D64BD" w:rsidRDefault="000D64BD" w:rsidP="000D64BD">
      <w:pPr>
        <w:numPr>
          <w:ilvl w:val="0"/>
          <w:numId w:val="12"/>
        </w:numPr>
      </w:pPr>
      <w:r w:rsidRPr="000D64BD">
        <w:t xml:space="preserve">Integration tests. </w:t>
      </w:r>
    </w:p>
    <w:p w14:paraId="6741B4AC" w14:textId="77777777" w:rsidR="000D64BD" w:rsidRPr="000D64BD" w:rsidRDefault="000D64BD" w:rsidP="000D64BD">
      <w:pPr>
        <w:numPr>
          <w:ilvl w:val="0"/>
          <w:numId w:val="12"/>
        </w:numPr>
      </w:pPr>
      <w:r w:rsidRPr="000D64BD">
        <w:t xml:space="preserve">Build verification. </w:t>
      </w:r>
    </w:p>
    <w:p w14:paraId="5EBD2344" w14:textId="77777777" w:rsidR="000D64BD" w:rsidRPr="000D64BD" w:rsidRDefault="000D64BD" w:rsidP="000D64BD">
      <w:r w:rsidRPr="000D64BD">
        <w:t>Only code that successfully passes these stages may be merged into the main development branch.</w:t>
      </w:r>
    </w:p>
    <w:p w14:paraId="18FEE06A" w14:textId="77777777" w:rsidR="000D64BD" w:rsidRPr="000D64BD" w:rsidRDefault="000D64BD" w:rsidP="000D64BD">
      <w:r w:rsidRPr="000D64BD">
        <w:pict w14:anchorId="5D561455">
          <v:rect id="_x0000_i1166" style="width:0;height:1.5pt" o:hralign="center" o:hrstd="t" o:hr="t" fillcolor="#a0a0a0" stroked="f"/>
        </w:pict>
      </w:r>
    </w:p>
    <w:p w14:paraId="04F40DE4" w14:textId="77777777" w:rsidR="000D64BD" w:rsidRPr="000D64BD" w:rsidRDefault="000D64BD" w:rsidP="000D64BD">
      <w:pPr>
        <w:rPr>
          <w:b/>
          <w:bCs/>
        </w:rPr>
      </w:pPr>
      <w:r w:rsidRPr="000D64BD">
        <w:rPr>
          <w:b/>
          <w:bCs/>
        </w:rPr>
        <w:t>11.15 Continuous Deployment (CD)</w:t>
      </w:r>
    </w:p>
    <w:p w14:paraId="21C58CF7" w14:textId="77777777" w:rsidR="000D64BD" w:rsidRPr="000D64BD" w:rsidRDefault="000D64BD" w:rsidP="000D64BD">
      <w:r w:rsidRPr="000D64BD">
        <w:t>Continuous Deployment automates application delivery.</w:t>
      </w:r>
    </w:p>
    <w:p w14:paraId="32BDAEDB" w14:textId="77777777" w:rsidR="000D64BD" w:rsidRPr="000D64BD" w:rsidRDefault="000D64BD" w:rsidP="000D64BD">
      <w:r w:rsidRPr="000D64BD">
        <w:t>Deployment pipeline:</w:t>
      </w:r>
    </w:p>
    <w:p w14:paraId="31E9DA35" w14:textId="77777777" w:rsidR="000D64BD" w:rsidRPr="000D64BD" w:rsidRDefault="000D64BD" w:rsidP="000D64BD">
      <w:r w:rsidRPr="000D64BD">
        <w:t>Developer Commit</w:t>
      </w:r>
      <w:r w:rsidRPr="000D64BD">
        <w:br/>
        <w:t xml:space="preserve">        │</w:t>
      </w:r>
      <w:r w:rsidRPr="000D64BD">
        <w:br/>
        <w:t xml:space="preserve">        </w:t>
      </w:r>
      <w:r w:rsidRPr="000D64BD">
        <w:rPr>
          <w:rFonts w:ascii="Arial" w:hAnsi="Arial" w:cs="Arial"/>
        </w:rPr>
        <w:t>▼</w:t>
      </w:r>
      <w:r w:rsidRPr="000D64BD">
        <w:br/>
        <w:t>GitHub Repository</w:t>
      </w:r>
      <w:r w:rsidRPr="000D64BD">
        <w:br/>
        <w:t xml:space="preserve">        </w:t>
      </w:r>
      <w:r w:rsidRPr="000D64BD">
        <w:rPr>
          <w:rFonts w:ascii="Aptos" w:hAnsi="Aptos" w:cs="Aptos"/>
        </w:rPr>
        <w:t>│</w:t>
      </w:r>
      <w:r w:rsidRPr="000D64BD">
        <w:br/>
        <w:t xml:space="preserve">        </w:t>
      </w:r>
      <w:r w:rsidRPr="000D64BD">
        <w:rPr>
          <w:rFonts w:ascii="Arial" w:hAnsi="Arial" w:cs="Arial"/>
        </w:rPr>
        <w:t>▼</w:t>
      </w:r>
      <w:r w:rsidRPr="000D64BD">
        <w:br/>
        <w:t>Automated Testing</w:t>
      </w:r>
      <w:r w:rsidRPr="000D64BD">
        <w:br/>
        <w:t xml:space="preserve">        </w:t>
      </w:r>
      <w:r w:rsidRPr="000D64BD">
        <w:rPr>
          <w:rFonts w:ascii="Aptos" w:hAnsi="Aptos" w:cs="Aptos"/>
        </w:rPr>
        <w:t>│</w:t>
      </w:r>
      <w:r w:rsidRPr="000D64BD">
        <w:br/>
        <w:t xml:space="preserve">        </w:t>
      </w:r>
      <w:r w:rsidRPr="000D64BD">
        <w:rPr>
          <w:rFonts w:ascii="Arial" w:hAnsi="Arial" w:cs="Arial"/>
        </w:rPr>
        <w:t>▼</w:t>
      </w:r>
      <w:r w:rsidRPr="000D64BD">
        <w:br/>
        <w:t>Build Generation</w:t>
      </w:r>
      <w:r w:rsidRPr="000D64BD">
        <w:br/>
        <w:t xml:space="preserve">        </w:t>
      </w:r>
      <w:r w:rsidRPr="000D64BD">
        <w:rPr>
          <w:rFonts w:ascii="Aptos" w:hAnsi="Aptos" w:cs="Aptos"/>
        </w:rPr>
        <w:t>│</w:t>
      </w:r>
      <w:r w:rsidRPr="000D64BD">
        <w:br/>
        <w:t xml:space="preserve">        </w:t>
      </w:r>
      <w:r w:rsidRPr="000D64BD">
        <w:rPr>
          <w:rFonts w:ascii="Arial" w:hAnsi="Arial" w:cs="Arial"/>
        </w:rPr>
        <w:t>▼</w:t>
      </w:r>
      <w:r w:rsidRPr="000D64BD">
        <w:br/>
        <w:t>Staging Environment</w:t>
      </w:r>
      <w:r w:rsidRPr="000D64BD">
        <w:br/>
        <w:t xml:space="preserve">        </w:t>
      </w:r>
      <w:r w:rsidRPr="000D64BD">
        <w:rPr>
          <w:rFonts w:ascii="Aptos" w:hAnsi="Aptos" w:cs="Aptos"/>
        </w:rPr>
        <w:t>│</w:t>
      </w:r>
      <w:r w:rsidRPr="000D64BD">
        <w:br/>
      </w:r>
      <w:r w:rsidRPr="000D64BD">
        <w:lastRenderedPageBreak/>
        <w:t xml:space="preserve">        </w:t>
      </w:r>
      <w:r w:rsidRPr="000D64BD">
        <w:rPr>
          <w:rFonts w:ascii="Arial" w:hAnsi="Arial" w:cs="Arial"/>
        </w:rPr>
        <w:t>▼</w:t>
      </w:r>
      <w:r w:rsidRPr="000D64BD">
        <w:br/>
        <w:t>Production Deployment</w:t>
      </w:r>
    </w:p>
    <w:p w14:paraId="7364E424" w14:textId="77777777" w:rsidR="000D64BD" w:rsidRPr="000D64BD" w:rsidRDefault="000D64BD" w:rsidP="000D64BD">
      <w:r w:rsidRPr="000D64BD">
        <w:t>This process minimizes manual intervention while improving deployment consistency.</w:t>
      </w:r>
    </w:p>
    <w:p w14:paraId="00911E76" w14:textId="77777777" w:rsidR="000D64BD" w:rsidRPr="000D64BD" w:rsidRDefault="000D64BD" w:rsidP="000D64BD">
      <w:r w:rsidRPr="000D64BD">
        <w:pict w14:anchorId="4A56F7CA">
          <v:rect id="_x0000_i1167" style="width:0;height:1.5pt" o:hralign="center" o:hrstd="t" o:hr="t" fillcolor="#a0a0a0" stroked="f"/>
        </w:pict>
      </w:r>
    </w:p>
    <w:p w14:paraId="5A4A3F33" w14:textId="77777777" w:rsidR="000D64BD" w:rsidRPr="000D64BD" w:rsidRDefault="000D64BD" w:rsidP="000D64BD">
      <w:pPr>
        <w:rPr>
          <w:b/>
          <w:bCs/>
        </w:rPr>
      </w:pPr>
      <w:r w:rsidRPr="000D64BD">
        <w:rPr>
          <w:b/>
          <w:bCs/>
        </w:rPr>
        <w:t>11.16 Version Control Strategy</w:t>
      </w:r>
    </w:p>
    <w:p w14:paraId="6D67796B" w14:textId="77777777" w:rsidR="000D64BD" w:rsidRPr="000D64BD" w:rsidRDefault="000D64BD" w:rsidP="000D64BD">
      <w:proofErr w:type="spellStart"/>
      <w:r w:rsidRPr="000D64BD">
        <w:t>MindSync</w:t>
      </w:r>
      <w:proofErr w:type="spellEnd"/>
      <w:r w:rsidRPr="000D64BD">
        <w:t xml:space="preserve"> uses Git for source code management.</w:t>
      </w:r>
    </w:p>
    <w:p w14:paraId="35A9E6C6" w14:textId="77777777" w:rsidR="000D64BD" w:rsidRPr="000D64BD" w:rsidRDefault="000D64BD" w:rsidP="000D64BD">
      <w:r w:rsidRPr="000D64BD">
        <w:t>Primary branches include:</w:t>
      </w:r>
    </w:p>
    <w:p w14:paraId="5206F8CB" w14:textId="77777777" w:rsidR="000D64BD" w:rsidRPr="000D64BD" w:rsidRDefault="000D64BD" w:rsidP="000D64BD">
      <w:pPr>
        <w:numPr>
          <w:ilvl w:val="0"/>
          <w:numId w:val="13"/>
        </w:numPr>
      </w:pPr>
      <w:r w:rsidRPr="000D64BD">
        <w:rPr>
          <w:b/>
          <w:bCs/>
        </w:rPr>
        <w:t>main</w:t>
      </w:r>
      <w:r w:rsidRPr="000D64BD">
        <w:t xml:space="preserve"> – Stable production releases. </w:t>
      </w:r>
    </w:p>
    <w:p w14:paraId="70836CCB" w14:textId="77777777" w:rsidR="000D64BD" w:rsidRPr="000D64BD" w:rsidRDefault="000D64BD" w:rsidP="000D64BD">
      <w:pPr>
        <w:numPr>
          <w:ilvl w:val="0"/>
          <w:numId w:val="13"/>
        </w:numPr>
      </w:pPr>
      <w:r w:rsidRPr="000D64BD">
        <w:rPr>
          <w:b/>
          <w:bCs/>
        </w:rPr>
        <w:t>develop</w:t>
      </w:r>
      <w:r w:rsidRPr="000D64BD">
        <w:t xml:space="preserve"> – Active development. </w:t>
      </w:r>
    </w:p>
    <w:p w14:paraId="7CF19AE8" w14:textId="77777777" w:rsidR="000D64BD" w:rsidRPr="000D64BD" w:rsidRDefault="000D64BD" w:rsidP="000D64BD">
      <w:pPr>
        <w:numPr>
          <w:ilvl w:val="0"/>
          <w:numId w:val="13"/>
        </w:numPr>
      </w:pPr>
      <w:r w:rsidRPr="000D64BD">
        <w:rPr>
          <w:b/>
          <w:bCs/>
        </w:rPr>
        <w:t>feature/</w:t>
      </w:r>
      <w:r w:rsidRPr="000D64BD">
        <w:t xml:space="preserve">* – Individual feature implementation. </w:t>
      </w:r>
    </w:p>
    <w:p w14:paraId="5BD0BD87" w14:textId="77777777" w:rsidR="000D64BD" w:rsidRPr="000D64BD" w:rsidRDefault="000D64BD" w:rsidP="000D64BD">
      <w:pPr>
        <w:numPr>
          <w:ilvl w:val="0"/>
          <w:numId w:val="13"/>
        </w:numPr>
      </w:pPr>
      <w:r w:rsidRPr="000D64BD">
        <w:rPr>
          <w:b/>
          <w:bCs/>
        </w:rPr>
        <w:t>hotfix/</w:t>
      </w:r>
      <w:r w:rsidRPr="000D64BD">
        <w:t xml:space="preserve">* – Emergency production fixes. </w:t>
      </w:r>
    </w:p>
    <w:p w14:paraId="7203B8A2" w14:textId="77777777" w:rsidR="000D64BD" w:rsidRPr="000D64BD" w:rsidRDefault="000D64BD" w:rsidP="000D64BD">
      <w:pPr>
        <w:numPr>
          <w:ilvl w:val="0"/>
          <w:numId w:val="13"/>
        </w:numPr>
      </w:pPr>
      <w:r w:rsidRPr="000D64BD">
        <w:rPr>
          <w:b/>
          <w:bCs/>
        </w:rPr>
        <w:t>release/</w:t>
      </w:r>
      <w:r w:rsidRPr="000D64BD">
        <w:t xml:space="preserve">* – Release preparation. </w:t>
      </w:r>
    </w:p>
    <w:p w14:paraId="13CF21D4" w14:textId="77777777" w:rsidR="000D64BD" w:rsidRPr="000D64BD" w:rsidRDefault="000D64BD" w:rsidP="000D64BD">
      <w:r w:rsidRPr="000D64BD">
        <w:t>All code changes undergo peer review before merging into protected branches.</w:t>
      </w:r>
    </w:p>
    <w:p w14:paraId="0C5188FA" w14:textId="77777777" w:rsidR="000D64BD" w:rsidRPr="000D64BD" w:rsidRDefault="000D64BD" w:rsidP="000D64BD">
      <w:r w:rsidRPr="000D64BD">
        <w:pict w14:anchorId="056CE457">
          <v:rect id="_x0000_i1168" style="width:0;height:1.5pt" o:hralign="center" o:hrstd="t" o:hr="t" fillcolor="#a0a0a0" stroked="f"/>
        </w:pict>
      </w:r>
    </w:p>
    <w:p w14:paraId="2F0092D2" w14:textId="77777777" w:rsidR="000D64BD" w:rsidRPr="000D64BD" w:rsidRDefault="000D64BD" w:rsidP="000D64BD">
      <w:pPr>
        <w:rPr>
          <w:b/>
          <w:bCs/>
        </w:rPr>
      </w:pPr>
      <w:r w:rsidRPr="000D64BD">
        <w:rPr>
          <w:b/>
          <w:bCs/>
        </w:rPr>
        <w:t>11.17 Monitoring &amp; Logging</w:t>
      </w:r>
    </w:p>
    <w:p w14:paraId="440D5E60" w14:textId="77777777" w:rsidR="000D64BD" w:rsidRPr="000D64BD" w:rsidRDefault="000D64BD" w:rsidP="000D64BD">
      <w:r w:rsidRPr="000D64BD">
        <w:t>Operational monitoring ensures long-term application reliability.</w:t>
      </w:r>
    </w:p>
    <w:p w14:paraId="4FEA6BC8" w14:textId="77777777" w:rsidR="000D64BD" w:rsidRPr="000D64BD" w:rsidRDefault="000D64BD" w:rsidP="000D64BD">
      <w:r w:rsidRPr="000D64BD">
        <w:t>Monitoring includes:</w:t>
      </w:r>
    </w:p>
    <w:p w14:paraId="6F35A880" w14:textId="77777777" w:rsidR="000D64BD" w:rsidRPr="000D64BD" w:rsidRDefault="000D64BD" w:rsidP="000D64BD">
      <w:pPr>
        <w:numPr>
          <w:ilvl w:val="0"/>
          <w:numId w:val="14"/>
        </w:numPr>
      </w:pPr>
      <w:r w:rsidRPr="000D64BD">
        <w:t xml:space="preserve">API response times. </w:t>
      </w:r>
    </w:p>
    <w:p w14:paraId="788E3653" w14:textId="77777777" w:rsidR="000D64BD" w:rsidRPr="000D64BD" w:rsidRDefault="000D64BD" w:rsidP="000D64BD">
      <w:pPr>
        <w:numPr>
          <w:ilvl w:val="0"/>
          <w:numId w:val="14"/>
        </w:numPr>
      </w:pPr>
      <w:r w:rsidRPr="000D64BD">
        <w:t xml:space="preserve">Error rates. </w:t>
      </w:r>
    </w:p>
    <w:p w14:paraId="02C709DD" w14:textId="77777777" w:rsidR="000D64BD" w:rsidRPr="000D64BD" w:rsidRDefault="000D64BD" w:rsidP="000D64BD">
      <w:pPr>
        <w:numPr>
          <w:ilvl w:val="0"/>
          <w:numId w:val="14"/>
        </w:numPr>
      </w:pPr>
      <w:r w:rsidRPr="000D64BD">
        <w:t xml:space="preserve">Database performance. </w:t>
      </w:r>
    </w:p>
    <w:p w14:paraId="28D21291" w14:textId="77777777" w:rsidR="000D64BD" w:rsidRPr="000D64BD" w:rsidRDefault="000D64BD" w:rsidP="000D64BD">
      <w:pPr>
        <w:numPr>
          <w:ilvl w:val="0"/>
          <w:numId w:val="14"/>
        </w:numPr>
      </w:pPr>
      <w:r w:rsidRPr="000D64BD">
        <w:t xml:space="preserve">AI request latency. </w:t>
      </w:r>
    </w:p>
    <w:p w14:paraId="1E1F0FC2" w14:textId="77777777" w:rsidR="000D64BD" w:rsidRPr="000D64BD" w:rsidRDefault="000D64BD" w:rsidP="000D64BD">
      <w:pPr>
        <w:numPr>
          <w:ilvl w:val="0"/>
          <w:numId w:val="14"/>
        </w:numPr>
      </w:pPr>
      <w:r w:rsidRPr="000D64BD">
        <w:t xml:space="preserve">Application crashes. </w:t>
      </w:r>
    </w:p>
    <w:p w14:paraId="28AC501B" w14:textId="77777777" w:rsidR="000D64BD" w:rsidRPr="000D64BD" w:rsidRDefault="000D64BD" w:rsidP="000D64BD">
      <w:pPr>
        <w:numPr>
          <w:ilvl w:val="0"/>
          <w:numId w:val="14"/>
        </w:numPr>
      </w:pPr>
      <w:r w:rsidRPr="000D64BD">
        <w:t xml:space="preserve">Authentication failures. </w:t>
      </w:r>
    </w:p>
    <w:p w14:paraId="7589F259" w14:textId="77777777" w:rsidR="000D64BD" w:rsidRPr="000D64BD" w:rsidRDefault="000D64BD" w:rsidP="000D64BD">
      <w:pPr>
        <w:numPr>
          <w:ilvl w:val="0"/>
          <w:numId w:val="14"/>
        </w:numPr>
      </w:pPr>
      <w:r w:rsidRPr="000D64BD">
        <w:t xml:space="preserve">Resource utilization. </w:t>
      </w:r>
    </w:p>
    <w:p w14:paraId="482338AB" w14:textId="77777777" w:rsidR="000D64BD" w:rsidRPr="000D64BD" w:rsidRDefault="000D64BD" w:rsidP="000D64BD">
      <w:r w:rsidRPr="000D64BD">
        <w:t>Comprehensive logging supports debugging, auditing, and performance optimization.</w:t>
      </w:r>
    </w:p>
    <w:p w14:paraId="0A41C72D" w14:textId="77777777" w:rsidR="000D64BD" w:rsidRPr="000D64BD" w:rsidRDefault="000D64BD" w:rsidP="000D64BD">
      <w:r w:rsidRPr="000D64BD">
        <w:pict w14:anchorId="3D809CEC">
          <v:rect id="_x0000_i1169" style="width:0;height:1.5pt" o:hralign="center" o:hrstd="t" o:hr="t" fillcolor="#a0a0a0" stroked="f"/>
        </w:pict>
      </w:r>
    </w:p>
    <w:p w14:paraId="1882AEAA" w14:textId="77777777" w:rsidR="000D64BD" w:rsidRPr="000D64BD" w:rsidRDefault="000D64BD" w:rsidP="000D64BD">
      <w:pPr>
        <w:rPr>
          <w:b/>
          <w:bCs/>
        </w:rPr>
      </w:pPr>
      <w:r w:rsidRPr="000D64BD">
        <w:rPr>
          <w:b/>
          <w:bCs/>
        </w:rPr>
        <w:t>11.18 Maintenance Strategy</w:t>
      </w:r>
    </w:p>
    <w:p w14:paraId="687374C4" w14:textId="77777777" w:rsidR="000D64BD" w:rsidRPr="000D64BD" w:rsidRDefault="000D64BD" w:rsidP="000D64BD">
      <w:r w:rsidRPr="000D64BD">
        <w:t>Software maintenance continues after deployment.</w:t>
      </w:r>
    </w:p>
    <w:p w14:paraId="30536835" w14:textId="77777777" w:rsidR="000D64BD" w:rsidRPr="000D64BD" w:rsidRDefault="000D64BD" w:rsidP="000D64BD">
      <w:r w:rsidRPr="000D64BD">
        <w:lastRenderedPageBreak/>
        <w:t>Maintenance activities include:</w:t>
      </w:r>
    </w:p>
    <w:p w14:paraId="0AD18D67" w14:textId="77777777" w:rsidR="000D64BD" w:rsidRPr="000D64BD" w:rsidRDefault="000D64BD" w:rsidP="000D64BD">
      <w:pPr>
        <w:numPr>
          <w:ilvl w:val="0"/>
          <w:numId w:val="15"/>
        </w:numPr>
      </w:pPr>
      <w:r w:rsidRPr="000D64BD">
        <w:t xml:space="preserve">Bug fixes. </w:t>
      </w:r>
    </w:p>
    <w:p w14:paraId="242A5B39" w14:textId="77777777" w:rsidR="000D64BD" w:rsidRPr="000D64BD" w:rsidRDefault="000D64BD" w:rsidP="000D64BD">
      <w:pPr>
        <w:numPr>
          <w:ilvl w:val="0"/>
          <w:numId w:val="15"/>
        </w:numPr>
      </w:pPr>
      <w:r w:rsidRPr="000D64BD">
        <w:t xml:space="preserve">Security updates. </w:t>
      </w:r>
    </w:p>
    <w:p w14:paraId="07FA5308" w14:textId="77777777" w:rsidR="000D64BD" w:rsidRPr="000D64BD" w:rsidRDefault="000D64BD" w:rsidP="000D64BD">
      <w:pPr>
        <w:numPr>
          <w:ilvl w:val="0"/>
          <w:numId w:val="15"/>
        </w:numPr>
      </w:pPr>
      <w:r w:rsidRPr="000D64BD">
        <w:t xml:space="preserve">Performance optimization. </w:t>
      </w:r>
    </w:p>
    <w:p w14:paraId="29500BA9" w14:textId="77777777" w:rsidR="000D64BD" w:rsidRPr="000D64BD" w:rsidRDefault="000D64BD" w:rsidP="000D64BD">
      <w:pPr>
        <w:numPr>
          <w:ilvl w:val="0"/>
          <w:numId w:val="15"/>
        </w:numPr>
      </w:pPr>
      <w:r w:rsidRPr="000D64BD">
        <w:t xml:space="preserve">Feature enhancements. </w:t>
      </w:r>
    </w:p>
    <w:p w14:paraId="7EDC1D3F" w14:textId="77777777" w:rsidR="000D64BD" w:rsidRPr="000D64BD" w:rsidRDefault="000D64BD" w:rsidP="000D64BD">
      <w:pPr>
        <w:numPr>
          <w:ilvl w:val="0"/>
          <w:numId w:val="15"/>
        </w:numPr>
      </w:pPr>
      <w:r w:rsidRPr="000D64BD">
        <w:t xml:space="preserve">Dependency updates. </w:t>
      </w:r>
    </w:p>
    <w:p w14:paraId="5D5AE555" w14:textId="77777777" w:rsidR="000D64BD" w:rsidRPr="000D64BD" w:rsidRDefault="000D64BD" w:rsidP="000D64BD">
      <w:pPr>
        <w:numPr>
          <w:ilvl w:val="0"/>
          <w:numId w:val="15"/>
        </w:numPr>
      </w:pPr>
      <w:r w:rsidRPr="000D64BD">
        <w:t xml:space="preserve">Infrastructure improvements. </w:t>
      </w:r>
    </w:p>
    <w:p w14:paraId="031CDA01" w14:textId="77777777" w:rsidR="000D64BD" w:rsidRPr="000D64BD" w:rsidRDefault="000D64BD" w:rsidP="000D64BD">
      <w:pPr>
        <w:numPr>
          <w:ilvl w:val="0"/>
          <w:numId w:val="15"/>
        </w:numPr>
      </w:pPr>
      <w:r w:rsidRPr="000D64BD">
        <w:t xml:space="preserve">AI model updates. </w:t>
      </w:r>
    </w:p>
    <w:p w14:paraId="04E40FF7" w14:textId="77777777" w:rsidR="000D64BD" w:rsidRPr="000D64BD" w:rsidRDefault="000D64BD" w:rsidP="000D64BD">
      <w:r w:rsidRPr="000D64BD">
        <w:t>Regular maintenance ensures the platform remains secure, reliable, and compatible with evolving technologies.</w:t>
      </w:r>
    </w:p>
    <w:p w14:paraId="3C4521AB" w14:textId="77777777" w:rsidR="000D64BD" w:rsidRPr="000D64BD" w:rsidRDefault="000D64BD" w:rsidP="000D64BD">
      <w:r w:rsidRPr="000D64BD">
        <w:pict w14:anchorId="0A10CFDF">
          <v:rect id="_x0000_i1170" style="width:0;height:1.5pt" o:hralign="center" o:hrstd="t" o:hr="t" fillcolor="#a0a0a0" stroked="f"/>
        </w:pict>
      </w:r>
    </w:p>
    <w:p w14:paraId="43296AAA" w14:textId="77777777" w:rsidR="000D64BD" w:rsidRPr="000D64BD" w:rsidRDefault="000D64BD" w:rsidP="000D64BD">
      <w:pPr>
        <w:rPr>
          <w:b/>
          <w:bCs/>
        </w:rPr>
      </w:pPr>
      <w:r w:rsidRPr="000D64BD">
        <w:rPr>
          <w:b/>
          <w:bCs/>
        </w:rPr>
        <w:t>11.19 Quality Metrics</w:t>
      </w:r>
    </w:p>
    <w:p w14:paraId="26EDC63D" w14:textId="77777777" w:rsidR="000D64BD" w:rsidRPr="000D64BD" w:rsidRDefault="000D64BD" w:rsidP="000D64BD">
      <w:proofErr w:type="spellStart"/>
      <w:r w:rsidRPr="000D64BD">
        <w:t>MindSync</w:t>
      </w:r>
      <w:proofErr w:type="spellEnd"/>
      <w:r w:rsidRPr="000D64BD">
        <w:t xml:space="preserve"> measures software quality using key performance indicators.</w:t>
      </w:r>
    </w:p>
    <w:p w14:paraId="0ADADAC5" w14:textId="77777777" w:rsidR="000D64BD" w:rsidRPr="000D64BD" w:rsidRDefault="000D64BD" w:rsidP="000D64BD">
      <w:r w:rsidRPr="000D64BD">
        <w:t>Examples include:</w:t>
      </w:r>
    </w:p>
    <w:p w14:paraId="09076B6C" w14:textId="77777777" w:rsidR="000D64BD" w:rsidRPr="000D64BD" w:rsidRDefault="000D64BD" w:rsidP="000D64BD">
      <w:pPr>
        <w:numPr>
          <w:ilvl w:val="0"/>
          <w:numId w:val="16"/>
        </w:numPr>
      </w:pPr>
      <w:r w:rsidRPr="000D64BD">
        <w:t xml:space="preserve">Test coverage percentage. </w:t>
      </w:r>
    </w:p>
    <w:p w14:paraId="7CB0B605" w14:textId="77777777" w:rsidR="000D64BD" w:rsidRPr="000D64BD" w:rsidRDefault="000D64BD" w:rsidP="000D64BD">
      <w:pPr>
        <w:numPr>
          <w:ilvl w:val="0"/>
          <w:numId w:val="16"/>
        </w:numPr>
      </w:pPr>
      <w:r w:rsidRPr="000D64BD">
        <w:t xml:space="preserve">Build success rate. </w:t>
      </w:r>
    </w:p>
    <w:p w14:paraId="2243C8F7" w14:textId="77777777" w:rsidR="000D64BD" w:rsidRPr="000D64BD" w:rsidRDefault="000D64BD" w:rsidP="000D64BD">
      <w:pPr>
        <w:numPr>
          <w:ilvl w:val="0"/>
          <w:numId w:val="16"/>
        </w:numPr>
      </w:pPr>
      <w:r w:rsidRPr="000D64BD">
        <w:t xml:space="preserve">Application crash rate. </w:t>
      </w:r>
    </w:p>
    <w:p w14:paraId="1D817BFB" w14:textId="77777777" w:rsidR="000D64BD" w:rsidRPr="000D64BD" w:rsidRDefault="000D64BD" w:rsidP="000D64BD">
      <w:pPr>
        <w:numPr>
          <w:ilvl w:val="0"/>
          <w:numId w:val="16"/>
        </w:numPr>
      </w:pPr>
      <w:r w:rsidRPr="000D64BD">
        <w:t xml:space="preserve">Average API response time. </w:t>
      </w:r>
    </w:p>
    <w:p w14:paraId="0B7E1445" w14:textId="77777777" w:rsidR="000D64BD" w:rsidRPr="000D64BD" w:rsidRDefault="000D64BD" w:rsidP="000D64BD">
      <w:pPr>
        <w:numPr>
          <w:ilvl w:val="0"/>
          <w:numId w:val="16"/>
        </w:numPr>
      </w:pPr>
      <w:r w:rsidRPr="000D64BD">
        <w:t xml:space="preserve">User-reported defect rate. </w:t>
      </w:r>
    </w:p>
    <w:p w14:paraId="7EDC4480" w14:textId="77777777" w:rsidR="000D64BD" w:rsidRPr="000D64BD" w:rsidRDefault="000D64BD" w:rsidP="000D64BD">
      <w:pPr>
        <w:numPr>
          <w:ilvl w:val="0"/>
          <w:numId w:val="16"/>
        </w:numPr>
      </w:pPr>
      <w:r w:rsidRPr="000D64BD">
        <w:t xml:space="preserve">Production uptime. </w:t>
      </w:r>
    </w:p>
    <w:p w14:paraId="633CCD7F" w14:textId="77777777" w:rsidR="000D64BD" w:rsidRPr="000D64BD" w:rsidRDefault="000D64BD" w:rsidP="000D64BD">
      <w:pPr>
        <w:numPr>
          <w:ilvl w:val="0"/>
          <w:numId w:val="16"/>
        </w:numPr>
      </w:pPr>
      <w:r w:rsidRPr="000D64BD">
        <w:t xml:space="preserve">AI response accuracy. </w:t>
      </w:r>
    </w:p>
    <w:p w14:paraId="2EA469AA" w14:textId="77777777" w:rsidR="000D64BD" w:rsidRPr="000D64BD" w:rsidRDefault="000D64BD" w:rsidP="000D64BD">
      <w:pPr>
        <w:numPr>
          <w:ilvl w:val="0"/>
          <w:numId w:val="16"/>
        </w:numPr>
      </w:pPr>
      <w:r w:rsidRPr="000D64BD">
        <w:t xml:space="preserve">User satisfaction ratings. </w:t>
      </w:r>
    </w:p>
    <w:p w14:paraId="74766124" w14:textId="77777777" w:rsidR="000D64BD" w:rsidRPr="000D64BD" w:rsidRDefault="000D64BD" w:rsidP="000D64BD">
      <w:r w:rsidRPr="000D64BD">
        <w:t>These metrics enable continuous improvement throughout the software lifecycle.</w:t>
      </w:r>
    </w:p>
    <w:p w14:paraId="7C799FBB" w14:textId="77777777" w:rsidR="000D64BD" w:rsidRPr="000D64BD" w:rsidRDefault="000D64BD" w:rsidP="000D64BD">
      <w:r w:rsidRPr="000D64BD">
        <w:pict w14:anchorId="42035216">
          <v:rect id="_x0000_i1171" style="width:0;height:1.5pt" o:hralign="center" o:hrstd="t" o:hr="t" fillcolor="#a0a0a0" stroked="f"/>
        </w:pict>
      </w:r>
    </w:p>
    <w:p w14:paraId="60F1BA4C" w14:textId="77777777" w:rsidR="000D64BD" w:rsidRPr="000D64BD" w:rsidRDefault="000D64BD" w:rsidP="000D64BD">
      <w:pPr>
        <w:rPr>
          <w:b/>
          <w:bCs/>
        </w:rPr>
      </w:pPr>
      <w:r w:rsidRPr="000D64BD">
        <w:rPr>
          <w:b/>
          <w:bCs/>
        </w:rPr>
        <w:t>11.20 Chapter Summary</w:t>
      </w:r>
    </w:p>
    <w:p w14:paraId="3484EF12" w14:textId="77777777" w:rsidR="000D64BD" w:rsidRPr="000D64BD" w:rsidRDefault="000D64BD" w:rsidP="000D64BD">
      <w:r w:rsidRPr="000D64BD">
        <w:t xml:space="preserve">The Testing, Quality Assurance, and DevOps strategy establishes a structured framework for delivering a reliable, secure, and maintainable </w:t>
      </w:r>
      <w:proofErr w:type="spellStart"/>
      <w:r w:rsidRPr="000D64BD">
        <w:t>MindSync</w:t>
      </w:r>
      <w:proofErr w:type="spellEnd"/>
      <w:r w:rsidRPr="000D64BD">
        <w:t xml:space="preserve"> platform. Through comprehensive testing, automated deployment, continuous monitoring, and </w:t>
      </w:r>
      <w:r w:rsidRPr="000D64BD">
        <w:lastRenderedPageBreak/>
        <w:t>disciplined version control, the project ensures that software quality remains a core priority throughout development and beyond.</w:t>
      </w:r>
    </w:p>
    <w:p w14:paraId="6AD449DF" w14:textId="77777777" w:rsidR="000D64BD" w:rsidRPr="000D64BD" w:rsidRDefault="000D64BD" w:rsidP="000D64BD">
      <w:r w:rsidRPr="000D64BD">
        <w:t xml:space="preserve">By integrating QA and DevOps into the development lifecycle, </w:t>
      </w:r>
      <w:proofErr w:type="spellStart"/>
      <w:r w:rsidRPr="000D64BD">
        <w:t>MindSync</w:t>
      </w:r>
      <w:proofErr w:type="spellEnd"/>
      <w:r w:rsidRPr="000D64BD">
        <w:t xml:space="preserve"> minimizes defects, accelerates feature delivery, and provides a stable foundation for long-term product evolution.</w:t>
      </w:r>
    </w:p>
    <w:p w14:paraId="3C43D4B2" w14:textId="77777777" w:rsidR="00F23CF6" w:rsidRDefault="00F23CF6"/>
    <w:sectPr w:rsidR="00F23C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96882"/>
    <w:multiLevelType w:val="multilevel"/>
    <w:tmpl w:val="01B25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C056B"/>
    <w:multiLevelType w:val="multilevel"/>
    <w:tmpl w:val="1B887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BE2A59"/>
    <w:multiLevelType w:val="multilevel"/>
    <w:tmpl w:val="98A6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30711C"/>
    <w:multiLevelType w:val="multilevel"/>
    <w:tmpl w:val="3DC87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FE5A62"/>
    <w:multiLevelType w:val="multilevel"/>
    <w:tmpl w:val="58701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5E63BD"/>
    <w:multiLevelType w:val="multilevel"/>
    <w:tmpl w:val="48C4F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ED2E85"/>
    <w:multiLevelType w:val="multilevel"/>
    <w:tmpl w:val="B3CA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F93999"/>
    <w:multiLevelType w:val="multilevel"/>
    <w:tmpl w:val="E7E0F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B61E4E"/>
    <w:multiLevelType w:val="multilevel"/>
    <w:tmpl w:val="BBE0F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A15218"/>
    <w:multiLevelType w:val="multilevel"/>
    <w:tmpl w:val="54A6F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67233C"/>
    <w:multiLevelType w:val="multilevel"/>
    <w:tmpl w:val="C7FA4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947D79"/>
    <w:multiLevelType w:val="multilevel"/>
    <w:tmpl w:val="AD68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A16AE4"/>
    <w:multiLevelType w:val="multilevel"/>
    <w:tmpl w:val="FA122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8B4867"/>
    <w:multiLevelType w:val="multilevel"/>
    <w:tmpl w:val="97B8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BB650F"/>
    <w:multiLevelType w:val="multilevel"/>
    <w:tmpl w:val="7A22D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0208CC"/>
    <w:multiLevelType w:val="multilevel"/>
    <w:tmpl w:val="41A6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3315765">
    <w:abstractNumId w:val="0"/>
  </w:num>
  <w:num w:numId="2" w16cid:durableId="1215654697">
    <w:abstractNumId w:val="13"/>
  </w:num>
  <w:num w:numId="3" w16cid:durableId="680545974">
    <w:abstractNumId w:val="11"/>
  </w:num>
  <w:num w:numId="4" w16cid:durableId="1653947296">
    <w:abstractNumId w:val="15"/>
  </w:num>
  <w:num w:numId="5" w16cid:durableId="1505975483">
    <w:abstractNumId w:val="3"/>
  </w:num>
  <w:num w:numId="6" w16cid:durableId="125124142">
    <w:abstractNumId w:val="9"/>
  </w:num>
  <w:num w:numId="7" w16cid:durableId="1253323170">
    <w:abstractNumId w:val="4"/>
  </w:num>
  <w:num w:numId="8" w16cid:durableId="1354498539">
    <w:abstractNumId w:val="12"/>
  </w:num>
  <w:num w:numId="9" w16cid:durableId="1338507772">
    <w:abstractNumId w:val="5"/>
  </w:num>
  <w:num w:numId="10" w16cid:durableId="1361128408">
    <w:abstractNumId w:val="8"/>
  </w:num>
  <w:num w:numId="11" w16cid:durableId="1823889434">
    <w:abstractNumId w:val="6"/>
  </w:num>
  <w:num w:numId="12" w16cid:durableId="1396274148">
    <w:abstractNumId w:val="2"/>
  </w:num>
  <w:num w:numId="13" w16cid:durableId="1520390427">
    <w:abstractNumId w:val="10"/>
  </w:num>
  <w:num w:numId="14" w16cid:durableId="1705406441">
    <w:abstractNumId w:val="7"/>
  </w:num>
  <w:num w:numId="15" w16cid:durableId="1769035400">
    <w:abstractNumId w:val="1"/>
  </w:num>
  <w:num w:numId="16" w16cid:durableId="183056019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4BD"/>
    <w:rsid w:val="000C7DE3"/>
    <w:rsid w:val="000D64BD"/>
    <w:rsid w:val="00AE5488"/>
    <w:rsid w:val="00B01859"/>
    <w:rsid w:val="00F23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73A92"/>
  <w15:chartTrackingRefBased/>
  <w15:docId w15:val="{EF99F65C-4E58-4C7F-9F05-54678C281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4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4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4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4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4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4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4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4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4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4B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4B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4B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4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4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4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4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4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4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4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D64B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4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D64B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D64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4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4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4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4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4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4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1254</Words>
  <Characters>7149</Characters>
  <Application>Microsoft Office Word</Application>
  <DocSecurity>0</DocSecurity>
  <Lines>59</Lines>
  <Paragraphs>16</Paragraphs>
  <ScaleCrop>false</ScaleCrop>
  <Company/>
  <LinksUpToDate>false</LinksUpToDate>
  <CharactersWithSpaces>8387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aadill mhd</dc:creator>
  <cp:keywords/>
  <dc:description/>
  <cp:lastModifiedBy>aadill mhd</cp:lastModifiedBy>
  <cp:revision>1</cp:revision>
  <dcterms:created xsi:type="dcterms:W3CDTF">2026-06-26T11:39:00Z</dcterms:created>
  <dcterms:modified xsi:type="dcterms:W3CDTF">2026-06-26T11:40:00Z</dcterms:modified>
</cp:coreProperties>
</file>