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03CE" w14:textId="77777777" w:rsidR="00E94F6D" w:rsidRPr="00E94F6D" w:rsidRDefault="00E94F6D" w:rsidP="00E94F6D">
      <w:r w:rsidRPr="00E94F6D">
        <w:pict w14:anchorId="45953547">
          <v:rect id="_x0000_i1133" style="width:0;height:1.5pt" o:hralign="center" o:hrstd="t" o:hr="t" fillcolor="#a0a0a0" stroked="f"/>
        </w:pict>
      </w:r>
    </w:p>
    <w:p w14:paraId="0F45D30D" w14:textId="77777777" w:rsidR="00E94F6D" w:rsidRPr="00E94F6D" w:rsidRDefault="00E94F6D" w:rsidP="00E94F6D">
      <w:pPr>
        <w:rPr>
          <w:b/>
          <w:bCs/>
        </w:rPr>
      </w:pPr>
      <w:r w:rsidRPr="00E94F6D">
        <w:rPr>
          <w:rFonts w:ascii="Segoe UI Emoji" w:hAnsi="Segoe UI Emoji" w:cs="Segoe UI Emoji"/>
          <w:b/>
          <w:bCs/>
        </w:rPr>
        <w:t>📘</w:t>
      </w:r>
      <w:r w:rsidRPr="00E94F6D">
        <w:rPr>
          <w:b/>
          <w:bCs/>
        </w:rPr>
        <w:t xml:space="preserve"> PART XII – Business Model, Revenue Strategy &amp; Product Roadmap</w:t>
      </w:r>
    </w:p>
    <w:p w14:paraId="04BE4BB4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Chapter 12 – Business Strategy &amp; Commercialization</w:t>
      </w:r>
    </w:p>
    <w:p w14:paraId="136AF1CA" w14:textId="77777777" w:rsidR="00E94F6D" w:rsidRPr="00E94F6D" w:rsidRDefault="00E94F6D" w:rsidP="00E94F6D">
      <w:r w:rsidRPr="00E94F6D">
        <w:pict w14:anchorId="0829C5C1">
          <v:rect id="_x0000_i1134" style="width:0;height:1.5pt" o:hralign="center" o:hrstd="t" o:hr="t" fillcolor="#a0a0a0" stroked="f"/>
        </w:pict>
      </w:r>
    </w:p>
    <w:p w14:paraId="08CA8B1B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12.1 Introduction</w:t>
      </w:r>
    </w:p>
    <w:p w14:paraId="5D47518A" w14:textId="77777777" w:rsidR="00E94F6D" w:rsidRPr="00E94F6D" w:rsidRDefault="00E94F6D" w:rsidP="00E94F6D">
      <w:r w:rsidRPr="00E94F6D">
        <w:t xml:space="preserve">A successful software product requires more than excellent engineering. It must solve a real-world problem, create sustainable value for users, and operate under a viable business model. As an AI-powered Personal Life Operating System, </w:t>
      </w:r>
      <w:proofErr w:type="spellStart"/>
      <w:r w:rsidRPr="00E94F6D">
        <w:t>MindSync</w:t>
      </w:r>
      <w:proofErr w:type="spellEnd"/>
      <w:r w:rsidRPr="00E94F6D">
        <w:t xml:space="preserve"> is designed not only as a productivity platform but also as a scalable digital product capable of serving millions of users worldwide.</w:t>
      </w:r>
    </w:p>
    <w:p w14:paraId="141006F5" w14:textId="77777777" w:rsidR="00E94F6D" w:rsidRPr="00E94F6D" w:rsidRDefault="00E94F6D" w:rsidP="00E94F6D">
      <w:r w:rsidRPr="00E94F6D">
        <w:t xml:space="preserve">This chapter defines the commercial strategy for </w:t>
      </w:r>
      <w:proofErr w:type="spellStart"/>
      <w:r w:rsidRPr="00E94F6D">
        <w:t>MindSync</w:t>
      </w:r>
      <w:proofErr w:type="spellEnd"/>
      <w:r w:rsidRPr="00E94F6D">
        <w:t xml:space="preserve">, including its business model, target customers, revenue streams, pricing strategy, marketing approach, product roadmap, and long-term growth vision. The objective is to position </w:t>
      </w:r>
      <w:proofErr w:type="spellStart"/>
      <w:r w:rsidRPr="00E94F6D">
        <w:t>MindSync</w:t>
      </w:r>
      <w:proofErr w:type="spellEnd"/>
      <w:r w:rsidRPr="00E94F6D">
        <w:t xml:space="preserve"> as a sustainable software product that balances innovation, customer satisfaction, and financial viability.</w:t>
      </w:r>
    </w:p>
    <w:p w14:paraId="45E7A717" w14:textId="77777777" w:rsidR="00E94F6D" w:rsidRPr="00E94F6D" w:rsidRDefault="00E94F6D" w:rsidP="00E94F6D">
      <w:r w:rsidRPr="00E94F6D">
        <w:pict w14:anchorId="4594323D">
          <v:rect id="_x0000_i1135" style="width:0;height:1.5pt" o:hralign="center" o:hrstd="t" o:hr="t" fillcolor="#a0a0a0" stroked="f"/>
        </w:pict>
      </w:r>
    </w:p>
    <w:p w14:paraId="6301FF23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12.2 Business Vision</w:t>
      </w:r>
    </w:p>
    <w:p w14:paraId="5EA5BD20" w14:textId="77777777" w:rsidR="00E94F6D" w:rsidRPr="00E94F6D" w:rsidRDefault="00E94F6D" w:rsidP="00E94F6D">
      <w:proofErr w:type="spellStart"/>
      <w:r w:rsidRPr="00E94F6D">
        <w:t>MindSync</w:t>
      </w:r>
      <w:proofErr w:type="spellEnd"/>
      <w:r w:rsidRPr="00E94F6D">
        <w:t xml:space="preserve"> aims to become the world's leading AI-powered Personal Life Operating System by providing individuals with a single intelligent platform for managing productivity, knowledge, planning, and personal growth.</w:t>
      </w:r>
    </w:p>
    <w:p w14:paraId="1755658B" w14:textId="77777777" w:rsidR="00E94F6D" w:rsidRPr="00E94F6D" w:rsidRDefault="00E94F6D" w:rsidP="00E94F6D">
      <w:r w:rsidRPr="00E94F6D">
        <w:t xml:space="preserve">Rather than competing solely as another task management application, </w:t>
      </w:r>
      <w:proofErr w:type="spellStart"/>
      <w:r w:rsidRPr="00E94F6D">
        <w:t>MindSync</w:t>
      </w:r>
      <w:proofErr w:type="spellEnd"/>
      <w:r w:rsidRPr="00E94F6D">
        <w:t xml:space="preserve"> seeks to establish a new category of software that combines productivity, artificial intelligence, and life management into a unified ecosystem.</w:t>
      </w:r>
    </w:p>
    <w:p w14:paraId="42255512" w14:textId="77777777" w:rsidR="00E94F6D" w:rsidRPr="00E94F6D" w:rsidRDefault="00E94F6D" w:rsidP="00E94F6D">
      <w:r w:rsidRPr="00E94F6D">
        <w:pict w14:anchorId="61581FAE">
          <v:rect id="_x0000_i1136" style="width:0;height:1.5pt" o:hralign="center" o:hrstd="t" o:hr="t" fillcolor="#a0a0a0" stroked="f"/>
        </w:pict>
      </w:r>
    </w:p>
    <w:p w14:paraId="2D3D69A2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12.3 Value Proposition</w:t>
      </w:r>
    </w:p>
    <w:p w14:paraId="280A3A61" w14:textId="77777777" w:rsidR="00E94F6D" w:rsidRPr="00E94F6D" w:rsidRDefault="00E94F6D" w:rsidP="00E94F6D">
      <w:proofErr w:type="spellStart"/>
      <w:r w:rsidRPr="00E94F6D">
        <w:t>MindSync</w:t>
      </w:r>
      <w:proofErr w:type="spellEnd"/>
      <w:r w:rsidRPr="00E94F6D">
        <w:t xml:space="preserve"> delivers value by addressing one of the most common modern challenges: fragmented personal organization.</w:t>
      </w:r>
    </w:p>
    <w:p w14:paraId="2B6E5C81" w14:textId="77777777" w:rsidR="00E94F6D" w:rsidRPr="00E94F6D" w:rsidRDefault="00E94F6D" w:rsidP="00E94F6D">
      <w:r w:rsidRPr="00E94F6D">
        <w:t>The platform offers:</w:t>
      </w:r>
    </w:p>
    <w:p w14:paraId="43DF7C5B" w14:textId="77777777" w:rsidR="00E94F6D" w:rsidRPr="00E94F6D" w:rsidRDefault="00E94F6D" w:rsidP="00E94F6D">
      <w:pPr>
        <w:numPr>
          <w:ilvl w:val="0"/>
          <w:numId w:val="1"/>
        </w:numPr>
      </w:pPr>
      <w:r w:rsidRPr="00E94F6D">
        <w:t xml:space="preserve">A unified workspace for all productivity needs. </w:t>
      </w:r>
    </w:p>
    <w:p w14:paraId="6FB29170" w14:textId="77777777" w:rsidR="00E94F6D" w:rsidRPr="00E94F6D" w:rsidRDefault="00E94F6D" w:rsidP="00E94F6D">
      <w:pPr>
        <w:numPr>
          <w:ilvl w:val="0"/>
          <w:numId w:val="1"/>
        </w:numPr>
      </w:pPr>
      <w:r w:rsidRPr="00E94F6D">
        <w:t xml:space="preserve">AI-driven planning and decision support. </w:t>
      </w:r>
    </w:p>
    <w:p w14:paraId="3082627C" w14:textId="77777777" w:rsidR="00E94F6D" w:rsidRPr="00E94F6D" w:rsidRDefault="00E94F6D" w:rsidP="00E94F6D">
      <w:pPr>
        <w:numPr>
          <w:ilvl w:val="0"/>
          <w:numId w:val="1"/>
        </w:numPr>
      </w:pPr>
      <w:r w:rsidRPr="00E94F6D">
        <w:t xml:space="preserve">Intelligent task prioritization. </w:t>
      </w:r>
    </w:p>
    <w:p w14:paraId="1508FF00" w14:textId="77777777" w:rsidR="00E94F6D" w:rsidRPr="00E94F6D" w:rsidRDefault="00E94F6D" w:rsidP="00E94F6D">
      <w:pPr>
        <w:numPr>
          <w:ilvl w:val="0"/>
          <w:numId w:val="1"/>
        </w:numPr>
      </w:pPr>
      <w:r w:rsidRPr="00E94F6D">
        <w:t xml:space="preserve">Context-aware reminders. </w:t>
      </w:r>
    </w:p>
    <w:p w14:paraId="152B4F36" w14:textId="77777777" w:rsidR="00E94F6D" w:rsidRPr="00E94F6D" w:rsidRDefault="00E94F6D" w:rsidP="00E94F6D">
      <w:pPr>
        <w:numPr>
          <w:ilvl w:val="0"/>
          <w:numId w:val="1"/>
        </w:numPr>
      </w:pPr>
      <w:r w:rsidRPr="00E94F6D">
        <w:lastRenderedPageBreak/>
        <w:t xml:space="preserve">Knowledge management. </w:t>
      </w:r>
    </w:p>
    <w:p w14:paraId="398A848A" w14:textId="77777777" w:rsidR="00E94F6D" w:rsidRPr="00E94F6D" w:rsidRDefault="00E94F6D" w:rsidP="00E94F6D">
      <w:pPr>
        <w:numPr>
          <w:ilvl w:val="0"/>
          <w:numId w:val="1"/>
        </w:numPr>
      </w:pPr>
      <w:r w:rsidRPr="00E94F6D">
        <w:t xml:space="preserve">Personalized productivity insights. </w:t>
      </w:r>
    </w:p>
    <w:p w14:paraId="120B6546" w14:textId="77777777" w:rsidR="00E94F6D" w:rsidRPr="00E94F6D" w:rsidRDefault="00E94F6D" w:rsidP="00E94F6D">
      <w:pPr>
        <w:numPr>
          <w:ilvl w:val="0"/>
          <w:numId w:val="1"/>
        </w:numPr>
      </w:pPr>
      <w:r w:rsidRPr="00E94F6D">
        <w:t xml:space="preserve">Cross-platform accessibility. </w:t>
      </w:r>
    </w:p>
    <w:p w14:paraId="5A38D850" w14:textId="77777777" w:rsidR="00E94F6D" w:rsidRPr="00E94F6D" w:rsidRDefault="00E94F6D" w:rsidP="00E94F6D">
      <w:pPr>
        <w:numPr>
          <w:ilvl w:val="0"/>
          <w:numId w:val="1"/>
        </w:numPr>
      </w:pPr>
      <w:r w:rsidRPr="00E94F6D">
        <w:t xml:space="preserve">Secure cloud synchronization. </w:t>
      </w:r>
    </w:p>
    <w:p w14:paraId="51CF6382" w14:textId="77777777" w:rsidR="00E94F6D" w:rsidRPr="00E94F6D" w:rsidRDefault="00E94F6D" w:rsidP="00E94F6D">
      <w:r w:rsidRPr="00E94F6D">
        <w:t xml:space="preserve">By replacing multiple independent productivity applications with a single intelligent ecosystem, </w:t>
      </w:r>
      <w:proofErr w:type="spellStart"/>
      <w:r w:rsidRPr="00E94F6D">
        <w:t>MindSync</w:t>
      </w:r>
      <w:proofErr w:type="spellEnd"/>
      <w:r w:rsidRPr="00E94F6D">
        <w:t xml:space="preserve"> reduces cognitive load and enables users to focus on meaningful work.</w:t>
      </w:r>
    </w:p>
    <w:p w14:paraId="1C294207" w14:textId="77777777" w:rsidR="00E94F6D" w:rsidRPr="00E94F6D" w:rsidRDefault="00E94F6D" w:rsidP="00E94F6D">
      <w:r w:rsidRPr="00E94F6D">
        <w:pict w14:anchorId="0CC44808">
          <v:rect id="_x0000_i1137" style="width:0;height:1.5pt" o:hralign="center" o:hrstd="t" o:hr="t" fillcolor="#a0a0a0" stroked="f"/>
        </w:pict>
      </w:r>
    </w:p>
    <w:p w14:paraId="75D6CB2D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12.4 Target Market</w:t>
      </w:r>
    </w:p>
    <w:p w14:paraId="4C3D65DF" w14:textId="77777777" w:rsidR="00E94F6D" w:rsidRPr="00E94F6D" w:rsidRDefault="00E94F6D" w:rsidP="00E94F6D">
      <w:proofErr w:type="spellStart"/>
      <w:r w:rsidRPr="00E94F6D">
        <w:t>MindSync</w:t>
      </w:r>
      <w:proofErr w:type="spellEnd"/>
      <w:r w:rsidRPr="00E94F6D">
        <w:t xml:space="preserve"> targets a diverse range of users who require effective personal organization.</w:t>
      </w:r>
    </w:p>
    <w:p w14:paraId="6A7A04D6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Primary Audience</w:t>
      </w:r>
    </w:p>
    <w:p w14:paraId="66186400" w14:textId="77777777" w:rsidR="00E94F6D" w:rsidRPr="00E94F6D" w:rsidRDefault="00E94F6D" w:rsidP="00E94F6D">
      <w:pPr>
        <w:numPr>
          <w:ilvl w:val="0"/>
          <w:numId w:val="2"/>
        </w:numPr>
      </w:pPr>
      <w:r w:rsidRPr="00E94F6D">
        <w:t xml:space="preserve">University and college students. </w:t>
      </w:r>
    </w:p>
    <w:p w14:paraId="50C1412B" w14:textId="77777777" w:rsidR="00E94F6D" w:rsidRPr="00E94F6D" w:rsidRDefault="00E94F6D" w:rsidP="00E94F6D">
      <w:pPr>
        <w:numPr>
          <w:ilvl w:val="0"/>
          <w:numId w:val="2"/>
        </w:numPr>
      </w:pPr>
      <w:r w:rsidRPr="00E94F6D">
        <w:t xml:space="preserve">Working professionals. </w:t>
      </w:r>
    </w:p>
    <w:p w14:paraId="20EE016A" w14:textId="77777777" w:rsidR="00E94F6D" w:rsidRPr="00E94F6D" w:rsidRDefault="00E94F6D" w:rsidP="00E94F6D">
      <w:pPr>
        <w:numPr>
          <w:ilvl w:val="0"/>
          <w:numId w:val="2"/>
        </w:numPr>
      </w:pPr>
      <w:r w:rsidRPr="00E94F6D">
        <w:t xml:space="preserve">Freelancers. </w:t>
      </w:r>
    </w:p>
    <w:p w14:paraId="65B8FD79" w14:textId="77777777" w:rsidR="00E94F6D" w:rsidRPr="00E94F6D" w:rsidRDefault="00E94F6D" w:rsidP="00E94F6D">
      <w:pPr>
        <w:numPr>
          <w:ilvl w:val="0"/>
          <w:numId w:val="2"/>
        </w:numPr>
      </w:pPr>
      <w:r w:rsidRPr="00E94F6D">
        <w:t xml:space="preserve">Entrepreneurs. </w:t>
      </w:r>
    </w:p>
    <w:p w14:paraId="04E0ED1E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Secondary Audience</w:t>
      </w:r>
    </w:p>
    <w:p w14:paraId="43F5496D" w14:textId="77777777" w:rsidR="00E94F6D" w:rsidRPr="00E94F6D" w:rsidRDefault="00E94F6D" w:rsidP="00E94F6D">
      <w:pPr>
        <w:numPr>
          <w:ilvl w:val="0"/>
          <w:numId w:val="3"/>
        </w:numPr>
      </w:pPr>
      <w:r w:rsidRPr="00E94F6D">
        <w:t xml:space="preserve">Families. </w:t>
      </w:r>
    </w:p>
    <w:p w14:paraId="340EB6E9" w14:textId="77777777" w:rsidR="00E94F6D" w:rsidRPr="00E94F6D" w:rsidRDefault="00E94F6D" w:rsidP="00E94F6D">
      <w:pPr>
        <w:numPr>
          <w:ilvl w:val="0"/>
          <w:numId w:val="3"/>
        </w:numPr>
      </w:pPr>
      <w:r w:rsidRPr="00E94F6D">
        <w:t xml:space="preserve">Researchers. </w:t>
      </w:r>
    </w:p>
    <w:p w14:paraId="338BDA18" w14:textId="77777777" w:rsidR="00E94F6D" w:rsidRPr="00E94F6D" w:rsidRDefault="00E94F6D" w:rsidP="00E94F6D">
      <w:pPr>
        <w:numPr>
          <w:ilvl w:val="0"/>
          <w:numId w:val="3"/>
        </w:numPr>
      </w:pPr>
      <w:r w:rsidRPr="00E94F6D">
        <w:t xml:space="preserve">Educators. </w:t>
      </w:r>
    </w:p>
    <w:p w14:paraId="173A8F35" w14:textId="77777777" w:rsidR="00E94F6D" w:rsidRPr="00E94F6D" w:rsidRDefault="00E94F6D" w:rsidP="00E94F6D">
      <w:pPr>
        <w:numPr>
          <w:ilvl w:val="0"/>
          <w:numId w:val="3"/>
        </w:numPr>
      </w:pPr>
      <w:r w:rsidRPr="00E94F6D">
        <w:t xml:space="preserve">Small business owners. </w:t>
      </w:r>
    </w:p>
    <w:p w14:paraId="3C94987B" w14:textId="77777777" w:rsidR="00E94F6D" w:rsidRPr="00E94F6D" w:rsidRDefault="00E94F6D" w:rsidP="00E94F6D">
      <w:pPr>
        <w:numPr>
          <w:ilvl w:val="0"/>
          <w:numId w:val="3"/>
        </w:numPr>
      </w:pPr>
      <w:r w:rsidRPr="00E94F6D">
        <w:t xml:space="preserve">Content creators. </w:t>
      </w:r>
    </w:p>
    <w:p w14:paraId="2BAA7150" w14:textId="77777777" w:rsidR="00E94F6D" w:rsidRPr="00E94F6D" w:rsidRDefault="00E94F6D" w:rsidP="00E94F6D">
      <w:pPr>
        <w:numPr>
          <w:ilvl w:val="0"/>
          <w:numId w:val="3"/>
        </w:numPr>
      </w:pPr>
      <w:r w:rsidRPr="00E94F6D">
        <w:t xml:space="preserve">Lifelong learners. </w:t>
      </w:r>
    </w:p>
    <w:p w14:paraId="44C9E09B" w14:textId="77777777" w:rsidR="00E94F6D" w:rsidRPr="00E94F6D" w:rsidRDefault="00E94F6D" w:rsidP="00E94F6D">
      <w:r w:rsidRPr="00E94F6D">
        <w:t>The platform is designed for individuals who manage multiple responsibilities and seek AI-assisted productivity.</w:t>
      </w:r>
    </w:p>
    <w:p w14:paraId="0FBA6C49" w14:textId="77777777" w:rsidR="00E94F6D" w:rsidRPr="00E94F6D" w:rsidRDefault="00E94F6D" w:rsidP="00E94F6D">
      <w:r w:rsidRPr="00E94F6D">
        <w:pict w14:anchorId="610C0B02">
          <v:rect id="_x0000_i1138" style="width:0;height:1.5pt" o:hralign="center" o:hrstd="t" o:hr="t" fillcolor="#a0a0a0" stroked="f"/>
        </w:pict>
      </w:r>
    </w:p>
    <w:p w14:paraId="7DD8D50D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12.5 Business Model</w:t>
      </w:r>
    </w:p>
    <w:p w14:paraId="02725E32" w14:textId="77777777" w:rsidR="00E94F6D" w:rsidRPr="00E94F6D" w:rsidRDefault="00E94F6D" w:rsidP="00E94F6D">
      <w:proofErr w:type="spellStart"/>
      <w:r w:rsidRPr="00E94F6D">
        <w:t>MindSync</w:t>
      </w:r>
      <w:proofErr w:type="spellEnd"/>
      <w:r w:rsidRPr="00E94F6D">
        <w:t xml:space="preserve"> adopts a </w:t>
      </w:r>
      <w:r w:rsidRPr="00E94F6D">
        <w:rPr>
          <w:b/>
          <w:bCs/>
        </w:rPr>
        <w:t>Freemium Software-as-a-Service (SaaS)</w:t>
      </w:r>
      <w:r w:rsidRPr="00E94F6D">
        <w:t xml:space="preserve"> model.</w:t>
      </w:r>
    </w:p>
    <w:p w14:paraId="78944B0C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Free Plan</w:t>
      </w:r>
    </w:p>
    <w:p w14:paraId="6C1015FA" w14:textId="77777777" w:rsidR="00E94F6D" w:rsidRPr="00E94F6D" w:rsidRDefault="00E94F6D" w:rsidP="00E94F6D">
      <w:r w:rsidRPr="00E94F6D">
        <w:t>The free tier provides essential productivity features, including:</w:t>
      </w:r>
    </w:p>
    <w:p w14:paraId="40280A16" w14:textId="77777777" w:rsidR="00E94F6D" w:rsidRPr="00E94F6D" w:rsidRDefault="00E94F6D" w:rsidP="00E94F6D">
      <w:pPr>
        <w:numPr>
          <w:ilvl w:val="0"/>
          <w:numId w:val="4"/>
        </w:numPr>
      </w:pPr>
      <w:r w:rsidRPr="00E94F6D">
        <w:lastRenderedPageBreak/>
        <w:t xml:space="preserve">Task management. </w:t>
      </w:r>
    </w:p>
    <w:p w14:paraId="5B17C7FB" w14:textId="77777777" w:rsidR="00E94F6D" w:rsidRPr="00E94F6D" w:rsidRDefault="00E94F6D" w:rsidP="00E94F6D">
      <w:pPr>
        <w:numPr>
          <w:ilvl w:val="0"/>
          <w:numId w:val="4"/>
        </w:numPr>
      </w:pPr>
      <w:r w:rsidRPr="00E94F6D">
        <w:t xml:space="preserve">Calendar. </w:t>
      </w:r>
    </w:p>
    <w:p w14:paraId="3A5FC7CB" w14:textId="77777777" w:rsidR="00E94F6D" w:rsidRPr="00E94F6D" w:rsidRDefault="00E94F6D" w:rsidP="00E94F6D">
      <w:pPr>
        <w:numPr>
          <w:ilvl w:val="0"/>
          <w:numId w:val="4"/>
        </w:numPr>
      </w:pPr>
      <w:r w:rsidRPr="00E94F6D">
        <w:t xml:space="preserve">Notes. </w:t>
      </w:r>
    </w:p>
    <w:p w14:paraId="078087E6" w14:textId="77777777" w:rsidR="00E94F6D" w:rsidRPr="00E94F6D" w:rsidRDefault="00E94F6D" w:rsidP="00E94F6D">
      <w:pPr>
        <w:numPr>
          <w:ilvl w:val="0"/>
          <w:numId w:val="4"/>
        </w:numPr>
      </w:pPr>
      <w:r w:rsidRPr="00E94F6D">
        <w:t xml:space="preserve">Basic reminders. </w:t>
      </w:r>
    </w:p>
    <w:p w14:paraId="68EA2B2A" w14:textId="77777777" w:rsidR="00E94F6D" w:rsidRPr="00E94F6D" w:rsidRDefault="00E94F6D" w:rsidP="00E94F6D">
      <w:pPr>
        <w:numPr>
          <w:ilvl w:val="0"/>
          <w:numId w:val="4"/>
        </w:numPr>
      </w:pPr>
      <w:r w:rsidRPr="00E94F6D">
        <w:t xml:space="preserve">Limited AI assistance. </w:t>
      </w:r>
    </w:p>
    <w:p w14:paraId="7A86D554" w14:textId="77777777" w:rsidR="00E94F6D" w:rsidRPr="00E94F6D" w:rsidRDefault="00E94F6D" w:rsidP="00E94F6D">
      <w:pPr>
        <w:numPr>
          <w:ilvl w:val="0"/>
          <w:numId w:val="4"/>
        </w:numPr>
      </w:pPr>
      <w:r w:rsidRPr="00E94F6D">
        <w:t xml:space="preserve">Cross-platform synchronization. </w:t>
      </w:r>
    </w:p>
    <w:p w14:paraId="21B2E703" w14:textId="77777777" w:rsidR="00E94F6D" w:rsidRPr="00E94F6D" w:rsidRDefault="00E94F6D" w:rsidP="00E94F6D">
      <w:r w:rsidRPr="00E94F6D">
        <w:t>This tier enables broad adoption while introducing users to the platform.</w:t>
      </w:r>
    </w:p>
    <w:p w14:paraId="67551C5A" w14:textId="77777777" w:rsidR="00E94F6D" w:rsidRPr="00E94F6D" w:rsidRDefault="00E94F6D" w:rsidP="00E94F6D">
      <w:r w:rsidRPr="00E94F6D">
        <w:pict w14:anchorId="260F3D18">
          <v:rect id="_x0000_i1139" style="width:0;height:1.5pt" o:hralign="center" o:hrstd="t" o:hr="t" fillcolor="#a0a0a0" stroked="f"/>
        </w:pict>
      </w:r>
    </w:p>
    <w:p w14:paraId="472DA6B9" w14:textId="77777777" w:rsidR="00E94F6D" w:rsidRPr="00E94F6D" w:rsidRDefault="00E94F6D" w:rsidP="00E94F6D">
      <w:pPr>
        <w:rPr>
          <w:b/>
          <w:bCs/>
        </w:rPr>
      </w:pPr>
      <w:proofErr w:type="spellStart"/>
      <w:r w:rsidRPr="00E94F6D">
        <w:rPr>
          <w:b/>
          <w:bCs/>
        </w:rPr>
        <w:t>MindSync</w:t>
      </w:r>
      <w:proofErr w:type="spellEnd"/>
      <w:r w:rsidRPr="00E94F6D">
        <w:rPr>
          <w:b/>
          <w:bCs/>
        </w:rPr>
        <w:t xml:space="preserve"> Pro</w:t>
      </w:r>
    </w:p>
    <w:p w14:paraId="3D61F4FA" w14:textId="77777777" w:rsidR="00E94F6D" w:rsidRPr="00E94F6D" w:rsidRDefault="00E94F6D" w:rsidP="00E94F6D">
      <w:r w:rsidRPr="00E94F6D">
        <w:t>The premium subscription unlocks advanced capabilities.</w:t>
      </w:r>
    </w:p>
    <w:p w14:paraId="71FFF8A1" w14:textId="77777777" w:rsidR="00E94F6D" w:rsidRPr="00E94F6D" w:rsidRDefault="00E94F6D" w:rsidP="00E94F6D">
      <w:r w:rsidRPr="00E94F6D">
        <w:t>Features include:</w:t>
      </w:r>
    </w:p>
    <w:p w14:paraId="03F22237" w14:textId="77777777" w:rsidR="00E94F6D" w:rsidRPr="00E94F6D" w:rsidRDefault="00E94F6D" w:rsidP="00E94F6D">
      <w:pPr>
        <w:numPr>
          <w:ilvl w:val="0"/>
          <w:numId w:val="5"/>
        </w:numPr>
      </w:pPr>
      <w:r w:rsidRPr="00E94F6D">
        <w:t xml:space="preserve">Unlimited AI interactions. </w:t>
      </w:r>
    </w:p>
    <w:p w14:paraId="7B1756D8" w14:textId="77777777" w:rsidR="00E94F6D" w:rsidRPr="00E94F6D" w:rsidRDefault="00E94F6D" w:rsidP="00E94F6D">
      <w:pPr>
        <w:numPr>
          <w:ilvl w:val="0"/>
          <w:numId w:val="5"/>
        </w:numPr>
      </w:pPr>
      <w:r w:rsidRPr="00E94F6D">
        <w:t xml:space="preserve">Smart daily planning. </w:t>
      </w:r>
    </w:p>
    <w:p w14:paraId="496B8585" w14:textId="77777777" w:rsidR="00E94F6D" w:rsidRPr="00E94F6D" w:rsidRDefault="00E94F6D" w:rsidP="00E94F6D">
      <w:pPr>
        <w:numPr>
          <w:ilvl w:val="0"/>
          <w:numId w:val="5"/>
        </w:numPr>
      </w:pPr>
      <w:r w:rsidRPr="00E94F6D">
        <w:t xml:space="preserve">Advanced productivity analytics. </w:t>
      </w:r>
    </w:p>
    <w:p w14:paraId="3CEE0C45" w14:textId="77777777" w:rsidR="00E94F6D" w:rsidRPr="00E94F6D" w:rsidRDefault="00E94F6D" w:rsidP="00E94F6D">
      <w:pPr>
        <w:numPr>
          <w:ilvl w:val="0"/>
          <w:numId w:val="5"/>
        </w:numPr>
      </w:pPr>
      <w:r w:rsidRPr="00E94F6D">
        <w:t xml:space="preserve">AI-powered note summarization. </w:t>
      </w:r>
    </w:p>
    <w:p w14:paraId="13597B73" w14:textId="77777777" w:rsidR="00E94F6D" w:rsidRPr="00E94F6D" w:rsidRDefault="00E94F6D" w:rsidP="00E94F6D">
      <w:pPr>
        <w:numPr>
          <w:ilvl w:val="0"/>
          <w:numId w:val="5"/>
        </w:numPr>
      </w:pPr>
      <w:r w:rsidRPr="00E94F6D">
        <w:t xml:space="preserve">Intelligent workload optimization. </w:t>
      </w:r>
    </w:p>
    <w:p w14:paraId="6AE1B015" w14:textId="77777777" w:rsidR="00E94F6D" w:rsidRPr="00E94F6D" w:rsidRDefault="00E94F6D" w:rsidP="00E94F6D">
      <w:pPr>
        <w:numPr>
          <w:ilvl w:val="0"/>
          <w:numId w:val="5"/>
        </w:numPr>
      </w:pPr>
      <w:r w:rsidRPr="00E94F6D">
        <w:t xml:space="preserve">Priority customer support. </w:t>
      </w:r>
    </w:p>
    <w:p w14:paraId="6F2D1681" w14:textId="77777777" w:rsidR="00E94F6D" w:rsidRPr="00E94F6D" w:rsidRDefault="00E94F6D" w:rsidP="00E94F6D">
      <w:pPr>
        <w:numPr>
          <w:ilvl w:val="0"/>
          <w:numId w:val="5"/>
        </w:numPr>
      </w:pPr>
      <w:r w:rsidRPr="00E94F6D">
        <w:t xml:space="preserve">Larger cloud storage capacity. </w:t>
      </w:r>
    </w:p>
    <w:p w14:paraId="2FC53CE3" w14:textId="77777777" w:rsidR="00E94F6D" w:rsidRPr="00E94F6D" w:rsidRDefault="00E94F6D" w:rsidP="00E94F6D">
      <w:r w:rsidRPr="00E94F6D">
        <w:pict w14:anchorId="31A794BE">
          <v:rect id="_x0000_i1140" style="width:0;height:1.5pt" o:hralign="center" o:hrstd="t" o:hr="t" fillcolor="#a0a0a0" stroked="f"/>
        </w:pict>
      </w:r>
    </w:p>
    <w:p w14:paraId="3CBDAB34" w14:textId="77777777" w:rsidR="00E94F6D" w:rsidRPr="00E94F6D" w:rsidRDefault="00E94F6D" w:rsidP="00E94F6D">
      <w:pPr>
        <w:rPr>
          <w:b/>
          <w:bCs/>
        </w:rPr>
      </w:pPr>
      <w:proofErr w:type="spellStart"/>
      <w:r w:rsidRPr="00E94F6D">
        <w:rPr>
          <w:b/>
          <w:bCs/>
        </w:rPr>
        <w:t>MindSync</w:t>
      </w:r>
      <w:proofErr w:type="spellEnd"/>
      <w:r w:rsidRPr="00E94F6D">
        <w:rPr>
          <w:b/>
          <w:bCs/>
        </w:rPr>
        <w:t xml:space="preserve"> Teams (Future)</w:t>
      </w:r>
    </w:p>
    <w:p w14:paraId="535DC274" w14:textId="77777777" w:rsidR="00E94F6D" w:rsidRPr="00E94F6D" w:rsidRDefault="00E94F6D" w:rsidP="00E94F6D">
      <w:r w:rsidRPr="00E94F6D">
        <w:t>Designed for collaborative productivity.</w:t>
      </w:r>
    </w:p>
    <w:p w14:paraId="4EF9D0CE" w14:textId="77777777" w:rsidR="00E94F6D" w:rsidRPr="00E94F6D" w:rsidRDefault="00E94F6D" w:rsidP="00E94F6D">
      <w:r w:rsidRPr="00E94F6D">
        <w:t>Features include:</w:t>
      </w:r>
    </w:p>
    <w:p w14:paraId="60CC418E" w14:textId="77777777" w:rsidR="00E94F6D" w:rsidRPr="00E94F6D" w:rsidRDefault="00E94F6D" w:rsidP="00E94F6D">
      <w:pPr>
        <w:numPr>
          <w:ilvl w:val="0"/>
          <w:numId w:val="6"/>
        </w:numPr>
      </w:pPr>
      <w:r w:rsidRPr="00E94F6D">
        <w:t xml:space="preserve">Shared workspaces. </w:t>
      </w:r>
    </w:p>
    <w:p w14:paraId="16FBD2CF" w14:textId="77777777" w:rsidR="00E94F6D" w:rsidRPr="00E94F6D" w:rsidRDefault="00E94F6D" w:rsidP="00E94F6D">
      <w:pPr>
        <w:numPr>
          <w:ilvl w:val="0"/>
          <w:numId w:val="6"/>
        </w:numPr>
      </w:pPr>
      <w:r w:rsidRPr="00E94F6D">
        <w:t xml:space="preserve">Team dashboards. </w:t>
      </w:r>
    </w:p>
    <w:p w14:paraId="55D30A18" w14:textId="77777777" w:rsidR="00E94F6D" w:rsidRPr="00E94F6D" w:rsidRDefault="00E94F6D" w:rsidP="00E94F6D">
      <w:pPr>
        <w:numPr>
          <w:ilvl w:val="0"/>
          <w:numId w:val="6"/>
        </w:numPr>
      </w:pPr>
      <w:r w:rsidRPr="00E94F6D">
        <w:t xml:space="preserve">Collaborative notes. </w:t>
      </w:r>
    </w:p>
    <w:p w14:paraId="1C370BB8" w14:textId="77777777" w:rsidR="00E94F6D" w:rsidRPr="00E94F6D" w:rsidRDefault="00E94F6D" w:rsidP="00E94F6D">
      <w:pPr>
        <w:numPr>
          <w:ilvl w:val="0"/>
          <w:numId w:val="6"/>
        </w:numPr>
      </w:pPr>
      <w:r w:rsidRPr="00E94F6D">
        <w:t xml:space="preserve">Shared calendars. </w:t>
      </w:r>
    </w:p>
    <w:p w14:paraId="06C952E3" w14:textId="77777777" w:rsidR="00E94F6D" w:rsidRPr="00E94F6D" w:rsidRDefault="00E94F6D" w:rsidP="00E94F6D">
      <w:pPr>
        <w:numPr>
          <w:ilvl w:val="0"/>
          <w:numId w:val="6"/>
        </w:numPr>
      </w:pPr>
      <w:r w:rsidRPr="00E94F6D">
        <w:t xml:space="preserve">Task delegation. </w:t>
      </w:r>
    </w:p>
    <w:p w14:paraId="747D750D" w14:textId="77777777" w:rsidR="00E94F6D" w:rsidRPr="00E94F6D" w:rsidRDefault="00E94F6D" w:rsidP="00E94F6D">
      <w:pPr>
        <w:numPr>
          <w:ilvl w:val="0"/>
          <w:numId w:val="6"/>
        </w:numPr>
      </w:pPr>
      <w:r w:rsidRPr="00E94F6D">
        <w:t xml:space="preserve">Team analytics. </w:t>
      </w:r>
    </w:p>
    <w:p w14:paraId="0C006278" w14:textId="77777777" w:rsidR="00E94F6D" w:rsidRPr="00E94F6D" w:rsidRDefault="00E94F6D" w:rsidP="00E94F6D">
      <w:pPr>
        <w:numPr>
          <w:ilvl w:val="0"/>
          <w:numId w:val="6"/>
        </w:numPr>
      </w:pPr>
      <w:r w:rsidRPr="00E94F6D">
        <w:lastRenderedPageBreak/>
        <w:t xml:space="preserve">Administrative controls. </w:t>
      </w:r>
    </w:p>
    <w:p w14:paraId="05CE5B0E" w14:textId="77777777" w:rsidR="00E94F6D" w:rsidRPr="00E94F6D" w:rsidRDefault="00E94F6D" w:rsidP="00E94F6D">
      <w:r w:rsidRPr="00E94F6D">
        <w:pict w14:anchorId="0501FA65">
          <v:rect id="_x0000_i1141" style="width:0;height:1.5pt" o:hralign="center" o:hrstd="t" o:hr="t" fillcolor="#a0a0a0" stroked="f"/>
        </w:pict>
      </w:r>
    </w:p>
    <w:p w14:paraId="5887EA2C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12.6 Revenue Streams</w:t>
      </w:r>
    </w:p>
    <w:p w14:paraId="712F7BC3" w14:textId="77777777" w:rsidR="00E94F6D" w:rsidRPr="00E94F6D" w:rsidRDefault="00E94F6D" w:rsidP="00E94F6D">
      <w:proofErr w:type="spellStart"/>
      <w:r w:rsidRPr="00E94F6D">
        <w:t>MindSync</w:t>
      </w:r>
      <w:proofErr w:type="spellEnd"/>
      <w:r w:rsidRPr="00E94F6D">
        <w:t xml:space="preserve"> generates revenue through multiple channels.</w:t>
      </w:r>
    </w:p>
    <w:p w14:paraId="45ABE99E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Subscription Revenue</w:t>
      </w:r>
    </w:p>
    <w:p w14:paraId="6F2E1CF3" w14:textId="77777777" w:rsidR="00E94F6D" w:rsidRPr="00E94F6D" w:rsidRDefault="00E94F6D" w:rsidP="00E94F6D">
      <w:r w:rsidRPr="00E94F6D">
        <w:t>Monthly and annual subscriptions provide recurring revenue.</w:t>
      </w:r>
    </w:p>
    <w:p w14:paraId="57198C37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Enterprise Licensing</w:t>
      </w:r>
    </w:p>
    <w:p w14:paraId="0A24F03A" w14:textId="77777777" w:rsidR="00E94F6D" w:rsidRPr="00E94F6D" w:rsidRDefault="00E94F6D" w:rsidP="00E94F6D">
      <w:r w:rsidRPr="00E94F6D">
        <w:t xml:space="preserve">Organizations can deploy </w:t>
      </w:r>
      <w:proofErr w:type="spellStart"/>
      <w:r w:rsidRPr="00E94F6D">
        <w:t>MindSync</w:t>
      </w:r>
      <w:proofErr w:type="spellEnd"/>
      <w:r w:rsidRPr="00E94F6D">
        <w:t xml:space="preserve"> for employees through enterprise licensing agreements.</w:t>
      </w:r>
    </w:p>
    <w:p w14:paraId="4620972B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AI Usage Plans</w:t>
      </w:r>
    </w:p>
    <w:p w14:paraId="6B542C01" w14:textId="77777777" w:rsidR="00E94F6D" w:rsidRPr="00E94F6D" w:rsidRDefault="00E94F6D" w:rsidP="00E94F6D">
      <w:r w:rsidRPr="00E94F6D">
        <w:t>Heavy AI users may purchase additional AI processing capacity beyond standard subscription limits.</w:t>
      </w:r>
    </w:p>
    <w:p w14:paraId="172904F9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Marketplace (Future)</w:t>
      </w:r>
    </w:p>
    <w:p w14:paraId="1BB0796F" w14:textId="77777777" w:rsidR="00E94F6D" w:rsidRPr="00E94F6D" w:rsidRDefault="00E94F6D" w:rsidP="00E94F6D">
      <w:r w:rsidRPr="00E94F6D">
        <w:t>Third-party developers may publish templates, plugins, workflows, and productivity extensions.</w:t>
      </w:r>
    </w:p>
    <w:p w14:paraId="5C2F5AE8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API Services (Future)</w:t>
      </w:r>
    </w:p>
    <w:p w14:paraId="1FBF7057" w14:textId="77777777" w:rsidR="00E94F6D" w:rsidRPr="00E94F6D" w:rsidRDefault="00E94F6D" w:rsidP="00E94F6D">
      <w:r w:rsidRPr="00E94F6D">
        <w:t xml:space="preserve">Developers and businesses may integrate </w:t>
      </w:r>
      <w:proofErr w:type="spellStart"/>
      <w:r w:rsidRPr="00E94F6D">
        <w:t>MindSync</w:t>
      </w:r>
      <w:proofErr w:type="spellEnd"/>
      <w:r w:rsidRPr="00E94F6D">
        <w:t xml:space="preserve"> services through commercial APIs.</w:t>
      </w:r>
    </w:p>
    <w:p w14:paraId="0E458F54" w14:textId="77777777" w:rsidR="00E94F6D" w:rsidRPr="00E94F6D" w:rsidRDefault="00E94F6D" w:rsidP="00E94F6D">
      <w:r w:rsidRPr="00E94F6D">
        <w:pict w14:anchorId="37EF9F1A">
          <v:rect id="_x0000_i1142" style="width:0;height:1.5pt" o:hralign="center" o:hrstd="t" o:hr="t" fillcolor="#a0a0a0" stroked="f"/>
        </w:pict>
      </w:r>
    </w:p>
    <w:p w14:paraId="1D983534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12.7 Pricing Strategy</w:t>
      </w:r>
    </w:p>
    <w:p w14:paraId="733DBB64" w14:textId="77777777" w:rsidR="00E94F6D" w:rsidRPr="00E94F6D" w:rsidRDefault="00E94F6D" w:rsidP="00E94F6D">
      <w:proofErr w:type="spellStart"/>
      <w:r w:rsidRPr="00E94F6D">
        <w:t>MindSync</w:t>
      </w:r>
      <w:proofErr w:type="spellEnd"/>
      <w:r w:rsidRPr="00E94F6D">
        <w:t xml:space="preserve"> follows a value-based pricing model.</w:t>
      </w:r>
    </w:p>
    <w:p w14:paraId="224AF1AD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Free</w:t>
      </w:r>
    </w:p>
    <w:p w14:paraId="3026478D" w14:textId="77777777" w:rsidR="00E94F6D" w:rsidRPr="00E94F6D" w:rsidRDefault="00E94F6D" w:rsidP="00E94F6D">
      <w:r w:rsidRPr="00E94F6D">
        <w:t>Ideal for personal productivity.</w:t>
      </w:r>
    </w:p>
    <w:p w14:paraId="4793AD8F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Pro</w:t>
      </w:r>
    </w:p>
    <w:p w14:paraId="07762FC7" w14:textId="77777777" w:rsidR="00E94F6D" w:rsidRPr="00E94F6D" w:rsidRDefault="00E94F6D" w:rsidP="00E94F6D">
      <w:r w:rsidRPr="00E94F6D">
        <w:t>Affordable subscription designed for students, professionals, and freelancers.</w:t>
      </w:r>
    </w:p>
    <w:p w14:paraId="5C139D30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Teams</w:t>
      </w:r>
    </w:p>
    <w:p w14:paraId="7782279B" w14:textId="77777777" w:rsidR="00E94F6D" w:rsidRPr="00E94F6D" w:rsidRDefault="00E94F6D" w:rsidP="00E94F6D">
      <w:r w:rsidRPr="00E94F6D">
        <w:t>Pricing based on the number of users and organizational requirements.</w:t>
      </w:r>
    </w:p>
    <w:p w14:paraId="57365819" w14:textId="77777777" w:rsidR="00E94F6D" w:rsidRPr="00E94F6D" w:rsidRDefault="00E94F6D" w:rsidP="00E94F6D">
      <w:r w:rsidRPr="00E94F6D">
        <w:t>Annual subscriptions provide discounted pricing to encourage long-term retention.</w:t>
      </w:r>
    </w:p>
    <w:p w14:paraId="5ADE9B69" w14:textId="77777777" w:rsidR="00E94F6D" w:rsidRPr="00E94F6D" w:rsidRDefault="00E94F6D" w:rsidP="00E94F6D">
      <w:r w:rsidRPr="00E94F6D">
        <w:pict w14:anchorId="7EB77AF0">
          <v:rect id="_x0000_i1143" style="width:0;height:1.5pt" o:hralign="center" o:hrstd="t" o:hr="t" fillcolor="#a0a0a0" stroked="f"/>
        </w:pict>
      </w:r>
    </w:p>
    <w:p w14:paraId="28FCED4D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12.8 Customer Acquisition Strategy</w:t>
      </w:r>
    </w:p>
    <w:p w14:paraId="0A287ADE" w14:textId="77777777" w:rsidR="00E94F6D" w:rsidRPr="00E94F6D" w:rsidRDefault="00E94F6D" w:rsidP="00E94F6D">
      <w:proofErr w:type="spellStart"/>
      <w:r w:rsidRPr="00E94F6D">
        <w:lastRenderedPageBreak/>
        <w:t>MindSync</w:t>
      </w:r>
      <w:proofErr w:type="spellEnd"/>
      <w:r w:rsidRPr="00E94F6D">
        <w:t xml:space="preserve"> focuses on organic and community-driven growth.</w:t>
      </w:r>
    </w:p>
    <w:p w14:paraId="4DFE4C99" w14:textId="77777777" w:rsidR="00E94F6D" w:rsidRPr="00E94F6D" w:rsidRDefault="00E94F6D" w:rsidP="00E94F6D">
      <w:r w:rsidRPr="00E94F6D">
        <w:t>Acquisition channels include:</w:t>
      </w:r>
    </w:p>
    <w:p w14:paraId="2FCD5B08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Social media marketing. </w:t>
      </w:r>
    </w:p>
    <w:p w14:paraId="742A0663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Educational partnerships. </w:t>
      </w:r>
    </w:p>
    <w:p w14:paraId="0B4404EC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University ambassador programs. </w:t>
      </w:r>
    </w:p>
    <w:p w14:paraId="4B7D7613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Content marketing. </w:t>
      </w:r>
    </w:p>
    <w:p w14:paraId="2727946A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Search Engine Optimization (SEO). </w:t>
      </w:r>
    </w:p>
    <w:p w14:paraId="3475745C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Referral programs. </w:t>
      </w:r>
    </w:p>
    <w:p w14:paraId="18FDBCB3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Product Hunt launches. </w:t>
      </w:r>
    </w:p>
    <w:p w14:paraId="593CD93F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Open-source contributions. </w:t>
      </w:r>
    </w:p>
    <w:p w14:paraId="0E6724E6" w14:textId="77777777" w:rsidR="00E94F6D" w:rsidRPr="00E94F6D" w:rsidRDefault="00E94F6D" w:rsidP="00E94F6D">
      <w:pPr>
        <w:numPr>
          <w:ilvl w:val="0"/>
          <w:numId w:val="7"/>
        </w:numPr>
      </w:pPr>
      <w:r w:rsidRPr="00E94F6D">
        <w:t xml:space="preserve">Developer communities. </w:t>
      </w:r>
    </w:p>
    <w:p w14:paraId="25FF4B52" w14:textId="77777777" w:rsidR="00E94F6D" w:rsidRPr="00E94F6D" w:rsidRDefault="00E94F6D" w:rsidP="00E94F6D">
      <w:r w:rsidRPr="00E94F6D">
        <w:t>The goal is to establish credibility while building an engaged user community.</w:t>
      </w:r>
    </w:p>
    <w:p w14:paraId="4DF9525E" w14:textId="77777777" w:rsidR="00E94F6D" w:rsidRPr="00E94F6D" w:rsidRDefault="00E94F6D" w:rsidP="00E94F6D">
      <w:r w:rsidRPr="00E94F6D">
        <w:pict w14:anchorId="5FF448DD">
          <v:rect id="_x0000_i1144" style="width:0;height:1.5pt" o:hralign="center" o:hrstd="t" o:hr="t" fillcolor="#a0a0a0" stroked="f"/>
        </w:pict>
      </w:r>
    </w:p>
    <w:p w14:paraId="70D9C839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12.9 Marketing Strategy</w:t>
      </w:r>
    </w:p>
    <w:p w14:paraId="6DE31802" w14:textId="77777777" w:rsidR="00E94F6D" w:rsidRPr="00E94F6D" w:rsidRDefault="00E94F6D" w:rsidP="00E94F6D">
      <w:r w:rsidRPr="00E94F6D">
        <w:t>Marketing emphasizes education, productivity, and real-world value rather than traditional advertising.</w:t>
      </w:r>
    </w:p>
    <w:p w14:paraId="3C1CF4BF" w14:textId="77777777" w:rsidR="00E94F6D" w:rsidRPr="00E94F6D" w:rsidRDefault="00E94F6D" w:rsidP="00E94F6D">
      <w:r w:rsidRPr="00E94F6D">
        <w:t>Key initiatives include:</w:t>
      </w:r>
    </w:p>
    <w:p w14:paraId="3DE60C24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Productivity tutorials. </w:t>
      </w:r>
    </w:p>
    <w:p w14:paraId="3D6CA93B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AI productivity tips. </w:t>
      </w:r>
    </w:p>
    <w:p w14:paraId="0CA50258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YouTube demonstrations. </w:t>
      </w:r>
    </w:p>
    <w:p w14:paraId="3157AF81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Blog articles. </w:t>
      </w:r>
    </w:p>
    <w:p w14:paraId="0BF4B0EC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Student workshops. </w:t>
      </w:r>
    </w:p>
    <w:p w14:paraId="45340508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Productivity webinars. </w:t>
      </w:r>
    </w:p>
    <w:p w14:paraId="77B1DFB1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Community engagement. </w:t>
      </w:r>
    </w:p>
    <w:p w14:paraId="7DDF76B1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Case studies. </w:t>
      </w:r>
    </w:p>
    <w:p w14:paraId="00D96C00" w14:textId="77777777" w:rsidR="00E94F6D" w:rsidRPr="00E94F6D" w:rsidRDefault="00E94F6D" w:rsidP="00E94F6D">
      <w:pPr>
        <w:numPr>
          <w:ilvl w:val="0"/>
          <w:numId w:val="8"/>
        </w:numPr>
      </w:pPr>
      <w:r w:rsidRPr="00E94F6D">
        <w:t xml:space="preserve">Customer success stories. </w:t>
      </w:r>
    </w:p>
    <w:p w14:paraId="3010EDAE" w14:textId="77777777" w:rsidR="00E94F6D" w:rsidRPr="00E94F6D" w:rsidRDefault="00E94F6D" w:rsidP="00E94F6D">
      <w:r w:rsidRPr="00E94F6D">
        <w:t xml:space="preserve">The messaging highlights how </w:t>
      </w:r>
      <w:proofErr w:type="spellStart"/>
      <w:r w:rsidRPr="00E94F6D">
        <w:t>MindSync</w:t>
      </w:r>
      <w:proofErr w:type="spellEnd"/>
      <w:r w:rsidRPr="00E94F6D">
        <w:t xml:space="preserve"> simplifies everyday life through intelligent organization.</w:t>
      </w:r>
    </w:p>
    <w:p w14:paraId="147AF01A" w14:textId="77777777" w:rsidR="00E94F6D" w:rsidRPr="00E94F6D" w:rsidRDefault="00E94F6D" w:rsidP="00E94F6D">
      <w:r w:rsidRPr="00E94F6D">
        <w:pict w14:anchorId="399C33E8">
          <v:rect id="_x0000_i1145" style="width:0;height:1.5pt" o:hralign="center" o:hrstd="t" o:hr="t" fillcolor="#a0a0a0" stroked="f"/>
        </w:pict>
      </w:r>
    </w:p>
    <w:p w14:paraId="4B59C3CA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lastRenderedPageBreak/>
        <w:t>12.10 Competitive Positioning</w:t>
      </w:r>
    </w:p>
    <w:p w14:paraId="4DB8F044" w14:textId="77777777" w:rsidR="00E94F6D" w:rsidRPr="00E94F6D" w:rsidRDefault="00E94F6D" w:rsidP="00E94F6D">
      <w:proofErr w:type="spellStart"/>
      <w:r w:rsidRPr="00E94F6D">
        <w:t>MindSync</w:t>
      </w:r>
      <w:proofErr w:type="spellEnd"/>
      <w:r w:rsidRPr="00E94F6D">
        <w:t xml:space="preserve"> is positioned as an AI-first productivity ecosystem rather than a standalone task manager.</w:t>
      </w:r>
    </w:p>
    <w:p w14:paraId="4AE6349F" w14:textId="77777777" w:rsidR="00E94F6D" w:rsidRPr="00E94F6D" w:rsidRDefault="00E94F6D" w:rsidP="00E94F6D">
      <w:r w:rsidRPr="00E94F6D">
        <w:t>Its primary differentiators include:</w:t>
      </w:r>
    </w:p>
    <w:p w14:paraId="7C7DA262" w14:textId="77777777" w:rsidR="00E94F6D" w:rsidRPr="00E94F6D" w:rsidRDefault="00E94F6D" w:rsidP="00E94F6D">
      <w:pPr>
        <w:numPr>
          <w:ilvl w:val="0"/>
          <w:numId w:val="9"/>
        </w:numPr>
      </w:pPr>
      <w:r w:rsidRPr="00E94F6D">
        <w:t xml:space="preserve">Integrated AI across every module. </w:t>
      </w:r>
    </w:p>
    <w:p w14:paraId="7ACB75A5" w14:textId="77777777" w:rsidR="00E94F6D" w:rsidRPr="00E94F6D" w:rsidRDefault="00E94F6D" w:rsidP="00E94F6D">
      <w:pPr>
        <w:numPr>
          <w:ilvl w:val="0"/>
          <w:numId w:val="9"/>
        </w:numPr>
      </w:pPr>
      <w:r w:rsidRPr="00E94F6D">
        <w:t xml:space="preserve">Unified productivity architecture. </w:t>
      </w:r>
    </w:p>
    <w:p w14:paraId="6A6D3872" w14:textId="77777777" w:rsidR="00E94F6D" w:rsidRPr="00E94F6D" w:rsidRDefault="00E94F6D" w:rsidP="00E94F6D">
      <w:pPr>
        <w:numPr>
          <w:ilvl w:val="0"/>
          <w:numId w:val="9"/>
        </w:numPr>
      </w:pPr>
      <w:r w:rsidRPr="00E94F6D">
        <w:t xml:space="preserve">Responsive cross-platform experience. </w:t>
      </w:r>
    </w:p>
    <w:p w14:paraId="7B1B50D7" w14:textId="77777777" w:rsidR="00E94F6D" w:rsidRPr="00E94F6D" w:rsidRDefault="00E94F6D" w:rsidP="00E94F6D">
      <w:pPr>
        <w:numPr>
          <w:ilvl w:val="0"/>
          <w:numId w:val="9"/>
        </w:numPr>
      </w:pPr>
      <w:r w:rsidRPr="00E94F6D">
        <w:t xml:space="preserve">Intelligent Command </w:t>
      </w:r>
      <w:proofErr w:type="spellStart"/>
      <w:r w:rsidRPr="00E94F6D">
        <w:t>Center</w:t>
      </w:r>
      <w:proofErr w:type="spellEnd"/>
      <w:r w:rsidRPr="00E94F6D">
        <w:t xml:space="preserve">. </w:t>
      </w:r>
    </w:p>
    <w:p w14:paraId="61F949BB" w14:textId="77777777" w:rsidR="00E94F6D" w:rsidRPr="00E94F6D" w:rsidRDefault="00E94F6D" w:rsidP="00E94F6D">
      <w:pPr>
        <w:numPr>
          <w:ilvl w:val="0"/>
          <w:numId w:val="9"/>
        </w:numPr>
      </w:pPr>
      <w:r w:rsidRPr="00E94F6D">
        <w:t xml:space="preserve">Personalized recommendations. </w:t>
      </w:r>
    </w:p>
    <w:p w14:paraId="338E6E11" w14:textId="77777777" w:rsidR="00E94F6D" w:rsidRPr="00E94F6D" w:rsidRDefault="00E94F6D" w:rsidP="00E94F6D">
      <w:pPr>
        <w:numPr>
          <w:ilvl w:val="0"/>
          <w:numId w:val="9"/>
        </w:numPr>
      </w:pPr>
      <w:r w:rsidRPr="00E94F6D">
        <w:t xml:space="preserve">Long-term scalability. </w:t>
      </w:r>
    </w:p>
    <w:p w14:paraId="7A214190" w14:textId="77777777" w:rsidR="00E94F6D" w:rsidRPr="00E94F6D" w:rsidRDefault="00E94F6D" w:rsidP="00E94F6D">
      <w:r w:rsidRPr="00E94F6D">
        <w:t xml:space="preserve">This positioning distinguishes </w:t>
      </w:r>
      <w:proofErr w:type="spellStart"/>
      <w:r w:rsidRPr="00E94F6D">
        <w:t>MindSync</w:t>
      </w:r>
      <w:proofErr w:type="spellEnd"/>
      <w:r w:rsidRPr="00E94F6D">
        <w:t xml:space="preserve"> from traditional productivity software and AI chat applications.</w:t>
      </w:r>
    </w:p>
    <w:p w14:paraId="68DD24C6" w14:textId="77777777" w:rsidR="00E94F6D" w:rsidRPr="00E94F6D" w:rsidRDefault="00E94F6D" w:rsidP="00E94F6D">
      <w:r w:rsidRPr="00E94F6D">
        <w:pict w14:anchorId="38801B28">
          <v:rect id="_x0000_i1146" style="width:0;height:1.5pt" o:hralign="center" o:hrstd="t" o:hr="t" fillcolor="#a0a0a0" stroked="f"/>
        </w:pict>
      </w:r>
    </w:p>
    <w:p w14:paraId="06D8BCB0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12.11 Product Roadmap</w:t>
      </w:r>
    </w:p>
    <w:p w14:paraId="43CB6FF9" w14:textId="77777777" w:rsidR="00E94F6D" w:rsidRPr="00E94F6D" w:rsidRDefault="00E94F6D" w:rsidP="00E94F6D">
      <w:r w:rsidRPr="00E94F6D">
        <w:t>The development roadmap is divided into structured phases.</w:t>
      </w:r>
    </w:p>
    <w:p w14:paraId="6E937A99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Phase 1 – Foundation</w:t>
      </w:r>
    </w:p>
    <w:p w14:paraId="2AD322F0" w14:textId="77777777" w:rsidR="00E94F6D" w:rsidRPr="00E94F6D" w:rsidRDefault="00E94F6D" w:rsidP="00E94F6D">
      <w:pPr>
        <w:numPr>
          <w:ilvl w:val="0"/>
          <w:numId w:val="10"/>
        </w:numPr>
      </w:pPr>
      <w:r w:rsidRPr="00E94F6D">
        <w:t xml:space="preserve">Product planning. </w:t>
      </w:r>
    </w:p>
    <w:p w14:paraId="00F025A3" w14:textId="77777777" w:rsidR="00E94F6D" w:rsidRPr="00E94F6D" w:rsidRDefault="00E94F6D" w:rsidP="00E94F6D">
      <w:pPr>
        <w:numPr>
          <w:ilvl w:val="0"/>
          <w:numId w:val="10"/>
        </w:numPr>
      </w:pPr>
      <w:r w:rsidRPr="00E94F6D">
        <w:t xml:space="preserve">UI/UX design. </w:t>
      </w:r>
    </w:p>
    <w:p w14:paraId="17E08687" w14:textId="77777777" w:rsidR="00E94F6D" w:rsidRPr="00E94F6D" w:rsidRDefault="00E94F6D" w:rsidP="00E94F6D">
      <w:pPr>
        <w:numPr>
          <w:ilvl w:val="0"/>
          <w:numId w:val="10"/>
        </w:numPr>
      </w:pPr>
      <w:r w:rsidRPr="00E94F6D">
        <w:t xml:space="preserve">Core architecture. </w:t>
      </w:r>
    </w:p>
    <w:p w14:paraId="1B95B83F" w14:textId="77777777" w:rsidR="00E94F6D" w:rsidRPr="00E94F6D" w:rsidRDefault="00E94F6D" w:rsidP="00E94F6D">
      <w:pPr>
        <w:numPr>
          <w:ilvl w:val="0"/>
          <w:numId w:val="10"/>
        </w:numPr>
      </w:pPr>
      <w:r w:rsidRPr="00E94F6D">
        <w:t xml:space="preserve">Database implementation. </w:t>
      </w:r>
    </w:p>
    <w:p w14:paraId="59CA07A3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Phase 2 – MVP Development</w:t>
      </w:r>
    </w:p>
    <w:p w14:paraId="3693E9FF" w14:textId="77777777" w:rsidR="00E94F6D" w:rsidRPr="00E94F6D" w:rsidRDefault="00E94F6D" w:rsidP="00E94F6D">
      <w:pPr>
        <w:numPr>
          <w:ilvl w:val="0"/>
          <w:numId w:val="11"/>
        </w:numPr>
      </w:pPr>
      <w:r w:rsidRPr="00E94F6D">
        <w:t xml:space="preserve">Authentication. </w:t>
      </w:r>
    </w:p>
    <w:p w14:paraId="63849B79" w14:textId="77777777" w:rsidR="00E94F6D" w:rsidRPr="00E94F6D" w:rsidRDefault="00E94F6D" w:rsidP="00E94F6D">
      <w:pPr>
        <w:numPr>
          <w:ilvl w:val="0"/>
          <w:numId w:val="11"/>
        </w:numPr>
      </w:pPr>
      <w:r w:rsidRPr="00E94F6D">
        <w:t xml:space="preserve">Task management. </w:t>
      </w:r>
    </w:p>
    <w:p w14:paraId="714D67DE" w14:textId="77777777" w:rsidR="00E94F6D" w:rsidRPr="00E94F6D" w:rsidRDefault="00E94F6D" w:rsidP="00E94F6D">
      <w:pPr>
        <w:numPr>
          <w:ilvl w:val="0"/>
          <w:numId w:val="11"/>
        </w:numPr>
      </w:pPr>
      <w:r w:rsidRPr="00E94F6D">
        <w:t xml:space="preserve">Notes. </w:t>
      </w:r>
    </w:p>
    <w:p w14:paraId="4196939A" w14:textId="77777777" w:rsidR="00E94F6D" w:rsidRPr="00E94F6D" w:rsidRDefault="00E94F6D" w:rsidP="00E94F6D">
      <w:pPr>
        <w:numPr>
          <w:ilvl w:val="0"/>
          <w:numId w:val="11"/>
        </w:numPr>
      </w:pPr>
      <w:r w:rsidRPr="00E94F6D">
        <w:t xml:space="preserve">Calendar. </w:t>
      </w:r>
    </w:p>
    <w:p w14:paraId="48A960C6" w14:textId="77777777" w:rsidR="00E94F6D" w:rsidRPr="00E94F6D" w:rsidRDefault="00E94F6D" w:rsidP="00E94F6D">
      <w:pPr>
        <w:numPr>
          <w:ilvl w:val="0"/>
          <w:numId w:val="11"/>
        </w:numPr>
      </w:pPr>
      <w:r w:rsidRPr="00E94F6D">
        <w:t xml:space="preserve">AI assistant. </w:t>
      </w:r>
    </w:p>
    <w:p w14:paraId="24F26000" w14:textId="77777777" w:rsidR="00E94F6D" w:rsidRPr="00E94F6D" w:rsidRDefault="00E94F6D" w:rsidP="00E94F6D">
      <w:pPr>
        <w:numPr>
          <w:ilvl w:val="0"/>
          <w:numId w:val="11"/>
        </w:numPr>
      </w:pPr>
      <w:r w:rsidRPr="00E94F6D">
        <w:t xml:space="preserve">Command </w:t>
      </w:r>
      <w:proofErr w:type="spellStart"/>
      <w:r w:rsidRPr="00E94F6D">
        <w:t>Center</w:t>
      </w:r>
      <w:proofErr w:type="spellEnd"/>
      <w:r w:rsidRPr="00E94F6D">
        <w:t xml:space="preserve">. </w:t>
      </w:r>
    </w:p>
    <w:p w14:paraId="0159B233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Phase 3 – Public Beta</w:t>
      </w:r>
    </w:p>
    <w:p w14:paraId="69160BF7" w14:textId="77777777" w:rsidR="00E94F6D" w:rsidRPr="00E94F6D" w:rsidRDefault="00E94F6D" w:rsidP="00E94F6D">
      <w:pPr>
        <w:numPr>
          <w:ilvl w:val="0"/>
          <w:numId w:val="12"/>
        </w:numPr>
      </w:pPr>
      <w:r w:rsidRPr="00E94F6D">
        <w:t xml:space="preserve">Performance optimization. </w:t>
      </w:r>
    </w:p>
    <w:p w14:paraId="0DD600D7" w14:textId="77777777" w:rsidR="00E94F6D" w:rsidRPr="00E94F6D" w:rsidRDefault="00E94F6D" w:rsidP="00E94F6D">
      <w:pPr>
        <w:numPr>
          <w:ilvl w:val="0"/>
          <w:numId w:val="12"/>
        </w:numPr>
      </w:pPr>
      <w:r w:rsidRPr="00E94F6D">
        <w:lastRenderedPageBreak/>
        <w:t xml:space="preserve">User testing. </w:t>
      </w:r>
    </w:p>
    <w:p w14:paraId="65EAEB94" w14:textId="77777777" w:rsidR="00E94F6D" w:rsidRPr="00E94F6D" w:rsidRDefault="00E94F6D" w:rsidP="00E94F6D">
      <w:pPr>
        <w:numPr>
          <w:ilvl w:val="0"/>
          <w:numId w:val="12"/>
        </w:numPr>
      </w:pPr>
      <w:r w:rsidRPr="00E94F6D">
        <w:t xml:space="preserve">Bug fixes. </w:t>
      </w:r>
    </w:p>
    <w:p w14:paraId="005C84CE" w14:textId="77777777" w:rsidR="00E94F6D" w:rsidRPr="00E94F6D" w:rsidRDefault="00E94F6D" w:rsidP="00E94F6D">
      <w:pPr>
        <w:numPr>
          <w:ilvl w:val="0"/>
          <w:numId w:val="12"/>
        </w:numPr>
      </w:pPr>
      <w:r w:rsidRPr="00E94F6D">
        <w:t xml:space="preserve">Analytics. </w:t>
      </w:r>
    </w:p>
    <w:p w14:paraId="785F85DC" w14:textId="77777777" w:rsidR="00E94F6D" w:rsidRPr="00E94F6D" w:rsidRDefault="00E94F6D" w:rsidP="00E94F6D">
      <w:pPr>
        <w:numPr>
          <w:ilvl w:val="0"/>
          <w:numId w:val="12"/>
        </w:numPr>
      </w:pPr>
      <w:r w:rsidRPr="00E94F6D">
        <w:t xml:space="preserve">Feedback collection. </w:t>
      </w:r>
    </w:p>
    <w:p w14:paraId="039F3D84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Phase 4 – Commercial Launch</w:t>
      </w:r>
    </w:p>
    <w:p w14:paraId="0F07A4BB" w14:textId="77777777" w:rsidR="00E94F6D" w:rsidRPr="00E94F6D" w:rsidRDefault="00E94F6D" w:rsidP="00E94F6D">
      <w:pPr>
        <w:numPr>
          <w:ilvl w:val="0"/>
          <w:numId w:val="13"/>
        </w:numPr>
      </w:pPr>
      <w:r w:rsidRPr="00E94F6D">
        <w:t xml:space="preserve">Public release. </w:t>
      </w:r>
    </w:p>
    <w:p w14:paraId="3347611E" w14:textId="77777777" w:rsidR="00E94F6D" w:rsidRPr="00E94F6D" w:rsidRDefault="00E94F6D" w:rsidP="00E94F6D">
      <w:pPr>
        <w:numPr>
          <w:ilvl w:val="0"/>
          <w:numId w:val="13"/>
        </w:numPr>
      </w:pPr>
      <w:r w:rsidRPr="00E94F6D">
        <w:t xml:space="preserve">Subscription system. </w:t>
      </w:r>
    </w:p>
    <w:p w14:paraId="546584CE" w14:textId="77777777" w:rsidR="00E94F6D" w:rsidRPr="00E94F6D" w:rsidRDefault="00E94F6D" w:rsidP="00E94F6D">
      <w:pPr>
        <w:numPr>
          <w:ilvl w:val="0"/>
          <w:numId w:val="13"/>
        </w:numPr>
      </w:pPr>
      <w:r w:rsidRPr="00E94F6D">
        <w:t xml:space="preserve">Marketing campaigns. </w:t>
      </w:r>
    </w:p>
    <w:p w14:paraId="55A4A28F" w14:textId="77777777" w:rsidR="00E94F6D" w:rsidRPr="00E94F6D" w:rsidRDefault="00E94F6D" w:rsidP="00E94F6D">
      <w:pPr>
        <w:numPr>
          <w:ilvl w:val="0"/>
          <w:numId w:val="13"/>
        </w:numPr>
      </w:pPr>
      <w:r w:rsidRPr="00E94F6D">
        <w:t xml:space="preserve">Customer support. </w:t>
      </w:r>
    </w:p>
    <w:p w14:paraId="27FD2BFB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Phase 5 – Expansion</w:t>
      </w:r>
    </w:p>
    <w:p w14:paraId="368D0278" w14:textId="77777777" w:rsidR="00E94F6D" w:rsidRPr="00E94F6D" w:rsidRDefault="00E94F6D" w:rsidP="00E94F6D">
      <w:pPr>
        <w:numPr>
          <w:ilvl w:val="0"/>
          <w:numId w:val="14"/>
        </w:numPr>
      </w:pPr>
      <w:r w:rsidRPr="00E94F6D">
        <w:t xml:space="preserve">Team collaboration. </w:t>
      </w:r>
    </w:p>
    <w:p w14:paraId="5AA4779B" w14:textId="77777777" w:rsidR="00E94F6D" w:rsidRPr="00E94F6D" w:rsidRDefault="00E94F6D" w:rsidP="00E94F6D">
      <w:pPr>
        <w:numPr>
          <w:ilvl w:val="0"/>
          <w:numId w:val="14"/>
        </w:numPr>
      </w:pPr>
      <w:r w:rsidRPr="00E94F6D">
        <w:t xml:space="preserve">Voice assistant. </w:t>
      </w:r>
    </w:p>
    <w:p w14:paraId="728D501E" w14:textId="77777777" w:rsidR="00E94F6D" w:rsidRPr="00E94F6D" w:rsidRDefault="00E94F6D" w:rsidP="00E94F6D">
      <w:pPr>
        <w:numPr>
          <w:ilvl w:val="0"/>
          <w:numId w:val="14"/>
        </w:numPr>
      </w:pPr>
      <w:r w:rsidRPr="00E94F6D">
        <w:t xml:space="preserve">Browser extension. </w:t>
      </w:r>
    </w:p>
    <w:p w14:paraId="324794CC" w14:textId="77777777" w:rsidR="00E94F6D" w:rsidRPr="00E94F6D" w:rsidRDefault="00E94F6D" w:rsidP="00E94F6D">
      <w:pPr>
        <w:numPr>
          <w:ilvl w:val="0"/>
          <w:numId w:val="14"/>
        </w:numPr>
      </w:pPr>
      <w:r w:rsidRPr="00E94F6D">
        <w:t xml:space="preserve">Wearable integration. </w:t>
      </w:r>
    </w:p>
    <w:p w14:paraId="7F24205C" w14:textId="77777777" w:rsidR="00E94F6D" w:rsidRPr="00E94F6D" w:rsidRDefault="00E94F6D" w:rsidP="00E94F6D">
      <w:pPr>
        <w:numPr>
          <w:ilvl w:val="0"/>
          <w:numId w:val="14"/>
        </w:numPr>
      </w:pPr>
      <w:r w:rsidRPr="00E94F6D">
        <w:t xml:space="preserve">AI automation. </w:t>
      </w:r>
    </w:p>
    <w:p w14:paraId="27FA69DA" w14:textId="77777777" w:rsidR="00E94F6D" w:rsidRPr="00E94F6D" w:rsidRDefault="00E94F6D" w:rsidP="00E94F6D">
      <w:r w:rsidRPr="00E94F6D">
        <w:pict w14:anchorId="259E9923">
          <v:rect id="_x0000_i1147" style="width:0;height:1.5pt" o:hralign="center" o:hrstd="t" o:hr="t" fillcolor="#a0a0a0" stroked="f"/>
        </w:pict>
      </w:r>
    </w:p>
    <w:p w14:paraId="4CBB908F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12.12 Risk Analysis</w:t>
      </w:r>
    </w:p>
    <w:p w14:paraId="52A598E9" w14:textId="77777777" w:rsidR="00E94F6D" w:rsidRPr="00E94F6D" w:rsidRDefault="00E94F6D" w:rsidP="00E94F6D">
      <w:r w:rsidRPr="00E94F6D">
        <w:t>Potential project risks include:</w:t>
      </w:r>
    </w:p>
    <w:p w14:paraId="35E8101E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Technical Risks</w:t>
      </w:r>
    </w:p>
    <w:p w14:paraId="22BF10D6" w14:textId="77777777" w:rsidR="00E94F6D" w:rsidRPr="00E94F6D" w:rsidRDefault="00E94F6D" w:rsidP="00E94F6D">
      <w:pPr>
        <w:numPr>
          <w:ilvl w:val="0"/>
          <w:numId w:val="15"/>
        </w:numPr>
      </w:pPr>
      <w:r w:rsidRPr="00E94F6D">
        <w:t xml:space="preserve">AI service availability. </w:t>
      </w:r>
    </w:p>
    <w:p w14:paraId="16F5B597" w14:textId="77777777" w:rsidR="00E94F6D" w:rsidRPr="00E94F6D" w:rsidRDefault="00E94F6D" w:rsidP="00E94F6D">
      <w:pPr>
        <w:numPr>
          <w:ilvl w:val="0"/>
          <w:numId w:val="15"/>
        </w:numPr>
      </w:pPr>
      <w:r w:rsidRPr="00E94F6D">
        <w:t xml:space="preserve">Third-party API limitations. </w:t>
      </w:r>
    </w:p>
    <w:p w14:paraId="6B441F25" w14:textId="77777777" w:rsidR="00E94F6D" w:rsidRPr="00E94F6D" w:rsidRDefault="00E94F6D" w:rsidP="00E94F6D">
      <w:pPr>
        <w:numPr>
          <w:ilvl w:val="0"/>
          <w:numId w:val="15"/>
        </w:numPr>
      </w:pPr>
      <w:r w:rsidRPr="00E94F6D">
        <w:t xml:space="preserve">Cross-platform compatibility challenges. </w:t>
      </w:r>
    </w:p>
    <w:p w14:paraId="2F6BBE9C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Business Risks</w:t>
      </w:r>
    </w:p>
    <w:p w14:paraId="537C3D5D" w14:textId="77777777" w:rsidR="00E94F6D" w:rsidRPr="00E94F6D" w:rsidRDefault="00E94F6D" w:rsidP="00E94F6D">
      <w:pPr>
        <w:numPr>
          <w:ilvl w:val="0"/>
          <w:numId w:val="16"/>
        </w:numPr>
      </w:pPr>
      <w:r w:rsidRPr="00E94F6D">
        <w:t xml:space="preserve">Strong competition. </w:t>
      </w:r>
    </w:p>
    <w:p w14:paraId="604AF8B1" w14:textId="77777777" w:rsidR="00E94F6D" w:rsidRPr="00E94F6D" w:rsidRDefault="00E94F6D" w:rsidP="00E94F6D">
      <w:pPr>
        <w:numPr>
          <w:ilvl w:val="0"/>
          <w:numId w:val="16"/>
        </w:numPr>
      </w:pPr>
      <w:r w:rsidRPr="00E94F6D">
        <w:t xml:space="preserve">User acquisition costs. </w:t>
      </w:r>
    </w:p>
    <w:p w14:paraId="37338B53" w14:textId="77777777" w:rsidR="00E94F6D" w:rsidRPr="00E94F6D" w:rsidRDefault="00E94F6D" w:rsidP="00E94F6D">
      <w:pPr>
        <w:numPr>
          <w:ilvl w:val="0"/>
          <w:numId w:val="16"/>
        </w:numPr>
      </w:pPr>
      <w:r w:rsidRPr="00E94F6D">
        <w:t xml:space="preserve">Subscription conversion rates. </w:t>
      </w:r>
    </w:p>
    <w:p w14:paraId="4F74ADA4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Operational Risks</w:t>
      </w:r>
    </w:p>
    <w:p w14:paraId="4A365926" w14:textId="77777777" w:rsidR="00E94F6D" w:rsidRPr="00E94F6D" w:rsidRDefault="00E94F6D" w:rsidP="00E94F6D">
      <w:pPr>
        <w:numPr>
          <w:ilvl w:val="0"/>
          <w:numId w:val="17"/>
        </w:numPr>
      </w:pPr>
      <w:r w:rsidRPr="00E94F6D">
        <w:t xml:space="preserve">Infrastructure scaling. </w:t>
      </w:r>
    </w:p>
    <w:p w14:paraId="2206E837" w14:textId="77777777" w:rsidR="00E94F6D" w:rsidRPr="00E94F6D" w:rsidRDefault="00E94F6D" w:rsidP="00E94F6D">
      <w:pPr>
        <w:numPr>
          <w:ilvl w:val="0"/>
          <w:numId w:val="17"/>
        </w:numPr>
      </w:pPr>
      <w:r w:rsidRPr="00E94F6D">
        <w:lastRenderedPageBreak/>
        <w:t xml:space="preserve">Security incidents. </w:t>
      </w:r>
    </w:p>
    <w:p w14:paraId="7E073E8C" w14:textId="77777777" w:rsidR="00E94F6D" w:rsidRPr="00E94F6D" w:rsidRDefault="00E94F6D" w:rsidP="00E94F6D">
      <w:pPr>
        <w:numPr>
          <w:ilvl w:val="0"/>
          <w:numId w:val="17"/>
        </w:numPr>
      </w:pPr>
      <w:r w:rsidRPr="00E94F6D">
        <w:t xml:space="preserve">Data privacy compliance. </w:t>
      </w:r>
    </w:p>
    <w:p w14:paraId="76F78661" w14:textId="77777777" w:rsidR="00E94F6D" w:rsidRPr="00E94F6D" w:rsidRDefault="00E94F6D" w:rsidP="00E94F6D">
      <w:r w:rsidRPr="00E94F6D">
        <w:t>Each risk is mitigated through modular architecture, secure development practices, and continuous product improvement.</w:t>
      </w:r>
    </w:p>
    <w:p w14:paraId="10EB2B75" w14:textId="77777777" w:rsidR="00E94F6D" w:rsidRPr="00E94F6D" w:rsidRDefault="00E94F6D" w:rsidP="00E94F6D">
      <w:r w:rsidRPr="00E94F6D">
        <w:pict w14:anchorId="506591C1">
          <v:rect id="_x0000_i1148" style="width:0;height:1.5pt" o:hralign="center" o:hrstd="t" o:hr="t" fillcolor="#a0a0a0" stroked="f"/>
        </w:pict>
      </w:r>
    </w:p>
    <w:p w14:paraId="28EED07E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12.13 Success Metrics</w:t>
      </w:r>
    </w:p>
    <w:p w14:paraId="6CC132F5" w14:textId="77777777" w:rsidR="00E94F6D" w:rsidRPr="00E94F6D" w:rsidRDefault="00E94F6D" w:rsidP="00E94F6D">
      <w:proofErr w:type="spellStart"/>
      <w:r w:rsidRPr="00E94F6D">
        <w:t>MindSync</w:t>
      </w:r>
      <w:proofErr w:type="spellEnd"/>
      <w:r w:rsidRPr="00E94F6D">
        <w:t xml:space="preserve"> measures product success using quantitative and qualitative metrics.</w:t>
      </w:r>
    </w:p>
    <w:p w14:paraId="4ACCE241" w14:textId="77777777" w:rsidR="00E94F6D" w:rsidRPr="00E94F6D" w:rsidRDefault="00E94F6D" w:rsidP="00E94F6D">
      <w:r w:rsidRPr="00E94F6D">
        <w:t>Examples include:</w:t>
      </w:r>
    </w:p>
    <w:p w14:paraId="3110BE31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Monthly Active Users (MAU). </w:t>
      </w:r>
    </w:p>
    <w:p w14:paraId="6A5D2AD3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Daily Active Users (DAU). </w:t>
      </w:r>
    </w:p>
    <w:p w14:paraId="1340D65E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User retention rate. </w:t>
      </w:r>
    </w:p>
    <w:p w14:paraId="396C9556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Subscription conversion rate. </w:t>
      </w:r>
    </w:p>
    <w:p w14:paraId="15A9DF22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AI feature adoption. </w:t>
      </w:r>
    </w:p>
    <w:p w14:paraId="30E1DB7E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Average daily task completion. </w:t>
      </w:r>
    </w:p>
    <w:p w14:paraId="63AE36D4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Customer satisfaction (CSAT). </w:t>
      </w:r>
    </w:p>
    <w:p w14:paraId="2D7A5CDA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Net Promoter Score (NPS). </w:t>
      </w:r>
    </w:p>
    <w:p w14:paraId="4A48D802" w14:textId="77777777" w:rsidR="00E94F6D" w:rsidRPr="00E94F6D" w:rsidRDefault="00E94F6D" w:rsidP="00E94F6D">
      <w:pPr>
        <w:numPr>
          <w:ilvl w:val="0"/>
          <w:numId w:val="18"/>
        </w:numPr>
      </w:pPr>
      <w:r w:rsidRPr="00E94F6D">
        <w:t xml:space="preserve">Average session duration. </w:t>
      </w:r>
    </w:p>
    <w:p w14:paraId="6793A322" w14:textId="77777777" w:rsidR="00E94F6D" w:rsidRPr="00E94F6D" w:rsidRDefault="00E94F6D" w:rsidP="00E94F6D">
      <w:r w:rsidRPr="00E94F6D">
        <w:t>These metrics support continuous product optimization and informed business decisions.</w:t>
      </w:r>
    </w:p>
    <w:p w14:paraId="25E64A76" w14:textId="77777777" w:rsidR="00E94F6D" w:rsidRPr="00E94F6D" w:rsidRDefault="00E94F6D" w:rsidP="00E94F6D">
      <w:r w:rsidRPr="00E94F6D">
        <w:pict w14:anchorId="6395823C">
          <v:rect id="_x0000_i1149" style="width:0;height:1.5pt" o:hralign="center" o:hrstd="t" o:hr="t" fillcolor="#a0a0a0" stroked="f"/>
        </w:pict>
      </w:r>
    </w:p>
    <w:p w14:paraId="0EC3550E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12.14 Long-Term Vision</w:t>
      </w:r>
    </w:p>
    <w:p w14:paraId="76A2B8CC" w14:textId="77777777" w:rsidR="00E94F6D" w:rsidRPr="00E94F6D" w:rsidRDefault="00E94F6D" w:rsidP="00E94F6D">
      <w:r w:rsidRPr="00E94F6D">
        <w:t xml:space="preserve">The long-term vision for </w:t>
      </w:r>
      <w:proofErr w:type="spellStart"/>
      <w:r w:rsidRPr="00E94F6D">
        <w:t>MindSync</w:t>
      </w:r>
      <w:proofErr w:type="spellEnd"/>
      <w:r w:rsidRPr="00E94F6D">
        <w:t xml:space="preserve"> extends beyond personal productivity.</w:t>
      </w:r>
    </w:p>
    <w:p w14:paraId="5B986B96" w14:textId="77777777" w:rsidR="00E94F6D" w:rsidRPr="00E94F6D" w:rsidRDefault="00E94F6D" w:rsidP="00E94F6D">
      <w:r w:rsidRPr="00E94F6D">
        <w:t>Future expansion areas include:</w:t>
      </w:r>
    </w:p>
    <w:p w14:paraId="01642E8A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t xml:space="preserve">Enterprise productivity platforms. </w:t>
      </w:r>
    </w:p>
    <w:p w14:paraId="7B5A1DD3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t xml:space="preserve">Educational ecosystems. </w:t>
      </w:r>
    </w:p>
    <w:p w14:paraId="4B37229C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t xml:space="preserve">Family organization solutions. </w:t>
      </w:r>
    </w:p>
    <w:p w14:paraId="1D37A2E6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t xml:space="preserve">AI life coaching. </w:t>
      </w:r>
    </w:p>
    <w:p w14:paraId="7A711E6E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t xml:space="preserve">Financial planning. </w:t>
      </w:r>
    </w:p>
    <w:p w14:paraId="60A949BC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t xml:space="preserve">Health and wellness tracking. </w:t>
      </w:r>
    </w:p>
    <w:p w14:paraId="597EA12A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lastRenderedPageBreak/>
        <w:t xml:space="preserve">Smart home integration. </w:t>
      </w:r>
    </w:p>
    <w:p w14:paraId="69F9A95D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t xml:space="preserve">Wearable device support. </w:t>
      </w:r>
    </w:p>
    <w:p w14:paraId="29E33E36" w14:textId="77777777" w:rsidR="00E94F6D" w:rsidRPr="00E94F6D" w:rsidRDefault="00E94F6D" w:rsidP="00E94F6D">
      <w:pPr>
        <w:numPr>
          <w:ilvl w:val="0"/>
          <w:numId w:val="19"/>
        </w:numPr>
      </w:pPr>
      <w:r w:rsidRPr="00E94F6D">
        <w:t xml:space="preserve">Autonomous AI workflow management. </w:t>
      </w:r>
    </w:p>
    <w:p w14:paraId="0DD666E7" w14:textId="77777777" w:rsidR="00E94F6D" w:rsidRPr="00E94F6D" w:rsidRDefault="00E94F6D" w:rsidP="00E94F6D">
      <w:r w:rsidRPr="00E94F6D">
        <w:t xml:space="preserve">The ultimate objective is to establish </w:t>
      </w:r>
      <w:proofErr w:type="spellStart"/>
      <w:r w:rsidRPr="00E94F6D">
        <w:t>MindSync</w:t>
      </w:r>
      <w:proofErr w:type="spellEnd"/>
      <w:r w:rsidRPr="00E94F6D">
        <w:t xml:space="preserve"> as a comprehensive digital operating system that intelligently supports every aspect of modern life.</w:t>
      </w:r>
    </w:p>
    <w:p w14:paraId="753651C1" w14:textId="77777777" w:rsidR="00E94F6D" w:rsidRPr="00E94F6D" w:rsidRDefault="00E94F6D" w:rsidP="00E94F6D">
      <w:r w:rsidRPr="00E94F6D">
        <w:pict w14:anchorId="79B231ED">
          <v:rect id="_x0000_i1150" style="width:0;height:1.5pt" o:hralign="center" o:hrstd="t" o:hr="t" fillcolor="#a0a0a0" stroked="f"/>
        </w:pict>
      </w:r>
    </w:p>
    <w:p w14:paraId="3FEB4EE7" w14:textId="77777777" w:rsidR="00E94F6D" w:rsidRPr="00E94F6D" w:rsidRDefault="00E94F6D" w:rsidP="00E94F6D">
      <w:pPr>
        <w:rPr>
          <w:b/>
          <w:bCs/>
        </w:rPr>
      </w:pPr>
      <w:r w:rsidRPr="00E94F6D">
        <w:rPr>
          <w:b/>
          <w:bCs/>
        </w:rPr>
        <w:t>12.15 Chapter Summary</w:t>
      </w:r>
    </w:p>
    <w:p w14:paraId="413EBC13" w14:textId="77777777" w:rsidR="00E94F6D" w:rsidRPr="00E94F6D" w:rsidRDefault="00E94F6D" w:rsidP="00E94F6D">
      <w:r w:rsidRPr="00E94F6D">
        <w:t xml:space="preserve">The business strategy of </w:t>
      </w:r>
      <w:proofErr w:type="spellStart"/>
      <w:r w:rsidRPr="00E94F6D">
        <w:t>MindSync</w:t>
      </w:r>
      <w:proofErr w:type="spellEnd"/>
      <w:r w:rsidRPr="00E94F6D">
        <w:t xml:space="preserve"> is founded on a scalable Software-as-a-Service model supported by AI-driven value creation, cross-platform accessibility, and continuous product innovation. By combining a freemium pricing strategy, recurring subscription revenue, community-focused customer acquisition, and a phased product roadmap, </w:t>
      </w:r>
      <w:proofErr w:type="spellStart"/>
      <w:r w:rsidRPr="00E94F6D">
        <w:t>MindSync</w:t>
      </w:r>
      <w:proofErr w:type="spellEnd"/>
      <w:r w:rsidRPr="00E94F6D">
        <w:t xml:space="preserve"> is positioned for sustainable long-term growth.</w:t>
      </w:r>
    </w:p>
    <w:p w14:paraId="1EC1FBAC" w14:textId="77777777" w:rsidR="00E94F6D" w:rsidRPr="00E94F6D" w:rsidRDefault="00E94F6D" w:rsidP="00E94F6D">
      <w:r w:rsidRPr="00E94F6D">
        <w:t xml:space="preserve">The commercialization strategy complements the platform's technical architecture by ensuring that innovation is matched with financial sustainability, customer engagement, and market competitiveness. Together, these elements position </w:t>
      </w:r>
      <w:proofErr w:type="spellStart"/>
      <w:r w:rsidRPr="00E94F6D">
        <w:t>MindSync</w:t>
      </w:r>
      <w:proofErr w:type="spellEnd"/>
      <w:r w:rsidRPr="00E94F6D">
        <w:t xml:space="preserve"> not merely as a productivity application, but as a startup-ready digital product with the potential to evolve into a globally recognized Personal Life Operating System.</w:t>
      </w:r>
    </w:p>
    <w:p w14:paraId="2AF4C103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5B1"/>
    <w:multiLevelType w:val="multilevel"/>
    <w:tmpl w:val="26C8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1CD4"/>
    <w:multiLevelType w:val="multilevel"/>
    <w:tmpl w:val="40D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0E4"/>
    <w:multiLevelType w:val="multilevel"/>
    <w:tmpl w:val="E44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2AB9"/>
    <w:multiLevelType w:val="multilevel"/>
    <w:tmpl w:val="4AA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6939"/>
    <w:multiLevelType w:val="multilevel"/>
    <w:tmpl w:val="147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66AB9"/>
    <w:multiLevelType w:val="multilevel"/>
    <w:tmpl w:val="0E7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32A38"/>
    <w:multiLevelType w:val="multilevel"/>
    <w:tmpl w:val="CDC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A03F6"/>
    <w:multiLevelType w:val="multilevel"/>
    <w:tmpl w:val="5B8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119EF"/>
    <w:multiLevelType w:val="multilevel"/>
    <w:tmpl w:val="2562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10C8D"/>
    <w:multiLevelType w:val="multilevel"/>
    <w:tmpl w:val="791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56C34"/>
    <w:multiLevelType w:val="multilevel"/>
    <w:tmpl w:val="BA82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24C1B"/>
    <w:multiLevelType w:val="multilevel"/>
    <w:tmpl w:val="C3B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C25D5"/>
    <w:multiLevelType w:val="multilevel"/>
    <w:tmpl w:val="07A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579F3"/>
    <w:multiLevelType w:val="multilevel"/>
    <w:tmpl w:val="433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643FA"/>
    <w:multiLevelType w:val="multilevel"/>
    <w:tmpl w:val="252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95FCB"/>
    <w:multiLevelType w:val="multilevel"/>
    <w:tmpl w:val="8B7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A3C64"/>
    <w:multiLevelType w:val="multilevel"/>
    <w:tmpl w:val="FFC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C010F"/>
    <w:multiLevelType w:val="multilevel"/>
    <w:tmpl w:val="9F2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917D8"/>
    <w:multiLevelType w:val="multilevel"/>
    <w:tmpl w:val="E4B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09442">
    <w:abstractNumId w:val="13"/>
  </w:num>
  <w:num w:numId="2" w16cid:durableId="2108623136">
    <w:abstractNumId w:val="0"/>
  </w:num>
  <w:num w:numId="3" w16cid:durableId="583879196">
    <w:abstractNumId w:val="6"/>
  </w:num>
  <w:num w:numId="4" w16cid:durableId="763303083">
    <w:abstractNumId w:val="14"/>
  </w:num>
  <w:num w:numId="5" w16cid:durableId="86002527">
    <w:abstractNumId w:val="5"/>
  </w:num>
  <w:num w:numId="6" w16cid:durableId="2025591937">
    <w:abstractNumId w:val="8"/>
  </w:num>
  <w:num w:numId="7" w16cid:durableId="1214732607">
    <w:abstractNumId w:val="12"/>
  </w:num>
  <w:num w:numId="8" w16cid:durableId="745226453">
    <w:abstractNumId w:val="1"/>
  </w:num>
  <w:num w:numId="9" w16cid:durableId="908542986">
    <w:abstractNumId w:val="18"/>
  </w:num>
  <w:num w:numId="10" w16cid:durableId="86582482">
    <w:abstractNumId w:val="16"/>
  </w:num>
  <w:num w:numId="11" w16cid:durableId="90590098">
    <w:abstractNumId w:val="10"/>
  </w:num>
  <w:num w:numId="12" w16cid:durableId="1220749504">
    <w:abstractNumId w:val="17"/>
  </w:num>
  <w:num w:numId="13" w16cid:durableId="1808888831">
    <w:abstractNumId w:val="2"/>
  </w:num>
  <w:num w:numId="14" w16cid:durableId="318072357">
    <w:abstractNumId w:val="7"/>
  </w:num>
  <w:num w:numId="15" w16cid:durableId="552228631">
    <w:abstractNumId w:val="15"/>
  </w:num>
  <w:num w:numId="16" w16cid:durableId="489030824">
    <w:abstractNumId w:val="11"/>
  </w:num>
  <w:num w:numId="17" w16cid:durableId="426274156">
    <w:abstractNumId w:val="9"/>
  </w:num>
  <w:num w:numId="18" w16cid:durableId="989863991">
    <w:abstractNumId w:val="3"/>
  </w:num>
  <w:num w:numId="19" w16cid:durableId="1640720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6D"/>
    <w:rsid w:val="000C7DE3"/>
    <w:rsid w:val="00AE5488"/>
    <w:rsid w:val="00B01859"/>
    <w:rsid w:val="00E94F6D"/>
    <w:rsid w:val="00F2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DBFE"/>
  <w15:chartTrackingRefBased/>
  <w15:docId w15:val="{FA1CD8BD-A519-420E-9239-1B6FE3BD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F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F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F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4F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4F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1266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1</cp:revision>
  <dcterms:created xsi:type="dcterms:W3CDTF">2026-06-26T11:40:00Z</dcterms:created>
  <dcterms:modified xsi:type="dcterms:W3CDTF">2026-06-26T11:41:00Z</dcterms:modified>
</cp:coreProperties>
</file>