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867AB" w14:textId="77777777" w:rsidR="00506291" w:rsidRPr="00506291" w:rsidRDefault="00506291" w:rsidP="00506291">
      <w:pPr>
        <w:rPr>
          <w:b/>
          <w:bCs/>
        </w:rPr>
      </w:pPr>
      <w:r w:rsidRPr="00506291">
        <w:rPr>
          <w:rFonts w:ascii="Segoe UI Emoji" w:hAnsi="Segoe UI Emoji" w:cs="Segoe UI Emoji"/>
          <w:b/>
          <w:bCs/>
        </w:rPr>
        <w:t>📘</w:t>
      </w:r>
      <w:r w:rsidRPr="00506291">
        <w:rPr>
          <w:b/>
          <w:bCs/>
        </w:rPr>
        <w:t xml:space="preserve"> PART XIII – Project Management &amp; Development Methodology</w:t>
      </w:r>
    </w:p>
    <w:p w14:paraId="25CDD886" w14:textId="77777777" w:rsidR="00506291" w:rsidRPr="00506291" w:rsidRDefault="00506291" w:rsidP="00506291">
      <w:pPr>
        <w:rPr>
          <w:b/>
          <w:bCs/>
        </w:rPr>
      </w:pPr>
      <w:r w:rsidRPr="00506291">
        <w:rPr>
          <w:b/>
          <w:bCs/>
        </w:rPr>
        <w:t>Chapter 13 – Project Management &amp; Development Methodology</w:t>
      </w:r>
    </w:p>
    <w:p w14:paraId="64F85881" w14:textId="77777777" w:rsidR="00506291" w:rsidRPr="00506291" w:rsidRDefault="00506291" w:rsidP="00506291">
      <w:r w:rsidRPr="00506291">
        <w:pict w14:anchorId="1ED71EBE">
          <v:rect id="_x0000_i1205" style="width:0;height:1.5pt" o:hralign="center" o:hrstd="t" o:hr="t" fillcolor="#a0a0a0" stroked="f"/>
        </w:pict>
      </w:r>
    </w:p>
    <w:p w14:paraId="2668462D" w14:textId="77777777" w:rsidR="00506291" w:rsidRPr="00506291" w:rsidRDefault="00506291" w:rsidP="00506291">
      <w:pPr>
        <w:rPr>
          <w:b/>
          <w:bCs/>
        </w:rPr>
      </w:pPr>
      <w:r w:rsidRPr="00506291">
        <w:rPr>
          <w:b/>
          <w:bCs/>
        </w:rPr>
        <w:t>13.1 Introduction</w:t>
      </w:r>
    </w:p>
    <w:p w14:paraId="0958E2C0" w14:textId="77777777" w:rsidR="00506291" w:rsidRPr="00506291" w:rsidRDefault="00506291" w:rsidP="00506291">
      <w:r w:rsidRPr="00506291">
        <w:t xml:space="preserve">Developing a modern software platform such as </w:t>
      </w:r>
      <w:proofErr w:type="spellStart"/>
      <w:r w:rsidRPr="00506291">
        <w:t>MindSync</w:t>
      </w:r>
      <w:proofErr w:type="spellEnd"/>
      <w:r w:rsidRPr="00506291">
        <w:t xml:space="preserve"> requires a structured project management methodology to ensure timely delivery, maintain software quality, manage project risks, and support continuous improvement. The complexity of integrating artificial intelligence, responsive cross-platform development, cloud infrastructure, and modern user experience design necessitates a disciplined engineering workflow that coordinates planning, development, testing, deployment, and maintenance.</w:t>
      </w:r>
    </w:p>
    <w:p w14:paraId="31FF8E48" w14:textId="77777777" w:rsidR="00506291" w:rsidRPr="00506291" w:rsidRDefault="00506291" w:rsidP="00506291">
      <w:proofErr w:type="spellStart"/>
      <w:r w:rsidRPr="00506291">
        <w:t>MindSync</w:t>
      </w:r>
      <w:proofErr w:type="spellEnd"/>
      <w:r w:rsidRPr="00506291">
        <w:t xml:space="preserve"> adopts an Agile Software Development methodology supported by modern DevOps practices. The project is divided into incremental development phases known as sprints, enabling continuous feature delivery, iterative refinement, and rapid response to changing requirements.</w:t>
      </w:r>
    </w:p>
    <w:p w14:paraId="34023247" w14:textId="77777777" w:rsidR="00506291" w:rsidRPr="00506291" w:rsidRDefault="00506291" w:rsidP="00506291">
      <w:r w:rsidRPr="00506291">
        <w:t>This methodology ensures that the product evolves progressively while maintaining alignment with the overall product vision.</w:t>
      </w:r>
    </w:p>
    <w:p w14:paraId="534FAAA1" w14:textId="77777777" w:rsidR="00506291" w:rsidRPr="00506291" w:rsidRDefault="00506291" w:rsidP="00506291">
      <w:r w:rsidRPr="00506291">
        <w:pict w14:anchorId="3DC32289">
          <v:rect id="_x0000_i1206" style="width:0;height:1.5pt" o:hralign="center" o:hrstd="t" o:hr="t" fillcolor="#a0a0a0" stroked="f"/>
        </w:pict>
      </w:r>
    </w:p>
    <w:p w14:paraId="3251BE5A" w14:textId="77777777" w:rsidR="00506291" w:rsidRPr="00506291" w:rsidRDefault="00506291" w:rsidP="00506291">
      <w:pPr>
        <w:rPr>
          <w:b/>
          <w:bCs/>
        </w:rPr>
      </w:pPr>
      <w:r w:rsidRPr="00506291">
        <w:rPr>
          <w:b/>
          <w:bCs/>
        </w:rPr>
        <w:t>13.2 Development Philosophy</w:t>
      </w:r>
    </w:p>
    <w:p w14:paraId="050050B3" w14:textId="77777777" w:rsidR="00506291" w:rsidRPr="00506291" w:rsidRDefault="00506291" w:rsidP="00506291">
      <w:proofErr w:type="spellStart"/>
      <w:r w:rsidRPr="00506291">
        <w:t>MindSync</w:t>
      </w:r>
      <w:proofErr w:type="spellEnd"/>
      <w:r w:rsidRPr="00506291">
        <w:t xml:space="preserve"> follows five fundamental engineering principles throughout development.</w:t>
      </w:r>
    </w:p>
    <w:p w14:paraId="782499DF" w14:textId="77777777" w:rsidR="00506291" w:rsidRPr="00506291" w:rsidRDefault="00506291" w:rsidP="00506291">
      <w:pPr>
        <w:rPr>
          <w:b/>
          <w:bCs/>
        </w:rPr>
      </w:pPr>
      <w:r w:rsidRPr="00506291">
        <w:rPr>
          <w:b/>
          <w:bCs/>
        </w:rPr>
        <w:t>Iterative Development</w:t>
      </w:r>
    </w:p>
    <w:p w14:paraId="2F2FFEB8" w14:textId="77777777" w:rsidR="00506291" w:rsidRPr="00506291" w:rsidRDefault="00506291" w:rsidP="00506291">
      <w:r w:rsidRPr="00506291">
        <w:t>The application is developed in small, manageable iterations rather than as one large delivery. Each iteration produces a functional increment of the product that can be evaluated and improved based on testing and feedback.</w:t>
      </w:r>
    </w:p>
    <w:p w14:paraId="5F4B9250" w14:textId="77777777" w:rsidR="00506291" w:rsidRPr="00506291" w:rsidRDefault="00506291" w:rsidP="00506291">
      <w:r w:rsidRPr="00506291">
        <w:pict w14:anchorId="0210AE80">
          <v:rect id="_x0000_i1207" style="width:0;height:1.5pt" o:hralign="center" o:hrstd="t" o:hr="t" fillcolor="#a0a0a0" stroked="f"/>
        </w:pict>
      </w:r>
    </w:p>
    <w:p w14:paraId="7138ED1D" w14:textId="77777777" w:rsidR="00506291" w:rsidRPr="00506291" w:rsidRDefault="00506291" w:rsidP="00506291">
      <w:pPr>
        <w:rPr>
          <w:b/>
          <w:bCs/>
        </w:rPr>
      </w:pPr>
      <w:r w:rsidRPr="00506291">
        <w:rPr>
          <w:b/>
          <w:bCs/>
        </w:rPr>
        <w:t>User-</w:t>
      </w:r>
      <w:proofErr w:type="spellStart"/>
      <w:r w:rsidRPr="00506291">
        <w:rPr>
          <w:b/>
          <w:bCs/>
        </w:rPr>
        <w:t>Centered</w:t>
      </w:r>
      <w:proofErr w:type="spellEnd"/>
      <w:r w:rsidRPr="00506291">
        <w:rPr>
          <w:b/>
          <w:bCs/>
        </w:rPr>
        <w:t xml:space="preserve"> Development</w:t>
      </w:r>
    </w:p>
    <w:p w14:paraId="2FED5A83" w14:textId="77777777" w:rsidR="00506291" w:rsidRPr="00506291" w:rsidRDefault="00506291" w:rsidP="00506291">
      <w:r w:rsidRPr="00506291">
        <w:t>All design and implementation decisions prioritize user needs, usability, accessibility, and long-term productivity rather than technical complexity.</w:t>
      </w:r>
    </w:p>
    <w:p w14:paraId="3FB61980" w14:textId="77777777" w:rsidR="00506291" w:rsidRPr="00506291" w:rsidRDefault="00506291" w:rsidP="00506291">
      <w:r w:rsidRPr="00506291">
        <w:pict w14:anchorId="550317FA">
          <v:rect id="_x0000_i1208" style="width:0;height:1.5pt" o:hralign="center" o:hrstd="t" o:hr="t" fillcolor="#a0a0a0" stroked="f"/>
        </w:pict>
      </w:r>
    </w:p>
    <w:p w14:paraId="47FD0909" w14:textId="77777777" w:rsidR="00506291" w:rsidRPr="00506291" w:rsidRDefault="00506291" w:rsidP="00506291">
      <w:pPr>
        <w:rPr>
          <w:b/>
          <w:bCs/>
        </w:rPr>
      </w:pPr>
      <w:r w:rsidRPr="00506291">
        <w:rPr>
          <w:b/>
          <w:bCs/>
        </w:rPr>
        <w:t>AI-First Development</w:t>
      </w:r>
    </w:p>
    <w:p w14:paraId="51506753" w14:textId="77777777" w:rsidR="00506291" w:rsidRPr="00506291" w:rsidRDefault="00506291" w:rsidP="00506291">
      <w:r w:rsidRPr="00506291">
        <w:t>Artificial Intelligence is integrated into the core architecture from the beginning rather than added as a future enhancement.</w:t>
      </w:r>
    </w:p>
    <w:p w14:paraId="1498B8D1" w14:textId="77777777" w:rsidR="00506291" w:rsidRPr="00506291" w:rsidRDefault="00506291" w:rsidP="00506291">
      <w:r w:rsidRPr="00506291">
        <w:pict w14:anchorId="72BBA37E">
          <v:rect id="_x0000_i1209" style="width:0;height:1.5pt" o:hralign="center" o:hrstd="t" o:hr="t" fillcolor="#a0a0a0" stroked="f"/>
        </w:pict>
      </w:r>
    </w:p>
    <w:p w14:paraId="41F6DF5A" w14:textId="77777777" w:rsidR="00506291" w:rsidRPr="00506291" w:rsidRDefault="00506291" w:rsidP="00506291">
      <w:pPr>
        <w:rPr>
          <w:b/>
          <w:bCs/>
        </w:rPr>
      </w:pPr>
      <w:r w:rsidRPr="00506291">
        <w:rPr>
          <w:b/>
          <w:bCs/>
        </w:rPr>
        <w:lastRenderedPageBreak/>
        <w:t>Quality-Driven Engineering</w:t>
      </w:r>
    </w:p>
    <w:p w14:paraId="36E346BA" w14:textId="77777777" w:rsidR="00506291" w:rsidRPr="00506291" w:rsidRDefault="00506291" w:rsidP="00506291">
      <w:r w:rsidRPr="00506291">
        <w:t>Software quality is continuously verified through testing, code reviews, and automated validation throughout the development lifecycle.</w:t>
      </w:r>
    </w:p>
    <w:p w14:paraId="481D2EE7" w14:textId="77777777" w:rsidR="00506291" w:rsidRPr="00506291" w:rsidRDefault="00506291" w:rsidP="00506291">
      <w:r w:rsidRPr="00506291">
        <w:pict w14:anchorId="237C092B">
          <v:rect id="_x0000_i1210" style="width:0;height:1.5pt" o:hralign="center" o:hrstd="t" o:hr="t" fillcolor="#a0a0a0" stroked="f"/>
        </w:pict>
      </w:r>
    </w:p>
    <w:p w14:paraId="229D2BE3" w14:textId="77777777" w:rsidR="00506291" w:rsidRPr="00506291" w:rsidRDefault="00506291" w:rsidP="00506291">
      <w:pPr>
        <w:rPr>
          <w:b/>
          <w:bCs/>
        </w:rPr>
      </w:pPr>
      <w:r w:rsidRPr="00506291">
        <w:rPr>
          <w:b/>
          <w:bCs/>
        </w:rPr>
        <w:t>Scalability by Design</w:t>
      </w:r>
    </w:p>
    <w:p w14:paraId="02A96063" w14:textId="77777777" w:rsidR="00506291" w:rsidRPr="00506291" w:rsidRDefault="00506291" w:rsidP="00506291">
      <w:r w:rsidRPr="00506291">
        <w:t>Every component is developed with future expansion in mind, ensuring that new modules can be integrated without major architectural changes.</w:t>
      </w:r>
    </w:p>
    <w:p w14:paraId="36E35CEE" w14:textId="77777777" w:rsidR="00506291" w:rsidRPr="00506291" w:rsidRDefault="00506291" w:rsidP="00506291">
      <w:r w:rsidRPr="00506291">
        <w:pict w14:anchorId="68787BC7">
          <v:rect id="_x0000_i1211" style="width:0;height:1.5pt" o:hralign="center" o:hrstd="t" o:hr="t" fillcolor="#a0a0a0" stroked="f"/>
        </w:pict>
      </w:r>
    </w:p>
    <w:p w14:paraId="4B70DB52" w14:textId="77777777" w:rsidR="00506291" w:rsidRPr="00506291" w:rsidRDefault="00506291" w:rsidP="00506291">
      <w:pPr>
        <w:rPr>
          <w:b/>
          <w:bCs/>
        </w:rPr>
      </w:pPr>
      <w:r w:rsidRPr="00506291">
        <w:rPr>
          <w:b/>
          <w:bCs/>
        </w:rPr>
        <w:t>13.3 Development Methodology</w:t>
      </w:r>
    </w:p>
    <w:p w14:paraId="439AC6DC" w14:textId="77777777" w:rsidR="00506291" w:rsidRPr="00506291" w:rsidRDefault="00506291" w:rsidP="00506291">
      <w:proofErr w:type="spellStart"/>
      <w:r w:rsidRPr="00506291">
        <w:t>MindSync</w:t>
      </w:r>
      <w:proofErr w:type="spellEnd"/>
      <w:r w:rsidRPr="00506291">
        <w:t xml:space="preserve"> follows the Agile Scrum framework.</w:t>
      </w:r>
    </w:p>
    <w:p w14:paraId="23CBB93F" w14:textId="77777777" w:rsidR="00506291" w:rsidRPr="00506291" w:rsidRDefault="00506291" w:rsidP="00506291">
      <w:r w:rsidRPr="00506291">
        <w:t>Each sprint produces a working software increment.</w:t>
      </w:r>
    </w:p>
    <w:p w14:paraId="598E58C3" w14:textId="77777777" w:rsidR="00506291" w:rsidRPr="00506291" w:rsidRDefault="00506291" w:rsidP="00506291">
      <w:r w:rsidRPr="00506291">
        <w:t>The Agile lifecycle consists of:</w:t>
      </w:r>
    </w:p>
    <w:p w14:paraId="44F0177E" w14:textId="77777777" w:rsidR="00506291" w:rsidRPr="00506291" w:rsidRDefault="00506291" w:rsidP="00506291">
      <w:r w:rsidRPr="00506291">
        <w:t>Product Vision</w:t>
      </w:r>
      <w:r w:rsidRPr="00506291">
        <w:br/>
        <w:t xml:space="preserve">        │</w:t>
      </w:r>
      <w:r w:rsidRPr="00506291">
        <w:br/>
        <w:t xml:space="preserve">        </w:t>
      </w:r>
      <w:r w:rsidRPr="00506291">
        <w:rPr>
          <w:rFonts w:ascii="Arial" w:hAnsi="Arial" w:cs="Arial"/>
        </w:rPr>
        <w:t>▼</w:t>
      </w:r>
      <w:r w:rsidRPr="00506291">
        <w:br/>
        <w:t>Product Backlog</w:t>
      </w:r>
      <w:r w:rsidRPr="00506291">
        <w:br/>
        <w:t xml:space="preserve">        </w:t>
      </w:r>
      <w:r w:rsidRPr="00506291">
        <w:rPr>
          <w:rFonts w:ascii="Aptos" w:hAnsi="Aptos" w:cs="Aptos"/>
        </w:rPr>
        <w:t>│</w:t>
      </w:r>
      <w:r w:rsidRPr="00506291">
        <w:br/>
        <w:t xml:space="preserve">        </w:t>
      </w:r>
      <w:r w:rsidRPr="00506291">
        <w:rPr>
          <w:rFonts w:ascii="Arial" w:hAnsi="Arial" w:cs="Arial"/>
        </w:rPr>
        <w:t>▼</w:t>
      </w:r>
      <w:r w:rsidRPr="00506291">
        <w:br/>
        <w:t>Sprint Planning</w:t>
      </w:r>
      <w:r w:rsidRPr="00506291">
        <w:br/>
        <w:t xml:space="preserve">        </w:t>
      </w:r>
      <w:r w:rsidRPr="00506291">
        <w:rPr>
          <w:rFonts w:ascii="Aptos" w:hAnsi="Aptos" w:cs="Aptos"/>
        </w:rPr>
        <w:t>│</w:t>
      </w:r>
      <w:r w:rsidRPr="00506291">
        <w:br/>
        <w:t xml:space="preserve">        </w:t>
      </w:r>
      <w:r w:rsidRPr="00506291">
        <w:rPr>
          <w:rFonts w:ascii="Arial" w:hAnsi="Arial" w:cs="Arial"/>
        </w:rPr>
        <w:t>▼</w:t>
      </w:r>
      <w:r w:rsidRPr="00506291">
        <w:br/>
        <w:t>Development</w:t>
      </w:r>
      <w:r w:rsidRPr="00506291">
        <w:br/>
        <w:t xml:space="preserve">        </w:t>
      </w:r>
      <w:r w:rsidRPr="00506291">
        <w:rPr>
          <w:rFonts w:ascii="Aptos" w:hAnsi="Aptos" w:cs="Aptos"/>
        </w:rPr>
        <w:t>│</w:t>
      </w:r>
      <w:r w:rsidRPr="00506291">
        <w:br/>
        <w:t xml:space="preserve">        </w:t>
      </w:r>
      <w:r w:rsidRPr="00506291">
        <w:rPr>
          <w:rFonts w:ascii="Arial" w:hAnsi="Arial" w:cs="Arial"/>
        </w:rPr>
        <w:t>▼</w:t>
      </w:r>
      <w:r w:rsidRPr="00506291">
        <w:br/>
        <w:t>Testing</w:t>
      </w:r>
      <w:r w:rsidRPr="00506291">
        <w:br/>
        <w:t xml:space="preserve">        </w:t>
      </w:r>
      <w:r w:rsidRPr="00506291">
        <w:rPr>
          <w:rFonts w:ascii="Aptos" w:hAnsi="Aptos" w:cs="Aptos"/>
        </w:rPr>
        <w:t>│</w:t>
      </w:r>
      <w:r w:rsidRPr="00506291">
        <w:br/>
        <w:t xml:space="preserve">        </w:t>
      </w:r>
      <w:r w:rsidRPr="00506291">
        <w:rPr>
          <w:rFonts w:ascii="Arial" w:hAnsi="Arial" w:cs="Arial"/>
        </w:rPr>
        <w:t>▼</w:t>
      </w:r>
      <w:r w:rsidRPr="00506291">
        <w:br/>
        <w:t>Sprint Review</w:t>
      </w:r>
      <w:r w:rsidRPr="00506291">
        <w:br/>
        <w:t xml:space="preserve">        </w:t>
      </w:r>
      <w:r w:rsidRPr="00506291">
        <w:rPr>
          <w:rFonts w:ascii="Aptos" w:hAnsi="Aptos" w:cs="Aptos"/>
        </w:rPr>
        <w:t>│</w:t>
      </w:r>
      <w:r w:rsidRPr="00506291">
        <w:br/>
        <w:t xml:space="preserve">        </w:t>
      </w:r>
      <w:r w:rsidRPr="00506291">
        <w:rPr>
          <w:rFonts w:ascii="Arial" w:hAnsi="Arial" w:cs="Arial"/>
        </w:rPr>
        <w:t>▼</w:t>
      </w:r>
      <w:r w:rsidRPr="00506291">
        <w:br/>
        <w:t>Sprint Retrospective</w:t>
      </w:r>
      <w:r w:rsidRPr="00506291">
        <w:br/>
        <w:t xml:space="preserve">        </w:t>
      </w:r>
      <w:r w:rsidRPr="00506291">
        <w:rPr>
          <w:rFonts w:ascii="Aptos" w:hAnsi="Aptos" w:cs="Aptos"/>
        </w:rPr>
        <w:t>│</w:t>
      </w:r>
      <w:r w:rsidRPr="00506291">
        <w:br/>
        <w:t xml:space="preserve">        </w:t>
      </w:r>
      <w:r w:rsidRPr="00506291">
        <w:rPr>
          <w:rFonts w:ascii="Arial" w:hAnsi="Arial" w:cs="Arial"/>
        </w:rPr>
        <w:t>▼</w:t>
      </w:r>
      <w:r w:rsidRPr="00506291">
        <w:br/>
        <w:t>Next Sprint</w:t>
      </w:r>
    </w:p>
    <w:p w14:paraId="49C210C5" w14:textId="77777777" w:rsidR="00506291" w:rsidRPr="00506291" w:rsidRDefault="00506291" w:rsidP="00506291">
      <w:r w:rsidRPr="00506291">
        <w:t>This iterative process supports continuous improvement and rapid feature delivery.</w:t>
      </w:r>
    </w:p>
    <w:p w14:paraId="350A20CC" w14:textId="77777777" w:rsidR="00506291" w:rsidRPr="00506291" w:rsidRDefault="00506291" w:rsidP="00506291">
      <w:r w:rsidRPr="00506291">
        <w:pict w14:anchorId="7131743B">
          <v:rect id="_x0000_i1212" style="width:0;height:1.5pt" o:hralign="center" o:hrstd="t" o:hr="t" fillcolor="#a0a0a0" stroked="f"/>
        </w:pict>
      </w:r>
    </w:p>
    <w:p w14:paraId="6098F3AC" w14:textId="77777777" w:rsidR="00506291" w:rsidRPr="00506291" w:rsidRDefault="00506291" w:rsidP="00506291">
      <w:pPr>
        <w:rPr>
          <w:b/>
          <w:bCs/>
        </w:rPr>
      </w:pPr>
      <w:r w:rsidRPr="00506291">
        <w:rPr>
          <w:b/>
          <w:bCs/>
        </w:rPr>
        <w:lastRenderedPageBreak/>
        <w:t>13.4 Project Lifecycle</w:t>
      </w:r>
    </w:p>
    <w:p w14:paraId="66C8E4D9" w14:textId="77777777" w:rsidR="00506291" w:rsidRPr="00506291" w:rsidRDefault="00506291" w:rsidP="00506291">
      <w:r w:rsidRPr="00506291">
        <w:t xml:space="preserve">The development lifecycle of </w:t>
      </w:r>
      <w:proofErr w:type="spellStart"/>
      <w:r w:rsidRPr="00506291">
        <w:t>MindSync</w:t>
      </w:r>
      <w:proofErr w:type="spellEnd"/>
      <w:r w:rsidRPr="00506291">
        <w:t xml:space="preserve"> consists of the following phases.</w:t>
      </w:r>
    </w:p>
    <w:p w14:paraId="44005118" w14:textId="77777777" w:rsidR="00506291" w:rsidRPr="00506291" w:rsidRDefault="00506291" w:rsidP="00506291">
      <w:pPr>
        <w:rPr>
          <w:b/>
          <w:bCs/>
        </w:rPr>
      </w:pPr>
      <w:r w:rsidRPr="00506291">
        <w:rPr>
          <w:b/>
          <w:bCs/>
        </w:rPr>
        <w:t>Phase 1 — Research &amp; Planning</w:t>
      </w:r>
    </w:p>
    <w:p w14:paraId="5B33CDA6" w14:textId="77777777" w:rsidR="00506291" w:rsidRPr="00506291" w:rsidRDefault="00506291" w:rsidP="00506291">
      <w:r w:rsidRPr="00506291">
        <w:t>Activities:</w:t>
      </w:r>
    </w:p>
    <w:p w14:paraId="6D654187" w14:textId="77777777" w:rsidR="00506291" w:rsidRPr="00506291" w:rsidRDefault="00506291" w:rsidP="00506291">
      <w:pPr>
        <w:numPr>
          <w:ilvl w:val="0"/>
          <w:numId w:val="1"/>
        </w:numPr>
      </w:pPr>
      <w:r w:rsidRPr="00506291">
        <w:t xml:space="preserve">Product research </w:t>
      </w:r>
    </w:p>
    <w:p w14:paraId="608FCB48" w14:textId="77777777" w:rsidR="00506291" w:rsidRPr="00506291" w:rsidRDefault="00506291" w:rsidP="00506291">
      <w:pPr>
        <w:numPr>
          <w:ilvl w:val="0"/>
          <w:numId w:val="1"/>
        </w:numPr>
      </w:pPr>
      <w:r w:rsidRPr="00506291">
        <w:t xml:space="preserve">Problem analysis </w:t>
      </w:r>
    </w:p>
    <w:p w14:paraId="07767116" w14:textId="77777777" w:rsidR="00506291" w:rsidRPr="00506291" w:rsidRDefault="00506291" w:rsidP="00506291">
      <w:pPr>
        <w:numPr>
          <w:ilvl w:val="0"/>
          <w:numId w:val="1"/>
        </w:numPr>
      </w:pPr>
      <w:r w:rsidRPr="00506291">
        <w:t xml:space="preserve">Market analysis </w:t>
      </w:r>
    </w:p>
    <w:p w14:paraId="65DD09FE" w14:textId="77777777" w:rsidR="00506291" w:rsidRPr="00506291" w:rsidRDefault="00506291" w:rsidP="00506291">
      <w:pPr>
        <w:numPr>
          <w:ilvl w:val="0"/>
          <w:numId w:val="1"/>
        </w:numPr>
      </w:pPr>
      <w:r w:rsidRPr="00506291">
        <w:t xml:space="preserve">Competitor research </w:t>
      </w:r>
    </w:p>
    <w:p w14:paraId="6BD54D88" w14:textId="77777777" w:rsidR="00506291" w:rsidRPr="00506291" w:rsidRDefault="00506291" w:rsidP="00506291">
      <w:pPr>
        <w:numPr>
          <w:ilvl w:val="0"/>
          <w:numId w:val="1"/>
        </w:numPr>
      </w:pPr>
      <w:r w:rsidRPr="00506291">
        <w:t xml:space="preserve">Requirements gathering </w:t>
      </w:r>
    </w:p>
    <w:p w14:paraId="710C48B3" w14:textId="77777777" w:rsidR="00506291" w:rsidRPr="00506291" w:rsidRDefault="00506291" w:rsidP="00506291">
      <w:pPr>
        <w:numPr>
          <w:ilvl w:val="0"/>
          <w:numId w:val="1"/>
        </w:numPr>
      </w:pPr>
      <w:r w:rsidRPr="00506291">
        <w:t xml:space="preserve">Documentation </w:t>
      </w:r>
    </w:p>
    <w:p w14:paraId="7F4DE340" w14:textId="77777777" w:rsidR="00506291" w:rsidRPr="00506291" w:rsidRDefault="00506291" w:rsidP="00506291">
      <w:r w:rsidRPr="00506291">
        <w:t>Deliverables:</w:t>
      </w:r>
    </w:p>
    <w:p w14:paraId="6A140190" w14:textId="77777777" w:rsidR="00506291" w:rsidRPr="00506291" w:rsidRDefault="00506291" w:rsidP="00506291">
      <w:pPr>
        <w:numPr>
          <w:ilvl w:val="0"/>
          <w:numId w:val="2"/>
        </w:numPr>
      </w:pPr>
      <w:r w:rsidRPr="00506291">
        <w:t xml:space="preserve">Project Bible </w:t>
      </w:r>
    </w:p>
    <w:p w14:paraId="1C8CE022" w14:textId="77777777" w:rsidR="00506291" w:rsidRPr="00506291" w:rsidRDefault="00506291" w:rsidP="00506291">
      <w:pPr>
        <w:numPr>
          <w:ilvl w:val="0"/>
          <w:numId w:val="2"/>
        </w:numPr>
      </w:pPr>
      <w:r w:rsidRPr="00506291">
        <w:t xml:space="preserve">Product Vision </w:t>
      </w:r>
    </w:p>
    <w:p w14:paraId="637F44A0" w14:textId="77777777" w:rsidR="00506291" w:rsidRPr="00506291" w:rsidRDefault="00506291" w:rsidP="00506291">
      <w:pPr>
        <w:numPr>
          <w:ilvl w:val="0"/>
          <w:numId w:val="2"/>
        </w:numPr>
      </w:pPr>
      <w:r w:rsidRPr="00506291">
        <w:t xml:space="preserve">Requirements Specification </w:t>
      </w:r>
    </w:p>
    <w:p w14:paraId="2478AAE2" w14:textId="77777777" w:rsidR="00506291" w:rsidRPr="00506291" w:rsidRDefault="00506291" w:rsidP="00506291">
      <w:r w:rsidRPr="00506291">
        <w:pict w14:anchorId="1144EDB4">
          <v:rect id="_x0000_i1213" style="width:0;height:1.5pt" o:hralign="center" o:hrstd="t" o:hr="t" fillcolor="#a0a0a0" stroked="f"/>
        </w:pict>
      </w:r>
    </w:p>
    <w:p w14:paraId="44406423" w14:textId="77777777" w:rsidR="00506291" w:rsidRPr="00506291" w:rsidRDefault="00506291" w:rsidP="00506291">
      <w:pPr>
        <w:rPr>
          <w:b/>
          <w:bCs/>
        </w:rPr>
      </w:pPr>
      <w:r w:rsidRPr="00506291">
        <w:rPr>
          <w:b/>
          <w:bCs/>
        </w:rPr>
        <w:t>Phase 2 — UI/UX Design</w:t>
      </w:r>
    </w:p>
    <w:p w14:paraId="754E69DB" w14:textId="77777777" w:rsidR="00506291" w:rsidRPr="00506291" w:rsidRDefault="00506291" w:rsidP="00506291">
      <w:r w:rsidRPr="00506291">
        <w:t>Activities:</w:t>
      </w:r>
    </w:p>
    <w:p w14:paraId="5C3FD9EA" w14:textId="77777777" w:rsidR="00506291" w:rsidRPr="00506291" w:rsidRDefault="00506291" w:rsidP="00506291">
      <w:pPr>
        <w:numPr>
          <w:ilvl w:val="0"/>
          <w:numId w:val="3"/>
        </w:numPr>
      </w:pPr>
      <w:r w:rsidRPr="00506291">
        <w:t xml:space="preserve">Design system </w:t>
      </w:r>
    </w:p>
    <w:p w14:paraId="1897BA74" w14:textId="77777777" w:rsidR="00506291" w:rsidRPr="00506291" w:rsidRDefault="00506291" w:rsidP="00506291">
      <w:pPr>
        <w:numPr>
          <w:ilvl w:val="0"/>
          <w:numId w:val="3"/>
        </w:numPr>
      </w:pPr>
      <w:r w:rsidRPr="00506291">
        <w:t xml:space="preserve">Wireframes </w:t>
      </w:r>
    </w:p>
    <w:p w14:paraId="0FD8C2D2" w14:textId="77777777" w:rsidR="00506291" w:rsidRPr="00506291" w:rsidRDefault="00506291" w:rsidP="00506291">
      <w:pPr>
        <w:numPr>
          <w:ilvl w:val="0"/>
          <w:numId w:val="3"/>
        </w:numPr>
      </w:pPr>
      <w:r w:rsidRPr="00506291">
        <w:t xml:space="preserve">High-fidelity designs </w:t>
      </w:r>
    </w:p>
    <w:p w14:paraId="09B69B21" w14:textId="77777777" w:rsidR="00506291" w:rsidRPr="00506291" w:rsidRDefault="00506291" w:rsidP="00506291">
      <w:pPr>
        <w:numPr>
          <w:ilvl w:val="0"/>
          <w:numId w:val="3"/>
        </w:numPr>
      </w:pPr>
      <w:r w:rsidRPr="00506291">
        <w:t xml:space="preserve">User flows </w:t>
      </w:r>
    </w:p>
    <w:p w14:paraId="3D69F43D" w14:textId="77777777" w:rsidR="00506291" w:rsidRPr="00506291" w:rsidRDefault="00506291" w:rsidP="00506291">
      <w:pPr>
        <w:numPr>
          <w:ilvl w:val="0"/>
          <w:numId w:val="3"/>
        </w:numPr>
      </w:pPr>
      <w:r w:rsidRPr="00506291">
        <w:t xml:space="preserve">Interactive prototypes </w:t>
      </w:r>
    </w:p>
    <w:p w14:paraId="24CBAB4B" w14:textId="77777777" w:rsidR="00506291" w:rsidRPr="00506291" w:rsidRDefault="00506291" w:rsidP="00506291">
      <w:r w:rsidRPr="00506291">
        <w:t>Deliverables:</w:t>
      </w:r>
    </w:p>
    <w:p w14:paraId="34771BA3" w14:textId="77777777" w:rsidR="00506291" w:rsidRPr="00506291" w:rsidRDefault="00506291" w:rsidP="00506291">
      <w:pPr>
        <w:numPr>
          <w:ilvl w:val="0"/>
          <w:numId w:val="4"/>
        </w:numPr>
      </w:pPr>
      <w:r w:rsidRPr="00506291">
        <w:t xml:space="preserve">Complete Figma Design </w:t>
      </w:r>
    </w:p>
    <w:p w14:paraId="586C0951" w14:textId="77777777" w:rsidR="00506291" w:rsidRPr="00506291" w:rsidRDefault="00506291" w:rsidP="00506291">
      <w:pPr>
        <w:numPr>
          <w:ilvl w:val="0"/>
          <w:numId w:val="4"/>
        </w:numPr>
      </w:pPr>
      <w:r w:rsidRPr="00506291">
        <w:t xml:space="preserve">Design System </w:t>
      </w:r>
    </w:p>
    <w:p w14:paraId="43AE3EBE" w14:textId="77777777" w:rsidR="00506291" w:rsidRPr="00506291" w:rsidRDefault="00506291" w:rsidP="00506291">
      <w:pPr>
        <w:numPr>
          <w:ilvl w:val="0"/>
          <w:numId w:val="4"/>
        </w:numPr>
      </w:pPr>
      <w:r w:rsidRPr="00506291">
        <w:t xml:space="preserve">Prototype </w:t>
      </w:r>
    </w:p>
    <w:p w14:paraId="0EA9E275" w14:textId="77777777" w:rsidR="00506291" w:rsidRPr="00506291" w:rsidRDefault="00506291" w:rsidP="00506291">
      <w:r w:rsidRPr="00506291">
        <w:pict w14:anchorId="1C5FC605">
          <v:rect id="_x0000_i1214" style="width:0;height:1.5pt" o:hralign="center" o:hrstd="t" o:hr="t" fillcolor="#a0a0a0" stroked="f"/>
        </w:pict>
      </w:r>
    </w:p>
    <w:p w14:paraId="26615768" w14:textId="77777777" w:rsidR="00506291" w:rsidRPr="00506291" w:rsidRDefault="00506291" w:rsidP="00506291">
      <w:pPr>
        <w:rPr>
          <w:b/>
          <w:bCs/>
        </w:rPr>
      </w:pPr>
      <w:r w:rsidRPr="00506291">
        <w:rPr>
          <w:b/>
          <w:bCs/>
        </w:rPr>
        <w:t>Phase 3 — Backend Development</w:t>
      </w:r>
    </w:p>
    <w:p w14:paraId="7F62ED65" w14:textId="77777777" w:rsidR="00506291" w:rsidRPr="00506291" w:rsidRDefault="00506291" w:rsidP="00506291">
      <w:r w:rsidRPr="00506291">
        <w:lastRenderedPageBreak/>
        <w:t>Activities:</w:t>
      </w:r>
    </w:p>
    <w:p w14:paraId="113A39E0" w14:textId="77777777" w:rsidR="00506291" w:rsidRPr="00506291" w:rsidRDefault="00506291" w:rsidP="00506291">
      <w:pPr>
        <w:numPr>
          <w:ilvl w:val="0"/>
          <w:numId w:val="5"/>
        </w:numPr>
      </w:pPr>
      <w:r w:rsidRPr="00506291">
        <w:t xml:space="preserve">Database implementation </w:t>
      </w:r>
    </w:p>
    <w:p w14:paraId="01CAF55C" w14:textId="77777777" w:rsidR="00506291" w:rsidRPr="00506291" w:rsidRDefault="00506291" w:rsidP="00506291">
      <w:pPr>
        <w:numPr>
          <w:ilvl w:val="0"/>
          <w:numId w:val="5"/>
        </w:numPr>
      </w:pPr>
      <w:r w:rsidRPr="00506291">
        <w:t xml:space="preserve">Authentication </w:t>
      </w:r>
    </w:p>
    <w:p w14:paraId="623379A0" w14:textId="77777777" w:rsidR="00506291" w:rsidRPr="00506291" w:rsidRDefault="00506291" w:rsidP="00506291">
      <w:pPr>
        <w:numPr>
          <w:ilvl w:val="0"/>
          <w:numId w:val="5"/>
        </w:numPr>
      </w:pPr>
      <w:r w:rsidRPr="00506291">
        <w:t xml:space="preserve">REST APIs </w:t>
      </w:r>
    </w:p>
    <w:p w14:paraId="6BCDD999" w14:textId="77777777" w:rsidR="00506291" w:rsidRPr="00506291" w:rsidRDefault="00506291" w:rsidP="00506291">
      <w:pPr>
        <w:numPr>
          <w:ilvl w:val="0"/>
          <w:numId w:val="5"/>
        </w:numPr>
      </w:pPr>
      <w:r w:rsidRPr="00506291">
        <w:t xml:space="preserve">AI integration </w:t>
      </w:r>
    </w:p>
    <w:p w14:paraId="5321B7B2" w14:textId="77777777" w:rsidR="00506291" w:rsidRPr="00506291" w:rsidRDefault="00506291" w:rsidP="00506291">
      <w:pPr>
        <w:numPr>
          <w:ilvl w:val="0"/>
          <w:numId w:val="5"/>
        </w:numPr>
      </w:pPr>
      <w:r w:rsidRPr="00506291">
        <w:t xml:space="preserve">Business logic </w:t>
      </w:r>
    </w:p>
    <w:p w14:paraId="4F90FDE8" w14:textId="77777777" w:rsidR="00506291" w:rsidRPr="00506291" w:rsidRDefault="00506291" w:rsidP="00506291">
      <w:r w:rsidRPr="00506291">
        <w:t>Deliverables:</w:t>
      </w:r>
    </w:p>
    <w:p w14:paraId="086989BF" w14:textId="77777777" w:rsidR="00506291" w:rsidRPr="00506291" w:rsidRDefault="00506291" w:rsidP="00506291">
      <w:pPr>
        <w:numPr>
          <w:ilvl w:val="0"/>
          <w:numId w:val="6"/>
        </w:numPr>
      </w:pPr>
      <w:proofErr w:type="spellStart"/>
      <w:r w:rsidRPr="00506291">
        <w:t>FastAPI</w:t>
      </w:r>
      <w:proofErr w:type="spellEnd"/>
      <w:r w:rsidRPr="00506291">
        <w:t xml:space="preserve"> Backend </w:t>
      </w:r>
    </w:p>
    <w:p w14:paraId="53D61D68" w14:textId="77777777" w:rsidR="00506291" w:rsidRPr="00506291" w:rsidRDefault="00506291" w:rsidP="00506291">
      <w:pPr>
        <w:numPr>
          <w:ilvl w:val="0"/>
          <w:numId w:val="6"/>
        </w:numPr>
      </w:pPr>
      <w:r w:rsidRPr="00506291">
        <w:t xml:space="preserve">PostgreSQL Database </w:t>
      </w:r>
    </w:p>
    <w:p w14:paraId="58330163" w14:textId="77777777" w:rsidR="00506291" w:rsidRPr="00506291" w:rsidRDefault="00506291" w:rsidP="00506291">
      <w:pPr>
        <w:numPr>
          <w:ilvl w:val="0"/>
          <w:numId w:val="6"/>
        </w:numPr>
      </w:pPr>
      <w:proofErr w:type="spellStart"/>
      <w:r w:rsidRPr="00506291">
        <w:t>Supabase</w:t>
      </w:r>
      <w:proofErr w:type="spellEnd"/>
      <w:r w:rsidRPr="00506291">
        <w:t xml:space="preserve"> Integration </w:t>
      </w:r>
    </w:p>
    <w:p w14:paraId="37C90E4E" w14:textId="77777777" w:rsidR="00506291" w:rsidRPr="00506291" w:rsidRDefault="00506291" w:rsidP="00506291">
      <w:r w:rsidRPr="00506291">
        <w:pict w14:anchorId="213C6710">
          <v:rect id="_x0000_i1215" style="width:0;height:1.5pt" o:hralign="center" o:hrstd="t" o:hr="t" fillcolor="#a0a0a0" stroked="f"/>
        </w:pict>
      </w:r>
    </w:p>
    <w:p w14:paraId="373689EC" w14:textId="77777777" w:rsidR="00506291" w:rsidRPr="00506291" w:rsidRDefault="00506291" w:rsidP="00506291">
      <w:pPr>
        <w:rPr>
          <w:b/>
          <w:bCs/>
        </w:rPr>
      </w:pPr>
      <w:r w:rsidRPr="00506291">
        <w:rPr>
          <w:b/>
          <w:bCs/>
        </w:rPr>
        <w:t>Phase 4 — Frontend Development</w:t>
      </w:r>
    </w:p>
    <w:p w14:paraId="4255F66E" w14:textId="77777777" w:rsidR="00506291" w:rsidRPr="00506291" w:rsidRDefault="00506291" w:rsidP="00506291">
      <w:r w:rsidRPr="00506291">
        <w:t>Activities:</w:t>
      </w:r>
    </w:p>
    <w:p w14:paraId="76DBAFAD" w14:textId="77777777" w:rsidR="00506291" w:rsidRPr="00506291" w:rsidRDefault="00506291" w:rsidP="00506291">
      <w:pPr>
        <w:numPr>
          <w:ilvl w:val="0"/>
          <w:numId w:val="7"/>
        </w:numPr>
      </w:pPr>
      <w:r w:rsidRPr="00506291">
        <w:t xml:space="preserve">Flutter implementation </w:t>
      </w:r>
    </w:p>
    <w:p w14:paraId="64EF7841" w14:textId="77777777" w:rsidR="00506291" w:rsidRPr="00506291" w:rsidRDefault="00506291" w:rsidP="00506291">
      <w:pPr>
        <w:numPr>
          <w:ilvl w:val="0"/>
          <w:numId w:val="7"/>
        </w:numPr>
      </w:pPr>
      <w:r w:rsidRPr="00506291">
        <w:t xml:space="preserve">Responsive layouts </w:t>
      </w:r>
    </w:p>
    <w:p w14:paraId="51E551EB" w14:textId="77777777" w:rsidR="00506291" w:rsidRPr="00506291" w:rsidRDefault="00506291" w:rsidP="00506291">
      <w:pPr>
        <w:numPr>
          <w:ilvl w:val="0"/>
          <w:numId w:val="7"/>
        </w:numPr>
      </w:pPr>
      <w:r w:rsidRPr="00506291">
        <w:t xml:space="preserve">State management </w:t>
      </w:r>
    </w:p>
    <w:p w14:paraId="65848B52" w14:textId="77777777" w:rsidR="00506291" w:rsidRPr="00506291" w:rsidRDefault="00506291" w:rsidP="00506291">
      <w:pPr>
        <w:numPr>
          <w:ilvl w:val="0"/>
          <w:numId w:val="7"/>
        </w:numPr>
      </w:pPr>
      <w:r w:rsidRPr="00506291">
        <w:t xml:space="preserve">API integration </w:t>
      </w:r>
    </w:p>
    <w:p w14:paraId="28E1B8A9" w14:textId="77777777" w:rsidR="00506291" w:rsidRPr="00506291" w:rsidRDefault="00506291" w:rsidP="00506291">
      <w:pPr>
        <w:numPr>
          <w:ilvl w:val="0"/>
          <w:numId w:val="7"/>
        </w:numPr>
      </w:pPr>
      <w:r w:rsidRPr="00506291">
        <w:t xml:space="preserve">UI animations </w:t>
      </w:r>
    </w:p>
    <w:p w14:paraId="7675E623" w14:textId="77777777" w:rsidR="00506291" w:rsidRPr="00506291" w:rsidRDefault="00506291" w:rsidP="00506291">
      <w:r w:rsidRPr="00506291">
        <w:t>Deliverables:</w:t>
      </w:r>
    </w:p>
    <w:p w14:paraId="240AB624" w14:textId="77777777" w:rsidR="00506291" w:rsidRPr="00506291" w:rsidRDefault="00506291" w:rsidP="00506291">
      <w:pPr>
        <w:numPr>
          <w:ilvl w:val="0"/>
          <w:numId w:val="8"/>
        </w:numPr>
      </w:pPr>
      <w:r w:rsidRPr="00506291">
        <w:t xml:space="preserve">Cross-platform application </w:t>
      </w:r>
    </w:p>
    <w:p w14:paraId="49FA4C6F" w14:textId="77777777" w:rsidR="00506291" w:rsidRPr="00506291" w:rsidRDefault="00506291" w:rsidP="00506291">
      <w:pPr>
        <w:numPr>
          <w:ilvl w:val="0"/>
          <w:numId w:val="8"/>
        </w:numPr>
      </w:pPr>
      <w:r w:rsidRPr="00506291">
        <w:t xml:space="preserve">Connected frontend </w:t>
      </w:r>
    </w:p>
    <w:p w14:paraId="2253117F" w14:textId="77777777" w:rsidR="00506291" w:rsidRPr="00506291" w:rsidRDefault="00506291" w:rsidP="00506291">
      <w:r w:rsidRPr="00506291">
        <w:pict w14:anchorId="254AA1F6">
          <v:rect id="_x0000_i1216" style="width:0;height:1.5pt" o:hralign="center" o:hrstd="t" o:hr="t" fillcolor="#a0a0a0" stroked="f"/>
        </w:pict>
      </w:r>
    </w:p>
    <w:p w14:paraId="67D30070" w14:textId="77777777" w:rsidR="00506291" w:rsidRPr="00506291" w:rsidRDefault="00506291" w:rsidP="00506291">
      <w:pPr>
        <w:rPr>
          <w:b/>
          <w:bCs/>
        </w:rPr>
      </w:pPr>
      <w:r w:rsidRPr="00506291">
        <w:rPr>
          <w:b/>
          <w:bCs/>
        </w:rPr>
        <w:t>Phase 5 — Testing</w:t>
      </w:r>
    </w:p>
    <w:p w14:paraId="24C4B795" w14:textId="77777777" w:rsidR="00506291" w:rsidRPr="00506291" w:rsidRDefault="00506291" w:rsidP="00506291">
      <w:r w:rsidRPr="00506291">
        <w:t>Activities:</w:t>
      </w:r>
    </w:p>
    <w:p w14:paraId="29C3A260" w14:textId="77777777" w:rsidR="00506291" w:rsidRPr="00506291" w:rsidRDefault="00506291" w:rsidP="00506291">
      <w:pPr>
        <w:numPr>
          <w:ilvl w:val="0"/>
          <w:numId w:val="9"/>
        </w:numPr>
      </w:pPr>
      <w:r w:rsidRPr="00506291">
        <w:t xml:space="preserve">Unit testing </w:t>
      </w:r>
    </w:p>
    <w:p w14:paraId="51390F25" w14:textId="77777777" w:rsidR="00506291" w:rsidRPr="00506291" w:rsidRDefault="00506291" w:rsidP="00506291">
      <w:pPr>
        <w:numPr>
          <w:ilvl w:val="0"/>
          <w:numId w:val="9"/>
        </w:numPr>
      </w:pPr>
      <w:r w:rsidRPr="00506291">
        <w:t xml:space="preserve">Integration testing </w:t>
      </w:r>
    </w:p>
    <w:p w14:paraId="1506E938" w14:textId="77777777" w:rsidR="00506291" w:rsidRPr="00506291" w:rsidRDefault="00506291" w:rsidP="00506291">
      <w:pPr>
        <w:numPr>
          <w:ilvl w:val="0"/>
          <w:numId w:val="9"/>
        </w:numPr>
      </w:pPr>
      <w:r w:rsidRPr="00506291">
        <w:t xml:space="preserve">System testing </w:t>
      </w:r>
    </w:p>
    <w:p w14:paraId="452DB69A" w14:textId="77777777" w:rsidR="00506291" w:rsidRPr="00506291" w:rsidRDefault="00506291" w:rsidP="00506291">
      <w:pPr>
        <w:numPr>
          <w:ilvl w:val="0"/>
          <w:numId w:val="9"/>
        </w:numPr>
      </w:pPr>
      <w:r w:rsidRPr="00506291">
        <w:t xml:space="preserve">Security testing </w:t>
      </w:r>
    </w:p>
    <w:p w14:paraId="05C300B3" w14:textId="77777777" w:rsidR="00506291" w:rsidRPr="00506291" w:rsidRDefault="00506291" w:rsidP="00506291">
      <w:pPr>
        <w:numPr>
          <w:ilvl w:val="0"/>
          <w:numId w:val="9"/>
        </w:numPr>
      </w:pPr>
      <w:r w:rsidRPr="00506291">
        <w:lastRenderedPageBreak/>
        <w:t xml:space="preserve">Performance testing </w:t>
      </w:r>
    </w:p>
    <w:p w14:paraId="24FE82D5" w14:textId="77777777" w:rsidR="00506291" w:rsidRPr="00506291" w:rsidRDefault="00506291" w:rsidP="00506291">
      <w:r w:rsidRPr="00506291">
        <w:t>Deliverables:</w:t>
      </w:r>
    </w:p>
    <w:p w14:paraId="52EDFADF" w14:textId="77777777" w:rsidR="00506291" w:rsidRPr="00506291" w:rsidRDefault="00506291" w:rsidP="00506291">
      <w:pPr>
        <w:numPr>
          <w:ilvl w:val="0"/>
          <w:numId w:val="10"/>
        </w:numPr>
      </w:pPr>
      <w:r w:rsidRPr="00506291">
        <w:t xml:space="preserve">Stable release candidate </w:t>
      </w:r>
    </w:p>
    <w:p w14:paraId="0EBE2085" w14:textId="77777777" w:rsidR="00506291" w:rsidRPr="00506291" w:rsidRDefault="00506291" w:rsidP="00506291">
      <w:r w:rsidRPr="00506291">
        <w:pict w14:anchorId="3B342958">
          <v:rect id="_x0000_i1217" style="width:0;height:1.5pt" o:hralign="center" o:hrstd="t" o:hr="t" fillcolor="#a0a0a0" stroked="f"/>
        </w:pict>
      </w:r>
    </w:p>
    <w:p w14:paraId="2EF24A2F" w14:textId="77777777" w:rsidR="00506291" w:rsidRPr="00506291" w:rsidRDefault="00506291" w:rsidP="00506291">
      <w:pPr>
        <w:rPr>
          <w:b/>
          <w:bCs/>
        </w:rPr>
      </w:pPr>
      <w:r w:rsidRPr="00506291">
        <w:rPr>
          <w:b/>
          <w:bCs/>
        </w:rPr>
        <w:t>Phase 6 — Deployment</w:t>
      </w:r>
    </w:p>
    <w:p w14:paraId="2014CBF0" w14:textId="77777777" w:rsidR="00506291" w:rsidRPr="00506291" w:rsidRDefault="00506291" w:rsidP="00506291">
      <w:r w:rsidRPr="00506291">
        <w:t>Activities:</w:t>
      </w:r>
    </w:p>
    <w:p w14:paraId="58E06803" w14:textId="77777777" w:rsidR="00506291" w:rsidRPr="00506291" w:rsidRDefault="00506291" w:rsidP="00506291">
      <w:pPr>
        <w:numPr>
          <w:ilvl w:val="0"/>
          <w:numId w:val="11"/>
        </w:numPr>
      </w:pPr>
      <w:r w:rsidRPr="00506291">
        <w:t xml:space="preserve">Cloud deployment </w:t>
      </w:r>
    </w:p>
    <w:p w14:paraId="34033347" w14:textId="77777777" w:rsidR="00506291" w:rsidRPr="00506291" w:rsidRDefault="00506291" w:rsidP="00506291">
      <w:pPr>
        <w:numPr>
          <w:ilvl w:val="0"/>
          <w:numId w:val="11"/>
        </w:numPr>
      </w:pPr>
      <w:r w:rsidRPr="00506291">
        <w:t xml:space="preserve">Domain configuration </w:t>
      </w:r>
    </w:p>
    <w:p w14:paraId="79D2EBC1" w14:textId="77777777" w:rsidR="00506291" w:rsidRPr="00506291" w:rsidRDefault="00506291" w:rsidP="00506291">
      <w:pPr>
        <w:numPr>
          <w:ilvl w:val="0"/>
          <w:numId w:val="11"/>
        </w:numPr>
      </w:pPr>
      <w:r w:rsidRPr="00506291">
        <w:t xml:space="preserve">Production monitoring </w:t>
      </w:r>
    </w:p>
    <w:p w14:paraId="2BAB3776" w14:textId="77777777" w:rsidR="00506291" w:rsidRPr="00506291" w:rsidRDefault="00506291" w:rsidP="00506291">
      <w:pPr>
        <w:numPr>
          <w:ilvl w:val="0"/>
          <w:numId w:val="11"/>
        </w:numPr>
      </w:pPr>
      <w:r w:rsidRPr="00506291">
        <w:t xml:space="preserve">Analytics setup </w:t>
      </w:r>
    </w:p>
    <w:p w14:paraId="627B7684" w14:textId="77777777" w:rsidR="00506291" w:rsidRPr="00506291" w:rsidRDefault="00506291" w:rsidP="00506291">
      <w:r w:rsidRPr="00506291">
        <w:t>Deliverables:</w:t>
      </w:r>
    </w:p>
    <w:p w14:paraId="357E9F30" w14:textId="77777777" w:rsidR="00506291" w:rsidRPr="00506291" w:rsidRDefault="00506291" w:rsidP="00506291">
      <w:pPr>
        <w:numPr>
          <w:ilvl w:val="0"/>
          <w:numId w:val="12"/>
        </w:numPr>
      </w:pPr>
      <w:r w:rsidRPr="00506291">
        <w:t xml:space="preserve">Production-ready </w:t>
      </w:r>
      <w:proofErr w:type="spellStart"/>
      <w:r w:rsidRPr="00506291">
        <w:t>MindSync</w:t>
      </w:r>
      <w:proofErr w:type="spellEnd"/>
      <w:r w:rsidRPr="00506291">
        <w:t xml:space="preserve"> platform </w:t>
      </w:r>
    </w:p>
    <w:p w14:paraId="55ADCA3B" w14:textId="77777777" w:rsidR="00506291" w:rsidRPr="00506291" w:rsidRDefault="00506291" w:rsidP="00506291">
      <w:r w:rsidRPr="00506291">
        <w:pict w14:anchorId="5B22D9AD">
          <v:rect id="_x0000_i1218" style="width:0;height:1.5pt" o:hralign="center" o:hrstd="t" o:hr="t" fillcolor="#a0a0a0" stroked="f"/>
        </w:pict>
      </w:r>
    </w:p>
    <w:p w14:paraId="07341274" w14:textId="77777777" w:rsidR="00506291" w:rsidRPr="00506291" w:rsidRDefault="00506291" w:rsidP="00506291">
      <w:pPr>
        <w:rPr>
          <w:b/>
          <w:bCs/>
        </w:rPr>
      </w:pPr>
      <w:r w:rsidRPr="00506291">
        <w:rPr>
          <w:b/>
          <w:bCs/>
        </w:rPr>
        <w:t>Phase 7 — Maintenance &amp; Evolution</w:t>
      </w:r>
    </w:p>
    <w:p w14:paraId="73B49785" w14:textId="77777777" w:rsidR="00506291" w:rsidRPr="00506291" w:rsidRDefault="00506291" w:rsidP="00506291">
      <w:r w:rsidRPr="00506291">
        <w:t>Activities:</w:t>
      </w:r>
    </w:p>
    <w:p w14:paraId="7225D009" w14:textId="77777777" w:rsidR="00506291" w:rsidRPr="00506291" w:rsidRDefault="00506291" w:rsidP="00506291">
      <w:pPr>
        <w:numPr>
          <w:ilvl w:val="0"/>
          <w:numId w:val="13"/>
        </w:numPr>
      </w:pPr>
      <w:r w:rsidRPr="00506291">
        <w:t xml:space="preserve">Bug fixes </w:t>
      </w:r>
    </w:p>
    <w:p w14:paraId="2FAAD9E3" w14:textId="77777777" w:rsidR="00506291" w:rsidRPr="00506291" w:rsidRDefault="00506291" w:rsidP="00506291">
      <w:pPr>
        <w:numPr>
          <w:ilvl w:val="0"/>
          <w:numId w:val="13"/>
        </w:numPr>
      </w:pPr>
      <w:r w:rsidRPr="00506291">
        <w:t xml:space="preserve">Feature updates </w:t>
      </w:r>
    </w:p>
    <w:p w14:paraId="4875B39A" w14:textId="77777777" w:rsidR="00506291" w:rsidRPr="00506291" w:rsidRDefault="00506291" w:rsidP="00506291">
      <w:pPr>
        <w:numPr>
          <w:ilvl w:val="0"/>
          <w:numId w:val="13"/>
        </w:numPr>
      </w:pPr>
      <w:r w:rsidRPr="00506291">
        <w:t xml:space="preserve">AI improvements </w:t>
      </w:r>
    </w:p>
    <w:p w14:paraId="6678087D" w14:textId="77777777" w:rsidR="00506291" w:rsidRPr="00506291" w:rsidRDefault="00506291" w:rsidP="00506291">
      <w:pPr>
        <w:numPr>
          <w:ilvl w:val="0"/>
          <w:numId w:val="13"/>
        </w:numPr>
      </w:pPr>
      <w:r w:rsidRPr="00506291">
        <w:t xml:space="preserve">Performance optimization </w:t>
      </w:r>
    </w:p>
    <w:p w14:paraId="25EA92AE" w14:textId="77777777" w:rsidR="00506291" w:rsidRPr="00506291" w:rsidRDefault="00506291" w:rsidP="00506291">
      <w:pPr>
        <w:numPr>
          <w:ilvl w:val="0"/>
          <w:numId w:val="13"/>
        </w:numPr>
      </w:pPr>
      <w:r w:rsidRPr="00506291">
        <w:t xml:space="preserve">User feedback integration </w:t>
      </w:r>
    </w:p>
    <w:p w14:paraId="3309ECF0" w14:textId="77777777" w:rsidR="00506291" w:rsidRPr="00506291" w:rsidRDefault="00506291" w:rsidP="00506291">
      <w:r w:rsidRPr="00506291">
        <w:t>Deliverables:</w:t>
      </w:r>
    </w:p>
    <w:p w14:paraId="1ED370DB" w14:textId="77777777" w:rsidR="00506291" w:rsidRPr="00506291" w:rsidRDefault="00506291" w:rsidP="00506291">
      <w:pPr>
        <w:numPr>
          <w:ilvl w:val="0"/>
          <w:numId w:val="14"/>
        </w:numPr>
      </w:pPr>
      <w:r w:rsidRPr="00506291">
        <w:t xml:space="preserve">Continuous product evolution </w:t>
      </w:r>
    </w:p>
    <w:p w14:paraId="309D47D8" w14:textId="77777777" w:rsidR="00506291" w:rsidRPr="00506291" w:rsidRDefault="00506291" w:rsidP="00506291">
      <w:r w:rsidRPr="00506291">
        <w:pict w14:anchorId="6305B157">
          <v:rect id="_x0000_i1219" style="width:0;height:1.5pt" o:hralign="center" o:hrstd="t" o:hr="t" fillcolor="#a0a0a0" stroked="f"/>
        </w:pict>
      </w:r>
    </w:p>
    <w:p w14:paraId="1CD9EB7C" w14:textId="77777777" w:rsidR="00506291" w:rsidRPr="00506291" w:rsidRDefault="00506291" w:rsidP="00506291">
      <w:pPr>
        <w:rPr>
          <w:b/>
          <w:bCs/>
        </w:rPr>
      </w:pPr>
      <w:r w:rsidRPr="00506291">
        <w:rPr>
          <w:b/>
          <w:bCs/>
        </w:rPr>
        <w:t>13.5 Sprint Structure</w:t>
      </w:r>
    </w:p>
    <w:p w14:paraId="6F2BA87E" w14:textId="77777777" w:rsidR="00506291" w:rsidRPr="00506291" w:rsidRDefault="00506291" w:rsidP="00506291">
      <w:proofErr w:type="spellStart"/>
      <w:r w:rsidRPr="00506291">
        <w:t>MindSync</w:t>
      </w:r>
      <w:proofErr w:type="spellEnd"/>
      <w:r w:rsidRPr="00506291">
        <w:t xml:space="preserve"> follows two-week development sprints.</w:t>
      </w:r>
    </w:p>
    <w:p w14:paraId="78EBEFAB" w14:textId="77777777" w:rsidR="00506291" w:rsidRPr="00506291" w:rsidRDefault="00506291" w:rsidP="00506291">
      <w:r w:rsidRPr="00506291">
        <w:t>Each sprint includes:</w:t>
      </w:r>
    </w:p>
    <w:p w14:paraId="0E5663BE" w14:textId="77777777" w:rsidR="00506291" w:rsidRPr="00506291" w:rsidRDefault="00506291" w:rsidP="00506291">
      <w:pPr>
        <w:rPr>
          <w:b/>
          <w:bCs/>
        </w:rPr>
      </w:pPr>
      <w:r w:rsidRPr="00506291">
        <w:rPr>
          <w:b/>
          <w:bCs/>
        </w:rPr>
        <w:t>Sprint Planning</w:t>
      </w:r>
    </w:p>
    <w:p w14:paraId="233D23CD" w14:textId="77777777" w:rsidR="00506291" w:rsidRPr="00506291" w:rsidRDefault="00506291" w:rsidP="00506291">
      <w:r w:rsidRPr="00506291">
        <w:t>Definition of sprint goals and task allocation.</w:t>
      </w:r>
    </w:p>
    <w:p w14:paraId="7B9336A7" w14:textId="77777777" w:rsidR="00506291" w:rsidRPr="00506291" w:rsidRDefault="00506291" w:rsidP="00506291">
      <w:pPr>
        <w:rPr>
          <w:b/>
          <w:bCs/>
        </w:rPr>
      </w:pPr>
      <w:r w:rsidRPr="00506291">
        <w:rPr>
          <w:b/>
          <w:bCs/>
        </w:rPr>
        <w:lastRenderedPageBreak/>
        <w:t>Daily Progress</w:t>
      </w:r>
    </w:p>
    <w:p w14:paraId="59A493EF" w14:textId="77777777" w:rsidR="00506291" w:rsidRPr="00506291" w:rsidRDefault="00506291" w:rsidP="00506291">
      <w:r w:rsidRPr="00506291">
        <w:t>Development, testing, and issue resolution.</w:t>
      </w:r>
    </w:p>
    <w:p w14:paraId="19CC2DFD" w14:textId="77777777" w:rsidR="00506291" w:rsidRPr="00506291" w:rsidRDefault="00506291" w:rsidP="00506291">
      <w:pPr>
        <w:rPr>
          <w:b/>
          <w:bCs/>
        </w:rPr>
      </w:pPr>
      <w:r w:rsidRPr="00506291">
        <w:rPr>
          <w:b/>
          <w:bCs/>
        </w:rPr>
        <w:t>Sprint Review</w:t>
      </w:r>
    </w:p>
    <w:p w14:paraId="490D078B" w14:textId="77777777" w:rsidR="00506291" w:rsidRPr="00506291" w:rsidRDefault="00506291" w:rsidP="00506291">
      <w:r w:rsidRPr="00506291">
        <w:t>Demonstration of completed features.</w:t>
      </w:r>
    </w:p>
    <w:p w14:paraId="13E74806" w14:textId="77777777" w:rsidR="00506291" w:rsidRPr="00506291" w:rsidRDefault="00506291" w:rsidP="00506291">
      <w:pPr>
        <w:rPr>
          <w:b/>
          <w:bCs/>
        </w:rPr>
      </w:pPr>
      <w:r w:rsidRPr="00506291">
        <w:rPr>
          <w:b/>
          <w:bCs/>
        </w:rPr>
        <w:t>Sprint Retrospective</w:t>
      </w:r>
    </w:p>
    <w:p w14:paraId="2AC2D091" w14:textId="77777777" w:rsidR="00506291" w:rsidRPr="00506291" w:rsidRDefault="00506291" w:rsidP="00506291">
      <w:r w:rsidRPr="00506291">
        <w:t>Evaluation of successes, challenges, and opportunities for improvement.</w:t>
      </w:r>
    </w:p>
    <w:p w14:paraId="0EC821F8" w14:textId="77777777" w:rsidR="00506291" w:rsidRPr="00506291" w:rsidRDefault="00506291" w:rsidP="00506291">
      <w:r w:rsidRPr="00506291">
        <w:pict w14:anchorId="6C713B3B">
          <v:rect id="_x0000_i1220" style="width:0;height:1.5pt" o:hralign="center" o:hrstd="t" o:hr="t" fillcolor="#a0a0a0" stroked="f"/>
        </w:pict>
      </w:r>
    </w:p>
    <w:p w14:paraId="2ECBF206" w14:textId="77777777" w:rsidR="00506291" w:rsidRPr="00506291" w:rsidRDefault="00506291" w:rsidP="00506291">
      <w:pPr>
        <w:rPr>
          <w:b/>
          <w:bCs/>
        </w:rPr>
      </w:pPr>
      <w:r w:rsidRPr="00506291">
        <w:rPr>
          <w:b/>
          <w:bCs/>
        </w:rPr>
        <w:t>13.6 Project Organization</w:t>
      </w:r>
    </w:p>
    <w:p w14:paraId="61109C3B" w14:textId="77777777" w:rsidR="00506291" w:rsidRPr="00506291" w:rsidRDefault="00506291" w:rsidP="00506291">
      <w:r w:rsidRPr="00506291">
        <w:t>The project is organized into multiple engineering domains.</w:t>
      </w:r>
    </w:p>
    <w:p w14:paraId="55466B49" w14:textId="77777777" w:rsidR="00506291" w:rsidRPr="00506291" w:rsidRDefault="00506291" w:rsidP="00506291">
      <w:pPr>
        <w:rPr>
          <w:b/>
          <w:bCs/>
        </w:rPr>
      </w:pPr>
      <w:r w:rsidRPr="00506291">
        <w:rPr>
          <w:b/>
          <w:bCs/>
        </w:rPr>
        <w:t>Product Management</w:t>
      </w:r>
    </w:p>
    <w:p w14:paraId="098E9FEC" w14:textId="77777777" w:rsidR="00506291" w:rsidRPr="00506291" w:rsidRDefault="00506291" w:rsidP="00506291">
      <w:r w:rsidRPr="00506291">
        <w:t>Responsible for product vision, feature prioritization, and roadmap planning.</w:t>
      </w:r>
    </w:p>
    <w:p w14:paraId="3F99D064" w14:textId="77777777" w:rsidR="00506291" w:rsidRPr="00506291" w:rsidRDefault="00506291" w:rsidP="00506291">
      <w:r w:rsidRPr="00506291">
        <w:pict w14:anchorId="4EFA4476">
          <v:rect id="_x0000_i1221" style="width:0;height:1.5pt" o:hralign="center" o:hrstd="t" o:hr="t" fillcolor="#a0a0a0" stroked="f"/>
        </w:pict>
      </w:r>
    </w:p>
    <w:p w14:paraId="0ADC53E3" w14:textId="77777777" w:rsidR="00506291" w:rsidRPr="00506291" w:rsidRDefault="00506291" w:rsidP="00506291">
      <w:pPr>
        <w:rPr>
          <w:b/>
          <w:bCs/>
        </w:rPr>
      </w:pPr>
      <w:r w:rsidRPr="00506291">
        <w:rPr>
          <w:b/>
          <w:bCs/>
        </w:rPr>
        <w:t>UI/UX Design</w:t>
      </w:r>
    </w:p>
    <w:p w14:paraId="418AF0D9" w14:textId="77777777" w:rsidR="00506291" w:rsidRPr="00506291" w:rsidRDefault="00506291" w:rsidP="00506291">
      <w:r w:rsidRPr="00506291">
        <w:t>Responsible for user research, interface design, interaction design, and accessibility.</w:t>
      </w:r>
    </w:p>
    <w:p w14:paraId="0A469651" w14:textId="77777777" w:rsidR="00506291" w:rsidRPr="00506291" w:rsidRDefault="00506291" w:rsidP="00506291">
      <w:r w:rsidRPr="00506291">
        <w:pict w14:anchorId="722150C9">
          <v:rect id="_x0000_i1222" style="width:0;height:1.5pt" o:hralign="center" o:hrstd="t" o:hr="t" fillcolor="#a0a0a0" stroked="f"/>
        </w:pict>
      </w:r>
    </w:p>
    <w:p w14:paraId="510160F7" w14:textId="77777777" w:rsidR="00506291" w:rsidRPr="00506291" w:rsidRDefault="00506291" w:rsidP="00506291">
      <w:pPr>
        <w:rPr>
          <w:b/>
          <w:bCs/>
        </w:rPr>
      </w:pPr>
      <w:r w:rsidRPr="00506291">
        <w:rPr>
          <w:b/>
          <w:bCs/>
        </w:rPr>
        <w:t>Frontend Engineering</w:t>
      </w:r>
    </w:p>
    <w:p w14:paraId="3CF1BEC5" w14:textId="77777777" w:rsidR="00506291" w:rsidRPr="00506291" w:rsidRDefault="00506291" w:rsidP="00506291">
      <w:r w:rsidRPr="00506291">
        <w:t>Responsible for Flutter development, responsive design implementation, and client-side functionality.</w:t>
      </w:r>
    </w:p>
    <w:p w14:paraId="213059A5" w14:textId="77777777" w:rsidR="00506291" w:rsidRPr="00506291" w:rsidRDefault="00506291" w:rsidP="00506291">
      <w:r w:rsidRPr="00506291">
        <w:pict w14:anchorId="03251AC5">
          <v:rect id="_x0000_i1223" style="width:0;height:1.5pt" o:hralign="center" o:hrstd="t" o:hr="t" fillcolor="#a0a0a0" stroked="f"/>
        </w:pict>
      </w:r>
    </w:p>
    <w:p w14:paraId="56EBCCC2" w14:textId="77777777" w:rsidR="00506291" w:rsidRPr="00506291" w:rsidRDefault="00506291" w:rsidP="00506291">
      <w:pPr>
        <w:rPr>
          <w:b/>
          <w:bCs/>
        </w:rPr>
      </w:pPr>
      <w:r w:rsidRPr="00506291">
        <w:rPr>
          <w:b/>
          <w:bCs/>
        </w:rPr>
        <w:t>Backend Engineering</w:t>
      </w:r>
    </w:p>
    <w:p w14:paraId="2F1B02B3" w14:textId="77777777" w:rsidR="00506291" w:rsidRPr="00506291" w:rsidRDefault="00506291" w:rsidP="00506291">
      <w:r w:rsidRPr="00506291">
        <w:t>Responsible for APIs, authentication, business logic, and cloud services.</w:t>
      </w:r>
    </w:p>
    <w:p w14:paraId="3A4346CC" w14:textId="77777777" w:rsidR="00506291" w:rsidRPr="00506291" w:rsidRDefault="00506291" w:rsidP="00506291">
      <w:r w:rsidRPr="00506291">
        <w:pict w14:anchorId="4180B2D6">
          <v:rect id="_x0000_i1224" style="width:0;height:1.5pt" o:hralign="center" o:hrstd="t" o:hr="t" fillcolor="#a0a0a0" stroked="f"/>
        </w:pict>
      </w:r>
    </w:p>
    <w:p w14:paraId="41FFDBAC" w14:textId="77777777" w:rsidR="00506291" w:rsidRPr="00506291" w:rsidRDefault="00506291" w:rsidP="00506291">
      <w:pPr>
        <w:rPr>
          <w:b/>
          <w:bCs/>
        </w:rPr>
      </w:pPr>
      <w:r w:rsidRPr="00506291">
        <w:rPr>
          <w:b/>
          <w:bCs/>
        </w:rPr>
        <w:t>AI Engineering</w:t>
      </w:r>
    </w:p>
    <w:p w14:paraId="0F9B2DFA" w14:textId="77777777" w:rsidR="00506291" w:rsidRPr="00506291" w:rsidRDefault="00506291" w:rsidP="00506291">
      <w:r w:rsidRPr="00506291">
        <w:t>Responsible for Gemini integration, prompt engineering, AI workflows, and intelligent automation.</w:t>
      </w:r>
    </w:p>
    <w:p w14:paraId="4F3F9727" w14:textId="77777777" w:rsidR="00506291" w:rsidRPr="00506291" w:rsidRDefault="00506291" w:rsidP="00506291">
      <w:r w:rsidRPr="00506291">
        <w:pict w14:anchorId="01598939">
          <v:rect id="_x0000_i1225" style="width:0;height:1.5pt" o:hralign="center" o:hrstd="t" o:hr="t" fillcolor="#a0a0a0" stroked="f"/>
        </w:pict>
      </w:r>
    </w:p>
    <w:p w14:paraId="55968A02" w14:textId="77777777" w:rsidR="00506291" w:rsidRPr="00506291" w:rsidRDefault="00506291" w:rsidP="00506291">
      <w:pPr>
        <w:rPr>
          <w:b/>
          <w:bCs/>
        </w:rPr>
      </w:pPr>
      <w:r w:rsidRPr="00506291">
        <w:rPr>
          <w:b/>
          <w:bCs/>
        </w:rPr>
        <w:t>Quality Assurance</w:t>
      </w:r>
    </w:p>
    <w:p w14:paraId="0B395C93" w14:textId="77777777" w:rsidR="00506291" w:rsidRPr="00506291" w:rsidRDefault="00506291" w:rsidP="00506291">
      <w:r w:rsidRPr="00506291">
        <w:t>Responsible for testing, validation, bug reporting, and release verification.</w:t>
      </w:r>
    </w:p>
    <w:p w14:paraId="32A131D2" w14:textId="77777777" w:rsidR="00506291" w:rsidRPr="00506291" w:rsidRDefault="00506291" w:rsidP="00506291">
      <w:r w:rsidRPr="00506291">
        <w:pict w14:anchorId="62F21324">
          <v:rect id="_x0000_i1226" style="width:0;height:1.5pt" o:hralign="center" o:hrstd="t" o:hr="t" fillcolor="#a0a0a0" stroked="f"/>
        </w:pict>
      </w:r>
    </w:p>
    <w:p w14:paraId="6D010487" w14:textId="77777777" w:rsidR="00506291" w:rsidRPr="00506291" w:rsidRDefault="00506291" w:rsidP="00506291">
      <w:pPr>
        <w:rPr>
          <w:b/>
          <w:bCs/>
        </w:rPr>
      </w:pPr>
      <w:r w:rsidRPr="00506291">
        <w:rPr>
          <w:b/>
          <w:bCs/>
        </w:rPr>
        <w:lastRenderedPageBreak/>
        <w:t>13.7 Source Code Management</w:t>
      </w:r>
    </w:p>
    <w:p w14:paraId="5B179492" w14:textId="77777777" w:rsidR="00506291" w:rsidRPr="00506291" w:rsidRDefault="00506291" w:rsidP="00506291">
      <w:proofErr w:type="spellStart"/>
      <w:r w:rsidRPr="00506291">
        <w:t>MindSync</w:t>
      </w:r>
      <w:proofErr w:type="spellEnd"/>
      <w:r w:rsidRPr="00506291">
        <w:t xml:space="preserve"> uses Git for version control.</w:t>
      </w:r>
    </w:p>
    <w:p w14:paraId="32AB83AD" w14:textId="77777777" w:rsidR="00506291" w:rsidRPr="00506291" w:rsidRDefault="00506291" w:rsidP="00506291">
      <w:r w:rsidRPr="00506291">
        <w:t>Repository structure follows industry-standard branching strategies.</w:t>
      </w:r>
    </w:p>
    <w:p w14:paraId="78E74721" w14:textId="77777777" w:rsidR="00506291" w:rsidRPr="00506291" w:rsidRDefault="00506291" w:rsidP="00506291">
      <w:r w:rsidRPr="00506291">
        <w:t>Primary branches:</w:t>
      </w:r>
    </w:p>
    <w:p w14:paraId="5BA0C189" w14:textId="77777777" w:rsidR="00506291" w:rsidRPr="00506291" w:rsidRDefault="00506291" w:rsidP="00506291">
      <w:pPr>
        <w:numPr>
          <w:ilvl w:val="0"/>
          <w:numId w:val="15"/>
        </w:numPr>
      </w:pPr>
      <w:r w:rsidRPr="00506291">
        <w:t xml:space="preserve">main </w:t>
      </w:r>
    </w:p>
    <w:p w14:paraId="412D8B0C" w14:textId="77777777" w:rsidR="00506291" w:rsidRPr="00506291" w:rsidRDefault="00506291" w:rsidP="00506291">
      <w:pPr>
        <w:numPr>
          <w:ilvl w:val="0"/>
          <w:numId w:val="15"/>
        </w:numPr>
      </w:pPr>
      <w:r w:rsidRPr="00506291">
        <w:t xml:space="preserve">develop </w:t>
      </w:r>
    </w:p>
    <w:p w14:paraId="0B3C22E1" w14:textId="77777777" w:rsidR="00506291" w:rsidRPr="00506291" w:rsidRDefault="00506291" w:rsidP="00506291">
      <w:pPr>
        <w:numPr>
          <w:ilvl w:val="0"/>
          <w:numId w:val="15"/>
        </w:numPr>
      </w:pPr>
      <w:r w:rsidRPr="00506291">
        <w:t xml:space="preserve">feature/* </w:t>
      </w:r>
    </w:p>
    <w:p w14:paraId="1D12CB36" w14:textId="77777777" w:rsidR="00506291" w:rsidRPr="00506291" w:rsidRDefault="00506291" w:rsidP="00506291">
      <w:pPr>
        <w:numPr>
          <w:ilvl w:val="0"/>
          <w:numId w:val="15"/>
        </w:numPr>
      </w:pPr>
      <w:r w:rsidRPr="00506291">
        <w:t xml:space="preserve">release/* </w:t>
      </w:r>
    </w:p>
    <w:p w14:paraId="750A964E" w14:textId="77777777" w:rsidR="00506291" w:rsidRPr="00506291" w:rsidRDefault="00506291" w:rsidP="00506291">
      <w:pPr>
        <w:numPr>
          <w:ilvl w:val="0"/>
          <w:numId w:val="15"/>
        </w:numPr>
      </w:pPr>
      <w:r w:rsidRPr="00506291">
        <w:t xml:space="preserve">hotfix/* </w:t>
      </w:r>
    </w:p>
    <w:p w14:paraId="32351750" w14:textId="77777777" w:rsidR="00506291" w:rsidRPr="00506291" w:rsidRDefault="00506291" w:rsidP="00506291">
      <w:r w:rsidRPr="00506291">
        <w:t>Every feature is developed within an independent branch before undergoing review and integration.</w:t>
      </w:r>
    </w:p>
    <w:p w14:paraId="39CC1DF9" w14:textId="77777777" w:rsidR="00506291" w:rsidRPr="00506291" w:rsidRDefault="00506291" w:rsidP="00506291">
      <w:r w:rsidRPr="00506291">
        <w:pict w14:anchorId="7BD53833">
          <v:rect id="_x0000_i1227" style="width:0;height:1.5pt" o:hralign="center" o:hrstd="t" o:hr="t" fillcolor="#a0a0a0" stroked="f"/>
        </w:pict>
      </w:r>
    </w:p>
    <w:p w14:paraId="66A69EFD" w14:textId="77777777" w:rsidR="00506291" w:rsidRPr="00506291" w:rsidRDefault="00506291" w:rsidP="00506291">
      <w:pPr>
        <w:rPr>
          <w:b/>
          <w:bCs/>
        </w:rPr>
      </w:pPr>
      <w:r w:rsidRPr="00506291">
        <w:rPr>
          <w:b/>
          <w:bCs/>
        </w:rPr>
        <w:t>13.8 Coding Standards</w:t>
      </w:r>
    </w:p>
    <w:p w14:paraId="212E3F55" w14:textId="77777777" w:rsidR="00506291" w:rsidRPr="00506291" w:rsidRDefault="00506291" w:rsidP="00506291">
      <w:r w:rsidRPr="00506291">
        <w:t>To ensure maintainability, the following standards are applied.</w:t>
      </w:r>
    </w:p>
    <w:p w14:paraId="0640572E" w14:textId="77777777" w:rsidR="00506291" w:rsidRPr="00506291" w:rsidRDefault="00506291" w:rsidP="00506291">
      <w:pPr>
        <w:rPr>
          <w:b/>
          <w:bCs/>
        </w:rPr>
      </w:pPr>
      <w:r w:rsidRPr="00506291">
        <w:rPr>
          <w:b/>
          <w:bCs/>
        </w:rPr>
        <w:t>Naming Conventions</w:t>
      </w:r>
    </w:p>
    <w:p w14:paraId="6D5D3522" w14:textId="77777777" w:rsidR="00506291" w:rsidRPr="00506291" w:rsidRDefault="00506291" w:rsidP="00506291">
      <w:r w:rsidRPr="00506291">
        <w:t>Consistent naming for variables, classes, functions, files, and directories.</w:t>
      </w:r>
    </w:p>
    <w:p w14:paraId="2BCC46C0" w14:textId="77777777" w:rsidR="00506291" w:rsidRPr="00506291" w:rsidRDefault="00506291" w:rsidP="00506291">
      <w:pPr>
        <w:rPr>
          <w:b/>
          <w:bCs/>
        </w:rPr>
      </w:pPr>
      <w:r w:rsidRPr="00506291">
        <w:rPr>
          <w:b/>
          <w:bCs/>
        </w:rPr>
        <w:t>Code Documentation</w:t>
      </w:r>
    </w:p>
    <w:p w14:paraId="56C2EEB8" w14:textId="77777777" w:rsidR="00506291" w:rsidRPr="00506291" w:rsidRDefault="00506291" w:rsidP="00506291">
      <w:r w:rsidRPr="00506291">
        <w:t>Critical functions and APIs include descriptive documentation.</w:t>
      </w:r>
    </w:p>
    <w:p w14:paraId="0F4CE0D0" w14:textId="77777777" w:rsidR="00506291" w:rsidRPr="00506291" w:rsidRDefault="00506291" w:rsidP="00506291">
      <w:pPr>
        <w:rPr>
          <w:b/>
          <w:bCs/>
        </w:rPr>
      </w:pPr>
      <w:r w:rsidRPr="00506291">
        <w:rPr>
          <w:b/>
          <w:bCs/>
        </w:rPr>
        <w:t>Modular Development</w:t>
      </w:r>
    </w:p>
    <w:p w14:paraId="1359487B" w14:textId="77777777" w:rsidR="00506291" w:rsidRPr="00506291" w:rsidRDefault="00506291" w:rsidP="00506291">
      <w:r w:rsidRPr="00506291">
        <w:t>Business logic remains independent from presentation logic.</w:t>
      </w:r>
    </w:p>
    <w:p w14:paraId="633E6402" w14:textId="77777777" w:rsidR="00506291" w:rsidRPr="00506291" w:rsidRDefault="00506291" w:rsidP="00506291">
      <w:pPr>
        <w:rPr>
          <w:b/>
          <w:bCs/>
        </w:rPr>
      </w:pPr>
      <w:r w:rsidRPr="00506291">
        <w:rPr>
          <w:b/>
          <w:bCs/>
        </w:rPr>
        <w:t>Reusability</w:t>
      </w:r>
    </w:p>
    <w:p w14:paraId="6B8F8BF2" w14:textId="77777777" w:rsidR="00506291" w:rsidRPr="00506291" w:rsidRDefault="00506291" w:rsidP="00506291">
      <w:r w:rsidRPr="00506291">
        <w:t>Reusable components are prioritized over duplicate implementations.</w:t>
      </w:r>
    </w:p>
    <w:p w14:paraId="7CF8C057" w14:textId="77777777" w:rsidR="00506291" w:rsidRPr="00506291" w:rsidRDefault="00506291" w:rsidP="00506291">
      <w:pPr>
        <w:rPr>
          <w:b/>
          <w:bCs/>
        </w:rPr>
      </w:pPr>
      <w:r w:rsidRPr="00506291">
        <w:rPr>
          <w:b/>
          <w:bCs/>
        </w:rPr>
        <w:t>Code Reviews</w:t>
      </w:r>
    </w:p>
    <w:p w14:paraId="6DF7CC81" w14:textId="77777777" w:rsidR="00506291" w:rsidRPr="00506291" w:rsidRDefault="00506291" w:rsidP="00506291">
      <w:r w:rsidRPr="00506291">
        <w:t>Every major feature undergoes peer review before merging.</w:t>
      </w:r>
    </w:p>
    <w:p w14:paraId="566D574A" w14:textId="77777777" w:rsidR="00506291" w:rsidRPr="00506291" w:rsidRDefault="00506291" w:rsidP="00506291">
      <w:r w:rsidRPr="00506291">
        <w:pict w14:anchorId="3DD9E5F4">
          <v:rect id="_x0000_i1228" style="width:0;height:1.5pt" o:hralign="center" o:hrstd="t" o:hr="t" fillcolor="#a0a0a0" stroked="f"/>
        </w:pict>
      </w:r>
    </w:p>
    <w:p w14:paraId="3BBA9769" w14:textId="77777777" w:rsidR="00506291" w:rsidRPr="00506291" w:rsidRDefault="00506291" w:rsidP="00506291">
      <w:pPr>
        <w:rPr>
          <w:b/>
          <w:bCs/>
        </w:rPr>
      </w:pPr>
      <w:r w:rsidRPr="00506291">
        <w:rPr>
          <w:b/>
          <w:bCs/>
        </w:rPr>
        <w:t>13.9 Risk Management</w:t>
      </w:r>
    </w:p>
    <w:p w14:paraId="004F75B5" w14:textId="77777777" w:rsidR="00506291" w:rsidRPr="00506291" w:rsidRDefault="00506291" w:rsidP="00506291">
      <w:r w:rsidRPr="00506291">
        <w:t>Potential project risks are continuously monitored.</w:t>
      </w:r>
    </w:p>
    <w:p w14:paraId="03635D13" w14:textId="77777777" w:rsidR="00506291" w:rsidRPr="00506291" w:rsidRDefault="00506291" w:rsidP="00506291">
      <w:r w:rsidRPr="00506291">
        <w:t>Examples include:</w:t>
      </w:r>
    </w:p>
    <w:p w14:paraId="15F65DD9" w14:textId="77777777" w:rsidR="00506291" w:rsidRPr="00506291" w:rsidRDefault="00506291" w:rsidP="00506291">
      <w:r w:rsidRPr="00506291">
        <w:lastRenderedPageBreak/>
        <w:t>Technical Risks:</w:t>
      </w:r>
    </w:p>
    <w:p w14:paraId="277B1BAC" w14:textId="77777777" w:rsidR="00506291" w:rsidRPr="00506291" w:rsidRDefault="00506291" w:rsidP="00506291">
      <w:pPr>
        <w:numPr>
          <w:ilvl w:val="0"/>
          <w:numId w:val="16"/>
        </w:numPr>
      </w:pPr>
      <w:r w:rsidRPr="00506291">
        <w:t xml:space="preserve">AI API limitations. </w:t>
      </w:r>
    </w:p>
    <w:p w14:paraId="38E14DDE" w14:textId="77777777" w:rsidR="00506291" w:rsidRPr="00506291" w:rsidRDefault="00506291" w:rsidP="00506291">
      <w:pPr>
        <w:numPr>
          <w:ilvl w:val="0"/>
          <w:numId w:val="16"/>
        </w:numPr>
      </w:pPr>
      <w:r w:rsidRPr="00506291">
        <w:t xml:space="preserve">Third-party service outages. </w:t>
      </w:r>
    </w:p>
    <w:p w14:paraId="36751E92" w14:textId="77777777" w:rsidR="00506291" w:rsidRPr="00506291" w:rsidRDefault="00506291" w:rsidP="00506291">
      <w:pPr>
        <w:numPr>
          <w:ilvl w:val="0"/>
          <w:numId w:val="16"/>
        </w:numPr>
      </w:pPr>
      <w:r w:rsidRPr="00506291">
        <w:t xml:space="preserve">Performance bottlenecks. </w:t>
      </w:r>
    </w:p>
    <w:p w14:paraId="46228BD3" w14:textId="77777777" w:rsidR="00506291" w:rsidRPr="00506291" w:rsidRDefault="00506291" w:rsidP="00506291">
      <w:r w:rsidRPr="00506291">
        <w:t>Project Risks:</w:t>
      </w:r>
    </w:p>
    <w:p w14:paraId="365AEDC0" w14:textId="77777777" w:rsidR="00506291" w:rsidRPr="00506291" w:rsidRDefault="00506291" w:rsidP="00506291">
      <w:pPr>
        <w:numPr>
          <w:ilvl w:val="0"/>
          <w:numId w:val="17"/>
        </w:numPr>
      </w:pPr>
      <w:r w:rsidRPr="00506291">
        <w:t xml:space="preserve">Requirement changes. </w:t>
      </w:r>
    </w:p>
    <w:p w14:paraId="595FBF42" w14:textId="77777777" w:rsidR="00506291" w:rsidRPr="00506291" w:rsidRDefault="00506291" w:rsidP="00506291">
      <w:pPr>
        <w:numPr>
          <w:ilvl w:val="0"/>
          <w:numId w:val="17"/>
        </w:numPr>
      </w:pPr>
      <w:r w:rsidRPr="00506291">
        <w:t xml:space="preserve">Scope expansion. </w:t>
      </w:r>
    </w:p>
    <w:p w14:paraId="49391F04" w14:textId="77777777" w:rsidR="00506291" w:rsidRPr="00506291" w:rsidRDefault="00506291" w:rsidP="00506291">
      <w:pPr>
        <w:numPr>
          <w:ilvl w:val="0"/>
          <w:numId w:val="17"/>
        </w:numPr>
      </w:pPr>
      <w:r w:rsidRPr="00506291">
        <w:t xml:space="preserve">Timeline delays. </w:t>
      </w:r>
    </w:p>
    <w:p w14:paraId="2F67C6B4" w14:textId="77777777" w:rsidR="00506291" w:rsidRPr="00506291" w:rsidRDefault="00506291" w:rsidP="00506291">
      <w:r w:rsidRPr="00506291">
        <w:t>Operational Risks:</w:t>
      </w:r>
    </w:p>
    <w:p w14:paraId="3B3EB099" w14:textId="77777777" w:rsidR="00506291" w:rsidRPr="00506291" w:rsidRDefault="00506291" w:rsidP="00506291">
      <w:pPr>
        <w:numPr>
          <w:ilvl w:val="0"/>
          <w:numId w:val="18"/>
        </w:numPr>
      </w:pPr>
      <w:r w:rsidRPr="00506291">
        <w:t xml:space="preserve">Infrastructure failures. </w:t>
      </w:r>
    </w:p>
    <w:p w14:paraId="6F09A2D0" w14:textId="77777777" w:rsidR="00506291" w:rsidRPr="00506291" w:rsidRDefault="00506291" w:rsidP="00506291">
      <w:pPr>
        <w:numPr>
          <w:ilvl w:val="0"/>
          <w:numId w:val="18"/>
        </w:numPr>
      </w:pPr>
      <w:r w:rsidRPr="00506291">
        <w:t xml:space="preserve">Security vulnerabilities. </w:t>
      </w:r>
    </w:p>
    <w:p w14:paraId="5FB7FF78" w14:textId="77777777" w:rsidR="00506291" w:rsidRPr="00506291" w:rsidRDefault="00506291" w:rsidP="00506291">
      <w:pPr>
        <w:numPr>
          <w:ilvl w:val="0"/>
          <w:numId w:val="18"/>
        </w:numPr>
      </w:pPr>
      <w:r w:rsidRPr="00506291">
        <w:t xml:space="preserve">Resource limitations. </w:t>
      </w:r>
    </w:p>
    <w:p w14:paraId="30D08CD1" w14:textId="77777777" w:rsidR="00506291" w:rsidRPr="00506291" w:rsidRDefault="00506291" w:rsidP="00506291">
      <w:r w:rsidRPr="00506291">
        <w:t>Each identified risk is documented, evaluated, and assigned appropriate mitigation strategies.</w:t>
      </w:r>
    </w:p>
    <w:p w14:paraId="4BB6E8D2" w14:textId="77777777" w:rsidR="00506291" w:rsidRPr="00506291" w:rsidRDefault="00506291" w:rsidP="00506291">
      <w:r w:rsidRPr="00506291">
        <w:pict w14:anchorId="6B578AFE">
          <v:rect id="_x0000_i1229" style="width:0;height:1.5pt" o:hralign="center" o:hrstd="t" o:hr="t" fillcolor="#a0a0a0" stroked="f"/>
        </w:pict>
      </w:r>
    </w:p>
    <w:p w14:paraId="430E9149" w14:textId="77777777" w:rsidR="00506291" w:rsidRPr="00506291" w:rsidRDefault="00506291" w:rsidP="00506291">
      <w:pPr>
        <w:rPr>
          <w:b/>
          <w:bCs/>
        </w:rPr>
      </w:pPr>
      <w:r w:rsidRPr="00506291">
        <w:rPr>
          <w:b/>
          <w:bCs/>
        </w:rPr>
        <w:t>13.10 Documentation Strategy</w:t>
      </w:r>
    </w:p>
    <w:p w14:paraId="20E884EC" w14:textId="77777777" w:rsidR="00506291" w:rsidRPr="00506291" w:rsidRDefault="00506291" w:rsidP="00506291">
      <w:r w:rsidRPr="00506291">
        <w:t>Documentation is maintained throughout development.</w:t>
      </w:r>
    </w:p>
    <w:p w14:paraId="13401EB0" w14:textId="77777777" w:rsidR="00506291" w:rsidRPr="00506291" w:rsidRDefault="00506291" w:rsidP="00506291">
      <w:r w:rsidRPr="00506291">
        <w:t>Major documentation includes:</w:t>
      </w:r>
    </w:p>
    <w:p w14:paraId="1DE60E52" w14:textId="77777777" w:rsidR="00506291" w:rsidRPr="00506291" w:rsidRDefault="00506291" w:rsidP="00506291">
      <w:pPr>
        <w:numPr>
          <w:ilvl w:val="0"/>
          <w:numId w:val="19"/>
        </w:numPr>
      </w:pPr>
      <w:r w:rsidRPr="00506291">
        <w:t xml:space="preserve">Project Bible </w:t>
      </w:r>
    </w:p>
    <w:p w14:paraId="1DC0251A" w14:textId="77777777" w:rsidR="00506291" w:rsidRPr="00506291" w:rsidRDefault="00506291" w:rsidP="00506291">
      <w:pPr>
        <w:numPr>
          <w:ilvl w:val="0"/>
          <w:numId w:val="19"/>
        </w:numPr>
      </w:pPr>
      <w:r w:rsidRPr="00506291">
        <w:t xml:space="preserve">API Documentation </w:t>
      </w:r>
    </w:p>
    <w:p w14:paraId="6F5C0A98" w14:textId="77777777" w:rsidR="00506291" w:rsidRPr="00506291" w:rsidRDefault="00506291" w:rsidP="00506291">
      <w:pPr>
        <w:numPr>
          <w:ilvl w:val="0"/>
          <w:numId w:val="19"/>
        </w:numPr>
      </w:pPr>
      <w:r w:rsidRPr="00506291">
        <w:t xml:space="preserve">Database Documentation </w:t>
      </w:r>
    </w:p>
    <w:p w14:paraId="390F533E" w14:textId="77777777" w:rsidR="00506291" w:rsidRPr="00506291" w:rsidRDefault="00506291" w:rsidP="00506291">
      <w:pPr>
        <w:numPr>
          <w:ilvl w:val="0"/>
          <w:numId w:val="19"/>
        </w:numPr>
      </w:pPr>
      <w:r w:rsidRPr="00506291">
        <w:t xml:space="preserve">UI Design System </w:t>
      </w:r>
    </w:p>
    <w:p w14:paraId="1BF94C44" w14:textId="77777777" w:rsidR="00506291" w:rsidRPr="00506291" w:rsidRDefault="00506291" w:rsidP="00506291">
      <w:pPr>
        <w:numPr>
          <w:ilvl w:val="0"/>
          <w:numId w:val="19"/>
        </w:numPr>
      </w:pPr>
      <w:r w:rsidRPr="00506291">
        <w:t xml:space="preserve">Development Guides </w:t>
      </w:r>
    </w:p>
    <w:p w14:paraId="45EF7EE8" w14:textId="77777777" w:rsidR="00506291" w:rsidRPr="00506291" w:rsidRDefault="00506291" w:rsidP="00506291">
      <w:pPr>
        <w:numPr>
          <w:ilvl w:val="0"/>
          <w:numId w:val="19"/>
        </w:numPr>
      </w:pPr>
      <w:r w:rsidRPr="00506291">
        <w:t xml:space="preserve">Deployment Guides </w:t>
      </w:r>
    </w:p>
    <w:p w14:paraId="0FE45896" w14:textId="77777777" w:rsidR="00506291" w:rsidRPr="00506291" w:rsidRDefault="00506291" w:rsidP="00506291">
      <w:pPr>
        <w:numPr>
          <w:ilvl w:val="0"/>
          <w:numId w:val="19"/>
        </w:numPr>
      </w:pPr>
      <w:r w:rsidRPr="00506291">
        <w:t xml:space="preserve">User Documentation </w:t>
      </w:r>
    </w:p>
    <w:p w14:paraId="46271EDA" w14:textId="77777777" w:rsidR="00506291" w:rsidRPr="00506291" w:rsidRDefault="00506291" w:rsidP="00506291">
      <w:pPr>
        <w:numPr>
          <w:ilvl w:val="0"/>
          <w:numId w:val="19"/>
        </w:numPr>
      </w:pPr>
      <w:r w:rsidRPr="00506291">
        <w:t xml:space="preserve">Changelog </w:t>
      </w:r>
    </w:p>
    <w:p w14:paraId="65D7590D" w14:textId="77777777" w:rsidR="00506291" w:rsidRPr="00506291" w:rsidRDefault="00506291" w:rsidP="00506291">
      <w:r w:rsidRPr="00506291">
        <w:t>All documentation remains synchronized with software updates.</w:t>
      </w:r>
    </w:p>
    <w:p w14:paraId="118028FC" w14:textId="77777777" w:rsidR="00506291" w:rsidRPr="00506291" w:rsidRDefault="00506291" w:rsidP="00506291">
      <w:r w:rsidRPr="00506291">
        <w:pict w14:anchorId="187C2BCF">
          <v:rect id="_x0000_i1230" style="width:0;height:1.5pt" o:hralign="center" o:hrstd="t" o:hr="t" fillcolor="#a0a0a0" stroked="f"/>
        </w:pict>
      </w:r>
    </w:p>
    <w:p w14:paraId="7CB0F62D" w14:textId="77777777" w:rsidR="00506291" w:rsidRPr="00506291" w:rsidRDefault="00506291" w:rsidP="00506291">
      <w:pPr>
        <w:rPr>
          <w:b/>
          <w:bCs/>
        </w:rPr>
      </w:pPr>
      <w:r w:rsidRPr="00506291">
        <w:rPr>
          <w:b/>
          <w:bCs/>
        </w:rPr>
        <w:lastRenderedPageBreak/>
        <w:t>13.11 Project Milestones</w:t>
      </w:r>
    </w:p>
    <w:p w14:paraId="2BE12A1D" w14:textId="77777777" w:rsidR="00506291" w:rsidRPr="00506291" w:rsidRDefault="00506291" w:rsidP="00506291">
      <w:r w:rsidRPr="00506291">
        <w:t>Major milestones include:</w:t>
      </w:r>
    </w:p>
    <w:p w14:paraId="7819677C" w14:textId="77777777" w:rsidR="00506291" w:rsidRPr="00506291" w:rsidRDefault="00506291" w:rsidP="00506291">
      <w:pPr>
        <w:numPr>
          <w:ilvl w:val="0"/>
          <w:numId w:val="20"/>
        </w:numPr>
      </w:pPr>
      <w:r w:rsidRPr="00506291">
        <w:t xml:space="preserve">Product Planning Complete </w:t>
      </w:r>
    </w:p>
    <w:p w14:paraId="01A3EECC" w14:textId="77777777" w:rsidR="00506291" w:rsidRPr="00506291" w:rsidRDefault="00506291" w:rsidP="00506291">
      <w:pPr>
        <w:numPr>
          <w:ilvl w:val="0"/>
          <w:numId w:val="20"/>
        </w:numPr>
      </w:pPr>
      <w:r w:rsidRPr="00506291">
        <w:t xml:space="preserve">Design System Complete </w:t>
      </w:r>
    </w:p>
    <w:p w14:paraId="090CA735" w14:textId="77777777" w:rsidR="00506291" w:rsidRPr="00506291" w:rsidRDefault="00506291" w:rsidP="00506291">
      <w:pPr>
        <w:numPr>
          <w:ilvl w:val="0"/>
          <w:numId w:val="20"/>
        </w:numPr>
      </w:pPr>
      <w:r w:rsidRPr="00506291">
        <w:t xml:space="preserve">UI Prototype Complete </w:t>
      </w:r>
    </w:p>
    <w:p w14:paraId="45775E58" w14:textId="77777777" w:rsidR="00506291" w:rsidRPr="00506291" w:rsidRDefault="00506291" w:rsidP="00506291">
      <w:pPr>
        <w:numPr>
          <w:ilvl w:val="0"/>
          <w:numId w:val="20"/>
        </w:numPr>
      </w:pPr>
      <w:r w:rsidRPr="00506291">
        <w:t xml:space="preserve">Backend APIs Complete </w:t>
      </w:r>
    </w:p>
    <w:p w14:paraId="0F6B1CE4" w14:textId="77777777" w:rsidR="00506291" w:rsidRPr="00506291" w:rsidRDefault="00506291" w:rsidP="00506291">
      <w:pPr>
        <w:numPr>
          <w:ilvl w:val="0"/>
          <w:numId w:val="20"/>
        </w:numPr>
      </w:pPr>
      <w:r w:rsidRPr="00506291">
        <w:t xml:space="preserve">Frontend Integration Complete </w:t>
      </w:r>
    </w:p>
    <w:p w14:paraId="1B401A91" w14:textId="77777777" w:rsidR="00506291" w:rsidRPr="00506291" w:rsidRDefault="00506291" w:rsidP="00506291">
      <w:pPr>
        <w:numPr>
          <w:ilvl w:val="0"/>
          <w:numId w:val="20"/>
        </w:numPr>
      </w:pPr>
      <w:r w:rsidRPr="00506291">
        <w:t xml:space="preserve">AI Integration Complete </w:t>
      </w:r>
    </w:p>
    <w:p w14:paraId="0547E7F3" w14:textId="77777777" w:rsidR="00506291" w:rsidRPr="00506291" w:rsidRDefault="00506291" w:rsidP="00506291">
      <w:pPr>
        <w:numPr>
          <w:ilvl w:val="0"/>
          <w:numId w:val="20"/>
        </w:numPr>
      </w:pPr>
      <w:r w:rsidRPr="00506291">
        <w:t xml:space="preserve">Beta Release </w:t>
      </w:r>
    </w:p>
    <w:p w14:paraId="3299FC64" w14:textId="77777777" w:rsidR="00506291" w:rsidRPr="00506291" w:rsidRDefault="00506291" w:rsidP="00506291">
      <w:pPr>
        <w:numPr>
          <w:ilvl w:val="0"/>
          <w:numId w:val="20"/>
        </w:numPr>
      </w:pPr>
      <w:r w:rsidRPr="00506291">
        <w:t xml:space="preserve">Public Launch </w:t>
      </w:r>
    </w:p>
    <w:p w14:paraId="58745B1F" w14:textId="77777777" w:rsidR="00506291" w:rsidRPr="00506291" w:rsidRDefault="00506291" w:rsidP="00506291">
      <w:pPr>
        <w:numPr>
          <w:ilvl w:val="0"/>
          <w:numId w:val="20"/>
        </w:numPr>
      </w:pPr>
      <w:r w:rsidRPr="00506291">
        <w:t xml:space="preserve">Version 2.0 Planning </w:t>
      </w:r>
    </w:p>
    <w:p w14:paraId="02D8A974" w14:textId="77777777" w:rsidR="00506291" w:rsidRPr="00506291" w:rsidRDefault="00506291" w:rsidP="00506291">
      <w:r w:rsidRPr="00506291">
        <w:t>Each milestone represents a measurable stage in the project lifecycle.</w:t>
      </w:r>
    </w:p>
    <w:p w14:paraId="4CE97DEA" w14:textId="77777777" w:rsidR="00506291" w:rsidRPr="00506291" w:rsidRDefault="00506291" w:rsidP="00506291">
      <w:r w:rsidRPr="00506291">
        <w:pict w14:anchorId="6EA96FA6">
          <v:rect id="_x0000_i1231" style="width:0;height:1.5pt" o:hralign="center" o:hrstd="t" o:hr="t" fillcolor="#a0a0a0" stroked="f"/>
        </w:pict>
      </w:r>
    </w:p>
    <w:p w14:paraId="34904B62" w14:textId="77777777" w:rsidR="00506291" w:rsidRPr="00506291" w:rsidRDefault="00506291" w:rsidP="00506291">
      <w:pPr>
        <w:rPr>
          <w:b/>
          <w:bCs/>
        </w:rPr>
      </w:pPr>
      <w:r w:rsidRPr="00506291">
        <w:rPr>
          <w:b/>
          <w:bCs/>
        </w:rPr>
        <w:t>13.12 Collaboration Strategy</w:t>
      </w:r>
    </w:p>
    <w:p w14:paraId="1EA8C31F" w14:textId="77777777" w:rsidR="00506291" w:rsidRPr="00506291" w:rsidRDefault="00506291" w:rsidP="00506291">
      <w:r w:rsidRPr="00506291">
        <w:t>Development emphasizes transparent communication and structured collaboration.</w:t>
      </w:r>
    </w:p>
    <w:p w14:paraId="4B5251E8" w14:textId="77777777" w:rsidR="00506291" w:rsidRPr="00506291" w:rsidRDefault="00506291" w:rsidP="00506291">
      <w:r w:rsidRPr="00506291">
        <w:t>Key practices include:</w:t>
      </w:r>
    </w:p>
    <w:p w14:paraId="301CFC5C" w14:textId="77777777" w:rsidR="00506291" w:rsidRPr="00506291" w:rsidRDefault="00506291" w:rsidP="00506291">
      <w:pPr>
        <w:numPr>
          <w:ilvl w:val="0"/>
          <w:numId w:val="21"/>
        </w:numPr>
      </w:pPr>
      <w:r w:rsidRPr="00506291">
        <w:t xml:space="preserve">Weekly progress reviews. </w:t>
      </w:r>
    </w:p>
    <w:p w14:paraId="630A2F69" w14:textId="77777777" w:rsidR="00506291" w:rsidRPr="00506291" w:rsidRDefault="00506291" w:rsidP="00506291">
      <w:pPr>
        <w:numPr>
          <w:ilvl w:val="0"/>
          <w:numId w:val="21"/>
        </w:numPr>
      </w:pPr>
      <w:r w:rsidRPr="00506291">
        <w:t xml:space="preserve">Shared documentation. </w:t>
      </w:r>
    </w:p>
    <w:p w14:paraId="18C9AEC1" w14:textId="77777777" w:rsidR="00506291" w:rsidRPr="00506291" w:rsidRDefault="00506291" w:rsidP="00506291">
      <w:pPr>
        <w:numPr>
          <w:ilvl w:val="0"/>
          <w:numId w:val="21"/>
        </w:numPr>
      </w:pPr>
      <w:r w:rsidRPr="00506291">
        <w:t xml:space="preserve">Version-controlled source code. </w:t>
      </w:r>
    </w:p>
    <w:p w14:paraId="0C41F344" w14:textId="77777777" w:rsidR="00506291" w:rsidRPr="00506291" w:rsidRDefault="00506291" w:rsidP="00506291">
      <w:pPr>
        <w:numPr>
          <w:ilvl w:val="0"/>
          <w:numId w:val="21"/>
        </w:numPr>
      </w:pPr>
      <w:r w:rsidRPr="00506291">
        <w:t xml:space="preserve">Issue tracking. </w:t>
      </w:r>
    </w:p>
    <w:p w14:paraId="591E2050" w14:textId="77777777" w:rsidR="00506291" w:rsidRPr="00506291" w:rsidRDefault="00506291" w:rsidP="00506291">
      <w:pPr>
        <w:numPr>
          <w:ilvl w:val="0"/>
          <w:numId w:val="21"/>
        </w:numPr>
      </w:pPr>
      <w:r w:rsidRPr="00506291">
        <w:t xml:space="preserve">Feature requests. </w:t>
      </w:r>
    </w:p>
    <w:p w14:paraId="73CA8822" w14:textId="77777777" w:rsidR="00506291" w:rsidRPr="00506291" w:rsidRDefault="00506291" w:rsidP="00506291">
      <w:pPr>
        <w:numPr>
          <w:ilvl w:val="0"/>
          <w:numId w:val="21"/>
        </w:numPr>
      </w:pPr>
      <w:r w:rsidRPr="00506291">
        <w:t xml:space="preserve">Bug management. </w:t>
      </w:r>
    </w:p>
    <w:p w14:paraId="3BD56FD8" w14:textId="77777777" w:rsidR="00506291" w:rsidRPr="00506291" w:rsidRDefault="00506291" w:rsidP="00506291">
      <w:pPr>
        <w:numPr>
          <w:ilvl w:val="0"/>
          <w:numId w:val="21"/>
        </w:numPr>
      </w:pPr>
      <w:r w:rsidRPr="00506291">
        <w:t xml:space="preserve">Continuous feedback. </w:t>
      </w:r>
    </w:p>
    <w:p w14:paraId="0630961A" w14:textId="77777777" w:rsidR="00506291" w:rsidRPr="00506291" w:rsidRDefault="00506291" w:rsidP="00506291">
      <w:r w:rsidRPr="00506291">
        <w:t>These practices improve coordination while reducing development conflicts.</w:t>
      </w:r>
    </w:p>
    <w:p w14:paraId="10FB14C0" w14:textId="77777777" w:rsidR="00506291" w:rsidRPr="00506291" w:rsidRDefault="00506291" w:rsidP="00506291">
      <w:r w:rsidRPr="00506291">
        <w:pict w14:anchorId="752D3022">
          <v:rect id="_x0000_i1232" style="width:0;height:1.5pt" o:hralign="center" o:hrstd="t" o:hr="t" fillcolor="#a0a0a0" stroked="f"/>
        </w:pict>
      </w:r>
    </w:p>
    <w:p w14:paraId="0B57D129" w14:textId="77777777" w:rsidR="00506291" w:rsidRPr="00506291" w:rsidRDefault="00506291" w:rsidP="00506291">
      <w:pPr>
        <w:rPr>
          <w:b/>
          <w:bCs/>
        </w:rPr>
      </w:pPr>
      <w:r w:rsidRPr="00506291">
        <w:rPr>
          <w:b/>
          <w:bCs/>
        </w:rPr>
        <w:t>13.13 Success Criteria</w:t>
      </w:r>
    </w:p>
    <w:p w14:paraId="42FFC957" w14:textId="77777777" w:rsidR="00506291" w:rsidRPr="00506291" w:rsidRDefault="00506291" w:rsidP="00506291">
      <w:r w:rsidRPr="00506291">
        <w:t>The project will be considered successful when:</w:t>
      </w:r>
    </w:p>
    <w:p w14:paraId="69DBF854" w14:textId="77777777" w:rsidR="00506291" w:rsidRPr="00506291" w:rsidRDefault="00506291" w:rsidP="00506291">
      <w:pPr>
        <w:numPr>
          <w:ilvl w:val="0"/>
          <w:numId w:val="22"/>
        </w:numPr>
      </w:pPr>
      <w:r w:rsidRPr="00506291">
        <w:t xml:space="preserve">Functional requirements are fully implemented. </w:t>
      </w:r>
    </w:p>
    <w:p w14:paraId="36D293AB" w14:textId="77777777" w:rsidR="00506291" w:rsidRPr="00506291" w:rsidRDefault="00506291" w:rsidP="00506291">
      <w:pPr>
        <w:numPr>
          <w:ilvl w:val="0"/>
          <w:numId w:val="22"/>
        </w:numPr>
      </w:pPr>
      <w:r w:rsidRPr="00506291">
        <w:lastRenderedPageBreak/>
        <w:t xml:space="preserve">Performance objectives are achieved. </w:t>
      </w:r>
    </w:p>
    <w:p w14:paraId="4777E934" w14:textId="77777777" w:rsidR="00506291" w:rsidRPr="00506291" w:rsidRDefault="00506291" w:rsidP="00506291">
      <w:pPr>
        <w:numPr>
          <w:ilvl w:val="0"/>
          <w:numId w:val="22"/>
        </w:numPr>
      </w:pPr>
      <w:r w:rsidRPr="00506291">
        <w:t xml:space="preserve">Security standards are satisfied. </w:t>
      </w:r>
    </w:p>
    <w:p w14:paraId="5E3A40D0" w14:textId="77777777" w:rsidR="00506291" w:rsidRPr="00506291" w:rsidRDefault="00506291" w:rsidP="00506291">
      <w:pPr>
        <w:numPr>
          <w:ilvl w:val="0"/>
          <w:numId w:val="22"/>
        </w:numPr>
      </w:pPr>
      <w:r w:rsidRPr="00506291">
        <w:t xml:space="preserve">AI features operate reliably. </w:t>
      </w:r>
    </w:p>
    <w:p w14:paraId="7BD54BFE" w14:textId="77777777" w:rsidR="00506291" w:rsidRPr="00506291" w:rsidRDefault="00506291" w:rsidP="00506291">
      <w:pPr>
        <w:numPr>
          <w:ilvl w:val="0"/>
          <w:numId w:val="22"/>
        </w:numPr>
      </w:pPr>
      <w:r w:rsidRPr="00506291">
        <w:t xml:space="preserve">Cross-platform compatibility is maintained. </w:t>
      </w:r>
    </w:p>
    <w:p w14:paraId="40D146B6" w14:textId="77777777" w:rsidR="00506291" w:rsidRPr="00506291" w:rsidRDefault="00506291" w:rsidP="00506291">
      <w:pPr>
        <w:numPr>
          <w:ilvl w:val="0"/>
          <w:numId w:val="22"/>
        </w:numPr>
      </w:pPr>
      <w:r w:rsidRPr="00506291">
        <w:t xml:space="preserve">Positive user feedback is received. </w:t>
      </w:r>
    </w:p>
    <w:p w14:paraId="37927C46" w14:textId="77777777" w:rsidR="00506291" w:rsidRPr="00506291" w:rsidRDefault="00506291" w:rsidP="00506291">
      <w:pPr>
        <w:numPr>
          <w:ilvl w:val="0"/>
          <w:numId w:val="22"/>
        </w:numPr>
      </w:pPr>
      <w:r w:rsidRPr="00506291">
        <w:t xml:space="preserve">The product is ready for public deployment. </w:t>
      </w:r>
    </w:p>
    <w:p w14:paraId="09B66033" w14:textId="77777777" w:rsidR="00506291" w:rsidRPr="00506291" w:rsidRDefault="00506291" w:rsidP="00506291">
      <w:r w:rsidRPr="00506291">
        <w:pict w14:anchorId="619C79DE">
          <v:rect id="_x0000_i1233" style="width:0;height:1.5pt" o:hralign="center" o:hrstd="t" o:hr="t" fillcolor="#a0a0a0" stroked="f"/>
        </w:pict>
      </w:r>
    </w:p>
    <w:p w14:paraId="3495450B" w14:textId="77777777" w:rsidR="00506291" w:rsidRPr="00506291" w:rsidRDefault="00506291" w:rsidP="00506291">
      <w:pPr>
        <w:rPr>
          <w:b/>
          <w:bCs/>
        </w:rPr>
      </w:pPr>
      <w:r w:rsidRPr="00506291">
        <w:rPr>
          <w:b/>
          <w:bCs/>
        </w:rPr>
        <w:t>13.14 Continuous Improvement</w:t>
      </w:r>
    </w:p>
    <w:p w14:paraId="5D867988" w14:textId="77777777" w:rsidR="00506291" w:rsidRPr="00506291" w:rsidRDefault="00506291" w:rsidP="00506291">
      <w:proofErr w:type="spellStart"/>
      <w:r w:rsidRPr="00506291">
        <w:t>MindSync</w:t>
      </w:r>
      <w:proofErr w:type="spellEnd"/>
      <w:r w:rsidRPr="00506291">
        <w:t xml:space="preserve"> embraces continuous improvement throughout its lifecycle.</w:t>
      </w:r>
    </w:p>
    <w:p w14:paraId="0AF13BA3" w14:textId="77777777" w:rsidR="00506291" w:rsidRPr="00506291" w:rsidRDefault="00506291" w:rsidP="00506291">
      <w:r w:rsidRPr="00506291">
        <w:t>Improvements are driven by:</w:t>
      </w:r>
    </w:p>
    <w:p w14:paraId="63899EE6" w14:textId="77777777" w:rsidR="00506291" w:rsidRPr="00506291" w:rsidRDefault="00506291" w:rsidP="00506291">
      <w:pPr>
        <w:numPr>
          <w:ilvl w:val="0"/>
          <w:numId w:val="23"/>
        </w:numPr>
      </w:pPr>
      <w:r w:rsidRPr="00506291">
        <w:t xml:space="preserve">User feedback. </w:t>
      </w:r>
    </w:p>
    <w:p w14:paraId="31A1D0B8" w14:textId="77777777" w:rsidR="00506291" w:rsidRPr="00506291" w:rsidRDefault="00506291" w:rsidP="00506291">
      <w:pPr>
        <w:numPr>
          <w:ilvl w:val="0"/>
          <w:numId w:val="23"/>
        </w:numPr>
      </w:pPr>
      <w:r w:rsidRPr="00506291">
        <w:t xml:space="preserve">Usage analytics. </w:t>
      </w:r>
    </w:p>
    <w:p w14:paraId="27D103A7" w14:textId="77777777" w:rsidR="00506291" w:rsidRPr="00506291" w:rsidRDefault="00506291" w:rsidP="00506291">
      <w:pPr>
        <w:numPr>
          <w:ilvl w:val="0"/>
          <w:numId w:val="23"/>
        </w:numPr>
      </w:pPr>
      <w:r w:rsidRPr="00506291">
        <w:t xml:space="preserve">AI performance evaluation. </w:t>
      </w:r>
    </w:p>
    <w:p w14:paraId="1885EB39" w14:textId="77777777" w:rsidR="00506291" w:rsidRPr="00506291" w:rsidRDefault="00506291" w:rsidP="00506291">
      <w:pPr>
        <w:numPr>
          <w:ilvl w:val="0"/>
          <w:numId w:val="23"/>
        </w:numPr>
      </w:pPr>
      <w:r w:rsidRPr="00506291">
        <w:t xml:space="preserve">Bug reports. </w:t>
      </w:r>
    </w:p>
    <w:p w14:paraId="649D9D1B" w14:textId="77777777" w:rsidR="00506291" w:rsidRPr="00506291" w:rsidRDefault="00506291" w:rsidP="00506291">
      <w:pPr>
        <w:numPr>
          <w:ilvl w:val="0"/>
          <w:numId w:val="23"/>
        </w:numPr>
      </w:pPr>
      <w:r w:rsidRPr="00506291">
        <w:t xml:space="preserve">Market trends. </w:t>
      </w:r>
    </w:p>
    <w:p w14:paraId="0DA105E1" w14:textId="77777777" w:rsidR="00506291" w:rsidRPr="00506291" w:rsidRDefault="00506291" w:rsidP="00506291">
      <w:pPr>
        <w:numPr>
          <w:ilvl w:val="0"/>
          <w:numId w:val="23"/>
        </w:numPr>
      </w:pPr>
      <w:r w:rsidRPr="00506291">
        <w:t xml:space="preserve">Emerging technologies. </w:t>
      </w:r>
    </w:p>
    <w:p w14:paraId="756B3FE2" w14:textId="77777777" w:rsidR="00506291" w:rsidRPr="00506291" w:rsidRDefault="00506291" w:rsidP="00506291">
      <w:r w:rsidRPr="00506291">
        <w:t xml:space="preserve">This approach ensures that </w:t>
      </w:r>
      <w:proofErr w:type="spellStart"/>
      <w:r w:rsidRPr="00506291">
        <w:t>MindSync</w:t>
      </w:r>
      <w:proofErr w:type="spellEnd"/>
      <w:r w:rsidRPr="00506291">
        <w:t xml:space="preserve"> evolves alongside changing user expectations and technological advancements.</w:t>
      </w:r>
    </w:p>
    <w:p w14:paraId="2E7EB551" w14:textId="77777777" w:rsidR="00506291" w:rsidRPr="00506291" w:rsidRDefault="00506291" w:rsidP="00506291">
      <w:r w:rsidRPr="00506291">
        <w:pict w14:anchorId="4AFC1AAE">
          <v:rect id="_x0000_i1234" style="width:0;height:1.5pt" o:hralign="center" o:hrstd="t" o:hr="t" fillcolor="#a0a0a0" stroked="f"/>
        </w:pict>
      </w:r>
    </w:p>
    <w:p w14:paraId="4DFEB3C6" w14:textId="77777777" w:rsidR="00506291" w:rsidRPr="00506291" w:rsidRDefault="00506291" w:rsidP="00506291">
      <w:pPr>
        <w:rPr>
          <w:b/>
          <w:bCs/>
        </w:rPr>
      </w:pPr>
      <w:r w:rsidRPr="00506291">
        <w:rPr>
          <w:b/>
          <w:bCs/>
        </w:rPr>
        <w:t>13.15 Chapter Summary</w:t>
      </w:r>
    </w:p>
    <w:p w14:paraId="3F439A7B" w14:textId="77777777" w:rsidR="00506291" w:rsidRPr="00506291" w:rsidRDefault="00506291" w:rsidP="00506291">
      <w:r w:rsidRPr="00506291">
        <w:t xml:space="preserve">Project management provides the organizational foundation necessary for transforming the </w:t>
      </w:r>
      <w:proofErr w:type="spellStart"/>
      <w:r w:rsidRPr="00506291">
        <w:t>MindSync</w:t>
      </w:r>
      <w:proofErr w:type="spellEnd"/>
      <w:r w:rsidRPr="00506291">
        <w:t xml:space="preserve"> vision into a production-ready software platform. Through Agile methodology, structured sprint planning, disciplined source control, comprehensive documentation, and continuous quality assurance, the project establishes a repeatable and scalable development process.</w:t>
      </w:r>
    </w:p>
    <w:p w14:paraId="1F8A3B93" w14:textId="77777777" w:rsidR="00506291" w:rsidRPr="00506291" w:rsidRDefault="00506291" w:rsidP="00506291">
      <w:r w:rsidRPr="00506291">
        <w:t xml:space="preserve">The adoption of modern software engineering practices ensures that </w:t>
      </w:r>
      <w:proofErr w:type="spellStart"/>
      <w:r w:rsidRPr="00506291">
        <w:t>MindSync</w:t>
      </w:r>
      <w:proofErr w:type="spellEnd"/>
      <w:r w:rsidRPr="00506291">
        <w:t xml:space="preserve"> can evolve from an academic project into a commercially viable software product while maintaining high standards of quality, maintainability, and long-term sustainability.</w:t>
      </w:r>
    </w:p>
    <w:p w14:paraId="468A34A0" w14:textId="77777777" w:rsidR="00F23CF6" w:rsidRDefault="00F23CF6"/>
    <w:sectPr w:rsidR="00F23C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10D4"/>
    <w:multiLevelType w:val="multilevel"/>
    <w:tmpl w:val="A2C6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E6E9F"/>
    <w:multiLevelType w:val="multilevel"/>
    <w:tmpl w:val="562C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F27C5"/>
    <w:multiLevelType w:val="multilevel"/>
    <w:tmpl w:val="F476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964B0"/>
    <w:multiLevelType w:val="multilevel"/>
    <w:tmpl w:val="139C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F1B52"/>
    <w:multiLevelType w:val="multilevel"/>
    <w:tmpl w:val="88E4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47335"/>
    <w:multiLevelType w:val="multilevel"/>
    <w:tmpl w:val="31D8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87115"/>
    <w:multiLevelType w:val="multilevel"/>
    <w:tmpl w:val="2566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F249F"/>
    <w:multiLevelType w:val="multilevel"/>
    <w:tmpl w:val="2A4C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7E2123"/>
    <w:multiLevelType w:val="multilevel"/>
    <w:tmpl w:val="FAF4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3E67A6"/>
    <w:multiLevelType w:val="multilevel"/>
    <w:tmpl w:val="0CA4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D0207"/>
    <w:multiLevelType w:val="multilevel"/>
    <w:tmpl w:val="107C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276EB0"/>
    <w:multiLevelType w:val="multilevel"/>
    <w:tmpl w:val="6BD2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786AEC"/>
    <w:multiLevelType w:val="multilevel"/>
    <w:tmpl w:val="6E8E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904896"/>
    <w:multiLevelType w:val="multilevel"/>
    <w:tmpl w:val="E6FE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EC370C"/>
    <w:multiLevelType w:val="multilevel"/>
    <w:tmpl w:val="1308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DE626B"/>
    <w:multiLevelType w:val="multilevel"/>
    <w:tmpl w:val="FE64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4B5600"/>
    <w:multiLevelType w:val="multilevel"/>
    <w:tmpl w:val="168E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DA363E"/>
    <w:multiLevelType w:val="multilevel"/>
    <w:tmpl w:val="3684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6D4DCA"/>
    <w:multiLevelType w:val="multilevel"/>
    <w:tmpl w:val="ED34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C44080"/>
    <w:multiLevelType w:val="multilevel"/>
    <w:tmpl w:val="6602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300F94"/>
    <w:multiLevelType w:val="multilevel"/>
    <w:tmpl w:val="C7CC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332783"/>
    <w:multiLevelType w:val="multilevel"/>
    <w:tmpl w:val="1D64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3973A4"/>
    <w:multiLevelType w:val="multilevel"/>
    <w:tmpl w:val="4C14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270908">
    <w:abstractNumId w:val="12"/>
  </w:num>
  <w:num w:numId="2" w16cid:durableId="1905096771">
    <w:abstractNumId w:val="8"/>
  </w:num>
  <w:num w:numId="3" w16cid:durableId="1027218012">
    <w:abstractNumId w:val="3"/>
  </w:num>
  <w:num w:numId="4" w16cid:durableId="1979261177">
    <w:abstractNumId w:val="19"/>
  </w:num>
  <w:num w:numId="5" w16cid:durableId="602495411">
    <w:abstractNumId w:val="5"/>
  </w:num>
  <w:num w:numId="6" w16cid:durableId="531574245">
    <w:abstractNumId w:val="0"/>
  </w:num>
  <w:num w:numId="7" w16cid:durableId="1446999216">
    <w:abstractNumId w:val="17"/>
  </w:num>
  <w:num w:numId="8" w16cid:durableId="1476948051">
    <w:abstractNumId w:val="15"/>
  </w:num>
  <w:num w:numId="9" w16cid:durableId="676620633">
    <w:abstractNumId w:val="21"/>
  </w:num>
  <w:num w:numId="10" w16cid:durableId="574897809">
    <w:abstractNumId w:val="9"/>
  </w:num>
  <w:num w:numId="11" w16cid:durableId="1777824046">
    <w:abstractNumId w:val="2"/>
  </w:num>
  <w:num w:numId="12" w16cid:durableId="2021076556">
    <w:abstractNumId w:val="13"/>
  </w:num>
  <w:num w:numId="13" w16cid:durableId="842011203">
    <w:abstractNumId w:val="18"/>
  </w:num>
  <w:num w:numId="14" w16cid:durableId="1489973990">
    <w:abstractNumId w:val="16"/>
  </w:num>
  <w:num w:numId="15" w16cid:durableId="143086228">
    <w:abstractNumId w:val="20"/>
  </w:num>
  <w:num w:numId="16" w16cid:durableId="729809695">
    <w:abstractNumId w:val="11"/>
  </w:num>
  <w:num w:numId="17" w16cid:durableId="826744507">
    <w:abstractNumId w:val="22"/>
  </w:num>
  <w:num w:numId="18" w16cid:durableId="697775215">
    <w:abstractNumId w:val="6"/>
  </w:num>
  <w:num w:numId="19" w16cid:durableId="1412198709">
    <w:abstractNumId w:val="10"/>
  </w:num>
  <w:num w:numId="20" w16cid:durableId="197164634">
    <w:abstractNumId w:val="14"/>
  </w:num>
  <w:num w:numId="21" w16cid:durableId="531960012">
    <w:abstractNumId w:val="4"/>
  </w:num>
  <w:num w:numId="22" w16cid:durableId="670453295">
    <w:abstractNumId w:val="1"/>
  </w:num>
  <w:num w:numId="23" w16cid:durableId="15105587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291"/>
    <w:rsid w:val="000C7DE3"/>
    <w:rsid w:val="00506291"/>
    <w:rsid w:val="00AE5488"/>
    <w:rsid w:val="00B01859"/>
    <w:rsid w:val="00F23CF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79676"/>
  <w15:chartTrackingRefBased/>
  <w15:docId w15:val="{D766E7CC-542B-4947-B6BF-5B1752D78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29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0629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0629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062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2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29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0629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0629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062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2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291"/>
    <w:rPr>
      <w:rFonts w:eastAsiaTheme="majorEastAsia" w:cstheme="majorBidi"/>
      <w:color w:val="272727" w:themeColor="text1" w:themeTint="D8"/>
    </w:rPr>
  </w:style>
  <w:style w:type="paragraph" w:styleId="Title">
    <w:name w:val="Title"/>
    <w:basedOn w:val="Normal"/>
    <w:next w:val="Normal"/>
    <w:link w:val="TitleChar"/>
    <w:uiPriority w:val="10"/>
    <w:qFormat/>
    <w:rsid w:val="0050629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0629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0629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0629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06291"/>
    <w:pPr>
      <w:spacing w:before="160"/>
      <w:jc w:val="center"/>
    </w:pPr>
    <w:rPr>
      <w:i/>
      <w:iCs/>
      <w:color w:val="404040" w:themeColor="text1" w:themeTint="BF"/>
    </w:rPr>
  </w:style>
  <w:style w:type="character" w:customStyle="1" w:styleId="QuoteChar">
    <w:name w:val="Quote Char"/>
    <w:basedOn w:val="DefaultParagraphFont"/>
    <w:link w:val="Quote"/>
    <w:uiPriority w:val="29"/>
    <w:rsid w:val="00506291"/>
    <w:rPr>
      <w:i/>
      <w:iCs/>
      <w:color w:val="404040" w:themeColor="text1" w:themeTint="BF"/>
    </w:rPr>
  </w:style>
  <w:style w:type="paragraph" w:styleId="ListParagraph">
    <w:name w:val="List Paragraph"/>
    <w:basedOn w:val="Normal"/>
    <w:uiPriority w:val="34"/>
    <w:qFormat/>
    <w:rsid w:val="00506291"/>
    <w:pPr>
      <w:ind w:left="720"/>
      <w:contextualSpacing/>
    </w:pPr>
  </w:style>
  <w:style w:type="character" w:styleId="IntenseEmphasis">
    <w:name w:val="Intense Emphasis"/>
    <w:basedOn w:val="DefaultParagraphFont"/>
    <w:uiPriority w:val="21"/>
    <w:qFormat/>
    <w:rsid w:val="00506291"/>
    <w:rPr>
      <w:i/>
      <w:iCs/>
      <w:color w:val="0F4761" w:themeColor="accent1" w:themeShade="BF"/>
    </w:rPr>
  </w:style>
  <w:style w:type="paragraph" w:styleId="IntenseQuote">
    <w:name w:val="Intense Quote"/>
    <w:basedOn w:val="Normal"/>
    <w:next w:val="Normal"/>
    <w:link w:val="IntenseQuoteChar"/>
    <w:uiPriority w:val="30"/>
    <w:qFormat/>
    <w:rsid w:val="00506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291"/>
    <w:rPr>
      <w:i/>
      <w:iCs/>
      <w:color w:val="0F4761" w:themeColor="accent1" w:themeShade="BF"/>
    </w:rPr>
  </w:style>
  <w:style w:type="character" w:styleId="IntenseReference">
    <w:name w:val="Intense Reference"/>
    <w:basedOn w:val="DefaultParagraphFont"/>
    <w:uiPriority w:val="32"/>
    <w:qFormat/>
    <w:rsid w:val="005062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1293</Words>
  <Characters>7375</Characters>
  <Application>Microsoft Office Word</Application>
  <DocSecurity>0</DocSecurity>
  <Lines>61</Lines>
  <Paragraphs>17</Paragraphs>
  <ScaleCrop>false</ScaleCrop>
  <Company/>
  <LinksUpToDate>false</LinksUpToDate>
  <CharactersWithSpaces>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aadill mhd</dc:creator>
  <cp:keywords/>
  <dc:description/>
  <cp:lastModifiedBy>aadill mhd</cp:lastModifiedBy>
  <cp:revision>1</cp:revision>
  <dcterms:created xsi:type="dcterms:W3CDTF">2026-06-26T11:50:00Z</dcterms:created>
  <dcterms:modified xsi:type="dcterms:W3CDTF">2026-06-26T11:50:00Z</dcterms:modified>
</cp:coreProperties>
</file>