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049F" w14:textId="603F1341" w:rsidR="00475FC0" w:rsidRDefault="00DF72AB">
      <w:pPr>
        <w:rPr>
          <w:lang w:val="en-US"/>
        </w:rPr>
      </w:pPr>
      <w:r>
        <w:rPr>
          <w:lang w:val="en-US"/>
        </w:rPr>
        <w:t>String s = “Alyssa Titus”;</w:t>
      </w:r>
    </w:p>
    <w:p w14:paraId="6ED291EE" w14:textId="76378853" w:rsidR="00DF72AB" w:rsidRDefault="00DF72AB">
      <w:pPr>
        <w:rPr>
          <w:lang w:val="en-US"/>
        </w:rPr>
      </w:pPr>
    </w:p>
    <w:p w14:paraId="4B75C71F" w14:textId="41F42C6D" w:rsidR="00DF72AB" w:rsidRDefault="00DF72AB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</w:p>
    <w:p w14:paraId="3767D558" w14:textId="2B7C9282" w:rsidR="00DF72AB" w:rsidRDefault="00DF72AB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</w:p>
    <w:p w14:paraId="650D4404" w14:textId="527F6510" w:rsidR="00DF72AB" w:rsidRDefault="00DF72AB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246395">
        <w:rPr>
          <w:lang w:val="en-US"/>
        </w:rPr>
        <w:t>itus</w:t>
      </w:r>
    </w:p>
    <w:p w14:paraId="421B45BC" w14:textId="46F12926" w:rsidR="00DF72AB" w:rsidRDefault="00DF72AB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</w:t>
      </w:r>
    </w:p>
    <w:p w14:paraId="2CC45F90" w14:textId="7C54FC56" w:rsidR="00DF72AB" w:rsidRDefault="00DF72AB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</w:p>
    <w:p w14:paraId="26D5EC25" w14:textId="2CB25217" w:rsidR="00DF72AB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</w:t>
      </w:r>
    </w:p>
    <w:p w14:paraId="5004063C" w14:textId="0F5D4C88" w:rsidR="00246395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-1 (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returns -1 when it does not find a matching value)</w:t>
      </w:r>
    </w:p>
    <w:p w14:paraId="24055A00" w14:textId="21541081" w:rsidR="00246395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11</w:t>
      </w:r>
    </w:p>
    <w:p w14:paraId="3109E202" w14:textId="2FDA08C6" w:rsidR="00246395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alyssa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titus</w:t>
      </w:r>
      <w:proofErr w:type="spellEnd"/>
    </w:p>
    <w:p w14:paraId="5A8F7018" w14:textId="4F7B135E" w:rsidR="00246395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lyssa</w:t>
      </w:r>
    </w:p>
    <w:p w14:paraId="3FA2EBAB" w14:textId="3137C195" w:rsidR="00246395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430A51F0" w14:textId="0359483B" w:rsidR="00246395" w:rsidRPr="00DF72AB" w:rsidRDefault="00246395" w:rsidP="00DF7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  <w:bookmarkStart w:id="0" w:name="_GoBack"/>
      <w:bookmarkEnd w:id="0"/>
    </w:p>
    <w:sectPr w:rsidR="00246395" w:rsidRPr="00DF72AB" w:rsidSect="0099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370"/>
    <w:multiLevelType w:val="hybridMultilevel"/>
    <w:tmpl w:val="798A4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ED"/>
    <w:rsid w:val="00246395"/>
    <w:rsid w:val="00475FC0"/>
    <w:rsid w:val="00997DB5"/>
    <w:rsid w:val="00DF72AB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0C01"/>
  <w15:chartTrackingRefBased/>
  <w15:docId w15:val="{32BE0291-D226-BE4D-968C-BBBBF502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Aadil</dc:creator>
  <cp:keywords/>
  <dc:description/>
  <cp:lastModifiedBy>Ali, Aadil</cp:lastModifiedBy>
  <cp:revision>2</cp:revision>
  <dcterms:created xsi:type="dcterms:W3CDTF">2020-02-07T22:23:00Z</dcterms:created>
  <dcterms:modified xsi:type="dcterms:W3CDTF">2020-02-07T22:38:00Z</dcterms:modified>
</cp:coreProperties>
</file>