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278"/>
        <w:gridCol w:w="2278"/>
        <w:gridCol w:w="2278"/>
      </w:tblGrid>
      <w:tr w:rsidR="00E03EA7" w14:paraId="4A5E855B" w14:textId="2B97240E" w:rsidTr="002F19B7">
        <w:tc>
          <w:tcPr>
            <w:tcW w:w="9350" w:type="dxa"/>
            <w:gridSpan w:val="4"/>
          </w:tcPr>
          <w:p w14:paraId="604EFC0F" w14:textId="066E1B31" w:rsidR="00E03EA7" w:rsidRDefault="00E03EA7" w:rsidP="00E03EA7">
            <w:pPr>
              <w:jc w:val="center"/>
            </w:pPr>
            <w:r>
              <w:t>Memory</w:t>
            </w:r>
          </w:p>
        </w:tc>
      </w:tr>
      <w:tr w:rsidR="00E03EA7" w14:paraId="7777E687" w14:textId="5128B685" w:rsidTr="00E03EA7">
        <w:tc>
          <w:tcPr>
            <w:tcW w:w="2516" w:type="dxa"/>
          </w:tcPr>
          <w:p w14:paraId="272EC415" w14:textId="7B7FD6B2" w:rsidR="00E03EA7" w:rsidRDefault="00E03EA7" w:rsidP="00E03EA7">
            <w:pPr>
              <w:jc w:val="center"/>
            </w:pPr>
            <w:r>
              <w:t>Line #</w:t>
            </w:r>
          </w:p>
        </w:tc>
        <w:tc>
          <w:tcPr>
            <w:tcW w:w="2278" w:type="dxa"/>
          </w:tcPr>
          <w:p w14:paraId="4825332B" w14:textId="7BB00877" w:rsidR="00E03EA7" w:rsidRDefault="00E03EA7" w:rsidP="00E03EA7">
            <w:pPr>
              <w:jc w:val="center"/>
            </w:pPr>
            <w:r>
              <w:t>s</w:t>
            </w:r>
          </w:p>
        </w:tc>
        <w:tc>
          <w:tcPr>
            <w:tcW w:w="2278" w:type="dxa"/>
          </w:tcPr>
          <w:p w14:paraId="5628D4C8" w14:textId="2B41C9DF" w:rsidR="00E03EA7" w:rsidRDefault="00E03EA7" w:rsidP="00E03EA7">
            <w:pPr>
              <w:jc w:val="center"/>
            </w:pPr>
            <w:r>
              <w:t>t</w:t>
            </w:r>
          </w:p>
        </w:tc>
        <w:tc>
          <w:tcPr>
            <w:tcW w:w="2278" w:type="dxa"/>
          </w:tcPr>
          <w:p w14:paraId="21EEFBD0" w14:textId="15EA479B" w:rsidR="00E03EA7" w:rsidRDefault="00E03EA7" w:rsidP="00E03EA7">
            <w:pPr>
              <w:jc w:val="center"/>
            </w:pPr>
            <w:r>
              <w:t>u</w:t>
            </w:r>
          </w:p>
        </w:tc>
      </w:tr>
      <w:tr w:rsidR="00E03EA7" w14:paraId="624B8E58" w14:textId="683F18D3" w:rsidTr="00E03EA7">
        <w:tc>
          <w:tcPr>
            <w:tcW w:w="2516" w:type="dxa"/>
          </w:tcPr>
          <w:p w14:paraId="4DD3BC22" w14:textId="476A7E5D" w:rsidR="00E03EA7" w:rsidRDefault="00E03EA7" w:rsidP="00E03EA7">
            <w:pPr>
              <w:jc w:val="center"/>
            </w:pPr>
            <w:r>
              <w:t>1</w:t>
            </w:r>
          </w:p>
        </w:tc>
        <w:tc>
          <w:tcPr>
            <w:tcW w:w="2278" w:type="dxa"/>
          </w:tcPr>
          <w:p w14:paraId="4EE53E31" w14:textId="3CDCF850" w:rsidR="00E03EA7" w:rsidRDefault="00E03EA7" w:rsidP="00E03EA7">
            <w:pPr>
              <w:jc w:val="center"/>
            </w:pPr>
            <w:r>
              <w:t>“one”</w:t>
            </w:r>
          </w:p>
        </w:tc>
        <w:tc>
          <w:tcPr>
            <w:tcW w:w="2278" w:type="dxa"/>
          </w:tcPr>
          <w:p w14:paraId="4B8FAF79" w14:textId="18CEC001" w:rsidR="00E03EA7" w:rsidRDefault="00E03EA7" w:rsidP="00E03EA7">
            <w:pPr>
              <w:jc w:val="center"/>
            </w:pPr>
            <w:r>
              <w:t>undeclared</w:t>
            </w:r>
          </w:p>
        </w:tc>
        <w:tc>
          <w:tcPr>
            <w:tcW w:w="2278" w:type="dxa"/>
          </w:tcPr>
          <w:p w14:paraId="57A854AE" w14:textId="7B9557DF" w:rsidR="00E03EA7" w:rsidRDefault="00E03EA7" w:rsidP="00E03EA7">
            <w:pPr>
              <w:jc w:val="center"/>
            </w:pPr>
            <w:r>
              <w:t>undeclared</w:t>
            </w:r>
          </w:p>
        </w:tc>
      </w:tr>
      <w:tr w:rsidR="00E03EA7" w14:paraId="7E32EB07" w14:textId="6FC584FA" w:rsidTr="00E03EA7">
        <w:tc>
          <w:tcPr>
            <w:tcW w:w="2516" w:type="dxa"/>
          </w:tcPr>
          <w:p w14:paraId="07A0BA90" w14:textId="5B7EA20E" w:rsidR="00E03EA7" w:rsidRDefault="00E03EA7" w:rsidP="00E03EA7">
            <w:pPr>
              <w:jc w:val="center"/>
            </w:pPr>
            <w:r>
              <w:t>2</w:t>
            </w:r>
          </w:p>
        </w:tc>
        <w:tc>
          <w:tcPr>
            <w:tcW w:w="2278" w:type="dxa"/>
          </w:tcPr>
          <w:p w14:paraId="3C21CBB4" w14:textId="1EAF69A5" w:rsidR="00E03EA7" w:rsidRDefault="00E03EA7" w:rsidP="00E03EA7">
            <w:pPr>
              <w:jc w:val="center"/>
            </w:pPr>
            <w:r>
              <w:t>“one”</w:t>
            </w:r>
          </w:p>
        </w:tc>
        <w:tc>
          <w:tcPr>
            <w:tcW w:w="2278" w:type="dxa"/>
          </w:tcPr>
          <w:p w14:paraId="7790845D" w14:textId="496FAA1B" w:rsidR="00E03EA7" w:rsidRDefault="00E03EA7" w:rsidP="00E03EA7">
            <w:pPr>
              <w:jc w:val="center"/>
            </w:pPr>
            <w:r>
              <w:t>“one”</w:t>
            </w:r>
          </w:p>
        </w:tc>
        <w:tc>
          <w:tcPr>
            <w:tcW w:w="2278" w:type="dxa"/>
          </w:tcPr>
          <w:p w14:paraId="078B6EFF" w14:textId="2A6A0C17" w:rsidR="00E03EA7" w:rsidRDefault="00E03EA7" w:rsidP="00E03EA7">
            <w:pPr>
              <w:jc w:val="center"/>
            </w:pPr>
            <w:r>
              <w:t>undeclared</w:t>
            </w:r>
          </w:p>
        </w:tc>
      </w:tr>
      <w:tr w:rsidR="00E03EA7" w14:paraId="385D2106" w14:textId="0B2DF000" w:rsidTr="00E03EA7">
        <w:tc>
          <w:tcPr>
            <w:tcW w:w="2516" w:type="dxa"/>
          </w:tcPr>
          <w:p w14:paraId="026F6681" w14:textId="241BDEFC" w:rsidR="00E03EA7" w:rsidRDefault="00E03EA7" w:rsidP="00E03EA7">
            <w:pPr>
              <w:jc w:val="center"/>
            </w:pPr>
            <w:r>
              <w:t>3</w:t>
            </w:r>
          </w:p>
        </w:tc>
        <w:tc>
          <w:tcPr>
            <w:tcW w:w="2278" w:type="dxa"/>
          </w:tcPr>
          <w:p w14:paraId="06BC1931" w14:textId="3730A555" w:rsidR="00E03EA7" w:rsidRDefault="00E03EA7" w:rsidP="00E03EA7">
            <w:pPr>
              <w:jc w:val="center"/>
            </w:pPr>
            <w:r>
              <w:t>“one”</w:t>
            </w:r>
          </w:p>
        </w:tc>
        <w:tc>
          <w:tcPr>
            <w:tcW w:w="2278" w:type="dxa"/>
          </w:tcPr>
          <w:p w14:paraId="791F145D" w14:textId="2605BE10" w:rsidR="00E03EA7" w:rsidRDefault="00E03EA7" w:rsidP="00E03EA7">
            <w:pPr>
              <w:jc w:val="center"/>
            </w:pPr>
            <w:r>
              <w:t>“one”</w:t>
            </w:r>
          </w:p>
        </w:tc>
        <w:tc>
          <w:tcPr>
            <w:tcW w:w="2278" w:type="dxa"/>
          </w:tcPr>
          <w:p w14:paraId="7C5CEEC9" w14:textId="73965506" w:rsidR="00E03EA7" w:rsidRDefault="00E03EA7" w:rsidP="00E03EA7">
            <w:pPr>
              <w:jc w:val="center"/>
            </w:pPr>
            <w:r>
              <w:t>“one”</w:t>
            </w:r>
          </w:p>
        </w:tc>
      </w:tr>
      <w:tr w:rsidR="00E03EA7" w14:paraId="02099A4E" w14:textId="14419D78" w:rsidTr="00E03EA7">
        <w:tc>
          <w:tcPr>
            <w:tcW w:w="2516" w:type="dxa"/>
          </w:tcPr>
          <w:p w14:paraId="67C8A770" w14:textId="5C46329A" w:rsidR="00E03EA7" w:rsidRDefault="00E03EA7" w:rsidP="00E03EA7">
            <w:pPr>
              <w:jc w:val="center"/>
            </w:pPr>
            <w:r>
              <w:t>4</w:t>
            </w:r>
          </w:p>
        </w:tc>
        <w:tc>
          <w:tcPr>
            <w:tcW w:w="2278" w:type="dxa"/>
          </w:tcPr>
          <w:p w14:paraId="17CC5FBD" w14:textId="7DD70FF6" w:rsidR="00E03EA7" w:rsidRDefault="00E03EA7" w:rsidP="00E03EA7">
            <w:pPr>
              <w:jc w:val="center"/>
            </w:pPr>
            <w:r>
              <w:t>“one”</w:t>
            </w:r>
          </w:p>
        </w:tc>
        <w:tc>
          <w:tcPr>
            <w:tcW w:w="2278" w:type="dxa"/>
          </w:tcPr>
          <w:p w14:paraId="1681864B" w14:textId="40FE7B90" w:rsidR="00E03EA7" w:rsidRDefault="00E03EA7" w:rsidP="00E03EA7">
            <w:pPr>
              <w:jc w:val="center"/>
            </w:pPr>
            <w:r>
              <w:t>“one”</w:t>
            </w:r>
          </w:p>
        </w:tc>
        <w:tc>
          <w:tcPr>
            <w:tcW w:w="2278" w:type="dxa"/>
          </w:tcPr>
          <w:p w14:paraId="3442AF3B" w14:textId="599D916D" w:rsidR="00E03EA7" w:rsidRDefault="00E03EA7" w:rsidP="00E03EA7">
            <w:pPr>
              <w:jc w:val="center"/>
            </w:pPr>
            <w:r>
              <w:t>“two”</w:t>
            </w:r>
          </w:p>
        </w:tc>
      </w:tr>
      <w:tr w:rsidR="00E03EA7" w14:paraId="310C2843" w14:textId="7D492B78" w:rsidTr="00E03EA7">
        <w:tc>
          <w:tcPr>
            <w:tcW w:w="2516" w:type="dxa"/>
          </w:tcPr>
          <w:p w14:paraId="45715882" w14:textId="0C101B9C" w:rsidR="00E03EA7" w:rsidRDefault="00E03EA7" w:rsidP="00E03EA7">
            <w:pPr>
              <w:jc w:val="center"/>
            </w:pPr>
            <w:r>
              <w:t>5</w:t>
            </w:r>
          </w:p>
        </w:tc>
        <w:tc>
          <w:tcPr>
            <w:tcW w:w="2278" w:type="dxa"/>
          </w:tcPr>
          <w:p w14:paraId="285D5995" w14:textId="3D30C2E2" w:rsidR="00E03EA7" w:rsidRDefault="00E03EA7" w:rsidP="00E03EA7">
            <w:pPr>
              <w:jc w:val="center"/>
            </w:pPr>
            <w:r>
              <w:t>“one”</w:t>
            </w:r>
          </w:p>
        </w:tc>
        <w:tc>
          <w:tcPr>
            <w:tcW w:w="2278" w:type="dxa"/>
          </w:tcPr>
          <w:p w14:paraId="20427841" w14:textId="6E7FF040" w:rsidR="00E03EA7" w:rsidRDefault="00E03EA7" w:rsidP="00E03EA7">
            <w:pPr>
              <w:jc w:val="center"/>
            </w:pPr>
            <w:r>
              <w:t>“three”</w:t>
            </w:r>
          </w:p>
        </w:tc>
        <w:tc>
          <w:tcPr>
            <w:tcW w:w="2278" w:type="dxa"/>
          </w:tcPr>
          <w:p w14:paraId="7B158DE8" w14:textId="27B2AAEA" w:rsidR="00E03EA7" w:rsidRDefault="00E03EA7" w:rsidP="00E03EA7">
            <w:pPr>
              <w:jc w:val="center"/>
            </w:pPr>
            <w:r>
              <w:t>“two”</w:t>
            </w:r>
          </w:p>
        </w:tc>
      </w:tr>
      <w:tr w:rsidR="00E03EA7" w14:paraId="1E8DF4FB" w14:textId="04F1EC1B" w:rsidTr="00262BB4">
        <w:tc>
          <w:tcPr>
            <w:tcW w:w="2516" w:type="dxa"/>
          </w:tcPr>
          <w:p w14:paraId="3A71533A" w14:textId="79B6EA50" w:rsidR="00E03EA7" w:rsidRDefault="00E03EA7" w:rsidP="00E03EA7">
            <w:pPr>
              <w:jc w:val="center"/>
            </w:pPr>
            <w:r>
              <w:t>6</w:t>
            </w:r>
          </w:p>
        </w:tc>
        <w:tc>
          <w:tcPr>
            <w:tcW w:w="6834" w:type="dxa"/>
            <w:gridSpan w:val="3"/>
          </w:tcPr>
          <w:p w14:paraId="4FFB6DCC" w14:textId="46AED2CB" w:rsidR="00E03EA7" w:rsidRDefault="00E03EA7" w:rsidP="00E03EA7">
            <w:pPr>
              <w:jc w:val="center"/>
            </w:pPr>
            <w:r w:rsidRPr="00E03EA7">
              <w:rPr>
                <w:b/>
                <w:bCs/>
              </w:rPr>
              <w:t>Output</w:t>
            </w:r>
            <w:r>
              <w:rPr>
                <w:b/>
                <w:bCs/>
              </w:rPr>
              <w:t xml:space="preserve"> (no effect on memory)</w:t>
            </w:r>
            <w:r w:rsidRPr="00E03EA7">
              <w:rPr>
                <w:b/>
                <w:bCs/>
              </w:rPr>
              <w:t>:</w:t>
            </w:r>
            <w:r>
              <w:t xml:space="preserve"> one three two</w:t>
            </w:r>
          </w:p>
        </w:tc>
      </w:tr>
    </w:tbl>
    <w:p w14:paraId="0993CA0B" w14:textId="77777777" w:rsidR="00475FC0" w:rsidRDefault="00475FC0" w:rsidP="00E03EA7">
      <w:pPr>
        <w:jc w:val="center"/>
      </w:pPr>
      <w:bookmarkStart w:id="0" w:name="_GoBack"/>
      <w:bookmarkEnd w:id="0"/>
    </w:p>
    <w:sectPr w:rsidR="00475FC0" w:rsidSect="00997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2A"/>
    <w:rsid w:val="001C7F2A"/>
    <w:rsid w:val="00475FC0"/>
    <w:rsid w:val="00997DB5"/>
    <w:rsid w:val="00BA439A"/>
    <w:rsid w:val="00CC1FCB"/>
    <w:rsid w:val="00E0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FADC0"/>
  <w15:chartTrackingRefBased/>
  <w15:docId w15:val="{422A5EDD-4334-B84B-BCB4-D78AE68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Aadil</dc:creator>
  <cp:keywords/>
  <dc:description/>
  <cp:lastModifiedBy>Ali, Aadil</cp:lastModifiedBy>
  <cp:revision>2</cp:revision>
  <dcterms:created xsi:type="dcterms:W3CDTF">2020-02-07T22:23:00Z</dcterms:created>
  <dcterms:modified xsi:type="dcterms:W3CDTF">2020-02-07T22:23:00Z</dcterms:modified>
</cp:coreProperties>
</file>