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68FDA6" w14:textId="77777777" w:rsidR="006D5D75" w:rsidRDefault="00101B78">
      <w:r>
        <w:t>Queries ran:</w:t>
      </w:r>
    </w:p>
    <w:p w14:paraId="67D7A4B7" w14:textId="77777777" w:rsidR="00101B78" w:rsidRDefault="00101B78"/>
    <w:p w14:paraId="56D6F165" w14:textId="77777777" w:rsidR="00101B78" w:rsidRDefault="00101B78">
      <w:r>
        <w:t xml:space="preserve">Query 1: </w:t>
      </w:r>
      <w:r w:rsidRPr="00101B78">
        <w:t xml:space="preserve">SELECT * FROM Boats WHERE </w:t>
      </w:r>
      <w:proofErr w:type="spellStart"/>
      <w:r w:rsidRPr="00101B78">
        <w:t>Boats.E</w:t>
      </w:r>
      <w:proofErr w:type="spellEnd"/>
      <w:r w:rsidRPr="00101B78">
        <w:t xml:space="preserve"> &gt; 1000;</w:t>
      </w:r>
    </w:p>
    <w:p w14:paraId="0EF7A5A2" w14:textId="77777777" w:rsidR="00101B78" w:rsidRDefault="00101B78">
      <w:r>
        <w:t xml:space="preserve">Query 2: </w:t>
      </w:r>
      <w:r w:rsidRPr="00101B78">
        <w:t xml:space="preserve">SELECT * FROM Boats WHERE </w:t>
      </w:r>
      <w:proofErr w:type="spellStart"/>
      <w:r w:rsidRPr="00101B78">
        <w:t>Boats.E</w:t>
      </w:r>
      <w:proofErr w:type="spellEnd"/>
      <w:r w:rsidRPr="00101B78">
        <w:t xml:space="preserve"> &gt; 100 AND </w:t>
      </w:r>
      <w:proofErr w:type="spellStart"/>
      <w:r w:rsidRPr="00101B78">
        <w:t>Boats.E</w:t>
      </w:r>
      <w:proofErr w:type="spellEnd"/>
      <w:r w:rsidRPr="00101B78">
        <w:t xml:space="preserve"> &lt; 2000;</w:t>
      </w:r>
    </w:p>
    <w:p w14:paraId="4D99E795" w14:textId="77777777" w:rsidR="00101B78" w:rsidRDefault="00101B78">
      <w:r>
        <w:t xml:space="preserve">Query 3: </w:t>
      </w:r>
      <w:r w:rsidRPr="00101B78">
        <w:t xml:space="preserve">SELECT * FROM Boats WHERE </w:t>
      </w:r>
      <w:proofErr w:type="spellStart"/>
      <w:r w:rsidRPr="00101B78">
        <w:t>Boats.E</w:t>
      </w:r>
      <w:proofErr w:type="spellEnd"/>
      <w:r w:rsidRPr="00101B78">
        <w:t xml:space="preserve"> &gt; 100 AND </w:t>
      </w:r>
      <w:proofErr w:type="spellStart"/>
      <w:r w:rsidRPr="00101B78">
        <w:t>Boats.E</w:t>
      </w:r>
      <w:proofErr w:type="spellEnd"/>
      <w:r w:rsidRPr="00101B78">
        <w:t xml:space="preserve"> &lt; 200 AND </w:t>
      </w:r>
      <w:proofErr w:type="spellStart"/>
      <w:r w:rsidRPr="00101B78">
        <w:t>Boats.D</w:t>
      </w:r>
      <w:proofErr w:type="spellEnd"/>
      <w:r w:rsidRPr="00101B78">
        <w:t xml:space="preserve"> &lt; 1000;</w:t>
      </w:r>
    </w:p>
    <w:p w14:paraId="24560DA8" w14:textId="77777777" w:rsidR="00101B78" w:rsidRDefault="00101B78"/>
    <w:p w14:paraId="1456A74C" w14:textId="77777777" w:rsidR="00101B78" w:rsidRDefault="00101B78">
      <w:r>
        <w:t xml:space="preserve">The “Boats” relation was taken from the sample data provided with the assignment, and it appears each tuple attribute was generated uniformly at random from 0 to 10,000. </w:t>
      </w:r>
    </w:p>
    <w:p w14:paraId="5B5CCA1A" w14:textId="77777777" w:rsidR="00101B78" w:rsidRDefault="00101B78"/>
    <w:p w14:paraId="11C229D4" w14:textId="77777777" w:rsidR="00101B78" w:rsidRDefault="00101B78">
      <w:r>
        <w:t xml:space="preserve">Each query was run using an </w:t>
      </w:r>
      <w:proofErr w:type="spellStart"/>
      <w:r>
        <w:t>unclustered</w:t>
      </w:r>
      <w:proofErr w:type="spellEnd"/>
      <w:r>
        <w:t xml:space="preserve"> index on </w:t>
      </w:r>
      <w:proofErr w:type="spellStart"/>
      <w:r>
        <w:t>Boats.E</w:t>
      </w:r>
      <w:proofErr w:type="spellEnd"/>
      <w:r>
        <w:t xml:space="preserve">, a clustered index on </w:t>
      </w:r>
      <w:proofErr w:type="spellStart"/>
      <w:r>
        <w:t>Boats.E</w:t>
      </w:r>
      <w:proofErr w:type="spellEnd"/>
      <w:r>
        <w:t xml:space="preserve"> and then with no indexes. There was no index </w:t>
      </w:r>
      <w:r w:rsidR="0098570A">
        <w:t>on</w:t>
      </w:r>
      <w:r>
        <w:t xml:space="preserve"> </w:t>
      </w:r>
      <w:proofErr w:type="spellStart"/>
      <w:r>
        <w:t>Boats.D</w:t>
      </w:r>
      <w:proofErr w:type="spellEnd"/>
      <w:r>
        <w:t>.</w:t>
      </w:r>
    </w:p>
    <w:p w14:paraId="60CB7072" w14:textId="77777777" w:rsidR="00101B78" w:rsidRDefault="00101B78"/>
    <w:p w14:paraId="77A5BBB9" w14:textId="77777777" w:rsidR="00101B78" w:rsidRDefault="0098570A">
      <w:pPr>
        <w:rPr>
          <w:noProof/>
        </w:rPr>
      </w:pPr>
      <w:r>
        <w:rPr>
          <w:noProof/>
        </w:rPr>
        <w:drawing>
          <wp:inline distT="0" distB="0" distL="0" distR="0" wp14:anchorId="4C3C8155" wp14:editId="483A6E2C">
            <wp:extent cx="5943600" cy="3399155"/>
            <wp:effectExtent l="0" t="0" r="0" b="444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2C1FA125" w14:textId="77777777" w:rsidR="0098570A" w:rsidRDefault="0098570A">
      <w:pPr>
        <w:rPr>
          <w:noProof/>
        </w:rPr>
      </w:pPr>
    </w:p>
    <w:p w14:paraId="5475C283" w14:textId="77777777" w:rsidR="0098570A" w:rsidRDefault="0098570A">
      <w:pPr>
        <w:rPr>
          <w:noProof/>
        </w:rPr>
      </w:pPr>
      <w:r>
        <w:rPr>
          <w:noProof/>
        </w:rPr>
        <w:t xml:space="preserve">One interesting thing to note is that the full-scan operator outperformed the unclustered index on all but query 3. This is likely due to the fact that the index scan operator generated a small range of tuples where Boats.E ranged from 100-200, and then passed this small set to the select operator which was able to quickly move through the set. </w:t>
      </w:r>
    </w:p>
    <w:p w14:paraId="44B3ECAA" w14:textId="77777777" w:rsidR="0098570A" w:rsidRDefault="0098570A">
      <w:pPr>
        <w:rPr>
          <w:noProof/>
        </w:rPr>
      </w:pPr>
    </w:p>
    <w:p w14:paraId="458AFDC4" w14:textId="77777777" w:rsidR="0098570A" w:rsidRDefault="0098570A">
      <w:r>
        <w:rPr>
          <w:noProof/>
        </w:rPr>
        <w:t>As expected, the clustered index significantly outperformed the unclustered index and full-scan operators, with the biggest difference being in query 3 with the clustered index performing ~3.5 times faster than the unclustered index, and performing ~26.3 times faster than the full-scan.</w:t>
      </w:r>
      <w:bookmarkStart w:id="0" w:name="_GoBack"/>
      <w:bookmarkEnd w:id="0"/>
    </w:p>
    <w:p w14:paraId="0036110A" w14:textId="77777777" w:rsidR="00101B78" w:rsidRDefault="00101B78"/>
    <w:p w14:paraId="35384F07" w14:textId="77777777" w:rsidR="00101B78" w:rsidRDefault="00101B78"/>
    <w:sectPr w:rsidR="00101B78" w:rsidSect="00D616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B78"/>
    <w:rsid w:val="00101B78"/>
    <w:rsid w:val="001F506C"/>
    <w:rsid w:val="006D5D75"/>
    <w:rsid w:val="007245A3"/>
    <w:rsid w:val="0098570A"/>
    <w:rsid w:val="00D616A1"/>
    <w:rsid w:val="00FF3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552AC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F34DB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chart" Target="charts/chart1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//Users/aadil/Documents/School/GradSchool/Fall/CS5321/Project4/results/project4/result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Execution time for SQL queries using clustered/unclustered indexes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Unclustered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Sheet1!$B$1:$D$1</c:f>
              <c:strCache>
                <c:ptCount val="3"/>
                <c:pt idx="0">
                  <c:v>Query 1</c:v>
                </c:pt>
                <c:pt idx="1">
                  <c:v>Query 2</c:v>
                </c:pt>
                <c:pt idx="2">
                  <c:v>Query 3</c:v>
                </c:pt>
              </c:strCache>
            </c:strRef>
          </c:cat>
          <c:val>
            <c:numRef>
              <c:f>Sheet1!$B$2:$D$2</c:f>
              <c:numCache>
                <c:formatCode>General</c:formatCode>
                <c:ptCount val="3"/>
                <c:pt idx="0">
                  <c:v>0.311389</c:v>
                </c:pt>
                <c:pt idx="1">
                  <c:v>0.037657</c:v>
                </c:pt>
                <c:pt idx="2">
                  <c:v>0.003525</c:v>
                </c:pt>
              </c:numCache>
            </c:numRef>
          </c:val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Clustered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Sheet1!$B$1:$D$1</c:f>
              <c:strCache>
                <c:ptCount val="3"/>
                <c:pt idx="0">
                  <c:v>Query 1</c:v>
                </c:pt>
                <c:pt idx="1">
                  <c:v>Query 2</c:v>
                </c:pt>
                <c:pt idx="2">
                  <c:v>Query 3</c:v>
                </c:pt>
              </c:strCache>
            </c:strRef>
          </c:cat>
          <c:val>
            <c:numRef>
              <c:f>Sheet1!$B$3:$D$3</c:f>
              <c:numCache>
                <c:formatCode>General</c:formatCode>
                <c:ptCount val="3"/>
                <c:pt idx="0">
                  <c:v>0.0139</c:v>
                </c:pt>
                <c:pt idx="1">
                  <c:v>0.002984</c:v>
                </c:pt>
                <c:pt idx="2">
                  <c:v>0.000992</c:v>
                </c:pt>
              </c:numCache>
            </c:numRef>
          </c:val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No index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Sheet1!$B$1:$D$1</c:f>
              <c:strCache>
                <c:ptCount val="3"/>
                <c:pt idx="0">
                  <c:v>Query 1</c:v>
                </c:pt>
                <c:pt idx="1">
                  <c:v>Query 2</c:v>
                </c:pt>
                <c:pt idx="2">
                  <c:v>Query 3</c:v>
                </c:pt>
              </c:strCache>
            </c:strRef>
          </c:cat>
          <c:val>
            <c:numRef>
              <c:f>Sheet1!$B$4:$D$4</c:f>
              <c:numCache>
                <c:formatCode>General</c:formatCode>
                <c:ptCount val="3"/>
                <c:pt idx="0">
                  <c:v>0.042177</c:v>
                </c:pt>
                <c:pt idx="1">
                  <c:v>0.024356</c:v>
                </c:pt>
                <c:pt idx="2">
                  <c:v>0.026138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-1152318288"/>
        <c:axId val="-1307619056"/>
      </c:barChart>
      <c:catAx>
        <c:axId val="-11523182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307619056"/>
        <c:crosses val="autoZero"/>
        <c:auto val="1"/>
        <c:lblAlgn val="ctr"/>
        <c:lblOffset val="100"/>
        <c:noMultiLvlLbl val="0"/>
      </c:catAx>
      <c:valAx>
        <c:axId val="-13076190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Execution Time (seconds)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1523182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7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  <a:lumOff val="2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176</Words>
  <Characters>1005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Bhatti, Aadil Z</dc:creator>
  <cp:keywords/>
  <dc:description/>
  <cp:lastModifiedBy>Bhatti, Aadil Z</cp:lastModifiedBy>
  <cp:revision>1</cp:revision>
  <dcterms:created xsi:type="dcterms:W3CDTF">2017-11-08T21:58:00Z</dcterms:created>
  <dcterms:modified xsi:type="dcterms:W3CDTF">2017-11-08T22:07:00Z</dcterms:modified>
</cp:coreProperties>
</file>